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49C" w:rsidP="007A649C" w:rsidRDefault="007A649C" w14:paraId="04D38B6A" w14:textId="4ED3BD7B">
      <w:pPr>
        <w:tabs>
          <w:tab w:val="left" w:pos="1701"/>
        </w:tabs>
        <w:jc w:val="center"/>
        <w:rPr>
          <w:b/>
          <w:caps/>
          <w:lang w:val="en-US"/>
        </w:rPr>
      </w:pPr>
    </w:p>
    <w:p w:rsidR="00EA5BCE" w:rsidP="26AA2102" w:rsidRDefault="00EA5BCE" w14:paraId="617B1C45" w14:textId="6FAFE822">
      <w:pPr>
        <w:pStyle w:val="Hier"/>
        <w:ind w:left="0"/>
        <w:jc w:val="center"/>
        <w:rPr>
          <w:rFonts w:ascii="Times New Roman" w:hAnsi="Times New Roman"/>
          <w:b w:val="1"/>
          <w:bCs w:val="1"/>
          <w:caps w:val="1"/>
          <w:sz w:val="24"/>
          <w:szCs w:val="24"/>
          <w:lang w:val="fr-CH"/>
        </w:rPr>
      </w:pPr>
      <w:r w:rsidRPr="26AA2102" w:rsidR="00EA5BCE">
        <w:rPr>
          <w:rFonts w:ascii="Times New Roman" w:hAnsi="Times New Roman"/>
          <w:b w:val="1"/>
          <w:bCs w:val="1"/>
          <w:caps w:val="1"/>
          <w:sz w:val="24"/>
          <w:szCs w:val="24"/>
          <w:lang w:val="fr-CH"/>
        </w:rPr>
        <w:t>ex</w:t>
      </w:r>
      <w:r w:rsidRPr="26AA2102" w:rsidR="00CF7499">
        <w:rPr>
          <w:rFonts w:ascii="Times New Roman" w:hAnsi="Times New Roman"/>
          <w:b w:val="1"/>
          <w:bCs w:val="1"/>
          <w:caps w:val="1"/>
          <w:sz w:val="24"/>
          <w:szCs w:val="24"/>
          <w:lang w:val="fr-CH"/>
        </w:rPr>
        <w:t>A</w:t>
      </w:r>
      <w:r w:rsidRPr="26AA2102" w:rsidR="00EA5BCE">
        <w:rPr>
          <w:rFonts w:ascii="Times New Roman" w:hAnsi="Times New Roman"/>
          <w:b w:val="1"/>
          <w:bCs w:val="1"/>
          <w:caps w:val="1"/>
          <w:sz w:val="24"/>
          <w:szCs w:val="24"/>
          <w:lang w:val="fr-CH"/>
        </w:rPr>
        <w:t xml:space="preserve">mple of </w:t>
      </w:r>
      <w:r w:rsidRPr="26AA2102" w:rsidR="00EA5BCE">
        <w:rPr>
          <w:rFonts w:ascii="Times New Roman" w:hAnsi="Times New Roman"/>
          <w:b w:val="1"/>
          <w:bCs w:val="1"/>
          <w:caps w:val="1"/>
          <w:sz w:val="24"/>
          <w:szCs w:val="24"/>
          <w:lang w:val="fr-CH"/>
        </w:rPr>
        <w:t>credentials</w:t>
      </w:r>
    </w:p>
    <w:p w:rsidR="00EA5BCE" w:rsidP="006C57CF" w:rsidRDefault="00EA5BCE" w14:paraId="365B9315" w14:textId="77777777">
      <w:pPr>
        <w:pStyle w:val="Hier"/>
        <w:ind w:left="0"/>
        <w:jc w:val="center"/>
        <w:rPr>
          <w:rFonts w:ascii="Times New Roman" w:hAnsi="Times New Roman"/>
          <w:b/>
          <w:caps/>
          <w:sz w:val="24"/>
          <w:szCs w:val="24"/>
          <w:lang w:val="fr-CH"/>
        </w:rPr>
      </w:pPr>
    </w:p>
    <w:p w:rsidR="006C57CF" w:rsidP="006C57CF" w:rsidRDefault="006C57CF" w14:paraId="0B720FA4" w14:textId="3AF319CD">
      <w:pPr>
        <w:pStyle w:val="Hier"/>
        <w:ind w:left="0"/>
        <w:jc w:val="center"/>
        <w:rPr>
          <w:rFonts w:ascii="Times New Roman" w:hAnsi="Times New Roman"/>
          <w:b/>
          <w:caps/>
          <w:sz w:val="24"/>
          <w:szCs w:val="24"/>
          <w:lang w:val="fr-CH"/>
        </w:rPr>
      </w:pPr>
      <w:r w:rsidRPr="006C57CF">
        <w:rPr>
          <w:rFonts w:ascii="Times New Roman" w:hAnsi="Times New Roman"/>
          <w:b/>
          <w:caps/>
          <w:sz w:val="24"/>
          <w:szCs w:val="24"/>
          <w:lang w:val="fr-CH"/>
        </w:rPr>
        <w:t>EXEMPLE DES POUVOIRS DE DELEGATION</w:t>
      </w:r>
    </w:p>
    <w:p w:rsidR="007A5240" w:rsidP="006C57CF" w:rsidRDefault="007A5240" w14:paraId="1B31AD15" w14:textId="5BC9CFC6">
      <w:pPr>
        <w:pStyle w:val="Hier"/>
        <w:ind w:left="0"/>
        <w:jc w:val="center"/>
        <w:rPr>
          <w:rFonts w:ascii="Times New Roman" w:hAnsi="Times New Roman"/>
          <w:b/>
          <w:caps/>
          <w:sz w:val="24"/>
          <w:szCs w:val="24"/>
          <w:lang w:val="fr-CH"/>
        </w:rPr>
      </w:pPr>
    </w:p>
    <w:p w:rsidRPr="00A64524" w:rsidR="007A5240" w:rsidP="006C57CF" w:rsidRDefault="007A5240" w14:paraId="6834D444" w14:textId="326D9FC7">
      <w:pPr>
        <w:pStyle w:val="Hier"/>
        <w:ind w:left="0"/>
        <w:jc w:val="center"/>
        <w:rPr>
          <w:rFonts w:ascii="Times New Roman" w:hAnsi="Times New Roman"/>
          <w:b/>
          <w:caps/>
          <w:sz w:val="24"/>
          <w:szCs w:val="24"/>
          <w:lang w:val="en-GB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ПРИМЕР</w:t>
      </w:r>
      <w:r w:rsidRPr="00A64524">
        <w:rPr>
          <w:rFonts w:ascii="Times New Roman" w:hAnsi="Times New Roman"/>
          <w:b/>
          <w:cap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ПОЛНОМОЧИЙ</w:t>
      </w:r>
    </w:p>
    <w:p w:rsidRPr="00A64524" w:rsidR="007A649C" w:rsidP="001312DC" w:rsidRDefault="007A649C" w14:paraId="33783B50" w14:textId="77777777">
      <w:pPr>
        <w:pStyle w:val="Hier"/>
        <w:ind w:left="0"/>
        <w:jc w:val="center"/>
        <w:rPr>
          <w:rFonts w:ascii="Times New Roman" w:hAnsi="Times New Roman"/>
          <w:b/>
          <w:caps/>
          <w:sz w:val="24"/>
          <w:szCs w:val="24"/>
          <w:u w:val="single"/>
          <w:lang w:val="en-GB"/>
        </w:rPr>
      </w:pPr>
    </w:p>
    <w:p w:rsidRPr="00A64524" w:rsidR="001312DC" w:rsidP="001312DC" w:rsidRDefault="001312DC" w14:paraId="65FA0441" w14:textId="2D37F0CB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A64524">
        <w:rPr>
          <w:rFonts w:ascii="Times New Roman" w:hAnsi="Times New Roman" w:cs="Times New Roman"/>
          <w:b/>
          <w:bCs/>
        </w:rPr>
        <w:t>CREDENTIALS</w:t>
      </w:r>
    </w:p>
    <w:p w:rsidRPr="00A64524" w:rsidR="00DD36D5" w:rsidP="001312DC" w:rsidRDefault="00DD36D5" w14:paraId="561D58E3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Pr="00D260E0" w:rsidR="001312DC" w:rsidP="001312DC" w:rsidRDefault="001312DC" w14:paraId="72316DF4" w14:textId="18BC6F2A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</w:rPr>
      </w:pPr>
      <w:r w:rsidRPr="00D260E0">
        <w:rPr>
          <w:rFonts w:ascii="Times New Roman" w:hAnsi="Times New Roman" w:cs="Times New Roman"/>
        </w:rPr>
        <w:t>I, [</w:t>
      </w:r>
      <w:r w:rsidRPr="00D260E0">
        <w:rPr>
          <w:rFonts w:ascii="Times New Roman" w:hAnsi="Times New Roman" w:cs="Times New Roman"/>
          <w:i/>
          <w:iCs/>
        </w:rPr>
        <w:t>name and title of the Head of State, Head of Government, Minister for Foreign Affairs or any other person or authority duly empowered to do so by one of these</w:t>
      </w:r>
      <w:r w:rsidRPr="00D260E0">
        <w:rPr>
          <w:rFonts w:ascii="Times New Roman" w:hAnsi="Times New Roman" w:cs="Times New Roman"/>
        </w:rPr>
        <w:t>],</w:t>
      </w:r>
    </w:p>
    <w:p w:rsidRPr="00D260E0" w:rsidR="001312DC" w:rsidP="001312DC" w:rsidRDefault="001312DC" w14:paraId="6D5411CA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</w:rPr>
      </w:pPr>
    </w:p>
    <w:p w:rsidRPr="00D260E0" w:rsidR="001312DC" w:rsidP="001312DC" w:rsidRDefault="001312DC" w14:paraId="4D3B5EA7" w14:textId="5507055D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</w:rPr>
      </w:pPr>
      <w:r w:rsidRPr="00D260E0">
        <w:rPr>
          <w:rFonts w:ascii="Times New Roman" w:hAnsi="Times New Roman" w:cs="Times New Roman"/>
        </w:rPr>
        <w:t>HEREBY AUTHORISE [</w:t>
      </w:r>
      <w:r w:rsidRPr="00D260E0">
        <w:rPr>
          <w:rFonts w:ascii="Times New Roman" w:hAnsi="Times New Roman" w:cs="Times New Roman"/>
          <w:i/>
          <w:iCs/>
        </w:rPr>
        <w:t xml:space="preserve">name and </w:t>
      </w:r>
      <w:r w:rsidRPr="00E60F70">
        <w:rPr>
          <w:rFonts w:ascii="Times New Roman" w:hAnsi="Times New Roman" w:cs="Times New Roman"/>
          <w:i/>
          <w:iCs/>
        </w:rPr>
        <w:t xml:space="preserve">title </w:t>
      </w:r>
      <w:r w:rsidRPr="00AA34F5" w:rsidR="000810B2">
        <w:rPr>
          <w:rFonts w:ascii="Times New Roman" w:hAnsi="Times New Roman" w:cs="Times New Roman"/>
          <w:i/>
          <w:iCs/>
          <w:lang w:val="en-US"/>
        </w:rPr>
        <w:t>of</w:t>
      </w:r>
      <w:r w:rsidRPr="00E60F70" w:rsidR="000810B2">
        <w:rPr>
          <w:rFonts w:ascii="Times New Roman" w:hAnsi="Times New Roman" w:cs="Times New Roman"/>
          <w:i/>
          <w:iCs/>
        </w:rPr>
        <w:t xml:space="preserve"> </w:t>
      </w:r>
      <w:r w:rsidRPr="00E60F70">
        <w:rPr>
          <w:rFonts w:ascii="Times New Roman" w:hAnsi="Times New Roman" w:cs="Times New Roman"/>
          <w:i/>
          <w:iCs/>
        </w:rPr>
        <w:t>one or</w:t>
      </w:r>
      <w:r w:rsidRPr="00D260E0">
        <w:rPr>
          <w:rFonts w:ascii="Times New Roman" w:hAnsi="Times New Roman" w:cs="Times New Roman"/>
          <w:i/>
          <w:iCs/>
        </w:rPr>
        <w:t xml:space="preserve"> more persons] </w:t>
      </w:r>
      <w:r w:rsidRPr="00D260E0">
        <w:rPr>
          <w:rFonts w:ascii="Times New Roman" w:hAnsi="Times New Roman" w:cs="Times New Roman"/>
          <w:iCs/>
        </w:rPr>
        <w:t>to represent the Government of</w:t>
      </w:r>
      <w:r w:rsidRPr="00D260E0">
        <w:rPr>
          <w:rFonts w:ascii="Times New Roman" w:hAnsi="Times New Roman" w:cs="Times New Roman"/>
          <w:i/>
          <w:iCs/>
        </w:rPr>
        <w:t xml:space="preserve"> [name of State</w:t>
      </w:r>
      <w:r w:rsidRPr="00D260E0">
        <w:rPr>
          <w:rFonts w:ascii="Times New Roman" w:hAnsi="Times New Roman" w:cs="Times New Roman"/>
        </w:rPr>
        <w:t xml:space="preserve">] at the </w:t>
      </w:r>
      <w:r w:rsidR="000B5F4B">
        <w:rPr>
          <w:rFonts w:ascii="Times New Roman" w:hAnsi="Times New Roman" w:cs="Times New Roman"/>
        </w:rPr>
        <w:t>Tenth</w:t>
      </w:r>
      <w:r w:rsidRPr="00D260E0" w:rsidR="005E32BA">
        <w:rPr>
          <w:rFonts w:ascii="Times New Roman" w:hAnsi="Times New Roman" w:cs="Times New Roman"/>
        </w:rPr>
        <w:t xml:space="preserve"> </w:t>
      </w:r>
      <w:r w:rsidRPr="00D260E0">
        <w:rPr>
          <w:rFonts w:ascii="Times New Roman" w:hAnsi="Times New Roman" w:cs="Times New Roman"/>
        </w:rPr>
        <w:t>session of the Meeting of the Parties to the Convention on the Protection and Use of Transboundary Watercourses and Inter</w:t>
      </w:r>
      <w:r>
        <w:rPr>
          <w:rFonts w:ascii="Times New Roman" w:hAnsi="Times New Roman" w:cs="Times New Roman"/>
        </w:rPr>
        <w:t>national lakes,</w:t>
      </w:r>
      <w:r w:rsidRPr="00D260E0">
        <w:rPr>
          <w:rFonts w:ascii="Times New Roman" w:hAnsi="Times New Roman" w:cs="Times New Roman"/>
        </w:rPr>
        <w:t xml:space="preserve"> to be held in </w:t>
      </w:r>
      <w:r w:rsidR="00026D7E">
        <w:rPr>
          <w:rFonts w:ascii="Times New Roman" w:hAnsi="Times New Roman" w:cs="Times New Roman"/>
        </w:rPr>
        <w:t xml:space="preserve">Ljubljana, Republic of Slovenia, </w:t>
      </w:r>
      <w:r w:rsidRPr="00D260E0">
        <w:rPr>
          <w:rFonts w:ascii="Times New Roman" w:hAnsi="Times New Roman" w:cs="Times New Roman"/>
        </w:rPr>
        <w:t xml:space="preserve">on </w:t>
      </w:r>
      <w:r w:rsidR="00640671">
        <w:rPr>
          <w:rFonts w:ascii="Times New Roman" w:hAnsi="Times New Roman" w:cs="Times New Roman"/>
        </w:rPr>
        <w:t xml:space="preserve">23-25 </w:t>
      </w:r>
      <w:r w:rsidR="00311150">
        <w:rPr>
          <w:rFonts w:ascii="Times New Roman" w:hAnsi="Times New Roman" w:cs="Times New Roman"/>
        </w:rPr>
        <w:t>October 202</w:t>
      </w:r>
      <w:r w:rsidR="00640671">
        <w:rPr>
          <w:rFonts w:ascii="Times New Roman" w:hAnsi="Times New Roman" w:cs="Times New Roman"/>
        </w:rPr>
        <w:t>4</w:t>
      </w:r>
      <w:r w:rsidRPr="00D260E0">
        <w:rPr>
          <w:rFonts w:ascii="Times New Roman" w:hAnsi="Times New Roman" w:cs="Times New Roman"/>
        </w:rPr>
        <w:t>.</w:t>
      </w:r>
    </w:p>
    <w:p w:rsidRPr="00D260E0" w:rsidR="001312DC" w:rsidP="001312DC" w:rsidRDefault="001312DC" w14:paraId="79AB18A3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</w:rPr>
      </w:pPr>
    </w:p>
    <w:p w:rsidRPr="00D260E0" w:rsidR="001312DC" w:rsidP="001312DC" w:rsidRDefault="001312DC" w14:paraId="33DD1B9A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</w:rPr>
      </w:pPr>
      <w:r w:rsidRPr="00D260E0">
        <w:rPr>
          <w:rFonts w:ascii="Times New Roman" w:hAnsi="Times New Roman" w:cs="Times New Roman"/>
        </w:rPr>
        <w:t>Done at [</w:t>
      </w:r>
      <w:r w:rsidRPr="00D260E0">
        <w:rPr>
          <w:rFonts w:ascii="Times New Roman" w:hAnsi="Times New Roman" w:cs="Times New Roman"/>
          <w:i/>
          <w:iCs/>
        </w:rPr>
        <w:t>place</w:t>
      </w:r>
      <w:r w:rsidRPr="00D260E0">
        <w:rPr>
          <w:rFonts w:ascii="Times New Roman" w:hAnsi="Times New Roman" w:cs="Times New Roman"/>
        </w:rPr>
        <w:t>] on [</w:t>
      </w:r>
      <w:r w:rsidRPr="00D260E0">
        <w:rPr>
          <w:rFonts w:ascii="Times New Roman" w:hAnsi="Times New Roman" w:cs="Times New Roman"/>
          <w:i/>
          <w:iCs/>
        </w:rPr>
        <w:t>date</w:t>
      </w:r>
      <w:r w:rsidRPr="00D260E0">
        <w:rPr>
          <w:rFonts w:ascii="Times New Roman" w:hAnsi="Times New Roman" w:cs="Times New Roman"/>
        </w:rPr>
        <w:t>].</w:t>
      </w:r>
    </w:p>
    <w:p w:rsidRPr="00D260E0" w:rsidR="001312DC" w:rsidP="001312DC" w:rsidRDefault="001312DC" w14:paraId="4478BC7C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</w:rPr>
      </w:pPr>
    </w:p>
    <w:p w:rsidRPr="00D260E0" w:rsidR="001312DC" w:rsidP="001312DC" w:rsidRDefault="001312DC" w14:paraId="66E3BD35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r w:rsidRPr="00D260E0">
        <w:rPr>
          <w:rFonts w:ascii="Times New Roman" w:hAnsi="Times New Roman" w:cs="Times New Roman"/>
          <w:lang w:val="fr-FR"/>
        </w:rPr>
        <w:t>[</w:t>
      </w:r>
      <w:r w:rsidRPr="00D260E0">
        <w:rPr>
          <w:rFonts w:ascii="Times New Roman" w:hAnsi="Times New Roman" w:cs="Times New Roman"/>
          <w:i/>
          <w:iCs/>
          <w:lang w:val="fr-FR"/>
        </w:rPr>
        <w:t>Signature</w:t>
      </w:r>
      <w:r w:rsidRPr="00D260E0">
        <w:rPr>
          <w:rFonts w:ascii="Times New Roman" w:hAnsi="Times New Roman" w:cs="Times New Roman"/>
          <w:lang w:val="fr-FR"/>
        </w:rPr>
        <w:t>]</w:t>
      </w:r>
    </w:p>
    <w:p w:rsidRPr="006C57CF" w:rsidR="00DD36D5" w:rsidP="00DD36D5" w:rsidRDefault="00DD36D5" w14:paraId="1D0E4847" w14:textId="39BEF4C8">
      <w:pPr>
        <w:pStyle w:val="Hier"/>
        <w:ind w:left="0"/>
        <w:jc w:val="center"/>
        <w:rPr>
          <w:rFonts w:ascii="Times New Roman" w:hAnsi="Times New Roman"/>
          <w:b/>
          <w:caps/>
          <w:sz w:val="24"/>
          <w:szCs w:val="24"/>
          <w:u w:val="single"/>
          <w:lang w:val="fr-CH"/>
        </w:rPr>
      </w:pPr>
    </w:p>
    <w:p w:rsidRPr="00D260E0" w:rsidR="00DD36D5" w:rsidP="00DD36D5" w:rsidRDefault="00DD36D5" w14:paraId="224E5737" w14:textId="77777777">
      <w:pPr>
        <w:pStyle w:val="NormalWeb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fr-FR"/>
        </w:rPr>
      </w:pPr>
      <w:r w:rsidRPr="00D260E0">
        <w:rPr>
          <w:rFonts w:ascii="Times New Roman" w:hAnsi="Times New Roman" w:cs="Times New Roman"/>
          <w:b/>
          <w:bCs/>
          <w:lang w:val="fr-FR"/>
        </w:rPr>
        <w:t>POUVOIRS</w:t>
      </w:r>
    </w:p>
    <w:p w:rsidRPr="00D260E0" w:rsidR="00DD36D5" w:rsidP="00DD36D5" w:rsidRDefault="00DD36D5" w14:paraId="32748E41" w14:textId="77777777">
      <w:pPr>
        <w:pStyle w:val="NormalWeb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before="0" w:beforeAutospacing="0" w:after="0" w:afterAutospacing="0"/>
        <w:rPr>
          <w:rFonts w:ascii="Times New Roman" w:hAnsi="Times New Roman" w:cs="Times New Roman"/>
          <w:lang w:val="fr-FR"/>
        </w:rPr>
      </w:pPr>
    </w:p>
    <w:p w:rsidR="00DD36D5" w:rsidP="485CEEB2" w:rsidRDefault="00DD36D5" w14:paraId="1791ED2B" w14:textId="607AD294">
      <w:pPr>
        <w:pStyle w:val="NormalWeb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r w:rsidRPr="485CEEB2">
        <w:rPr>
          <w:rFonts w:ascii="Times New Roman" w:hAnsi="Times New Roman" w:cs="Times New Roman"/>
          <w:lang w:val="fr-FR"/>
        </w:rPr>
        <w:t>NOUS, [</w:t>
      </w:r>
      <w:r w:rsidRPr="485CEEB2">
        <w:rPr>
          <w:rFonts w:ascii="Times New Roman" w:hAnsi="Times New Roman" w:cs="Times New Roman"/>
          <w:i/>
          <w:iCs/>
          <w:lang w:val="fr-FR"/>
        </w:rPr>
        <w:t xml:space="preserve">nom et titre du chef d'État, du chef de gouvernement ou du </w:t>
      </w:r>
      <w:proofErr w:type="gramStart"/>
      <w:r w:rsidRPr="485CEEB2">
        <w:rPr>
          <w:rFonts w:ascii="Times New Roman" w:hAnsi="Times New Roman" w:cs="Times New Roman"/>
          <w:i/>
          <w:iCs/>
          <w:lang w:val="fr-FR"/>
        </w:rPr>
        <w:t>Ministre</w:t>
      </w:r>
      <w:proofErr w:type="gramEnd"/>
      <w:r w:rsidRPr="485CEEB2">
        <w:rPr>
          <w:rFonts w:ascii="Times New Roman" w:hAnsi="Times New Roman" w:cs="Times New Roman"/>
          <w:i/>
          <w:iCs/>
          <w:lang w:val="fr-FR"/>
        </w:rPr>
        <w:t xml:space="preserve"> des </w:t>
      </w:r>
      <w:r w:rsidRPr="485CEEB2" w:rsidR="18D4D687">
        <w:rPr>
          <w:rFonts w:ascii="Times New Roman" w:hAnsi="Times New Roman" w:cs="Times New Roman"/>
          <w:i/>
          <w:iCs/>
          <w:lang w:val="fr-FR"/>
        </w:rPr>
        <w:t>A</w:t>
      </w:r>
      <w:r w:rsidRPr="485CEEB2">
        <w:rPr>
          <w:rFonts w:ascii="Times New Roman" w:hAnsi="Times New Roman" w:cs="Times New Roman"/>
          <w:i/>
          <w:iCs/>
          <w:lang w:val="fr-FR"/>
        </w:rPr>
        <w:t>ffaires étrangères ou toute autre personne ou autorité dûment autorisée à agir ainsi par l’un de ces derniers</w:t>
      </w:r>
      <w:r w:rsidRPr="485CEEB2">
        <w:rPr>
          <w:rFonts w:ascii="Times New Roman" w:hAnsi="Times New Roman" w:cs="Times New Roman"/>
          <w:lang w:val="fr-FR"/>
        </w:rPr>
        <w:t>]</w:t>
      </w:r>
    </w:p>
    <w:p w:rsidR="00DD36D5" w:rsidP="00DD36D5" w:rsidRDefault="00DD36D5" w14:paraId="0E5586E7" w14:textId="77777777">
      <w:pPr>
        <w:pStyle w:val="NormalWeb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before="0" w:beforeAutospacing="0" w:after="0" w:afterAutospacing="0"/>
        <w:rPr>
          <w:rFonts w:ascii="Times New Roman" w:hAnsi="Times New Roman" w:cs="Times New Roman"/>
          <w:lang w:val="fr-FR"/>
        </w:rPr>
      </w:pPr>
    </w:p>
    <w:p w:rsidRPr="00DD36D5" w:rsidR="00DD36D5" w:rsidP="485CEEB2" w:rsidRDefault="00DD36D5" w14:paraId="6FC5E6C0" w14:textId="3B2CCA82">
      <w:pPr>
        <w:pStyle w:val="NormalWeb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r w:rsidRPr="485CEEB2">
        <w:rPr>
          <w:rFonts w:ascii="Times New Roman" w:hAnsi="Times New Roman" w:cs="Times New Roman"/>
          <w:lang w:val="fr-FR"/>
        </w:rPr>
        <w:t>AUTORISONS PAR LA PRÉSENTE [</w:t>
      </w:r>
      <w:r w:rsidRPr="485CEEB2">
        <w:rPr>
          <w:rFonts w:ascii="Times New Roman" w:hAnsi="Times New Roman" w:cs="Times New Roman"/>
          <w:i/>
          <w:iCs/>
          <w:lang w:val="fr-FR"/>
        </w:rPr>
        <w:t>nom et titre d'une ou plusieurs personnes</w:t>
      </w:r>
      <w:r w:rsidRPr="485CEEB2">
        <w:rPr>
          <w:rFonts w:ascii="Times New Roman" w:hAnsi="Times New Roman" w:cs="Times New Roman"/>
          <w:lang w:val="fr-FR"/>
        </w:rPr>
        <w:t>] à représenter le Gouvernement [</w:t>
      </w:r>
      <w:r w:rsidRPr="485CEEB2">
        <w:rPr>
          <w:rFonts w:ascii="Times New Roman" w:hAnsi="Times New Roman" w:cs="Times New Roman"/>
          <w:i/>
          <w:iCs/>
          <w:lang w:val="fr-FR"/>
        </w:rPr>
        <w:t>nom de l'État</w:t>
      </w:r>
      <w:r w:rsidRPr="485CEEB2">
        <w:rPr>
          <w:rFonts w:ascii="Times New Roman" w:hAnsi="Times New Roman" w:cs="Times New Roman"/>
          <w:lang w:val="fr-FR"/>
        </w:rPr>
        <w:t xml:space="preserve">] à la </w:t>
      </w:r>
      <w:r w:rsidRPr="485CEEB2" w:rsidR="00651579">
        <w:rPr>
          <w:rFonts w:ascii="Times New Roman" w:hAnsi="Times New Roman" w:cs="Times New Roman"/>
          <w:lang w:val="fr-FR"/>
        </w:rPr>
        <w:t>dixième</w:t>
      </w:r>
      <w:r w:rsidRPr="485CEEB2" w:rsidR="007C6E55">
        <w:rPr>
          <w:rFonts w:ascii="Times New Roman" w:hAnsi="Times New Roman" w:cs="Times New Roman"/>
          <w:lang w:val="fr-FR"/>
        </w:rPr>
        <w:t xml:space="preserve"> session de la </w:t>
      </w:r>
      <w:r w:rsidRPr="485CEEB2">
        <w:rPr>
          <w:rFonts w:ascii="Times New Roman" w:hAnsi="Times New Roman" w:cs="Times New Roman"/>
          <w:lang w:val="fr-FR"/>
        </w:rPr>
        <w:t xml:space="preserve">Réunion des Parties à la Convention sur la protection et l'utilisation des cours d'eau transfrontières et des lacs internationaux, qui se tiendra à </w:t>
      </w:r>
      <w:r w:rsidRPr="485CEEB2" w:rsidR="00651579">
        <w:rPr>
          <w:rFonts w:ascii="Times New Roman" w:hAnsi="Times New Roman" w:cs="Times New Roman"/>
          <w:lang w:val="fr-FR"/>
        </w:rPr>
        <w:t>Ljubl</w:t>
      </w:r>
      <w:r w:rsidRPr="485CEEB2" w:rsidR="00B109BC">
        <w:rPr>
          <w:rFonts w:ascii="Times New Roman" w:hAnsi="Times New Roman" w:cs="Times New Roman"/>
          <w:lang w:val="fr-FR"/>
        </w:rPr>
        <w:t>jana, République de Slovénie,</w:t>
      </w:r>
      <w:r w:rsidRPr="485CEEB2" w:rsidR="007C6E55">
        <w:rPr>
          <w:rFonts w:ascii="Times New Roman" w:hAnsi="Times New Roman" w:cs="Times New Roman"/>
          <w:lang w:val="fr-FR"/>
        </w:rPr>
        <w:t xml:space="preserve"> </w:t>
      </w:r>
      <w:r w:rsidRPr="485CEEB2">
        <w:rPr>
          <w:rFonts w:ascii="Times New Roman" w:hAnsi="Times New Roman" w:cs="Times New Roman"/>
          <w:lang w:val="fr-FR"/>
        </w:rPr>
        <w:t xml:space="preserve">du </w:t>
      </w:r>
      <w:r w:rsidRPr="485CEEB2" w:rsidR="00B109BC">
        <w:rPr>
          <w:rFonts w:ascii="Times New Roman" w:hAnsi="Times New Roman" w:cs="Times New Roman"/>
          <w:lang w:val="fr-FR"/>
        </w:rPr>
        <w:t xml:space="preserve">23 au 25 </w:t>
      </w:r>
      <w:r w:rsidRPr="485CEEB2" w:rsidR="007C6E55">
        <w:rPr>
          <w:rFonts w:ascii="Times New Roman" w:hAnsi="Times New Roman" w:cs="Times New Roman"/>
          <w:lang w:val="fr-FR"/>
        </w:rPr>
        <w:t>o</w:t>
      </w:r>
      <w:r w:rsidRPr="485CEEB2">
        <w:rPr>
          <w:rFonts w:ascii="Times New Roman" w:hAnsi="Times New Roman" w:cs="Times New Roman"/>
          <w:lang w:val="fr-FR"/>
        </w:rPr>
        <w:t>ctobre 20</w:t>
      </w:r>
      <w:r w:rsidRPr="485CEEB2" w:rsidR="007C6E55">
        <w:rPr>
          <w:rFonts w:ascii="Times New Roman" w:hAnsi="Times New Roman" w:cs="Times New Roman"/>
          <w:lang w:val="fr-FR"/>
        </w:rPr>
        <w:t>2</w:t>
      </w:r>
      <w:r w:rsidRPr="485CEEB2" w:rsidR="00B109BC">
        <w:rPr>
          <w:rFonts w:ascii="Times New Roman" w:hAnsi="Times New Roman" w:cs="Times New Roman"/>
          <w:lang w:val="fr-FR"/>
        </w:rPr>
        <w:t>4</w:t>
      </w:r>
      <w:r w:rsidRPr="485CEEB2">
        <w:rPr>
          <w:rFonts w:ascii="Times New Roman" w:hAnsi="Times New Roman" w:cs="Times New Roman"/>
          <w:lang w:val="fr-FR"/>
        </w:rPr>
        <w:t>.</w:t>
      </w:r>
    </w:p>
    <w:p w:rsidRPr="00DD36D5" w:rsidR="00DD36D5" w:rsidP="00DD36D5" w:rsidRDefault="00DD36D5" w14:paraId="16EF0738" w14:textId="77777777">
      <w:pPr>
        <w:pStyle w:val="NormalWeb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before="0" w:beforeAutospacing="0" w:after="0" w:afterAutospacing="0"/>
        <w:rPr>
          <w:rFonts w:ascii="Times New Roman" w:hAnsi="Times New Roman" w:cs="Times New Roman"/>
          <w:lang w:val="fr-FR"/>
        </w:rPr>
      </w:pPr>
    </w:p>
    <w:p w:rsidRPr="00D260E0" w:rsidR="00DD36D5" w:rsidP="00DD36D5" w:rsidRDefault="00DD36D5" w14:paraId="16323E13" w14:textId="77777777">
      <w:pPr>
        <w:pStyle w:val="NormalWeb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r w:rsidRPr="00D260E0">
        <w:rPr>
          <w:rFonts w:ascii="Times New Roman" w:hAnsi="Times New Roman" w:cs="Times New Roman"/>
          <w:lang w:val="fr-FR"/>
        </w:rPr>
        <w:t>Fait à [</w:t>
      </w:r>
      <w:r w:rsidRPr="0031062D">
        <w:rPr>
          <w:rFonts w:ascii="Times New Roman" w:hAnsi="Times New Roman" w:cs="Times New Roman"/>
          <w:i/>
          <w:lang w:val="fr-FR"/>
        </w:rPr>
        <w:t>lieu</w:t>
      </w:r>
      <w:r w:rsidRPr="00D260E0">
        <w:rPr>
          <w:rFonts w:ascii="Times New Roman" w:hAnsi="Times New Roman" w:cs="Times New Roman"/>
          <w:lang w:val="fr-FR"/>
        </w:rPr>
        <w:t>] le [</w:t>
      </w:r>
      <w:r w:rsidRPr="0031062D">
        <w:rPr>
          <w:rFonts w:ascii="Times New Roman" w:hAnsi="Times New Roman" w:cs="Times New Roman"/>
          <w:i/>
          <w:lang w:val="fr-FR"/>
        </w:rPr>
        <w:t>date</w:t>
      </w:r>
      <w:r w:rsidRPr="00D260E0">
        <w:rPr>
          <w:rFonts w:ascii="Times New Roman" w:hAnsi="Times New Roman" w:cs="Times New Roman"/>
          <w:lang w:val="fr-FR"/>
        </w:rPr>
        <w:t>].</w:t>
      </w:r>
    </w:p>
    <w:p w:rsidRPr="00D260E0" w:rsidR="00DD36D5" w:rsidP="00DD36D5" w:rsidRDefault="00DD36D5" w14:paraId="20842F27" w14:textId="77777777">
      <w:pPr>
        <w:pStyle w:val="NormalWeb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before="0" w:beforeAutospacing="0" w:after="0" w:afterAutospacing="0"/>
        <w:rPr>
          <w:rFonts w:ascii="Times New Roman" w:hAnsi="Times New Roman" w:cs="Times New Roman"/>
          <w:lang w:val="fr-FR"/>
        </w:rPr>
      </w:pPr>
    </w:p>
    <w:p w:rsidRPr="00D260E0" w:rsidR="00DD36D5" w:rsidP="00DD36D5" w:rsidRDefault="00DD36D5" w14:paraId="0A11B341" w14:textId="77777777">
      <w:pPr>
        <w:pStyle w:val="NormalWeb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D260E0">
        <w:rPr>
          <w:rFonts w:ascii="Times New Roman" w:hAnsi="Times New Roman" w:cs="Times New Roman"/>
          <w:lang w:val="ru-RU"/>
        </w:rPr>
        <w:t>[</w:t>
      </w:r>
      <w:r w:rsidRPr="0031062D">
        <w:rPr>
          <w:rFonts w:ascii="Times New Roman" w:hAnsi="Times New Roman" w:cs="Times New Roman"/>
          <w:i/>
          <w:lang w:val="fr-FR"/>
        </w:rPr>
        <w:t>Signature</w:t>
      </w:r>
      <w:r w:rsidRPr="00D260E0">
        <w:rPr>
          <w:rFonts w:ascii="Times New Roman" w:hAnsi="Times New Roman" w:cs="Times New Roman"/>
          <w:lang w:val="ru-RU"/>
        </w:rPr>
        <w:t>]</w:t>
      </w:r>
    </w:p>
    <w:p w:rsidRPr="00DD36D5" w:rsidR="00DD36D5" w:rsidP="001312DC" w:rsidRDefault="00DD36D5" w14:paraId="27124CFF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DD36D5" w:rsidP="00DD36D5" w:rsidRDefault="00DD36D5" w14:paraId="223677CD" w14:textId="77777777">
      <w:pPr>
        <w:pStyle w:val="NormalWeb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32627C">
        <w:rPr>
          <w:rFonts w:ascii="Times New Roman" w:hAnsi="Times New Roman" w:cs="Times New Roman"/>
          <w:b/>
          <w:bCs/>
          <w:lang w:val="ru-RU"/>
        </w:rPr>
        <w:t>ПОЛНОМОЧИЯ</w:t>
      </w:r>
    </w:p>
    <w:p w:rsidR="00DD36D5" w:rsidP="00DD36D5" w:rsidRDefault="00DD36D5" w14:paraId="441DA845" w14:textId="77777777">
      <w:pPr>
        <w:pStyle w:val="NormalWeb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D36D5" w:rsidP="00DD36D5" w:rsidRDefault="00DD36D5" w14:paraId="5C0537E4" w14:textId="28A3C067">
      <w:pPr>
        <w:pStyle w:val="NormalWeb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  <w:r w:rsidRPr="00DD36D5">
        <w:rPr>
          <w:rFonts w:ascii="Times New Roman" w:hAnsi="Times New Roman" w:cs="Times New Roman"/>
          <w:iCs/>
          <w:lang w:val="ru-RU"/>
        </w:rPr>
        <w:t>Я,</w:t>
      </w:r>
      <w:r w:rsidRPr="00DD36D5">
        <w:rPr>
          <w:rFonts w:ascii="Times New Roman" w:hAnsi="Times New Roman" w:cs="Times New Roman"/>
          <w:i/>
          <w:lang w:val="ru-RU"/>
        </w:rPr>
        <w:t xml:space="preserve"> [Ф.И.О. и звание Главы Государства, Главы Правительства, Министра иностранных дел или любого другого </w:t>
      </w:r>
      <w:r w:rsidR="000C252A">
        <w:rPr>
          <w:rFonts w:ascii="Times New Roman" w:hAnsi="Times New Roman" w:cs="Times New Roman"/>
          <w:i/>
          <w:lang w:val="ru-RU"/>
        </w:rPr>
        <w:t xml:space="preserve">кем-либо из них </w:t>
      </w:r>
      <w:r w:rsidR="00231298">
        <w:rPr>
          <w:rFonts w:ascii="Times New Roman" w:hAnsi="Times New Roman" w:cs="Times New Roman"/>
          <w:i/>
          <w:lang w:val="ru-RU"/>
        </w:rPr>
        <w:t xml:space="preserve">на то </w:t>
      </w:r>
      <w:r w:rsidRPr="00DD36D5">
        <w:rPr>
          <w:rFonts w:ascii="Times New Roman" w:hAnsi="Times New Roman" w:cs="Times New Roman"/>
          <w:i/>
          <w:lang w:val="ru-RU"/>
        </w:rPr>
        <w:t>уполномоченного лица или органа],</w:t>
      </w:r>
    </w:p>
    <w:p w:rsidR="00DD36D5" w:rsidP="00DD36D5" w:rsidRDefault="00DD36D5" w14:paraId="299F0601" w14:textId="77777777">
      <w:pPr>
        <w:pStyle w:val="NormalWeb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DD36D5" w:rsidP="00DD36D5" w:rsidRDefault="00DD36D5" w14:paraId="7B29D63C" w14:textId="1213A5C2">
      <w:pPr>
        <w:pStyle w:val="NormalWeb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  <w:r w:rsidRPr="00DD36D5">
        <w:rPr>
          <w:rFonts w:ascii="Times New Roman" w:hAnsi="Times New Roman" w:cs="Times New Roman"/>
          <w:lang w:val="ru-RU"/>
        </w:rPr>
        <w:t>НАСТОЯЩИМ НАДЕЛЯЮ ПОЛНОМОЧИЯМИ [</w:t>
      </w:r>
      <w:r w:rsidRPr="00DD36D5">
        <w:rPr>
          <w:rFonts w:ascii="Times New Roman" w:hAnsi="Times New Roman" w:cs="Times New Roman"/>
          <w:i/>
          <w:iCs/>
          <w:lang w:val="ru-RU"/>
        </w:rPr>
        <w:t xml:space="preserve">Ф.И.О. и </w:t>
      </w:r>
      <w:r w:rsidR="00621F4A">
        <w:rPr>
          <w:rFonts w:ascii="Times New Roman" w:hAnsi="Times New Roman" w:cs="Times New Roman"/>
          <w:i/>
          <w:iCs/>
          <w:lang w:val="ru-RU"/>
        </w:rPr>
        <w:t>должность</w:t>
      </w:r>
      <w:r w:rsidRPr="00DD36D5" w:rsidR="00621F4A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DD36D5">
        <w:rPr>
          <w:rFonts w:ascii="Times New Roman" w:hAnsi="Times New Roman" w:cs="Times New Roman"/>
          <w:i/>
          <w:iCs/>
          <w:lang w:val="ru-RU"/>
        </w:rPr>
        <w:t>одного или нескольких лиц</w:t>
      </w:r>
      <w:r w:rsidRPr="00DD36D5">
        <w:rPr>
          <w:rFonts w:ascii="Times New Roman" w:hAnsi="Times New Roman" w:cs="Times New Roman"/>
          <w:lang w:val="ru-RU"/>
        </w:rPr>
        <w:t>] представлять Правительство [</w:t>
      </w:r>
      <w:r w:rsidRPr="00DD36D5">
        <w:rPr>
          <w:rFonts w:ascii="Times New Roman" w:hAnsi="Times New Roman" w:cs="Times New Roman"/>
          <w:i/>
          <w:iCs/>
          <w:lang w:val="ru-RU"/>
        </w:rPr>
        <w:t>наименование Государства</w:t>
      </w:r>
      <w:r w:rsidRPr="00DD36D5">
        <w:rPr>
          <w:rFonts w:ascii="Times New Roman" w:hAnsi="Times New Roman" w:cs="Times New Roman"/>
          <w:lang w:val="ru-RU"/>
        </w:rPr>
        <w:t xml:space="preserve">] на </w:t>
      </w:r>
      <w:r w:rsidR="00C27ADA">
        <w:rPr>
          <w:rFonts w:ascii="Times New Roman" w:hAnsi="Times New Roman" w:cs="Times New Roman"/>
          <w:lang w:val="ru-RU"/>
        </w:rPr>
        <w:t>десятой</w:t>
      </w:r>
      <w:r w:rsidRPr="00DD36D5" w:rsidR="00C27ADA">
        <w:rPr>
          <w:rFonts w:ascii="Times New Roman" w:hAnsi="Times New Roman" w:cs="Times New Roman"/>
          <w:lang w:val="ru-RU"/>
        </w:rPr>
        <w:t xml:space="preserve"> </w:t>
      </w:r>
      <w:r w:rsidRPr="00DD36D5">
        <w:rPr>
          <w:rFonts w:ascii="Times New Roman" w:hAnsi="Times New Roman" w:cs="Times New Roman"/>
          <w:lang w:val="ru-RU"/>
        </w:rPr>
        <w:t xml:space="preserve">сессии Совещания Сторон Конвенции по охране и использованию трансграничных водотоков и международных озер, которая состоится в </w:t>
      </w:r>
      <w:r w:rsidR="0000340A">
        <w:rPr>
          <w:rFonts w:ascii="Times New Roman" w:hAnsi="Times New Roman" w:cs="Times New Roman"/>
          <w:lang w:val="ru-RU"/>
        </w:rPr>
        <w:t>Любляне, Словения,</w:t>
      </w:r>
      <w:r w:rsidRPr="00DD36D5">
        <w:rPr>
          <w:rFonts w:ascii="Times New Roman" w:hAnsi="Times New Roman" w:cs="Times New Roman"/>
          <w:lang w:val="ru-RU"/>
        </w:rPr>
        <w:t xml:space="preserve"> с </w:t>
      </w:r>
      <w:r w:rsidR="006E4C25">
        <w:rPr>
          <w:rFonts w:ascii="Times New Roman" w:hAnsi="Times New Roman" w:cs="Times New Roman"/>
          <w:lang w:val="ru-RU"/>
        </w:rPr>
        <w:t>23 по 25 октября</w:t>
      </w:r>
      <w:r w:rsidR="00EF083D">
        <w:rPr>
          <w:rFonts w:ascii="Times New Roman" w:hAnsi="Times New Roman" w:cs="Times New Roman"/>
          <w:lang w:val="ru-RU"/>
        </w:rPr>
        <w:t xml:space="preserve"> 202</w:t>
      </w:r>
      <w:r w:rsidR="006E4C25">
        <w:rPr>
          <w:rFonts w:ascii="Times New Roman" w:hAnsi="Times New Roman" w:cs="Times New Roman"/>
          <w:lang w:val="ru-RU"/>
        </w:rPr>
        <w:t>4</w:t>
      </w:r>
      <w:r w:rsidRPr="00DD36D5">
        <w:rPr>
          <w:rFonts w:ascii="Times New Roman" w:hAnsi="Times New Roman" w:cs="Times New Roman"/>
          <w:lang w:val="ru-RU"/>
        </w:rPr>
        <w:t xml:space="preserve"> года. </w:t>
      </w:r>
    </w:p>
    <w:p w:rsidR="00DD36D5" w:rsidP="00DD36D5" w:rsidRDefault="00DD36D5" w14:paraId="0E267B73" w14:textId="77777777">
      <w:pPr>
        <w:pStyle w:val="NormalWeb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DD36D5" w:rsidP="00DD36D5" w:rsidRDefault="00DD36D5" w14:paraId="7EEB7FA0" w14:textId="77777777">
      <w:pPr>
        <w:pStyle w:val="NormalWeb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  <w:r w:rsidRPr="004324C9">
        <w:rPr>
          <w:rFonts w:ascii="Times New Roman" w:hAnsi="Times New Roman" w:cs="Times New Roman"/>
          <w:lang w:val="ru-RU"/>
        </w:rPr>
        <w:t>Совершено в [</w:t>
      </w:r>
      <w:r w:rsidRPr="004324C9">
        <w:rPr>
          <w:rFonts w:ascii="Times New Roman" w:hAnsi="Times New Roman" w:cs="Times New Roman"/>
          <w:i/>
          <w:iCs/>
          <w:lang w:val="ru-RU"/>
        </w:rPr>
        <w:t>место</w:t>
      </w:r>
      <w:r w:rsidRPr="004324C9">
        <w:rPr>
          <w:rFonts w:ascii="Times New Roman" w:hAnsi="Times New Roman" w:cs="Times New Roman"/>
          <w:lang w:val="ru-RU"/>
        </w:rPr>
        <w:t>] [</w:t>
      </w:r>
      <w:r w:rsidRPr="004324C9">
        <w:rPr>
          <w:rFonts w:ascii="Times New Roman" w:hAnsi="Times New Roman" w:cs="Times New Roman"/>
          <w:i/>
          <w:iCs/>
          <w:lang w:val="ru-RU"/>
        </w:rPr>
        <w:t>дата</w:t>
      </w:r>
      <w:r w:rsidRPr="004324C9">
        <w:rPr>
          <w:rFonts w:ascii="Times New Roman" w:hAnsi="Times New Roman" w:cs="Times New Roman"/>
          <w:lang w:val="ru-RU"/>
        </w:rPr>
        <w:t>].</w:t>
      </w:r>
    </w:p>
    <w:p w:rsidR="00DD36D5" w:rsidP="00DD36D5" w:rsidRDefault="00DD36D5" w14:paraId="1387E5FE" w14:textId="77777777">
      <w:pPr>
        <w:pStyle w:val="NormalWeb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Pr="00E60F70" w:rsidR="00DD36D5" w:rsidP="00DD36D5" w:rsidRDefault="00DD36D5" w14:paraId="605CD7CC" w14:textId="4FAF4F74">
      <w:pPr>
        <w:pStyle w:val="NormalWeb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  <w:r w:rsidRPr="004324C9">
        <w:rPr>
          <w:rFonts w:ascii="Times New Roman" w:hAnsi="Times New Roman" w:cs="Times New Roman"/>
          <w:lang w:val="ru-RU"/>
        </w:rPr>
        <w:t>[</w:t>
      </w:r>
      <w:r w:rsidRPr="004324C9">
        <w:rPr>
          <w:rFonts w:ascii="Times New Roman" w:hAnsi="Times New Roman" w:cs="Times New Roman"/>
          <w:i/>
          <w:iCs/>
          <w:lang w:val="ru-RU"/>
        </w:rPr>
        <w:t>Подпись</w:t>
      </w:r>
      <w:r w:rsidRPr="004324C9">
        <w:rPr>
          <w:rFonts w:ascii="Times New Roman" w:hAnsi="Times New Roman" w:cs="Times New Roman"/>
          <w:lang w:val="ru-RU"/>
        </w:rPr>
        <w:t>]</w:t>
      </w:r>
    </w:p>
    <w:sectPr w:rsidRPr="00E60F70" w:rsidR="00DD36D5" w:rsidSect="002512B6">
      <w:headerReference w:type="default" r:id="rId11"/>
      <w:footerReference w:type="default" r:id="rId12"/>
      <w:headerReference w:type="first" r:id="rId13"/>
      <w:pgSz w:w="11906" w:h="16838" w:orient="portrait"/>
      <w:pgMar w:top="188" w:right="1133" w:bottom="113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4F0" w:rsidP="00211222" w:rsidRDefault="005274F0" w14:paraId="203360B0" w14:textId="77777777">
      <w:pPr>
        <w:spacing w:after="0" w:line="240" w:lineRule="auto"/>
      </w:pPr>
      <w:r>
        <w:separator/>
      </w:r>
    </w:p>
  </w:endnote>
  <w:endnote w:type="continuationSeparator" w:id="0">
    <w:p w:rsidR="005274F0" w:rsidP="00211222" w:rsidRDefault="005274F0" w14:paraId="1B2914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0261" w:rsidR="00D43745" w:rsidP="00AE0261" w:rsidRDefault="00FC655C" w14:paraId="66A804F3" w14:textId="13D42C94">
    <w:pPr>
      <w:pStyle w:val="Footer"/>
      <w:jc w:val="right"/>
    </w:pPr>
    <w:r>
      <w:fldChar w:fldCharType="begin"/>
    </w:r>
    <w:r w:rsidR="00D43745">
      <w:instrText xml:space="preserve"> PAGE   \* MERGEFORMAT </w:instrText>
    </w:r>
    <w:r>
      <w:fldChar w:fldCharType="separate"/>
    </w:r>
    <w:r w:rsidR="00DD36D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4F0" w:rsidP="00211222" w:rsidRDefault="005274F0" w14:paraId="612CC588" w14:textId="77777777">
      <w:pPr>
        <w:spacing w:after="0" w:line="240" w:lineRule="auto"/>
      </w:pPr>
      <w:r>
        <w:separator/>
      </w:r>
    </w:p>
  </w:footnote>
  <w:footnote w:type="continuationSeparator" w:id="0">
    <w:p w:rsidR="005274F0" w:rsidP="00211222" w:rsidRDefault="005274F0" w14:paraId="3C28C0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20034" w:rsidR="00D43745" w:rsidP="00146C17" w:rsidRDefault="00D43745" w14:paraId="3C3CB96B" w14:textId="77777777">
    <w:pPr>
      <w:pStyle w:val="Header"/>
      <w:tabs>
        <w:tab w:val="left" w:pos="2268"/>
        <w:tab w:val="left" w:pos="6804"/>
      </w:tabs>
      <w:rPr>
        <w:rFonts w:ascii="Times New Roman" w:hAnsi="Times New Roman"/>
        <w:noProof/>
        <w:u w:val="single"/>
        <w:lang w:eastAsia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745" w:rsidRDefault="001C4B43" w14:paraId="6FC57350" w14:textId="77777777">
    <w:pPr>
      <w:pStyle w:val="Header"/>
    </w:pPr>
    <w:r>
      <w:rPr>
        <w:noProof/>
        <w:lang w:eastAsia="hu-HU"/>
      </w:rPr>
      <w:pict w14:anchorId="578756E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5243953" style="position:absolute;margin-left:0;margin-top:0;width:453.2pt;height:377.9pt;z-index:-251658752;mso-position-horizontal:center;mso-position-horizontal-relative:margin;mso-position-vertical:center;mso-position-vertical-relative:margin" o:spid="_x0000_s1025" o:allowincell="f" type="#_x0000_t75">
          <v:imagedata gain="19661f" blacklevel="22938f" o:title="M log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38B4"/>
    <w:multiLevelType w:val="multilevel"/>
    <w:tmpl w:val="2C8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43337F"/>
    <w:multiLevelType w:val="hybridMultilevel"/>
    <w:tmpl w:val="4352FD60"/>
    <w:lvl w:ilvl="0" w:tplc="ADD8A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3363B7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50C91"/>
    <w:multiLevelType w:val="hybridMultilevel"/>
    <w:tmpl w:val="DC3EE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4896"/>
    <w:multiLevelType w:val="multilevel"/>
    <w:tmpl w:val="C99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44A07E4"/>
    <w:multiLevelType w:val="hybridMultilevel"/>
    <w:tmpl w:val="E968BD62"/>
    <w:lvl w:ilvl="0" w:tplc="040E000F">
      <w:start w:val="1"/>
      <w:numFmt w:val="decimal"/>
      <w:lvlText w:val="%1.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7E5D0BE3"/>
    <w:multiLevelType w:val="multilevel"/>
    <w:tmpl w:val="84F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09456473">
    <w:abstractNumId w:val="0"/>
  </w:num>
  <w:num w:numId="2" w16cid:durableId="831334337">
    <w:abstractNumId w:val="5"/>
  </w:num>
  <w:num w:numId="3" w16cid:durableId="2108454382">
    <w:abstractNumId w:val="1"/>
  </w:num>
  <w:num w:numId="4" w16cid:durableId="1353847731">
    <w:abstractNumId w:val="2"/>
  </w:num>
  <w:num w:numId="5" w16cid:durableId="321157296">
    <w:abstractNumId w:val="4"/>
  </w:num>
  <w:num w:numId="6" w16cid:durableId="1130050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tru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2"/>
    <w:rsid w:val="0000340A"/>
    <w:rsid w:val="0000700A"/>
    <w:rsid w:val="00026D7E"/>
    <w:rsid w:val="00030DF0"/>
    <w:rsid w:val="00036BA8"/>
    <w:rsid w:val="00065943"/>
    <w:rsid w:val="000743A1"/>
    <w:rsid w:val="00077068"/>
    <w:rsid w:val="000810B2"/>
    <w:rsid w:val="00084D5F"/>
    <w:rsid w:val="000958A4"/>
    <w:rsid w:val="00096E03"/>
    <w:rsid w:val="000A133D"/>
    <w:rsid w:val="000B5F4B"/>
    <w:rsid w:val="000C252A"/>
    <w:rsid w:val="000C2A4A"/>
    <w:rsid w:val="000F138F"/>
    <w:rsid w:val="000F7E71"/>
    <w:rsid w:val="00117C83"/>
    <w:rsid w:val="001208F9"/>
    <w:rsid w:val="001312DC"/>
    <w:rsid w:val="00144670"/>
    <w:rsid w:val="00145216"/>
    <w:rsid w:val="0014642B"/>
    <w:rsid w:val="00146C17"/>
    <w:rsid w:val="00147D7A"/>
    <w:rsid w:val="00151A16"/>
    <w:rsid w:val="0016410A"/>
    <w:rsid w:val="0017049F"/>
    <w:rsid w:val="00171DF6"/>
    <w:rsid w:val="00182512"/>
    <w:rsid w:val="00195823"/>
    <w:rsid w:val="00195E22"/>
    <w:rsid w:val="001A560E"/>
    <w:rsid w:val="001B445C"/>
    <w:rsid w:val="001C113A"/>
    <w:rsid w:val="001C4B43"/>
    <w:rsid w:val="001D3123"/>
    <w:rsid w:val="001D357E"/>
    <w:rsid w:val="001D414D"/>
    <w:rsid w:val="001E5119"/>
    <w:rsid w:val="001F5E6D"/>
    <w:rsid w:val="00202DE0"/>
    <w:rsid w:val="00211222"/>
    <w:rsid w:val="002258E2"/>
    <w:rsid w:val="00231298"/>
    <w:rsid w:val="00244C00"/>
    <w:rsid w:val="002512B6"/>
    <w:rsid w:val="0026344B"/>
    <w:rsid w:val="0026719A"/>
    <w:rsid w:val="002741F3"/>
    <w:rsid w:val="002774F6"/>
    <w:rsid w:val="00283A68"/>
    <w:rsid w:val="00285897"/>
    <w:rsid w:val="002A44D7"/>
    <w:rsid w:val="002B7CE5"/>
    <w:rsid w:val="002B7F47"/>
    <w:rsid w:val="002C63DB"/>
    <w:rsid w:val="002D337C"/>
    <w:rsid w:val="002D436C"/>
    <w:rsid w:val="002E2422"/>
    <w:rsid w:val="002E268E"/>
    <w:rsid w:val="002E5DE4"/>
    <w:rsid w:val="002E7595"/>
    <w:rsid w:val="002F7E8E"/>
    <w:rsid w:val="0030368F"/>
    <w:rsid w:val="00311150"/>
    <w:rsid w:val="00320034"/>
    <w:rsid w:val="0032627C"/>
    <w:rsid w:val="003271FE"/>
    <w:rsid w:val="0034002F"/>
    <w:rsid w:val="0034378E"/>
    <w:rsid w:val="003472F5"/>
    <w:rsid w:val="00352C6D"/>
    <w:rsid w:val="003569C6"/>
    <w:rsid w:val="003725EB"/>
    <w:rsid w:val="003778D0"/>
    <w:rsid w:val="003825CE"/>
    <w:rsid w:val="003977E6"/>
    <w:rsid w:val="003A1440"/>
    <w:rsid w:val="003B1BF9"/>
    <w:rsid w:val="003B2F90"/>
    <w:rsid w:val="003B6D99"/>
    <w:rsid w:val="003D1206"/>
    <w:rsid w:val="003D67C5"/>
    <w:rsid w:val="003E11A4"/>
    <w:rsid w:val="003E38DC"/>
    <w:rsid w:val="00410E49"/>
    <w:rsid w:val="0042547B"/>
    <w:rsid w:val="0043002C"/>
    <w:rsid w:val="004324C9"/>
    <w:rsid w:val="004334EE"/>
    <w:rsid w:val="0043372F"/>
    <w:rsid w:val="00442C5A"/>
    <w:rsid w:val="00454605"/>
    <w:rsid w:val="00482FCD"/>
    <w:rsid w:val="00496310"/>
    <w:rsid w:val="004B19CE"/>
    <w:rsid w:val="004B28F0"/>
    <w:rsid w:val="004B36D4"/>
    <w:rsid w:val="004E5060"/>
    <w:rsid w:val="004F46CC"/>
    <w:rsid w:val="005274F0"/>
    <w:rsid w:val="0055401E"/>
    <w:rsid w:val="0055506E"/>
    <w:rsid w:val="00561870"/>
    <w:rsid w:val="0056787E"/>
    <w:rsid w:val="005733A4"/>
    <w:rsid w:val="00591676"/>
    <w:rsid w:val="005957AA"/>
    <w:rsid w:val="005A7C7C"/>
    <w:rsid w:val="005C55DA"/>
    <w:rsid w:val="005E32BA"/>
    <w:rsid w:val="005E395A"/>
    <w:rsid w:val="0060175A"/>
    <w:rsid w:val="00607AC8"/>
    <w:rsid w:val="00610649"/>
    <w:rsid w:val="00620233"/>
    <w:rsid w:val="00621BFF"/>
    <w:rsid w:val="00621F4A"/>
    <w:rsid w:val="00636745"/>
    <w:rsid w:val="00636CF9"/>
    <w:rsid w:val="00640671"/>
    <w:rsid w:val="00641C9E"/>
    <w:rsid w:val="006447CC"/>
    <w:rsid w:val="0065138D"/>
    <w:rsid w:val="00651579"/>
    <w:rsid w:val="0065661B"/>
    <w:rsid w:val="00663CF9"/>
    <w:rsid w:val="00670C67"/>
    <w:rsid w:val="0069563E"/>
    <w:rsid w:val="006A3DA4"/>
    <w:rsid w:val="006B2D08"/>
    <w:rsid w:val="006C57CF"/>
    <w:rsid w:val="006E156D"/>
    <w:rsid w:val="006E4C25"/>
    <w:rsid w:val="006E601E"/>
    <w:rsid w:val="006E65F6"/>
    <w:rsid w:val="006F1E3A"/>
    <w:rsid w:val="00706DC6"/>
    <w:rsid w:val="00707CC5"/>
    <w:rsid w:val="00714C85"/>
    <w:rsid w:val="00720972"/>
    <w:rsid w:val="00731958"/>
    <w:rsid w:val="00735CCE"/>
    <w:rsid w:val="00740D39"/>
    <w:rsid w:val="00792EBF"/>
    <w:rsid w:val="00793403"/>
    <w:rsid w:val="007A21E2"/>
    <w:rsid w:val="007A5240"/>
    <w:rsid w:val="007A649C"/>
    <w:rsid w:val="007B52E9"/>
    <w:rsid w:val="007C6E55"/>
    <w:rsid w:val="007D116D"/>
    <w:rsid w:val="007D5E81"/>
    <w:rsid w:val="007F0A59"/>
    <w:rsid w:val="008058A4"/>
    <w:rsid w:val="008279FC"/>
    <w:rsid w:val="00840FFF"/>
    <w:rsid w:val="008459D1"/>
    <w:rsid w:val="00846ED3"/>
    <w:rsid w:val="008532E2"/>
    <w:rsid w:val="008632F1"/>
    <w:rsid w:val="0087006A"/>
    <w:rsid w:val="0087099E"/>
    <w:rsid w:val="00870C84"/>
    <w:rsid w:val="00873EC8"/>
    <w:rsid w:val="008747D4"/>
    <w:rsid w:val="00886461"/>
    <w:rsid w:val="0089767D"/>
    <w:rsid w:val="008A3F61"/>
    <w:rsid w:val="008B06ED"/>
    <w:rsid w:val="008B2B8E"/>
    <w:rsid w:val="008B6D83"/>
    <w:rsid w:val="008C05AB"/>
    <w:rsid w:val="008C3A6F"/>
    <w:rsid w:val="008D63F0"/>
    <w:rsid w:val="008E6C63"/>
    <w:rsid w:val="008F0D82"/>
    <w:rsid w:val="00921C0A"/>
    <w:rsid w:val="00944212"/>
    <w:rsid w:val="00962654"/>
    <w:rsid w:val="00963DD7"/>
    <w:rsid w:val="009924D8"/>
    <w:rsid w:val="00994349"/>
    <w:rsid w:val="009A1A70"/>
    <w:rsid w:val="009A6B4C"/>
    <w:rsid w:val="009B028A"/>
    <w:rsid w:val="009B3431"/>
    <w:rsid w:val="009B60B6"/>
    <w:rsid w:val="009C205E"/>
    <w:rsid w:val="009D2D84"/>
    <w:rsid w:val="009D5CCA"/>
    <w:rsid w:val="00A02731"/>
    <w:rsid w:val="00A104EB"/>
    <w:rsid w:val="00A11ACF"/>
    <w:rsid w:val="00A32D85"/>
    <w:rsid w:val="00A36C90"/>
    <w:rsid w:val="00A4328D"/>
    <w:rsid w:val="00A53AB8"/>
    <w:rsid w:val="00A57E8A"/>
    <w:rsid w:val="00A64524"/>
    <w:rsid w:val="00A70C8A"/>
    <w:rsid w:val="00A746DF"/>
    <w:rsid w:val="00A87B2C"/>
    <w:rsid w:val="00A87B6C"/>
    <w:rsid w:val="00A93C9B"/>
    <w:rsid w:val="00AA6314"/>
    <w:rsid w:val="00AB20E6"/>
    <w:rsid w:val="00AC0DD2"/>
    <w:rsid w:val="00AC18BB"/>
    <w:rsid w:val="00AC267F"/>
    <w:rsid w:val="00AD7FFD"/>
    <w:rsid w:val="00AE0261"/>
    <w:rsid w:val="00AF7E3A"/>
    <w:rsid w:val="00B109BC"/>
    <w:rsid w:val="00B4105F"/>
    <w:rsid w:val="00B51E8B"/>
    <w:rsid w:val="00B52531"/>
    <w:rsid w:val="00B821A9"/>
    <w:rsid w:val="00BB17EE"/>
    <w:rsid w:val="00BB6DE1"/>
    <w:rsid w:val="00BC1A1C"/>
    <w:rsid w:val="00BD1A12"/>
    <w:rsid w:val="00BE4E3F"/>
    <w:rsid w:val="00C14275"/>
    <w:rsid w:val="00C212FC"/>
    <w:rsid w:val="00C27ADA"/>
    <w:rsid w:val="00C36159"/>
    <w:rsid w:val="00C406AF"/>
    <w:rsid w:val="00C44C21"/>
    <w:rsid w:val="00C5514D"/>
    <w:rsid w:val="00C728F2"/>
    <w:rsid w:val="00C72E1E"/>
    <w:rsid w:val="00C77AEA"/>
    <w:rsid w:val="00C87D97"/>
    <w:rsid w:val="00C905F8"/>
    <w:rsid w:val="00CA2F87"/>
    <w:rsid w:val="00CB288E"/>
    <w:rsid w:val="00CB2D92"/>
    <w:rsid w:val="00CE281B"/>
    <w:rsid w:val="00CF7499"/>
    <w:rsid w:val="00D050D7"/>
    <w:rsid w:val="00D240F7"/>
    <w:rsid w:val="00D2501B"/>
    <w:rsid w:val="00D37CC3"/>
    <w:rsid w:val="00D43745"/>
    <w:rsid w:val="00D54D42"/>
    <w:rsid w:val="00D60545"/>
    <w:rsid w:val="00D62B47"/>
    <w:rsid w:val="00D71AE0"/>
    <w:rsid w:val="00D75189"/>
    <w:rsid w:val="00D84EED"/>
    <w:rsid w:val="00D9689A"/>
    <w:rsid w:val="00DA27FF"/>
    <w:rsid w:val="00DB5D5E"/>
    <w:rsid w:val="00DD0B31"/>
    <w:rsid w:val="00DD2A33"/>
    <w:rsid w:val="00DD36D5"/>
    <w:rsid w:val="00DD6156"/>
    <w:rsid w:val="00DF5032"/>
    <w:rsid w:val="00E24012"/>
    <w:rsid w:val="00E34BF9"/>
    <w:rsid w:val="00E41855"/>
    <w:rsid w:val="00E55142"/>
    <w:rsid w:val="00E57C88"/>
    <w:rsid w:val="00E60F70"/>
    <w:rsid w:val="00E62901"/>
    <w:rsid w:val="00E65F6F"/>
    <w:rsid w:val="00E7471C"/>
    <w:rsid w:val="00E811DC"/>
    <w:rsid w:val="00E83D76"/>
    <w:rsid w:val="00E8779E"/>
    <w:rsid w:val="00E9094E"/>
    <w:rsid w:val="00E92E5C"/>
    <w:rsid w:val="00EA5BCE"/>
    <w:rsid w:val="00EC63EF"/>
    <w:rsid w:val="00EE3C72"/>
    <w:rsid w:val="00EE3CCF"/>
    <w:rsid w:val="00EF083D"/>
    <w:rsid w:val="00EF659E"/>
    <w:rsid w:val="00F02C37"/>
    <w:rsid w:val="00F04BC1"/>
    <w:rsid w:val="00F175C7"/>
    <w:rsid w:val="00F23386"/>
    <w:rsid w:val="00F30A0E"/>
    <w:rsid w:val="00F36E74"/>
    <w:rsid w:val="00F85B83"/>
    <w:rsid w:val="00F912B1"/>
    <w:rsid w:val="00FC28F1"/>
    <w:rsid w:val="00FC2E5D"/>
    <w:rsid w:val="00FC306E"/>
    <w:rsid w:val="00FC5024"/>
    <w:rsid w:val="00FC655C"/>
    <w:rsid w:val="00FD36BA"/>
    <w:rsid w:val="00FD556A"/>
    <w:rsid w:val="00FF04C0"/>
    <w:rsid w:val="00FF0999"/>
    <w:rsid w:val="18D4D687"/>
    <w:rsid w:val="26AA2102"/>
    <w:rsid w:val="389B863F"/>
    <w:rsid w:val="43D0E3E5"/>
    <w:rsid w:val="485CE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88B61"/>
  <w15:docId w15:val="{4F27F47D-B45E-475B-B9D9-9EAEA155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2D92"/>
    <w:pPr>
      <w:spacing w:after="200" w:line="276" w:lineRule="auto"/>
    </w:pPr>
    <w:rPr>
      <w:sz w:val="22"/>
      <w:szCs w:val="22"/>
      <w:lang w:val="hu-H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E8B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BC1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187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hu-H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0B6"/>
    <w:pPr>
      <w:keepNext/>
      <w:keepLines/>
      <w:spacing w:before="200" w:after="0"/>
      <w:outlineLvl w:val="5"/>
    </w:pPr>
    <w:rPr>
      <w:rFonts w:ascii="Cambria" w:hAnsi="Cambria" w:eastAsia="Times New Roman"/>
      <w:i/>
      <w:iCs/>
      <w:color w:val="243F6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22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1222"/>
  </w:style>
  <w:style w:type="paragraph" w:styleId="Footer">
    <w:name w:val="footer"/>
    <w:basedOn w:val="Normal"/>
    <w:link w:val="FooterChar"/>
    <w:uiPriority w:val="99"/>
    <w:unhideWhenUsed/>
    <w:rsid w:val="0021122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1222"/>
  </w:style>
  <w:style w:type="paragraph" w:styleId="BalloonText">
    <w:name w:val="Balloon Text"/>
    <w:basedOn w:val="Normal"/>
    <w:link w:val="BalloonTextChar"/>
    <w:uiPriority w:val="99"/>
    <w:semiHidden/>
    <w:unhideWhenUsed/>
    <w:rsid w:val="0021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112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30A0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A133D"/>
    <w:pPr>
      <w:ind w:left="720"/>
      <w:contextualSpacing/>
    </w:pPr>
  </w:style>
  <w:style w:type="character" w:styleId="hps" w:customStyle="1">
    <w:name w:val="hps"/>
    <w:basedOn w:val="DefaultParagraphFont"/>
    <w:rsid w:val="00F85B83"/>
  </w:style>
  <w:style w:type="character" w:styleId="apple-style-span" w:customStyle="1">
    <w:name w:val="apple-style-span"/>
    <w:basedOn w:val="DefaultParagraphFont"/>
    <w:rsid w:val="00F85B83"/>
  </w:style>
  <w:style w:type="character" w:styleId="apple-converted-space" w:customStyle="1">
    <w:name w:val="apple-converted-space"/>
    <w:basedOn w:val="DefaultParagraphFont"/>
    <w:rsid w:val="00F85B83"/>
  </w:style>
  <w:style w:type="paragraph" w:styleId="Title">
    <w:name w:val="Title"/>
    <w:basedOn w:val="Normal"/>
    <w:link w:val="TitleChar"/>
    <w:qFormat/>
    <w:rsid w:val="00FC306E"/>
    <w:pPr>
      <w:spacing w:after="0" w:line="240" w:lineRule="auto"/>
      <w:jc w:val="center"/>
    </w:pPr>
    <w:rPr>
      <w:rFonts w:ascii="Times New Roman" w:hAnsi="Times New Roman" w:eastAsia="Times New Roman"/>
      <w:b/>
      <w:bCs/>
      <w:sz w:val="28"/>
      <w:szCs w:val="24"/>
      <w:u w:val="single"/>
      <w:lang w:val="en-GB"/>
    </w:rPr>
  </w:style>
  <w:style w:type="character" w:styleId="TitleChar" w:customStyle="1">
    <w:name w:val="Title Char"/>
    <w:link w:val="Title"/>
    <w:rsid w:val="00FC306E"/>
    <w:rPr>
      <w:rFonts w:ascii="Times New Roman" w:hAnsi="Times New Roman" w:eastAsia="Times New Roman"/>
      <w:b/>
      <w:bCs/>
      <w:sz w:val="28"/>
      <w:szCs w:val="24"/>
      <w:u w:val="single"/>
      <w:lang w:val="en-GB" w:eastAsia="en-US"/>
    </w:rPr>
  </w:style>
  <w:style w:type="paragraph" w:styleId="Default" w:customStyle="1">
    <w:name w:val="Default"/>
    <w:uiPriority w:val="99"/>
    <w:rsid w:val="00FC306E"/>
    <w:pPr>
      <w:autoSpaceDE w:val="0"/>
      <w:autoSpaceDN w:val="0"/>
      <w:adjustRightInd w:val="0"/>
    </w:pPr>
    <w:rPr>
      <w:rFonts w:ascii="OrigGarmnd BT" w:hAnsi="OrigGarmnd BT" w:eastAsia="Times New Roman" w:cs="OrigGarmnd BT"/>
      <w:color w:val="000000"/>
      <w:sz w:val="24"/>
      <w:szCs w:val="24"/>
      <w:lang w:val="nl-NL" w:eastAsia="nl-NL"/>
    </w:rPr>
  </w:style>
  <w:style w:type="character" w:styleId="CommentReference">
    <w:name w:val="annotation reference"/>
    <w:uiPriority w:val="99"/>
    <w:semiHidden/>
    <w:unhideWhenUsed/>
    <w:rsid w:val="00CB2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88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CB288E"/>
    <w:rPr>
      <w:lang w:eastAsia="en-US"/>
    </w:rPr>
  </w:style>
  <w:style w:type="character" w:styleId="Strong">
    <w:name w:val="Strong"/>
    <w:qFormat/>
    <w:rsid w:val="005733A4"/>
    <w:rPr>
      <w:b/>
      <w:bCs/>
    </w:rPr>
  </w:style>
  <w:style w:type="character" w:styleId="Emphasis">
    <w:name w:val="Emphasis"/>
    <w:uiPriority w:val="20"/>
    <w:qFormat/>
    <w:rsid w:val="005733A4"/>
    <w:rPr>
      <w:i/>
      <w:iCs/>
    </w:rPr>
  </w:style>
  <w:style w:type="paragraph" w:styleId="justifycenter" w:customStyle="1">
    <w:name w:val="justifycenter"/>
    <w:basedOn w:val="Normal"/>
    <w:rsid w:val="005733A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u-HU"/>
    </w:rPr>
  </w:style>
  <w:style w:type="character" w:styleId="Heading3Char" w:customStyle="1">
    <w:name w:val="Heading 3 Char"/>
    <w:link w:val="Heading3"/>
    <w:uiPriority w:val="9"/>
    <w:rsid w:val="00561870"/>
    <w:rPr>
      <w:rFonts w:ascii="Times New Roman" w:hAnsi="Times New Roman" w:eastAsia="Times New Roman"/>
      <w:b/>
      <w:bCs/>
      <w:sz w:val="27"/>
      <w:szCs w:val="2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E8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B51E8B"/>
    <w:rPr>
      <w:b/>
      <w:bCs/>
      <w:lang w:eastAsia="en-US"/>
    </w:rPr>
  </w:style>
  <w:style w:type="character" w:styleId="Heading1Char" w:customStyle="1">
    <w:name w:val="Heading 1 Char"/>
    <w:link w:val="Heading1"/>
    <w:uiPriority w:val="9"/>
    <w:rsid w:val="00B51E8B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171D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6Char" w:customStyle="1">
    <w:name w:val="Heading 6 Char"/>
    <w:link w:val="Heading6"/>
    <w:uiPriority w:val="9"/>
    <w:semiHidden/>
    <w:rsid w:val="009B60B6"/>
    <w:rPr>
      <w:rFonts w:ascii="Cambria" w:hAnsi="Cambria" w:eastAsia="Times New Roman" w:cs="Times New Roman"/>
      <w:i/>
      <w:iCs/>
      <w:color w:val="243F60"/>
      <w:sz w:val="22"/>
      <w:szCs w:val="22"/>
      <w:lang w:eastAsia="en-US"/>
    </w:rPr>
  </w:style>
  <w:style w:type="character" w:styleId="adr" w:customStyle="1">
    <w:name w:val="adr"/>
    <w:basedOn w:val="DefaultParagraphFont"/>
    <w:rsid w:val="00C72E1E"/>
  </w:style>
  <w:style w:type="character" w:styleId="postal-code" w:customStyle="1">
    <w:name w:val="postal-code"/>
    <w:basedOn w:val="DefaultParagraphFont"/>
    <w:rsid w:val="00C72E1E"/>
  </w:style>
  <w:style w:type="character" w:styleId="locality" w:customStyle="1">
    <w:name w:val="locality"/>
    <w:basedOn w:val="DefaultParagraphFont"/>
    <w:rsid w:val="00C72E1E"/>
  </w:style>
  <w:style w:type="character" w:styleId="street-address" w:customStyle="1">
    <w:name w:val="street-address"/>
    <w:basedOn w:val="DefaultParagraphFont"/>
    <w:rsid w:val="00C72E1E"/>
  </w:style>
  <w:style w:type="character" w:styleId="iconspritephonecontainer" w:customStyle="1">
    <w:name w:val="icon_sprite_phone_container"/>
    <w:basedOn w:val="DefaultParagraphFont"/>
    <w:rsid w:val="006A3DA4"/>
  </w:style>
  <w:style w:type="character" w:styleId="Heading2Char" w:customStyle="1">
    <w:name w:val="Heading 2 Char"/>
    <w:link w:val="Heading2"/>
    <w:uiPriority w:val="9"/>
    <w:semiHidden/>
    <w:rsid w:val="00F04BC1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FollowedHyperlink">
    <w:name w:val="FollowedHyperlink"/>
    <w:uiPriority w:val="99"/>
    <w:semiHidden/>
    <w:unhideWhenUsed/>
    <w:rsid w:val="001D3123"/>
    <w:rPr>
      <w:color w:val="800080"/>
      <w:u w:val="single"/>
    </w:rPr>
  </w:style>
  <w:style w:type="character" w:styleId="teiadefault1" w:customStyle="1">
    <w:name w:val="teiadefault1"/>
    <w:basedOn w:val="DefaultParagraphFont"/>
    <w:rsid w:val="003725EB"/>
  </w:style>
  <w:style w:type="paragraph" w:styleId="Revision">
    <w:name w:val="Revision"/>
    <w:hidden/>
    <w:uiPriority w:val="99"/>
    <w:semiHidden/>
    <w:rsid w:val="00117C83"/>
    <w:rPr>
      <w:sz w:val="22"/>
      <w:szCs w:val="22"/>
      <w:lang w:val="hu-HU" w:eastAsia="en-US"/>
    </w:rPr>
  </w:style>
  <w:style w:type="paragraph" w:styleId="NormalWeb">
    <w:name w:val="Normal (Web)"/>
    <w:basedOn w:val="Normal"/>
    <w:rsid w:val="001312DC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sz w:val="24"/>
      <w:szCs w:val="24"/>
      <w:lang w:val="en-GB"/>
    </w:rPr>
  </w:style>
  <w:style w:type="paragraph" w:styleId="Hier" w:customStyle="1">
    <w:name w:val="Hier"/>
    <w:basedOn w:val="Normal"/>
    <w:rsid w:val="001312DC"/>
    <w:pPr>
      <w:tabs>
        <w:tab w:val="left" w:pos="6804"/>
      </w:tabs>
      <w:spacing w:after="0" w:line="240" w:lineRule="auto"/>
      <w:ind w:left="454"/>
    </w:pPr>
    <w:rPr>
      <w:rFonts w:ascii="Book Antiqua" w:hAnsi="Book Antiqua" w:eastAsia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1601">
          <w:marLeft w:val="0"/>
          <w:marRight w:val="0"/>
          <w:marTop w:val="0"/>
          <w:marBottom w:val="0"/>
          <w:divBdr>
            <w:top w:val="single" w:sz="2" w:space="0" w:color="8B0000"/>
            <w:left w:val="single" w:sz="2" w:space="0" w:color="8B0000"/>
            <w:bottom w:val="single" w:sz="2" w:space="23" w:color="8B0000"/>
            <w:right w:val="single" w:sz="2" w:space="0" w:color="8B0000"/>
          </w:divBdr>
          <w:divsChild>
            <w:div w:id="628054965">
              <w:marLeft w:val="0"/>
              <w:marRight w:val="0"/>
              <w:marTop w:val="0"/>
              <w:marBottom w:val="0"/>
              <w:divBdr>
                <w:top w:val="single" w:sz="2" w:space="0" w:color="8B0000"/>
                <w:left w:val="single" w:sz="2" w:space="0" w:color="8B0000"/>
                <w:bottom w:val="single" w:sz="2" w:space="0" w:color="8B0000"/>
                <w:right w:val="single" w:sz="2" w:space="0" w:color="8B0000"/>
              </w:divBdr>
            </w:div>
          </w:divsChild>
        </w:div>
      </w:divsChild>
    </w:div>
    <w:div w:id="809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2F79B5BE87D40B73359BB004DC9B5" ma:contentTypeVersion="19" ma:contentTypeDescription="Crée un document." ma:contentTypeScope="" ma:versionID="c372a848cf9402e269350feade1ab26f">
  <xsd:schema xmlns:xsd="http://www.w3.org/2001/XMLSchema" xmlns:xs="http://www.w3.org/2001/XMLSchema" xmlns:p="http://schemas.microsoft.com/office/2006/metadata/properties" xmlns:ns2="99a2c2c3-fdcf-4e63-9c12-39b3de610a76" xmlns:ns3="a20aa909-956d-4941-9e8e-d4bf2c5fe97e" xmlns:ns4="985ec44e-1bab-4c0b-9df0-6ba128686fc9" targetNamespace="http://schemas.microsoft.com/office/2006/metadata/properties" ma:root="true" ma:fieldsID="89149e5d74fa5d4b93d2d5d371b9f711" ns2:_="" ns3:_="" ns4:_="">
    <xsd:import namespace="99a2c2c3-fdcf-4e63-9c12-39b3de610a76"/>
    <xsd:import namespace="a20aa909-956d-4941-9e8e-d4bf2c5fe97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c2c3-fdcf-4e63-9c12-39b3de61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Only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aa909-956d-4941-9e8e-d4bf2c5fe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b577e23-b539-4cbb-a753-31a04c3d9a02}" ma:internalName="TaxCatchAll" ma:showField="CatchAllData" ma:web="a20aa909-956d-4941-9e8e-d4bf2c5fe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9a2c2c3-fdcf-4e63-9c12-39b3de610a76" xsi:nil="true"/>
    <SharedWithUsers xmlns="a20aa909-956d-4941-9e8e-d4bf2c5fe97e">
      <UserInfo>
        <DisplayName>Chantal Demilecamps</DisplayName>
        <AccountId>57</AccountId>
        <AccountType/>
      </UserInfo>
      <UserInfo>
        <DisplayName>Elise Zerrath</DisplayName>
        <AccountId>667</AccountId>
        <AccountType/>
      </UserInfo>
      <UserInfo>
        <DisplayName>Sonja Koeppel</DisplayName>
        <AccountId>54</AccountId>
        <AccountType/>
      </UserInfo>
      <UserInfo>
        <DisplayName>Maria Lidome</DisplayName>
        <AccountId>41</AccountId>
        <AccountType/>
      </UserInfo>
    </SharedWithUsers>
    <TaxCatchAll xmlns="985ec44e-1bab-4c0b-9df0-6ba128686fc9" xsi:nil="true"/>
    <lcf76f155ced4ddcb4097134ff3c332f xmlns="99a2c2c3-fdcf-4e63-9c12-39b3de610a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F1883E-662E-4F4C-A8AB-3A9D1820F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F03A0-BC36-407F-B6B8-5901E8E88752}"/>
</file>

<file path=customXml/itemProps3.xml><?xml version="1.0" encoding="utf-8"?>
<ds:datastoreItem xmlns:ds="http://schemas.openxmlformats.org/officeDocument/2006/customXml" ds:itemID="{DEA25D58-417F-419B-A4CA-53554B842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4140E2-A9F9-4D30-98B7-4D2305A720DD}">
  <ds:schemaRefs>
    <ds:schemaRef ds:uri="http://schemas.microsoft.com/office/2006/metadata/properties"/>
    <ds:schemaRef ds:uri="http://schemas.microsoft.com/office/infopath/2007/PartnerControls"/>
    <ds:schemaRef ds:uri="99a2c2c3-fdcf-4e63-9c12-39b3de610a76"/>
    <ds:schemaRef ds:uri="a20aa909-956d-4941-9e8e-d4bf2c5fe97e"/>
    <ds:schemaRef ds:uri="985ec44e-1bab-4c0b-9df0-6ba128686f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otm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hodosi.aniko</dc:creator>
  <lastModifiedBy>Chantal Demilecamps</lastModifiedBy>
  <revision>37</revision>
  <lastPrinted>2014-05-06T11:42:00.0000000Z</lastPrinted>
  <dcterms:created xsi:type="dcterms:W3CDTF">2018-07-25T08:49:00.0000000Z</dcterms:created>
  <dcterms:modified xsi:type="dcterms:W3CDTF">2024-07-18T13:10:28.5347311Z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0x010100B302F79B5BE87D40B73359BB004DC9B5</vt:lpwstr>
  </property>
  <property fmtid="{D5CDD505-2E9C-101B-9397-08002B2CF9AE}" pid="3" name="MediaServiceImageTags">
    <vt:lpwstr/>
  </property>
</Properties>
</file>