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104B" w14:textId="77777777" w:rsidR="008A5850" w:rsidRDefault="008A5850" w:rsidP="008A5850">
      <w:pPr>
        <w:pStyle w:val="HChG"/>
        <w:rPr>
          <w:sz w:val="24"/>
          <w:szCs w:val="24"/>
        </w:rPr>
      </w:pPr>
      <w:r>
        <w:tab/>
      </w:r>
      <w:r>
        <w:tab/>
        <w:t>Status of the 1998 Agreement of the global registry and of the compendium of candidates</w:t>
      </w:r>
      <w:r>
        <w:rPr>
          <w:sz w:val="24"/>
          <w:szCs w:val="24"/>
          <w:vertAlign w:val="superscript"/>
        </w:rPr>
        <w:footnoteReference w:customMarkFollows="1" w:id="2"/>
        <w:t>*</w:t>
      </w:r>
    </w:p>
    <w:p w14:paraId="06CD0BF4" w14:textId="0DA67A56" w:rsidR="008A5850" w:rsidRDefault="008A5850" w:rsidP="008A5850">
      <w:pPr>
        <w:pStyle w:val="HChG"/>
      </w:pPr>
      <w:r>
        <w:tab/>
      </w:r>
      <w:r>
        <w:tab/>
        <w:t>Situation on priorities and proposals to develop UN GTRs as of 14 Ju</w:t>
      </w:r>
      <w:r w:rsidR="00B03750">
        <w:t>ne</w:t>
      </w:r>
      <w:r>
        <w:t xml:space="preserve"> 2023</w:t>
      </w:r>
    </w:p>
    <w:p w14:paraId="0350491D" w14:textId="77777777" w:rsidR="008A5850" w:rsidRDefault="008A5850" w:rsidP="008A5850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GRVA </w:t>
      </w:r>
    </w:p>
    <w:tbl>
      <w:tblPr>
        <w:tblW w:w="997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155"/>
        <w:gridCol w:w="934"/>
        <w:gridCol w:w="1022"/>
        <w:gridCol w:w="1815"/>
        <w:gridCol w:w="3063"/>
      </w:tblGrid>
      <w:tr w:rsidR="008A5850" w14:paraId="290720F2" w14:textId="77777777" w:rsidTr="008A5850">
        <w:trPr>
          <w:trHeight w:val="603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119D3A" w14:textId="77777777" w:rsid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C97CAF" w14:textId="77777777" w:rsidR="008A5850" w:rsidRP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 xml:space="preserve">Informal group </w:t>
            </w:r>
            <w:r w:rsidRPr="008A5850">
              <w:rPr>
                <w:i/>
                <w:sz w:val="16"/>
                <w:szCs w:val="16"/>
              </w:rPr>
              <w:br/>
              <w:t>(Yes–No)/</w:t>
            </w:r>
            <w:r w:rsidRPr="008A5850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CC12269" w14:textId="77777777" w:rsid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51F201" w14:textId="77777777" w:rsidR="008A5850" w:rsidRPr="008A5850" w:rsidRDefault="008A5850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ABE04B9" w14:textId="77777777" w:rsidR="008A5850" w:rsidRPr="008A5850" w:rsidRDefault="008A5850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8A5850">
              <w:rPr>
                <w:i/>
                <w:sz w:val="16"/>
                <w:szCs w:val="16"/>
              </w:rPr>
              <w:t>/..</w:t>
            </w:r>
            <w:proofErr w:type="gramEnd"/>
            <w:r w:rsidRPr="008A585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C830DB" w14:textId="77777777" w:rsid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8A5850" w14:paraId="27F45B62" w14:textId="77777777" w:rsidTr="008A585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7A029" w14:textId="77777777" w:rsidR="008A5850" w:rsidRDefault="008A5850">
            <w:pPr>
              <w:spacing w:before="40" w:after="120" w:line="220" w:lineRule="exact"/>
              <w:ind w:right="9"/>
              <w:rPr>
                <w:lang w:val="es-ES"/>
              </w:rPr>
            </w:pPr>
            <w:r>
              <w:rPr>
                <w:lang w:val="es-ES"/>
              </w:rPr>
              <w:t>[</w:t>
            </w:r>
            <w:proofErr w:type="spellStart"/>
            <w:r>
              <w:rPr>
                <w:lang w:val="es-ES"/>
              </w:rPr>
              <w:t>Amendment</w:t>
            </w:r>
            <w:proofErr w:type="spellEnd"/>
            <w:r>
              <w:rPr>
                <w:lang w:val="es-ES"/>
              </w:rPr>
              <w:t xml:space="preserve"> 4]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UN GTR No. 3 (</w:t>
            </w:r>
            <w:proofErr w:type="spellStart"/>
            <w:r>
              <w:rPr>
                <w:lang w:val="es-ES"/>
              </w:rPr>
              <w:t>Motorcycle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7F9DF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9A39A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Italy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F848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[2022/47/Rev.1]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3F29184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537A5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AC.3 removed this item from its agenda for the March 2023 session.</w:t>
            </w:r>
          </w:p>
        </w:tc>
      </w:tr>
      <w:tr w:rsidR="008A5850" w14:paraId="610E3A90" w14:textId="77777777" w:rsidTr="008A5850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462790B" w14:textId="77777777" w:rsidR="008A5850" w:rsidRDefault="008A5850">
            <w:pPr>
              <w:spacing w:before="40" w:after="120" w:line="220" w:lineRule="exact"/>
              <w:ind w:right="9"/>
              <w:rPr>
                <w:lang w:val="es-ES"/>
              </w:rPr>
            </w:pPr>
            <w:r>
              <w:rPr>
                <w:lang w:val="es-ES"/>
              </w:rPr>
              <w:t>[</w:t>
            </w:r>
            <w:proofErr w:type="spellStart"/>
            <w:r>
              <w:rPr>
                <w:lang w:val="es-ES"/>
              </w:rPr>
              <w:t>Amendment</w:t>
            </w:r>
            <w:proofErr w:type="spellEnd"/>
            <w:r>
              <w:rPr>
                <w:lang w:val="es-ES"/>
              </w:rPr>
              <w:t xml:space="preserve"> 1]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UN GTR No. 8 (ESC)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0CA8EE9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5D95A68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Korea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E6E38D9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87BA58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3048FD3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AC.3 removed this item from its agenda for the March 2023 session.</w:t>
            </w:r>
          </w:p>
        </w:tc>
      </w:tr>
    </w:tbl>
    <w:p w14:paraId="79E986E5" w14:textId="77777777" w:rsidR="008A5850" w:rsidRDefault="008A5850" w:rsidP="008A5850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GRSP</w:t>
      </w:r>
    </w:p>
    <w:tbl>
      <w:tblPr>
        <w:tblW w:w="99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019"/>
        <w:gridCol w:w="1107"/>
        <w:gridCol w:w="1019"/>
        <w:gridCol w:w="1813"/>
        <w:gridCol w:w="3003"/>
      </w:tblGrid>
      <w:tr w:rsidR="008A5850" w14:paraId="6F35A0E6" w14:textId="77777777" w:rsidTr="008A5850">
        <w:trPr>
          <w:trHeight w:val="1012"/>
          <w:tblHeader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EE8F535" w14:textId="77777777" w:rsid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13A907" w14:textId="77777777" w:rsidR="008A5850" w:rsidRPr="008A5850" w:rsidRDefault="008A5850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 xml:space="preserve">Informal group </w:t>
            </w:r>
            <w:r w:rsidRPr="008A5850">
              <w:rPr>
                <w:i/>
                <w:sz w:val="16"/>
                <w:szCs w:val="16"/>
              </w:rPr>
              <w:br/>
              <w:t>(Yes–No)/</w:t>
            </w:r>
            <w:r w:rsidRPr="008A5850">
              <w:rPr>
                <w:i/>
                <w:sz w:val="16"/>
                <w:szCs w:val="16"/>
              </w:rPr>
              <w:br/>
              <w:t xml:space="preserve">Chair &amp; </w:t>
            </w:r>
            <w:r w:rsidRPr="008A5850"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4842E9" w14:textId="77777777" w:rsid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3BEEE4" w14:textId="77777777" w:rsidR="008A5850" w:rsidRPr="008A5850" w:rsidRDefault="008A585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>Formal proposal (ECE/TRANS/WP.29</w:t>
            </w:r>
            <w:proofErr w:type="gramStart"/>
            <w:r w:rsidRPr="008A5850">
              <w:rPr>
                <w:i/>
                <w:sz w:val="16"/>
                <w:szCs w:val="16"/>
              </w:rPr>
              <w:t>/)…</w:t>
            </w:r>
            <w:proofErr w:type="gramEnd"/>
            <w:r w:rsidRPr="008A5850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0485940" w14:textId="77777777" w:rsidR="008A5850" w:rsidRPr="008A5850" w:rsidRDefault="008A585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8A5850">
              <w:rPr>
                <w:i/>
                <w:sz w:val="16"/>
                <w:szCs w:val="16"/>
              </w:rPr>
              <w:t>/..</w:t>
            </w:r>
            <w:proofErr w:type="gramEnd"/>
            <w:r w:rsidRPr="008A585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94BD7A" w14:textId="77777777" w:rsid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8A5850" w14:paraId="6C709E72" w14:textId="77777777" w:rsidTr="008A5850">
        <w:trPr>
          <w:trHeight w:val="64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6A7E81" w14:textId="77777777" w:rsidR="008A5850" w:rsidRPr="008A5850" w:rsidRDefault="008A5850">
            <w:pPr>
              <w:spacing w:before="40" w:after="120" w:line="220" w:lineRule="exact"/>
              <w:ind w:right="42"/>
            </w:pPr>
            <w:r w:rsidRPr="008A5850">
              <w:t>Phase 2 of UN GTR No. 7</w:t>
            </w:r>
            <w:r w:rsidRPr="008A5850">
              <w:br/>
              <w:t>(Head Restraints)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840AE1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A248DC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1E1B6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AC.3/25/</w:t>
            </w:r>
            <w:r>
              <w:rPr>
                <w:lang w:val="fr-FR"/>
              </w:rPr>
              <w:br/>
              <w:t>Rev.1</w:t>
            </w:r>
          </w:p>
          <w:p w14:paraId="45CCC906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48D713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GRSP/2021/2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6FE351" w14:textId="77777777" w:rsidR="008A5850" w:rsidRPr="008A5850" w:rsidRDefault="008A5850">
            <w:pPr>
              <w:spacing w:before="40" w:after="120" w:line="220" w:lineRule="exact"/>
              <w:ind w:right="113"/>
              <w:jc w:val="both"/>
            </w:pPr>
            <w:r w:rsidRPr="008A5850">
              <w:t>AC.3 at its November 2021 session adopted Addendum 1 to the M.R.1.</w:t>
            </w:r>
          </w:p>
        </w:tc>
      </w:tr>
      <w:tr w:rsidR="008A5850" w14:paraId="1E87DE36" w14:textId="77777777" w:rsidTr="008A5850">
        <w:trPr>
          <w:trHeight w:val="71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B7DB7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Amendment</w:t>
            </w:r>
            <w:proofErr w:type="spellEnd"/>
            <w:r>
              <w:rPr>
                <w:lang w:val="fr-FR"/>
              </w:rPr>
              <w:t xml:space="preserve"> 3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2AA87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A4B6BC" w14:textId="77777777" w:rsidR="008A5850" w:rsidRDefault="008A5850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proofErr w:type="spellStart"/>
            <w:r>
              <w:rPr>
                <w:spacing w:val="-4"/>
                <w:lang w:val="fr-FR"/>
              </w:rPr>
              <w:t>Republic</w:t>
            </w:r>
            <w:proofErr w:type="spellEnd"/>
            <w:r>
              <w:rPr>
                <w:spacing w:val="-4"/>
                <w:lang w:val="fr-FR"/>
              </w:rPr>
              <w:t xml:space="preserve"> of </w:t>
            </w:r>
            <w:proofErr w:type="spellStart"/>
            <w:r>
              <w:rPr>
                <w:spacing w:val="-4"/>
                <w:lang w:val="fr-FR"/>
              </w:rPr>
              <w:t>Korea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34540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84AB4C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AC.3/45/Rev.1</w:t>
            </w:r>
          </w:p>
          <w:p w14:paraId="7EAC76F8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2018/162 (</w:t>
            </w:r>
            <w:proofErr w:type="spellStart"/>
            <w:r w:rsidRPr="008A5850">
              <w:t>ToR</w:t>
            </w:r>
            <w:proofErr w:type="spellEnd"/>
            <w:r w:rsidRPr="008A5850">
              <w:t>)</w:t>
            </w:r>
          </w:p>
          <w:p w14:paraId="395D0BAB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GRSP/2023/6 (draft proposal)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957776" w14:textId="77777777" w:rsidR="008A5850" w:rsidRPr="008A5850" w:rsidRDefault="008A5850">
            <w:r w:rsidRPr="008A5850">
              <w:t xml:space="preserve">AC.3 endorsed the </w:t>
            </w:r>
            <w:proofErr w:type="spellStart"/>
            <w:r w:rsidRPr="008A5850">
              <w:t>ToR</w:t>
            </w:r>
            <w:proofErr w:type="spellEnd"/>
            <w:r w:rsidRPr="008A5850">
              <w:t xml:space="preserve"> of IWG-DPPS (…/2018/162). </w:t>
            </w:r>
          </w:p>
          <w:p w14:paraId="1E14C9A1" w14:textId="77777777" w:rsidR="008A5850" w:rsidRPr="008A5850" w:rsidRDefault="008A5850">
            <w:pPr>
              <w:spacing w:before="40" w:after="120" w:line="220" w:lineRule="exact"/>
              <w:ind w:right="113"/>
              <w:jc w:val="both"/>
            </w:pPr>
            <w:r w:rsidRPr="008A5850">
              <w:t xml:space="preserve">AC.3 agreed to extend the mandate of the UN GTR 9, IWG DPPS until November 2023. GRSP aims at </w:t>
            </w:r>
            <w:proofErr w:type="spellStart"/>
            <w:r w:rsidRPr="008A5850">
              <w:t>reccomending</w:t>
            </w:r>
            <w:proofErr w:type="spellEnd"/>
            <w:r w:rsidRPr="008A5850">
              <w:t xml:space="preserve"> the proposal of Amendment 3 at its May 2023 session to AC.3 November 2023 session.</w:t>
            </w:r>
          </w:p>
        </w:tc>
      </w:tr>
      <w:tr w:rsidR="008A5850" w14:paraId="4E122459" w14:textId="77777777" w:rsidTr="008A5850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648459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Phase 2 of UN GTR No. 13 (HFCV)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63627" w14:textId="77777777" w:rsidR="008A5850" w:rsidRPr="008A5850" w:rsidRDefault="008A5850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C85E9E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 xml:space="preserve">Japan, Republic of </w:t>
            </w:r>
            <w:proofErr w:type="gramStart"/>
            <w:r w:rsidRPr="008A5850">
              <w:t>Korea</w:t>
            </w:r>
            <w:proofErr w:type="gramEnd"/>
            <w:r w:rsidRPr="008A5850">
              <w:t xml:space="preserve"> and the European Union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2B554" w14:textId="77777777" w:rsidR="008A5850" w:rsidRPr="008A5850" w:rsidRDefault="008A5850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5340DD" w14:textId="77777777" w:rsidR="008A5850" w:rsidRPr="008A5850" w:rsidRDefault="008A5850">
            <w:pPr>
              <w:spacing w:before="40" w:line="220" w:lineRule="exact"/>
              <w:ind w:right="115"/>
              <w:rPr>
                <w:bCs/>
              </w:rPr>
            </w:pPr>
            <w:r w:rsidRPr="008A5850">
              <w:rPr>
                <w:bCs/>
              </w:rPr>
              <w:t>AC.3/49</w:t>
            </w:r>
          </w:p>
          <w:p w14:paraId="17EC46F6" w14:textId="6F32014F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2018/75 (</w:t>
            </w:r>
            <w:proofErr w:type="spellStart"/>
            <w:r w:rsidRPr="008A5850">
              <w:t>ToR</w:t>
            </w:r>
            <w:proofErr w:type="spellEnd"/>
            <w:r w:rsidRPr="008A5850">
              <w:t>) /202</w:t>
            </w:r>
            <w:r w:rsidR="00B01059">
              <w:t>3</w:t>
            </w:r>
            <w:r w:rsidRPr="008A5850">
              <w:t>/</w:t>
            </w:r>
            <w:r w:rsidR="00961C68">
              <w:t>81</w:t>
            </w:r>
            <w:r w:rsidRPr="008A5850">
              <w:t xml:space="preserve"> (Draft proposal)</w:t>
            </w:r>
            <w:r w:rsidRPr="008A5850">
              <w:br/>
              <w:t>/202</w:t>
            </w:r>
            <w:r w:rsidR="00961C68">
              <w:t>3</w:t>
            </w:r>
            <w:r w:rsidRPr="008A5850">
              <w:t>/</w:t>
            </w:r>
            <w:r w:rsidR="00961C68">
              <w:t>82</w:t>
            </w:r>
            <w:r w:rsidRPr="008A5850">
              <w:t xml:space="preserve"> (Final report)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6B1BB0" w14:textId="77777777" w:rsidR="008A5850" w:rsidRPr="008A5850" w:rsidRDefault="008A5850">
            <w:pPr>
              <w:spacing w:before="40" w:after="120" w:line="220" w:lineRule="exact"/>
              <w:ind w:right="113"/>
              <w:jc w:val="both"/>
            </w:pPr>
            <w:r w:rsidRPr="008A5850">
              <w:rPr>
                <w:color w:val="000000"/>
              </w:rPr>
              <w:t>GRSP recommended the official proposal and the final report at the December 2022 session of GRSP.</w:t>
            </w:r>
            <w:r w:rsidRPr="008A5850">
              <w:t xml:space="preserve"> AC.3 will consider the proposal at its June 2023 session.</w:t>
            </w:r>
          </w:p>
        </w:tc>
      </w:tr>
      <w:tr w:rsidR="008A5850" w14:paraId="7B28E281" w14:textId="77777777" w:rsidTr="008A5850">
        <w:trPr>
          <w:trHeight w:val="195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095C60" w14:textId="77777777" w:rsidR="008A5850" w:rsidRDefault="008A5850">
            <w:pPr>
              <w:spacing w:before="40" w:after="120" w:line="220" w:lineRule="exact"/>
              <w:ind w:right="9"/>
              <w:rPr>
                <w:lang w:val="fr-FR"/>
              </w:rPr>
            </w:pPr>
            <w:r>
              <w:rPr>
                <w:lang w:val="fr-FR"/>
              </w:rPr>
              <w:t xml:space="preserve">UN GTR No. 14 </w:t>
            </w:r>
            <w:r>
              <w:rPr>
                <w:lang w:val="fr-FR"/>
              </w:rPr>
              <w:br/>
              <w:t>(PSI)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2993E2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</w:t>
            </w:r>
            <w:r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1B2A1B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2B21F4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bCs/>
                <w:lang w:val="fr-FR"/>
              </w:rPr>
              <w:t>AC.3/28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266CD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EECC86" w14:textId="77777777" w:rsidR="008A5850" w:rsidRPr="008A5850" w:rsidRDefault="008A5850">
            <w:pPr>
              <w:spacing w:before="40" w:after="120" w:line="220" w:lineRule="exact"/>
              <w:ind w:right="113"/>
              <w:jc w:val="both"/>
            </w:pPr>
            <w:r w:rsidRPr="008A5850">
              <w:t>No new information was provided.</w:t>
            </w:r>
          </w:p>
        </w:tc>
      </w:tr>
      <w:tr w:rsidR="008A5850" w14:paraId="753321E5" w14:textId="77777777" w:rsidTr="008A5850">
        <w:trPr>
          <w:trHeight w:val="723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A86670C" w14:textId="77777777" w:rsidR="008A5850" w:rsidRDefault="008A5850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 xml:space="preserve">UN GTR No. 20 (EVS) – </w:t>
            </w:r>
            <w:proofErr w:type="spellStart"/>
            <w:r>
              <w:rPr>
                <w:lang w:val="es-ES"/>
              </w:rPr>
              <w:t>Phase</w:t>
            </w:r>
            <w:proofErr w:type="spellEnd"/>
            <w:r>
              <w:rPr>
                <w:lang w:val="es-ES"/>
              </w:rPr>
              <w:t xml:space="preserve"> 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12C1EB0" w14:textId="77777777" w:rsidR="008A5850" w:rsidRDefault="008A5850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>Yes/USA</w:t>
            </w:r>
            <w:r>
              <w:rPr>
                <w:b/>
                <w:lang w:val="es-ES"/>
              </w:rPr>
              <w:t>/</w:t>
            </w:r>
            <w:r>
              <w:rPr>
                <w:b/>
                <w:lang w:val="es-ES"/>
              </w:rPr>
              <w:br/>
            </w: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Union/</w:t>
            </w:r>
            <w:r>
              <w:rPr>
                <w:b/>
                <w:lang w:val="es-ES"/>
              </w:rPr>
              <w:br/>
            </w:r>
            <w:r>
              <w:rPr>
                <w:lang w:val="es-ES"/>
              </w:rPr>
              <w:lastRenderedPageBreak/>
              <w:t>Japan/</w:t>
            </w:r>
            <w:r>
              <w:rPr>
                <w:lang w:val="es-ES"/>
              </w:rPr>
              <w:br/>
              <w:t>China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A20BEB" w14:textId="77777777" w:rsidR="008A5850" w:rsidRDefault="008A5850">
            <w:pPr>
              <w:spacing w:before="40" w:after="120" w:line="220" w:lineRule="exact"/>
              <w:ind w:right="113"/>
              <w:rPr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European</w:t>
            </w:r>
            <w:proofErr w:type="spellEnd"/>
            <w:r>
              <w:rPr>
                <w:lang w:val="es-ES"/>
              </w:rPr>
              <w:t xml:space="preserve"> Union/</w:t>
            </w:r>
            <w:r>
              <w:rPr>
                <w:lang w:val="es-ES"/>
              </w:rPr>
              <w:br/>
              <w:t>Japan/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lastRenderedPageBreak/>
              <w:t>USA/</w:t>
            </w:r>
            <w:r>
              <w:rPr>
                <w:lang w:val="es-ES"/>
              </w:rPr>
              <w:br/>
              <w:t>China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B0293C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lastRenderedPageBreak/>
              <w:t>AC.3/50 &amp; Corr.1</w:t>
            </w:r>
          </w:p>
          <w:p w14:paraId="6C2ACE18" w14:textId="77777777" w:rsidR="008A5850" w:rsidRPr="008A5850" w:rsidRDefault="008A5850">
            <w:pPr>
              <w:spacing w:before="40" w:after="120" w:line="220" w:lineRule="exact"/>
              <w:ind w:right="87"/>
            </w:pPr>
            <w:r w:rsidRPr="008A5850">
              <w:rPr>
                <w:bCs/>
              </w:rPr>
              <w:t>(</w:t>
            </w:r>
            <w:proofErr w:type="gramStart"/>
            <w:r w:rsidRPr="008A5850">
              <w:rPr>
                <w:bCs/>
              </w:rPr>
              <w:t>authorization</w:t>
            </w:r>
            <w:proofErr w:type="gramEnd"/>
            <w:r w:rsidRPr="008A5850">
              <w:rPr>
                <w:bCs/>
              </w:rPr>
              <w:t xml:space="preserve"> to </w:t>
            </w:r>
            <w:r w:rsidRPr="008A5850">
              <w:rPr>
                <w:bCs/>
              </w:rPr>
              <w:lastRenderedPageBreak/>
              <w:t>develop Phase 2)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1314CC1" w14:textId="77777777" w:rsidR="008A5850" w:rsidRPr="008A5850" w:rsidRDefault="008A5850"/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5A6075" w14:textId="77777777" w:rsidR="008A5850" w:rsidRPr="008A5850" w:rsidRDefault="008A5850">
            <w:pPr>
              <w:spacing w:before="40" w:after="120" w:line="220" w:lineRule="exact"/>
              <w:ind w:right="113"/>
              <w:jc w:val="both"/>
            </w:pPr>
            <w:r w:rsidRPr="008A5850">
              <w:t>AC.3 at its November 2022 session endorsed the extension of the mandate of the IWG until December 2023.</w:t>
            </w:r>
          </w:p>
        </w:tc>
      </w:tr>
    </w:tbl>
    <w:p w14:paraId="45A853A4" w14:textId="77777777" w:rsidR="008A5850" w:rsidRDefault="008A5850" w:rsidP="008A5850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GRPE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503"/>
        <w:gridCol w:w="1418"/>
        <w:gridCol w:w="1117"/>
        <w:gridCol w:w="1764"/>
        <w:gridCol w:w="2367"/>
      </w:tblGrid>
      <w:tr w:rsidR="008A5850" w14:paraId="61CDDAF6" w14:textId="77777777" w:rsidTr="008A5850">
        <w:trPr>
          <w:cantSplit/>
          <w:tblHeader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9D8162" w14:textId="77777777" w:rsid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797F64" w14:textId="77777777" w:rsidR="008A5850" w:rsidRP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 xml:space="preserve">Informal group </w:t>
            </w:r>
            <w:r w:rsidRPr="008A5850">
              <w:rPr>
                <w:i/>
                <w:sz w:val="16"/>
                <w:szCs w:val="16"/>
              </w:rPr>
              <w:br/>
              <w:t>(Yes–No)/</w:t>
            </w:r>
            <w:r w:rsidRPr="008A5850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1903A8" w14:textId="77777777" w:rsid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AE2631" w14:textId="77777777" w:rsidR="008A5850" w:rsidRPr="008A5850" w:rsidRDefault="008A5850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>Formal proposal (ECE/TRANS/</w:t>
            </w:r>
            <w:r w:rsidRPr="008A5850">
              <w:rPr>
                <w:i/>
                <w:sz w:val="16"/>
                <w:szCs w:val="16"/>
              </w:rPr>
              <w:br/>
              <w:t>WP.29/…)/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FBD754" w14:textId="77777777" w:rsidR="008A5850" w:rsidRPr="008A5850" w:rsidRDefault="008A5850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 xml:space="preserve">Proposal for a draft </w:t>
            </w:r>
            <w:r w:rsidRPr="008A5850"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 w:rsidRPr="008A5850">
              <w:rPr>
                <w:i/>
                <w:sz w:val="16"/>
                <w:szCs w:val="16"/>
              </w:rPr>
              <w:t>/..</w:t>
            </w:r>
            <w:proofErr w:type="gramEnd"/>
            <w:r w:rsidRPr="008A585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808DD4" w14:textId="77777777" w:rsid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8A5850" w14:paraId="0E845FC3" w14:textId="77777777" w:rsidTr="008A5850">
        <w:trPr>
          <w:cantSplit/>
        </w:trPr>
        <w:tc>
          <w:tcPr>
            <w:tcW w:w="14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5608E7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>. 5 to UN GTR No. 2 (WMTC)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A05138" w14:textId="77777777" w:rsidR="008A5850" w:rsidRDefault="008A5850">
            <w:pPr>
              <w:keepNext/>
              <w:keepLines/>
              <w:spacing w:before="40" w:after="120" w:line="220" w:lineRule="exact"/>
              <w:ind w:right="57"/>
              <w:rPr>
                <w:lang w:val="fr-FR"/>
              </w:rPr>
            </w:pPr>
            <w:r>
              <w:rPr>
                <w:lang w:val="fr-FR"/>
              </w:rPr>
              <w:t>Yes/</w:t>
            </w: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  <w:r>
              <w:rPr>
                <w:lang w:val="fr-FR"/>
              </w:rPr>
              <w:br/>
              <w:t>(EPPR)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58C03D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D3B769" w14:textId="77777777" w:rsidR="008A5850" w:rsidRDefault="008A5850">
            <w:pPr>
              <w:keepNext/>
              <w:keepLines/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AC.3/36/</w:t>
            </w:r>
            <w:r>
              <w:rPr>
                <w:lang w:val="fr-FR"/>
              </w:rPr>
              <w:br/>
              <w:t>Rev.1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2015/113)</w:t>
            </w:r>
          </w:p>
        </w:tc>
        <w:tc>
          <w:tcPr>
            <w:tcW w:w="17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52FE30E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26547F" w14:textId="77777777" w:rsidR="008A5850" w:rsidRPr="008A5850" w:rsidRDefault="008A5850">
            <w:pPr>
              <w:keepNext/>
              <w:keepLines/>
              <w:spacing w:before="40" w:after="120" w:line="220" w:lineRule="exact"/>
              <w:ind w:right="113"/>
            </w:pPr>
            <w:r w:rsidRPr="008A5850">
              <w:t>Adopted by AC.3 at its June 2022 session.</w:t>
            </w:r>
          </w:p>
        </w:tc>
      </w:tr>
      <w:tr w:rsidR="008A5850" w14:paraId="172FA04D" w14:textId="77777777" w:rsidTr="008A5850">
        <w:trPr>
          <w:cantSplit/>
        </w:trPr>
        <w:tc>
          <w:tcPr>
            <w:tcW w:w="14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5A643B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 xml:space="preserve">. 4 to </w:t>
            </w:r>
            <w:r>
              <w:rPr>
                <w:spacing w:val="-2"/>
                <w:lang w:val="fr-FR"/>
              </w:rPr>
              <w:t>UN GTR No. 4</w:t>
            </w:r>
            <w:r>
              <w:rPr>
                <w:lang w:val="fr-FR"/>
              </w:rPr>
              <w:t xml:space="preserve"> (WHTC)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C3DB3D" w14:textId="77777777" w:rsidR="008A5850" w:rsidRDefault="008A5850">
            <w:pPr>
              <w:keepNext/>
              <w:keepLines/>
              <w:spacing w:before="40" w:after="120" w:line="220" w:lineRule="exact"/>
              <w:ind w:right="57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BE88A7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Japan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8D522C" w14:textId="77777777" w:rsidR="008A5850" w:rsidRDefault="008A5850">
            <w:pPr>
              <w:keepNext/>
              <w:keepLines/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AC.3/20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2007/42)</w:t>
            </w:r>
          </w:p>
        </w:tc>
        <w:tc>
          <w:tcPr>
            <w:tcW w:w="17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964437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C3D0D6" w14:textId="77777777" w:rsidR="008A5850" w:rsidRPr="008A5850" w:rsidRDefault="008A5850">
            <w:pPr>
              <w:keepNext/>
              <w:keepLines/>
              <w:spacing w:before="40" w:after="120" w:line="220" w:lineRule="exact"/>
              <w:ind w:right="113"/>
            </w:pPr>
            <w:r w:rsidRPr="008A5850">
              <w:t>AC.3 adopted Amend. 4 at its June 2021 session.</w:t>
            </w:r>
          </w:p>
        </w:tc>
      </w:tr>
      <w:tr w:rsidR="008A5850" w14:paraId="131ADBE3" w14:textId="77777777" w:rsidTr="008A5850">
        <w:trPr>
          <w:cantSplit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9255582" w14:textId="77777777" w:rsidR="008A5850" w:rsidRDefault="008A5850">
            <w:pPr>
              <w:spacing w:before="40" w:after="120" w:line="220" w:lineRule="exact"/>
              <w:rPr>
                <w:i/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 xml:space="preserve">. 6 to </w:t>
            </w:r>
            <w:r>
              <w:rPr>
                <w:spacing w:val="-2"/>
                <w:lang w:val="fr-FR"/>
              </w:rPr>
              <w:t>UN GTR No. 15</w:t>
            </w:r>
            <w:r>
              <w:rPr>
                <w:lang w:val="fr-FR"/>
              </w:rPr>
              <w:t xml:space="preserve"> (WLTP)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84E2428" w14:textId="77777777" w:rsidR="008A5850" w:rsidRDefault="008A5850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lang w:val="fr-FR"/>
              </w:rPr>
              <w:t>Yes/</w:t>
            </w:r>
            <w:r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Netherlands</w:t>
            </w:r>
            <w:proofErr w:type="spellEnd"/>
            <w:r>
              <w:rPr>
                <w:lang w:val="fr-FR"/>
              </w:rPr>
              <w:br/>
              <w:t>(WLTP)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8CDFAC1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119B15B" w14:textId="77777777" w:rsidR="008A5850" w:rsidRDefault="008A5850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AC.3/44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2016/73)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1B5B19F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26BF821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AC.3 adopted during the November 2020 session.</w:t>
            </w:r>
          </w:p>
        </w:tc>
      </w:tr>
      <w:tr w:rsidR="008A5850" w14:paraId="00F5AFF4" w14:textId="77777777" w:rsidTr="008A5850">
        <w:trPr>
          <w:cantSplit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8725B66" w14:textId="77777777" w:rsidR="008A5850" w:rsidRPr="008A5850" w:rsidRDefault="008A5850">
            <w:pPr>
              <w:spacing w:before="40" w:after="120" w:line="220" w:lineRule="exact"/>
            </w:pPr>
            <w:r w:rsidRPr="008A5850">
              <w:t>Amend. 1 to UN GTR No. 18 (OBD for L-cat)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62919EB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</w:t>
            </w: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  <w:r>
              <w:rPr>
                <w:lang w:val="fr-FR"/>
              </w:rPr>
              <w:br/>
              <w:t>(EPPR)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1D41940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0D96DAA" w14:textId="77777777" w:rsidR="008A5850" w:rsidRDefault="008A5850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AC.3/36/</w:t>
            </w:r>
            <w:r>
              <w:rPr>
                <w:lang w:val="fr-FR"/>
              </w:rPr>
              <w:br/>
              <w:t>Rev.1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2015/113)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050DC31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91BF794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AC.3 adopted during the November 2020 session.</w:t>
            </w:r>
          </w:p>
        </w:tc>
      </w:tr>
      <w:tr w:rsidR="008A5850" w14:paraId="3305C3F4" w14:textId="77777777" w:rsidTr="008A5850">
        <w:trPr>
          <w:cantSplit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C6BD491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 xml:space="preserve">Amend 3 to </w:t>
            </w:r>
            <w:r w:rsidRPr="008A5850">
              <w:rPr>
                <w:spacing w:val="-2"/>
              </w:rPr>
              <w:t>UN GTR No. 19</w:t>
            </w:r>
            <w:r w:rsidRPr="008A5850">
              <w:t xml:space="preserve"> (WLTP EVAP)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FC6AFF7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</w:t>
            </w:r>
            <w:r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Netherlands</w:t>
            </w:r>
            <w:proofErr w:type="spellEnd"/>
            <w:r>
              <w:rPr>
                <w:lang w:val="fr-FR"/>
              </w:rPr>
              <w:br/>
              <w:t>(WLTP)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45994B0" w14:textId="77777777" w:rsidR="008A5850" w:rsidRDefault="008A5850">
            <w:pPr>
              <w:spacing w:before="40" w:after="120" w:line="220" w:lineRule="exact"/>
              <w:ind w:right="-115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BA9E473" w14:textId="77777777" w:rsidR="008A5850" w:rsidRDefault="008A5850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AC.3/44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2016/73)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FADF8AD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029EA14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AC.3 adopted the Amend. 3 at its June 2020 session</w:t>
            </w:r>
          </w:p>
        </w:tc>
      </w:tr>
      <w:tr w:rsidR="008A5850" w14:paraId="1E9CC262" w14:textId="77777777" w:rsidTr="008A5850">
        <w:trPr>
          <w:cantSplit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F3B3470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UN GTR No. 21 on the Determination of Electrified Vehicle Power (DEVP)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D57B3DC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Yes/USA/ China/ Japan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89BCC79" w14:textId="77777777" w:rsidR="008A5850" w:rsidRDefault="008A5850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Canada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  <w:t>China/</w:t>
            </w: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Union/</w:t>
            </w:r>
            <w:r>
              <w:rPr>
                <w:lang w:val="es-ES"/>
              </w:rPr>
              <w:br/>
              <w:t>Japan/USA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C0017B9" w14:textId="77777777" w:rsidR="008A5850" w:rsidRDefault="008A5850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AC.3/53/Rev.1</w:t>
            </w:r>
            <w:r>
              <w:rPr>
                <w:lang w:val="fr-FR"/>
              </w:rPr>
              <w:br/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A9ADEE9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2666E28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AC.3 adopted during the November 2020 session.</w:t>
            </w:r>
          </w:p>
        </w:tc>
      </w:tr>
      <w:tr w:rsidR="008A5850" w14:paraId="43D40FD1" w14:textId="77777777" w:rsidTr="008A5850">
        <w:trPr>
          <w:cantSplit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ED9F8DF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UN GTR No. 22 on in-vehicle battery durability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B2D89F6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Yes/USA/ China/ Japan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D125B16" w14:textId="77777777" w:rsidR="008A5850" w:rsidRDefault="008A5850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Canada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  <w:t>China/</w:t>
            </w: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Union/</w:t>
            </w:r>
            <w:r>
              <w:rPr>
                <w:lang w:val="es-ES"/>
              </w:rPr>
              <w:br/>
              <w:t>Japan/USA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43D4816" w14:textId="77777777" w:rsidR="008A5850" w:rsidRDefault="008A5850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E035FD0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27F9717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Adopted by AC.3 at its March 2022 session</w:t>
            </w:r>
          </w:p>
        </w:tc>
      </w:tr>
      <w:tr w:rsidR="008A5850" w14:paraId="025AD23F" w14:textId="77777777" w:rsidTr="008A5850">
        <w:trPr>
          <w:cantSplit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96FA330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UN GTR No. 23 on durability of after treatment devices for two- and three- wheeled motor vehicles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AD42F40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Yes/ </w:t>
            </w:r>
            <w:proofErr w:type="spellStart"/>
            <w:r>
              <w:rPr>
                <w:lang w:val="fr-FR"/>
              </w:rPr>
              <w:t>Netherlands</w:t>
            </w:r>
            <w:proofErr w:type="spellEnd"/>
            <w:r>
              <w:rPr>
                <w:lang w:val="fr-FR"/>
              </w:rPr>
              <w:t xml:space="preserve"> / South Africa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9255051" w14:textId="77777777" w:rsidR="008A5850" w:rsidRDefault="008A5850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Netherlands</w:t>
            </w:r>
            <w:proofErr w:type="spellEnd"/>
            <w:r>
              <w:rPr>
                <w:lang w:val="es-ES"/>
              </w:rPr>
              <w:t>/South Africa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786F163" w14:textId="77777777" w:rsidR="008A5850" w:rsidRDefault="008A5850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EE76B7D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F134C16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Adopted by AC.3 at its June 2022 session.</w:t>
            </w:r>
          </w:p>
        </w:tc>
      </w:tr>
      <w:tr w:rsidR="008A5850" w14:paraId="449EDAB0" w14:textId="77777777" w:rsidTr="008A5850">
        <w:trPr>
          <w:cantSplit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1405DBA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UN GTR No. [XX] on </w:t>
            </w:r>
            <w:proofErr w:type="spellStart"/>
            <w:r>
              <w:rPr>
                <w:lang w:val="fr-FR"/>
              </w:rPr>
              <w:t>particulate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brake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emissions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D58942B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Yes/EU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A39203E" w14:textId="77777777" w:rsidR="008A5850" w:rsidRDefault="008A5850">
            <w:pPr>
              <w:spacing w:before="40" w:after="120" w:line="220" w:lineRule="exact"/>
              <w:ind w:right="-115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Japan/UK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C96D692" w14:textId="77777777" w:rsidR="008A5850" w:rsidRDefault="008A5850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1B27608" w14:textId="5DE58FF2" w:rsidR="008A5850" w:rsidRDefault="00EE356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E3568">
              <w:rPr>
                <w:lang w:val="fr-FR"/>
              </w:rPr>
              <w:t>2023/79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666E653" w14:textId="2B11DF84" w:rsidR="008A5850" w:rsidRPr="008A5850" w:rsidRDefault="00711885">
            <w:pPr>
              <w:spacing w:before="40" w:after="120" w:line="220" w:lineRule="exact"/>
              <w:ind w:right="113"/>
            </w:pPr>
            <w:r>
              <w:t xml:space="preserve">AC.3 to vote </w:t>
            </w:r>
            <w:r w:rsidR="00D654A7">
              <w:t xml:space="preserve">on proposal </w:t>
            </w:r>
            <w:r>
              <w:t>in June 2023</w:t>
            </w:r>
            <w:r w:rsidR="00D654A7">
              <w:t xml:space="preserve"> session</w:t>
            </w:r>
            <w:r w:rsidR="008A5850" w:rsidRPr="008A5850">
              <w:t>.</w:t>
            </w:r>
          </w:p>
        </w:tc>
      </w:tr>
      <w:tr w:rsidR="008A5850" w14:paraId="3AD39879" w14:textId="77777777" w:rsidTr="008A5850">
        <w:trPr>
          <w:cantSplit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D38784B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lastRenderedPageBreak/>
              <w:t>UN GTR No. [XX] on in vehicle battery durability for electrified heavy-duty vehicles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A6B8D5F" w14:textId="77777777" w:rsidR="008A5850" w:rsidRDefault="008A5850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>Yes/ USA/EU</w:t>
            </w:r>
            <w:r>
              <w:rPr>
                <w:lang w:val="es-ES"/>
              </w:rPr>
              <w:br/>
              <w:t>China/Japan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B1B2ADD" w14:textId="77777777" w:rsidR="008A5850" w:rsidRDefault="008A5850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Canada</w:t>
            </w:r>
            <w:proofErr w:type="spellEnd"/>
            <w:r>
              <w:rPr>
                <w:lang w:val="es-ES"/>
              </w:rPr>
              <w:t>, China, Japan, UK, USA, EC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C482059" w14:textId="01F843ED" w:rsidR="008A5850" w:rsidRDefault="008A5850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2023/8</w:t>
            </w:r>
            <w:r w:rsidR="00CA46DE">
              <w:rPr>
                <w:lang w:val="fr-FR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60DDBCA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CB5859C" w14:textId="67B898BA" w:rsidR="008A5850" w:rsidRPr="008A5850" w:rsidRDefault="00D654A7">
            <w:pPr>
              <w:spacing w:before="40" w:after="120" w:line="220" w:lineRule="exact"/>
              <w:ind w:right="113"/>
            </w:pPr>
            <w:r>
              <w:t>AC.3 to vote on request for authorization in June 2023 session.</w:t>
            </w:r>
          </w:p>
        </w:tc>
      </w:tr>
      <w:tr w:rsidR="008A5850" w14:paraId="6B6FE7D9" w14:textId="77777777" w:rsidTr="008A5850">
        <w:trPr>
          <w:cantSplit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28D3BE3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UN GTR No. [XX] on Global Real Driving Emissions (RDE)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F3F5CD0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>Yes/European Union/ Japan/</w:t>
            </w:r>
            <w:r w:rsidRPr="008A5850">
              <w:br/>
              <w:t>Rep. of Korea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CD8803D" w14:textId="77777777" w:rsidR="008A5850" w:rsidRPr="008A5850" w:rsidRDefault="008A5850">
            <w:pPr>
              <w:spacing w:before="40" w:after="120" w:line="220" w:lineRule="exact"/>
              <w:ind w:right="-115"/>
            </w:pPr>
            <w:r w:rsidRPr="008A5850">
              <w:t>European Union/ Japan/</w:t>
            </w:r>
            <w:r w:rsidRPr="008A5850">
              <w:br/>
              <w:t>Rep. of Korea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8BC747C" w14:textId="5CC70218" w:rsidR="008A5850" w:rsidRDefault="00CA46DE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2023/8</w:t>
            </w:r>
            <w:r w:rsidR="005C77AE">
              <w:rPr>
                <w:lang w:val="fr-FR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0CD8819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7EAF2C2" w14:textId="2E81D6BF" w:rsidR="008A5850" w:rsidRPr="00B01059" w:rsidRDefault="00D654A7">
            <w:pPr>
              <w:spacing w:before="40" w:after="120" w:line="220" w:lineRule="exact"/>
              <w:ind w:right="113"/>
            </w:pPr>
            <w:r>
              <w:t xml:space="preserve">AC.3 to vote on </w:t>
            </w:r>
            <w:r w:rsidR="00992A81">
              <w:t>revised</w:t>
            </w:r>
            <w:r>
              <w:t xml:space="preserve"> authorization in June 2023 session.</w:t>
            </w:r>
          </w:p>
        </w:tc>
      </w:tr>
    </w:tbl>
    <w:p w14:paraId="3F1E54D6" w14:textId="77777777" w:rsidR="008A5850" w:rsidRDefault="008A5850" w:rsidP="008A5850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GRBP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677"/>
        <w:gridCol w:w="1560"/>
        <w:gridCol w:w="975"/>
        <w:gridCol w:w="1871"/>
        <w:gridCol w:w="2260"/>
      </w:tblGrid>
      <w:tr w:rsidR="008A5850" w14:paraId="7247F234" w14:textId="77777777" w:rsidTr="008A5850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A969E4" w14:textId="77777777" w:rsid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5002A1" w14:textId="77777777" w:rsidR="008A5850" w:rsidRP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 xml:space="preserve">Informal group </w:t>
            </w:r>
            <w:r w:rsidRPr="008A5850">
              <w:rPr>
                <w:i/>
                <w:sz w:val="16"/>
                <w:szCs w:val="16"/>
              </w:rPr>
              <w:br/>
              <w:t>(Yes–No)/</w:t>
            </w:r>
            <w:r w:rsidRPr="008A5850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81BA2B" w14:textId="77777777" w:rsid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D00219" w14:textId="77777777" w:rsidR="008A5850" w:rsidRPr="008A5850" w:rsidRDefault="008A585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ED6A4C" w14:textId="77777777" w:rsidR="008A5850" w:rsidRPr="008A5850" w:rsidRDefault="008A5850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 xml:space="preserve">Proposal for a draft </w:t>
            </w:r>
            <w:r w:rsidRPr="008A5850">
              <w:rPr>
                <w:i/>
                <w:sz w:val="16"/>
                <w:szCs w:val="16"/>
              </w:rPr>
              <w:br/>
              <w:t>UN GTR (ECE/TRANS/WP.29/...)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13D10E" w14:textId="77777777" w:rsidR="008A5850" w:rsidRDefault="008A5850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8A5850" w14:paraId="16BA8D72" w14:textId="77777777" w:rsidTr="008A5850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D23B94A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Quiet Road Transport </w:t>
            </w:r>
            <w:proofErr w:type="spellStart"/>
            <w:r>
              <w:rPr>
                <w:lang w:val="fr-FR"/>
              </w:rPr>
              <w:t>Vehicle</w:t>
            </w:r>
            <w:proofErr w:type="spellEnd"/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E882439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Yes/USA</w:t>
            </w:r>
            <w:r>
              <w:rPr>
                <w:b/>
                <w:lang w:val="fr-FR"/>
              </w:rPr>
              <w:t>/</w:t>
            </w:r>
            <w:r>
              <w:rPr>
                <w:lang w:val="fr-FR"/>
              </w:rPr>
              <w:br/>
              <w:t>Japan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E27E76" w14:textId="77777777" w:rsidR="008A5850" w:rsidRDefault="008A5850">
            <w:pPr>
              <w:spacing w:before="40" w:after="120" w:line="220" w:lineRule="exact"/>
              <w:ind w:right="19"/>
              <w:rPr>
                <w:i/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Union/Japan/ </w:t>
            </w:r>
            <w:r>
              <w:rPr>
                <w:lang w:val="fr-FR"/>
              </w:rPr>
              <w:br/>
              <w:t>USA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71A7A77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AC.3/33</w:t>
            </w:r>
            <w:r>
              <w:rPr>
                <w:lang w:val="fr-FR"/>
              </w:rPr>
              <w:br/>
              <w:t>(</w:t>
            </w:r>
            <w:proofErr w:type="spellStart"/>
            <w:r>
              <w:rPr>
                <w:lang w:val="fr-FR"/>
              </w:rPr>
              <w:t>Including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D8FBF9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8476A01" w14:textId="77777777" w:rsidR="008A5850" w:rsidRPr="008A5850" w:rsidRDefault="008A5850">
            <w:pPr>
              <w:spacing w:before="40" w:after="120" w:line="220" w:lineRule="exact"/>
              <w:ind w:right="113"/>
              <w:jc w:val="both"/>
            </w:pPr>
            <w:r w:rsidRPr="008A5850">
              <w:t xml:space="preserve">AC.3 expects a progress report of the IWG on QRTV </w:t>
            </w:r>
          </w:p>
        </w:tc>
      </w:tr>
    </w:tbl>
    <w:p w14:paraId="0DD1032B" w14:textId="77777777" w:rsidR="008A5850" w:rsidRDefault="008A5850" w:rsidP="008A5850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677"/>
        <w:gridCol w:w="1702"/>
        <w:gridCol w:w="975"/>
        <w:gridCol w:w="1867"/>
        <w:gridCol w:w="2122"/>
      </w:tblGrid>
      <w:tr w:rsidR="008A5850" w14:paraId="6DB80CAC" w14:textId="77777777" w:rsidTr="008A5850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73374E" w14:textId="77777777" w:rsid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1D6508" w14:textId="77777777" w:rsidR="008A5850" w:rsidRP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 xml:space="preserve">Informal group </w:t>
            </w:r>
            <w:r w:rsidRPr="008A5850">
              <w:rPr>
                <w:i/>
                <w:sz w:val="16"/>
                <w:szCs w:val="16"/>
              </w:rPr>
              <w:br/>
              <w:t>(Yes–No)/</w:t>
            </w:r>
            <w:r w:rsidRPr="008A5850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B9B880" w14:textId="77777777" w:rsid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E7E31C" w14:textId="77777777" w:rsidR="008A5850" w:rsidRPr="008A5850" w:rsidRDefault="008A5850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00967F" w14:textId="77777777" w:rsidR="008A5850" w:rsidRPr="008A5850" w:rsidRDefault="008A5850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9A3A37" w14:textId="77777777" w:rsid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8A5850" w14:paraId="738DA944" w14:textId="77777777" w:rsidTr="008A5850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CB0145" w14:textId="77777777" w:rsidR="008A5850" w:rsidRPr="008A5850" w:rsidRDefault="008A5850">
            <w:pPr>
              <w:spacing w:before="40" w:after="120" w:line="220" w:lineRule="exact"/>
            </w:pPr>
            <w:r w:rsidRPr="008A5850">
              <w:t>EDR (common performance requirements for EDR suitable for both 1958 and 1998 Agreements)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FC855D" w14:textId="77777777" w:rsidR="008A5850" w:rsidRDefault="008A5850">
            <w:pPr>
              <w:spacing w:before="40" w:after="120" w:line="220" w:lineRule="exact"/>
              <w:rPr>
                <w:lang w:val="fr-FR"/>
              </w:rPr>
            </w:pPr>
            <w:r>
              <w:rPr>
                <w:lang w:val="fr-FR"/>
              </w:rPr>
              <w:t>Yes/</w:t>
            </w:r>
            <w:r>
              <w:rPr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 w:eastAsia="en-GB"/>
              </w:rPr>
              <w:t>Netherlands</w:t>
            </w:r>
            <w:proofErr w:type="spellEnd"/>
            <w:r>
              <w:rPr>
                <w:sz w:val="18"/>
                <w:szCs w:val="18"/>
                <w:lang w:val="fr-FR" w:eastAsia="en-GB"/>
              </w:rPr>
              <w:t>, Japan, USA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51DB3" w14:textId="77777777" w:rsidR="008A5850" w:rsidRDefault="008A5850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n.a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A1187E" w14:textId="77777777" w:rsidR="008A5850" w:rsidRDefault="008A5850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n.a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358A03" w14:textId="77777777" w:rsidR="008A5850" w:rsidRDefault="008A5850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n.a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FC9931" w14:textId="77777777" w:rsidR="008A5850" w:rsidRPr="008A5850" w:rsidRDefault="008A5850">
            <w:pPr>
              <w:spacing w:before="40" w:after="120" w:line="220" w:lineRule="exact"/>
            </w:pPr>
            <w:r w:rsidRPr="008A5850">
              <w:t>Requirements will be in form of recommendation</w:t>
            </w:r>
          </w:p>
        </w:tc>
      </w:tr>
    </w:tbl>
    <w:p w14:paraId="1CA385F3" w14:textId="77777777" w:rsidR="008A5850" w:rsidRDefault="008A5850" w:rsidP="008A585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8A5850" w14:paraId="4CBCB120" w14:textId="77777777" w:rsidTr="008A5850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85672A6" w14:textId="77777777" w:rsid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Working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792D10" w14:textId="77777777" w:rsid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C281B9" w14:textId="77777777" w:rsidR="008A5850" w:rsidRPr="008A5850" w:rsidRDefault="008A5850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 xml:space="preserve">Inf. group </w:t>
            </w:r>
            <w:r w:rsidRPr="008A5850">
              <w:rPr>
                <w:i/>
                <w:sz w:val="16"/>
                <w:szCs w:val="16"/>
              </w:rPr>
              <w:br/>
              <w:t>(Yes–No)/</w:t>
            </w:r>
            <w:r w:rsidRPr="008A5850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F777EA" w14:textId="77777777" w:rsidR="008A5850" w:rsidRDefault="008A5850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C02074" w14:textId="77777777" w:rsidR="008A5850" w:rsidRP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A5850"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BA9D0D1" w14:textId="77777777" w:rsidR="008A5850" w:rsidRDefault="008A585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. </w:t>
            </w:r>
          </w:p>
        </w:tc>
      </w:tr>
      <w:tr w:rsidR="008A5850" w14:paraId="0D4BFCC7" w14:textId="77777777" w:rsidTr="008A5850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E3F23C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0F14B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C589B5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40DF30" w14:textId="77777777" w:rsidR="008A5850" w:rsidRDefault="008A5850">
            <w:pPr>
              <w:keepNext/>
              <w:keepLines/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BF06A3" w14:textId="77777777" w:rsidR="008A5850" w:rsidRDefault="008A585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6E58A7" w14:textId="77777777" w:rsidR="008A5850" w:rsidRPr="008A5850" w:rsidRDefault="008A5850">
            <w:pPr>
              <w:keepNext/>
              <w:keepLines/>
              <w:spacing w:before="40" w:after="120" w:line="220" w:lineRule="exact"/>
              <w:ind w:right="113"/>
              <w:jc w:val="both"/>
            </w:pPr>
            <w:r w:rsidRPr="008A5850">
              <w:t>No new information was provided.</w:t>
            </w:r>
          </w:p>
        </w:tc>
      </w:tr>
      <w:tr w:rsidR="008A5850" w14:paraId="50B0BD28" w14:textId="77777777" w:rsidTr="008A5850">
        <w:trPr>
          <w:cantSplit/>
          <w:trHeight w:val="882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2D0661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5A97E5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Harmonized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side</w:t>
            </w:r>
            <w:proofErr w:type="spellEnd"/>
            <w:r>
              <w:rPr>
                <w:lang w:val="fr-FR"/>
              </w:rPr>
              <w:t xml:space="preserve"> impact </w:t>
            </w:r>
            <w:proofErr w:type="spellStart"/>
            <w:r>
              <w:rPr>
                <w:lang w:val="fr-FR"/>
              </w:rPr>
              <w:t>dummies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82122C" w14:textId="77777777" w:rsidR="008A5850" w:rsidRDefault="008A5850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Yes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FFDDA1" w14:textId="77777777" w:rsidR="008A5850" w:rsidRDefault="008A5850">
            <w:pPr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USA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E63371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2010/88</w:t>
            </w:r>
            <w:r>
              <w:rPr>
                <w:lang w:val="fr-FR"/>
              </w:rPr>
              <w:br/>
              <w:t xml:space="preserve">(second </w:t>
            </w:r>
            <w:proofErr w:type="spellStart"/>
            <w:r>
              <w:rPr>
                <w:lang w:val="fr-FR"/>
              </w:rPr>
              <w:t>progress</w:t>
            </w:r>
            <w:proofErr w:type="spellEnd"/>
            <w:r>
              <w:rPr>
                <w:lang w:val="fr-FR"/>
              </w:rPr>
              <w:t xml:space="preserve"> report)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505A9B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A5850">
              <w:t xml:space="preserve">AC.3 was informed on the progress made in relation to the 5th percentile female dummy and noted that a redesign of the dummy might be necessary. </w:t>
            </w: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the mandate of the IWG </w:t>
            </w:r>
            <w:proofErr w:type="spellStart"/>
            <w:r>
              <w:rPr>
                <w:lang w:val="fr-FR"/>
              </w:rPr>
              <w:t>until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December</w:t>
            </w:r>
            <w:proofErr w:type="spellEnd"/>
            <w:r>
              <w:rPr>
                <w:lang w:val="fr-FR"/>
              </w:rPr>
              <w:t xml:space="preserve"> 2017.</w:t>
            </w:r>
          </w:p>
        </w:tc>
      </w:tr>
      <w:tr w:rsidR="008A5850" w14:paraId="7F42D97D" w14:textId="77777777" w:rsidTr="008A5850">
        <w:trPr>
          <w:cantSplit/>
          <w:trHeight w:val="570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5580FF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lastRenderedPageBreak/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428BD5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ITS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B3203" w14:textId="77777777" w:rsidR="008A5850" w:rsidRDefault="008A5850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A6970" w14:textId="77777777" w:rsidR="008A5850" w:rsidRDefault="008A5850">
            <w:pPr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6BF169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192F93" w14:textId="77777777" w:rsidR="008A5850" w:rsidRPr="008A5850" w:rsidRDefault="008A5850">
            <w:pPr>
              <w:spacing w:before="40" w:after="120" w:line="220" w:lineRule="exact"/>
              <w:ind w:right="113"/>
              <w:jc w:val="both"/>
            </w:pPr>
            <w:r w:rsidRPr="008A5850">
              <w:t>No new information was provided to AC.3.</w:t>
            </w:r>
          </w:p>
        </w:tc>
      </w:tr>
      <w:tr w:rsidR="008A5850" w14:paraId="1C5775DA" w14:textId="77777777" w:rsidTr="008A5850">
        <w:trPr>
          <w:cantSplit/>
          <w:trHeight w:val="1529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9E8E5D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C86CA9" w14:textId="77777777" w:rsidR="008A5850" w:rsidRPr="008A5850" w:rsidRDefault="008A5850">
            <w:pPr>
              <w:spacing w:before="40" w:after="120" w:line="220" w:lineRule="exact"/>
              <w:ind w:right="113"/>
            </w:pPr>
            <w:r w:rsidRPr="008A5850">
              <w:t xml:space="preserve">New technology not yet regulated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EFD784B" w14:textId="77777777" w:rsidR="008A5850" w:rsidRDefault="008A5850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CFCBA7A" w14:textId="77777777" w:rsidR="008A5850" w:rsidRDefault="008A5850">
            <w:pPr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8A9D02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EB62288" w14:textId="77777777" w:rsidR="008A5850" w:rsidRDefault="008A585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A5850">
              <w:t xml:space="preserve">Exchange of views on priorities for work on new technologies including automated driving functionalities, in-vehicle communications, cyber </w:t>
            </w:r>
            <w:proofErr w:type="gramStart"/>
            <w:r w:rsidRPr="008A5850">
              <w:t>security</w:t>
            </w:r>
            <w:proofErr w:type="gramEnd"/>
            <w:r w:rsidRPr="008A5850">
              <w:t xml:space="preserve"> and data protection took place under AC.2 (para. </w:t>
            </w:r>
            <w:r>
              <w:rPr>
                <w:lang w:val="fr-FR"/>
              </w:rPr>
              <w:t>10 of the report)</w:t>
            </w:r>
          </w:p>
        </w:tc>
      </w:tr>
    </w:tbl>
    <w:p w14:paraId="155AF153" w14:textId="19503BCF" w:rsidR="00446FE5" w:rsidRPr="00D63269" w:rsidRDefault="00D63269" w:rsidP="00D6326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D63269" w:rsidSect="005643AA">
      <w:headerReference w:type="first" r:id="rId11"/>
      <w:endnotePr>
        <w:numFmt w:val="decimal"/>
      </w:endnotePr>
      <w:pgSz w:w="11906" w:h="16838" w:code="9"/>
      <w:pgMar w:top="1411" w:right="1138" w:bottom="1138" w:left="1138" w:header="85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88A5" w14:textId="77777777" w:rsidR="009327CE" w:rsidRDefault="009327CE" w:rsidP="00F95C08">
      <w:pPr>
        <w:spacing w:line="240" w:lineRule="auto"/>
      </w:pPr>
    </w:p>
  </w:endnote>
  <w:endnote w:type="continuationSeparator" w:id="0">
    <w:p w14:paraId="46016630" w14:textId="77777777" w:rsidR="009327CE" w:rsidRPr="00AC3823" w:rsidRDefault="009327CE" w:rsidP="00AC3823">
      <w:pPr>
        <w:pStyle w:val="Footer"/>
      </w:pPr>
    </w:p>
  </w:endnote>
  <w:endnote w:type="continuationNotice" w:id="1">
    <w:p w14:paraId="04ECC485" w14:textId="77777777" w:rsidR="009327CE" w:rsidRDefault="009327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DA49" w14:textId="77777777" w:rsidR="009327CE" w:rsidRPr="00AC3823" w:rsidRDefault="009327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7D51A0" w14:textId="77777777" w:rsidR="009327CE" w:rsidRPr="00AC3823" w:rsidRDefault="009327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FC0B0F" w14:textId="77777777" w:rsidR="009327CE" w:rsidRPr="00AC3823" w:rsidRDefault="009327CE">
      <w:pPr>
        <w:spacing w:line="240" w:lineRule="auto"/>
        <w:rPr>
          <w:sz w:val="2"/>
          <w:szCs w:val="2"/>
        </w:rPr>
      </w:pPr>
    </w:p>
  </w:footnote>
  <w:footnote w:id="2">
    <w:p w14:paraId="5789EE26" w14:textId="77777777" w:rsidR="008A5850" w:rsidRDefault="008A5850" w:rsidP="008A5850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Cs w:val="18"/>
          <w:lang w:val="en-US"/>
        </w:rPr>
        <w:tab/>
        <w:t>*</w:t>
      </w:r>
      <w:r>
        <w:rPr>
          <w:sz w:val="20"/>
        </w:rPr>
        <w:tab/>
      </w:r>
      <w:r>
        <w:rPr>
          <w:szCs w:val="18"/>
          <w:lang w:val="en-US"/>
        </w:rPr>
        <w:t xml:space="preserve">Information on the contracting parties (38), the Global Registry and the Compendium of Candidates are in </w:t>
      </w:r>
      <w:r>
        <w:rPr>
          <w:szCs w:val="18"/>
        </w:rPr>
        <w:t>document</w:t>
      </w:r>
      <w:r>
        <w:rPr>
          <w:szCs w:val="18"/>
          <w:lang w:val="en-US"/>
        </w:rPr>
        <w:t xml:space="preserve"> ECE/TRANS/WP.</w:t>
      </w:r>
      <w:r>
        <w:rPr>
          <w:szCs w:val="18"/>
        </w:rPr>
        <w:t>29</w:t>
      </w:r>
      <w:r>
        <w:rPr>
          <w:szCs w:val="18"/>
          <w:lang w:val="en-US"/>
        </w:rPr>
        <w:t>/1073/Rev.26.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4395"/>
      <w:gridCol w:w="4961"/>
    </w:tblGrid>
    <w:tr w:rsidR="005643AA" w14:paraId="5D8CFB45" w14:textId="77777777" w:rsidTr="000D3027">
      <w:tc>
        <w:tcPr>
          <w:tcW w:w="4395" w:type="dxa"/>
          <w:hideMark/>
        </w:tcPr>
        <w:p w14:paraId="4351028E" w14:textId="77777777" w:rsidR="005643AA" w:rsidRPr="008A5850" w:rsidRDefault="005643AA" w:rsidP="005643AA">
          <w:r>
            <w:t>Note by the secretariat</w:t>
          </w:r>
        </w:p>
      </w:tc>
      <w:tc>
        <w:tcPr>
          <w:tcW w:w="4961" w:type="dxa"/>
          <w:hideMark/>
        </w:tcPr>
        <w:p w14:paraId="15DBCF11" w14:textId="77777777" w:rsidR="005643AA" w:rsidRPr="008A5850" w:rsidRDefault="005643AA" w:rsidP="005643AA">
          <w:pPr>
            <w:ind w:left="1870"/>
            <w:rPr>
              <w:b/>
              <w:bCs/>
            </w:rPr>
          </w:pPr>
          <w:r w:rsidRPr="008A5850">
            <w:rPr>
              <w:u w:val="single"/>
            </w:rPr>
            <w:t>Informal document</w:t>
          </w:r>
          <w:r w:rsidRPr="008A5850">
            <w:t xml:space="preserve"> </w:t>
          </w:r>
          <w:r w:rsidRPr="008A5850">
            <w:rPr>
              <w:b/>
              <w:bCs/>
            </w:rPr>
            <w:t>WP.29-1</w:t>
          </w:r>
          <w:r>
            <w:rPr>
              <w:b/>
              <w:bCs/>
            </w:rPr>
            <w:t>90</w:t>
          </w:r>
          <w:r w:rsidRPr="008A5850">
            <w:rPr>
              <w:b/>
              <w:bCs/>
            </w:rPr>
            <w:t>-06</w:t>
          </w:r>
        </w:p>
        <w:p w14:paraId="2CA36B9C" w14:textId="77777777" w:rsidR="005643AA" w:rsidRPr="008A5850" w:rsidRDefault="005643AA" w:rsidP="005643AA">
          <w:pPr>
            <w:ind w:left="1870"/>
          </w:pPr>
          <w:r w:rsidRPr="008A5850">
            <w:t>(1</w:t>
          </w:r>
          <w:r>
            <w:t>90</w:t>
          </w:r>
          <w:r w:rsidRPr="008A5850">
            <w:t xml:space="preserve">th WP.29, </w:t>
          </w:r>
          <w:r>
            <w:t>20</w:t>
          </w:r>
          <w:r w:rsidRPr="008A5850">
            <w:t xml:space="preserve"> to </w:t>
          </w:r>
          <w:r>
            <w:t>22</w:t>
          </w:r>
          <w:r w:rsidRPr="008A5850">
            <w:t xml:space="preserve"> </w:t>
          </w:r>
          <w:r>
            <w:t>June</w:t>
          </w:r>
          <w:r w:rsidRPr="008A5850">
            <w:t xml:space="preserve"> 2023</w:t>
          </w:r>
        </w:p>
        <w:p w14:paraId="14640E80" w14:textId="77777777" w:rsidR="005643AA" w:rsidRDefault="005643AA" w:rsidP="005643AA">
          <w:pPr>
            <w:ind w:left="1870"/>
            <w:rPr>
              <w:lang w:val="fr-CH"/>
            </w:rPr>
          </w:pPr>
          <w:r>
            <w:rPr>
              <w:lang w:val="fr-CH"/>
            </w:rPr>
            <w:t>Agenda item 5.1 and 13)</w:t>
          </w:r>
        </w:p>
      </w:tc>
    </w:tr>
  </w:tbl>
  <w:p w14:paraId="705465B5" w14:textId="77777777" w:rsidR="005643AA" w:rsidRDefault="0056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07220608">
    <w:abstractNumId w:val="12"/>
  </w:num>
  <w:num w:numId="2" w16cid:durableId="908927982">
    <w:abstractNumId w:val="11"/>
  </w:num>
  <w:num w:numId="3" w16cid:durableId="1155145766">
    <w:abstractNumId w:val="10"/>
  </w:num>
  <w:num w:numId="4" w16cid:durableId="1976062443">
    <w:abstractNumId w:val="8"/>
  </w:num>
  <w:num w:numId="5" w16cid:durableId="668411374">
    <w:abstractNumId w:val="3"/>
  </w:num>
  <w:num w:numId="6" w16cid:durableId="1919174098">
    <w:abstractNumId w:val="2"/>
  </w:num>
  <w:num w:numId="7" w16cid:durableId="148835606">
    <w:abstractNumId w:val="1"/>
  </w:num>
  <w:num w:numId="8" w16cid:durableId="1600455479">
    <w:abstractNumId w:val="0"/>
  </w:num>
  <w:num w:numId="9" w16cid:durableId="1116292433">
    <w:abstractNumId w:val="9"/>
  </w:num>
  <w:num w:numId="10" w16cid:durableId="2068991959">
    <w:abstractNumId w:val="7"/>
  </w:num>
  <w:num w:numId="11" w16cid:durableId="298927294">
    <w:abstractNumId w:val="6"/>
  </w:num>
  <w:num w:numId="12" w16cid:durableId="745150092">
    <w:abstractNumId w:val="5"/>
  </w:num>
  <w:num w:numId="13" w16cid:durableId="623846303">
    <w:abstractNumId w:val="4"/>
  </w:num>
  <w:num w:numId="14" w16cid:durableId="2011789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50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643AA"/>
    <w:rsid w:val="00573BE5"/>
    <w:rsid w:val="00586ED3"/>
    <w:rsid w:val="00596AA9"/>
    <w:rsid w:val="005B535A"/>
    <w:rsid w:val="005C77AE"/>
    <w:rsid w:val="006122C4"/>
    <w:rsid w:val="006E2C9B"/>
    <w:rsid w:val="00711885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A5850"/>
    <w:rsid w:val="008F2A1D"/>
    <w:rsid w:val="0093050C"/>
    <w:rsid w:val="009327CE"/>
    <w:rsid w:val="00957790"/>
    <w:rsid w:val="00961C68"/>
    <w:rsid w:val="009705C8"/>
    <w:rsid w:val="00992A81"/>
    <w:rsid w:val="00A12AB5"/>
    <w:rsid w:val="00AC3823"/>
    <w:rsid w:val="00AD3959"/>
    <w:rsid w:val="00AE323C"/>
    <w:rsid w:val="00AE7D9F"/>
    <w:rsid w:val="00B00181"/>
    <w:rsid w:val="00B01059"/>
    <w:rsid w:val="00B03750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A46DE"/>
    <w:rsid w:val="00CF3AE1"/>
    <w:rsid w:val="00D3439C"/>
    <w:rsid w:val="00D40AEB"/>
    <w:rsid w:val="00D63269"/>
    <w:rsid w:val="00D654A7"/>
    <w:rsid w:val="00DA22F4"/>
    <w:rsid w:val="00DB1831"/>
    <w:rsid w:val="00DD3BFD"/>
    <w:rsid w:val="00DF6678"/>
    <w:rsid w:val="00E22CF2"/>
    <w:rsid w:val="00E33F14"/>
    <w:rsid w:val="00E52D9F"/>
    <w:rsid w:val="00EE3568"/>
    <w:rsid w:val="00F12269"/>
    <w:rsid w:val="00F164B0"/>
    <w:rsid w:val="00F660DF"/>
    <w:rsid w:val="00F80094"/>
    <w:rsid w:val="00F95C08"/>
    <w:rsid w:val="00FA01DD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24BF2"/>
  <w15:chartTrackingRefBased/>
  <w15:docId w15:val="{F16EF1D3-B19D-44F1-8C6F-8FFDCC13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50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,4_GR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character" w:customStyle="1" w:styleId="HChGChar">
    <w:name w:val="_ H _Ch_G Char"/>
    <w:link w:val="HChG"/>
    <w:locked/>
    <w:rsid w:val="008A5850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53FC75F-726E-489F-954D-0D12A031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A7D36-BF23-4CE3-9A6D-3FEC59CCA9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F651AC-9927-46D0-9081-BF69DC85C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1537F-DE37-4D92-9816-42C1B212404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4713</Characters>
  <Application>Microsoft Office Word</Application>
  <DocSecurity>0</DocSecurity>
  <Lines>39</Lines>
  <Paragraphs>11</Paragraphs>
  <ScaleCrop>false</ScaleCrop>
  <Company>UNOG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E/ECE/324/Rev.2/Add.109/Rev.7</dc:creator>
  <cp:keywords/>
  <dc:description/>
  <cp:lastModifiedBy>E/ECE/324/Rev.2/Add.109/Rev.7</cp:lastModifiedBy>
  <cp:revision>2</cp:revision>
  <cp:lastPrinted>2014-05-14T10:59:00Z</cp:lastPrinted>
  <dcterms:created xsi:type="dcterms:W3CDTF">2023-06-14T09:08:00Z</dcterms:created>
  <dcterms:modified xsi:type="dcterms:W3CDTF">2023-06-14T09:08:00Z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