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03BAEB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0C5804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D6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A6FCC3" w14:textId="45F66255" w:rsidR="009E6CB7" w:rsidRPr="00D47EEA" w:rsidRDefault="00C14C9B" w:rsidP="00C14C9B">
            <w:pPr>
              <w:jc w:val="right"/>
            </w:pPr>
            <w:r w:rsidRPr="00C14C9B">
              <w:rPr>
                <w:sz w:val="40"/>
              </w:rPr>
              <w:t>ECE</w:t>
            </w:r>
            <w:r>
              <w:t>/TRANS/WP.15/AC.2/2023/19</w:t>
            </w:r>
          </w:p>
        </w:tc>
      </w:tr>
      <w:tr w:rsidR="009E6CB7" w14:paraId="285935E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AA6F4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FB3161" wp14:editId="16A230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7BFDF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D16E54" w14:textId="77777777" w:rsidR="009E6CB7" w:rsidRDefault="00C14C9B" w:rsidP="00C14C9B">
            <w:pPr>
              <w:spacing w:before="240" w:line="240" w:lineRule="exact"/>
            </w:pPr>
            <w:r>
              <w:t>Distr.: General</w:t>
            </w:r>
          </w:p>
          <w:p w14:paraId="704B64FD" w14:textId="6279619E" w:rsidR="00C14C9B" w:rsidRDefault="00DD45A0" w:rsidP="00C14C9B">
            <w:pPr>
              <w:spacing w:line="240" w:lineRule="exact"/>
            </w:pPr>
            <w:r>
              <w:t>8</w:t>
            </w:r>
            <w:r w:rsidR="00C14C9B">
              <w:t xml:space="preserve"> May 2023</w:t>
            </w:r>
          </w:p>
          <w:p w14:paraId="784F52F0" w14:textId="77777777" w:rsidR="00C14C9B" w:rsidRDefault="00C14C9B" w:rsidP="00C14C9B">
            <w:pPr>
              <w:spacing w:line="240" w:lineRule="exact"/>
            </w:pPr>
          </w:p>
          <w:p w14:paraId="1CCABA49" w14:textId="162DBFD2" w:rsidR="00C14C9B" w:rsidRDefault="00C14C9B" w:rsidP="00C14C9B">
            <w:pPr>
              <w:spacing w:line="240" w:lineRule="exact"/>
            </w:pPr>
            <w:r>
              <w:t>Original: English</w:t>
            </w:r>
          </w:p>
        </w:tc>
      </w:tr>
    </w:tbl>
    <w:p w14:paraId="2746F1CB" w14:textId="7A963F64" w:rsidR="00891A4B" w:rsidRDefault="00891A4B" w:rsidP="00C14C9B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4A7027AB" w14:textId="77777777" w:rsidR="001C7E1C" w:rsidRDefault="001C7E1C" w:rsidP="001C7E1C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4BAEAA5B" w14:textId="77777777" w:rsidR="001C7E1C" w:rsidRDefault="001C7E1C" w:rsidP="001C7E1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06CA39BB" w14:textId="77777777" w:rsidR="001C7E1C" w:rsidRPr="003933B0" w:rsidRDefault="001C7E1C" w:rsidP="001C7E1C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Dangerous Goods by Inland Waterways (ADN)</w:t>
      </w:r>
      <w:r w:rsidRPr="003933B0">
        <w:rPr>
          <w:b/>
        </w:rPr>
        <w:br/>
        <w:t>(ADN Safety Committee)</w:t>
      </w:r>
    </w:p>
    <w:p w14:paraId="17157827" w14:textId="77777777" w:rsidR="001C7E1C" w:rsidRPr="008D7010" w:rsidRDefault="001C7E1C" w:rsidP="001C7E1C">
      <w:pPr>
        <w:spacing w:before="120"/>
        <w:rPr>
          <w:b/>
        </w:rPr>
      </w:pPr>
      <w:r>
        <w:rPr>
          <w:b/>
        </w:rPr>
        <w:t xml:space="preserve">Forty-second </w:t>
      </w:r>
      <w:r w:rsidRPr="008D7010">
        <w:rPr>
          <w:b/>
        </w:rPr>
        <w:t>session</w:t>
      </w:r>
    </w:p>
    <w:p w14:paraId="2DAF3301" w14:textId="77777777" w:rsidR="001C7E1C" w:rsidRDefault="001C7E1C" w:rsidP="001C7E1C">
      <w:r w:rsidRPr="008D7010">
        <w:t xml:space="preserve">Geneva, </w:t>
      </w:r>
      <w:r>
        <w:t>21-25 August 2023</w:t>
      </w:r>
    </w:p>
    <w:p w14:paraId="3544881A" w14:textId="77777777" w:rsidR="001C7E1C" w:rsidRDefault="001C7E1C" w:rsidP="001C7E1C">
      <w:pPr>
        <w:rPr>
          <w:lang w:val="en-US"/>
        </w:rPr>
      </w:pPr>
      <w:r>
        <w:rPr>
          <w:lang w:val="en-US"/>
        </w:rPr>
        <w:t>Item 4 (b) of the provisional agenda</w:t>
      </w:r>
    </w:p>
    <w:p w14:paraId="21262603" w14:textId="77777777" w:rsidR="001C7E1C" w:rsidRPr="00F22A96" w:rsidRDefault="001C7E1C" w:rsidP="001C7E1C">
      <w:pPr>
        <w:rPr>
          <w:b/>
          <w:bCs/>
        </w:rPr>
      </w:pPr>
      <w:r w:rsidRPr="00F22A96">
        <w:rPr>
          <w:b/>
          <w:bCs/>
        </w:rPr>
        <w:t>Proposals for amendments to the Regulations annexed to ADN:</w:t>
      </w:r>
    </w:p>
    <w:p w14:paraId="4F8D0F64" w14:textId="77777777" w:rsidR="001C7E1C" w:rsidRPr="00F22A96" w:rsidRDefault="001C7E1C" w:rsidP="001C7E1C">
      <w:pPr>
        <w:rPr>
          <w:b/>
          <w:bCs/>
          <w:lang w:val="en-US"/>
        </w:rPr>
      </w:pPr>
      <w:r w:rsidRPr="00F22A96">
        <w:rPr>
          <w:b/>
          <w:bCs/>
        </w:rPr>
        <w:t>other proposals</w:t>
      </w:r>
    </w:p>
    <w:p w14:paraId="163774A0" w14:textId="6E8189DB" w:rsidR="00D63250" w:rsidRPr="00DC17B5" w:rsidRDefault="00D63250" w:rsidP="00D63250">
      <w:pPr>
        <w:pStyle w:val="HChG"/>
      </w:pPr>
      <w:r>
        <w:tab/>
      </w:r>
      <w:r>
        <w:tab/>
      </w:r>
      <w:r w:rsidRPr="00D63250">
        <w:t>Correction</w:t>
      </w:r>
      <w:r w:rsidRPr="00531526">
        <w:t xml:space="preserve"> of </w:t>
      </w:r>
      <w:r>
        <w:t>terminology – Pump room</w:t>
      </w:r>
    </w:p>
    <w:p w14:paraId="6881D32C" w14:textId="5A22491F" w:rsidR="00D63250" w:rsidRDefault="00D63250" w:rsidP="00D63250">
      <w:pPr>
        <w:pStyle w:val="H1G"/>
      </w:pPr>
      <w:r>
        <w:tab/>
      </w:r>
      <w:r>
        <w:tab/>
      </w:r>
      <w:r w:rsidRPr="00D63250">
        <w:t>Transmitted</w:t>
      </w:r>
      <w:r w:rsidRPr="00DC17B5">
        <w:t xml:space="preserve"> by </w:t>
      </w:r>
      <w:r>
        <w:t>the Informal Group of ADN Recommended Classification Societies</w:t>
      </w:r>
      <w:r w:rsidR="000C3234" w:rsidRPr="00771558">
        <w:rPr>
          <w:rStyle w:val="FootnoteReference"/>
          <w:sz w:val="20"/>
          <w:vertAlign w:val="baseline"/>
        </w:rPr>
        <w:footnoteReference w:customMarkFollows="1" w:id="2"/>
        <w:t>*</w:t>
      </w:r>
      <w:r w:rsidR="000C3234" w:rsidRPr="00404A27">
        <w:rPr>
          <w:sz w:val="20"/>
          <w:vertAlign w:val="superscript"/>
        </w:rPr>
        <w:t xml:space="preserve">, </w:t>
      </w:r>
      <w:r w:rsidR="000C3234" w:rsidRPr="00404A2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578F2FE6" w14:textId="77B94699" w:rsidR="00D63250" w:rsidRPr="00DD4042" w:rsidRDefault="00D63250" w:rsidP="00D63250">
      <w:pPr>
        <w:pStyle w:val="HChG"/>
      </w:pPr>
      <w:r w:rsidRPr="00D63250">
        <w:rPr>
          <w:b w:val="0"/>
        </w:rPr>
        <w:tab/>
      </w:r>
      <w:r w:rsidRPr="00D63250">
        <w:rPr>
          <w:bCs/>
        </w:rPr>
        <w:t>I.</w:t>
      </w:r>
      <w:r>
        <w:tab/>
      </w:r>
      <w:r w:rsidRPr="00D63250">
        <w:t>Introduction</w:t>
      </w:r>
    </w:p>
    <w:p w14:paraId="0BA737DF" w14:textId="3403DF22" w:rsidR="00D63250" w:rsidRPr="00DD4042" w:rsidRDefault="00D63250" w:rsidP="00D63250">
      <w:pPr>
        <w:pStyle w:val="SingleTxtG"/>
      </w:pPr>
      <w:r w:rsidRPr="00DD4042">
        <w:t>1.</w:t>
      </w:r>
      <w:r w:rsidRPr="00DD4042">
        <w:tab/>
        <w:t>The Group of ADN Recommended Classification Societies calls attention to the fact tha</w:t>
      </w:r>
      <w:r>
        <w:t xml:space="preserve">t </w:t>
      </w:r>
      <w:r w:rsidRPr="00DD4042">
        <w:t xml:space="preserve">in the English text of the ADN different ways of writing </w:t>
      </w:r>
      <w:r w:rsidR="00471450">
        <w:t>"</w:t>
      </w:r>
      <w:r w:rsidRPr="00DD4042">
        <w:t>pump room</w:t>
      </w:r>
      <w:r w:rsidR="00471450">
        <w:t>"</w:t>
      </w:r>
      <w:r w:rsidRPr="00DD4042">
        <w:t xml:space="preserve"> are being used: </w:t>
      </w:r>
      <w:r w:rsidRPr="00DD4042">
        <w:rPr>
          <w:i/>
          <w:iCs/>
        </w:rPr>
        <w:t>pumproom / pump room / pump-room</w:t>
      </w:r>
      <w:r w:rsidRPr="00DD4042">
        <w:t>.</w:t>
      </w:r>
    </w:p>
    <w:p w14:paraId="7487959B" w14:textId="337200BF" w:rsidR="00D63250" w:rsidRPr="00DD4042" w:rsidRDefault="00D63250" w:rsidP="00D63250">
      <w:pPr>
        <w:pStyle w:val="SingleTxtG"/>
      </w:pPr>
      <w:r w:rsidRPr="00DD4042">
        <w:t>2.</w:t>
      </w:r>
      <w:r w:rsidRPr="00DD4042">
        <w:tab/>
        <w:t xml:space="preserve">It would be better </w:t>
      </w:r>
      <w:r w:rsidR="0094216B">
        <w:t xml:space="preserve">to </w:t>
      </w:r>
      <w:r w:rsidR="00B12950">
        <w:t>use</w:t>
      </w:r>
      <w:r w:rsidR="0094216B">
        <w:t xml:space="preserve"> </w:t>
      </w:r>
      <w:r w:rsidRPr="00DD4042">
        <w:t>a unique wording.</w:t>
      </w:r>
    </w:p>
    <w:p w14:paraId="1B8E1494" w14:textId="37936E83" w:rsidR="00D63250" w:rsidRPr="00DD4042" w:rsidRDefault="0022044A" w:rsidP="0022044A">
      <w:pPr>
        <w:pStyle w:val="HChG"/>
      </w:pPr>
      <w:r>
        <w:tab/>
        <w:t>II.</w:t>
      </w:r>
      <w:r>
        <w:tab/>
      </w:r>
      <w:r w:rsidR="00D63250" w:rsidRPr="0022044A">
        <w:t>Proposal</w:t>
      </w:r>
      <w:r w:rsidR="00D63250" w:rsidRPr="00DD4042">
        <w:t xml:space="preserve"> for correction</w:t>
      </w:r>
    </w:p>
    <w:p w14:paraId="16A7B6A4" w14:textId="7542A227" w:rsidR="00D63250" w:rsidRPr="0022044A" w:rsidRDefault="00D63250" w:rsidP="0022044A">
      <w:pPr>
        <w:pStyle w:val="SingleTxtG"/>
      </w:pPr>
      <w:r w:rsidRPr="0022044A">
        <w:t>3.</w:t>
      </w:r>
      <w:r w:rsidRPr="0022044A">
        <w:tab/>
        <w:t xml:space="preserve">By similitude with the wording </w:t>
      </w:r>
      <w:r w:rsidR="00A847CC">
        <w:t>"</w:t>
      </w:r>
      <w:r w:rsidRPr="0022044A">
        <w:t>engine room</w:t>
      </w:r>
      <w:r w:rsidR="00A847CC">
        <w:t>"</w:t>
      </w:r>
      <w:r w:rsidRPr="0022044A">
        <w:t xml:space="preserve"> the wording </w:t>
      </w:r>
      <w:r w:rsidR="00A847CC">
        <w:t>"</w:t>
      </w:r>
      <w:r w:rsidRPr="0022044A">
        <w:t>pump room</w:t>
      </w:r>
      <w:r w:rsidR="00A847CC">
        <w:t>"</w:t>
      </w:r>
      <w:r w:rsidRPr="0022044A">
        <w:t xml:space="preserve"> is proposed.</w:t>
      </w:r>
    </w:p>
    <w:p w14:paraId="64358702" w14:textId="540F670C" w:rsidR="00D63250" w:rsidRPr="0022044A" w:rsidRDefault="00D63250" w:rsidP="0022044A">
      <w:pPr>
        <w:pStyle w:val="SingleTxtG"/>
      </w:pPr>
      <w:r w:rsidRPr="0022044A">
        <w:t>4.</w:t>
      </w:r>
      <w:r w:rsidRPr="0022044A">
        <w:tab/>
        <w:t xml:space="preserve">Through the whole English text of ADN, the wordings </w:t>
      </w:r>
      <w:r w:rsidR="0028121E">
        <w:t>"</w:t>
      </w:r>
      <w:r w:rsidRPr="0022044A">
        <w:t>pumproom</w:t>
      </w:r>
      <w:r w:rsidR="0028121E">
        <w:t>"</w:t>
      </w:r>
      <w:r w:rsidRPr="0022044A">
        <w:t xml:space="preserve"> and </w:t>
      </w:r>
      <w:r w:rsidR="0028121E">
        <w:t>"</w:t>
      </w:r>
      <w:r w:rsidRPr="0022044A">
        <w:t>pump-room</w:t>
      </w:r>
      <w:r w:rsidR="0028121E">
        <w:t>"</w:t>
      </w:r>
      <w:r w:rsidRPr="0022044A">
        <w:t xml:space="preserve"> </w:t>
      </w:r>
      <w:r w:rsidR="009C60CA">
        <w:t>shall</w:t>
      </w:r>
      <w:r w:rsidR="009C60CA" w:rsidRPr="0022044A">
        <w:t xml:space="preserve"> </w:t>
      </w:r>
      <w:r w:rsidRPr="0022044A">
        <w:t xml:space="preserve">be replaced by </w:t>
      </w:r>
      <w:r w:rsidR="0028121E">
        <w:t>"</w:t>
      </w:r>
      <w:r w:rsidRPr="0022044A">
        <w:t>pump room</w:t>
      </w:r>
      <w:r w:rsidR="0028121E">
        <w:t>"</w:t>
      </w:r>
      <w:r w:rsidRPr="0022044A">
        <w:t xml:space="preserve"> and the wordings </w:t>
      </w:r>
      <w:r w:rsidR="0028121E">
        <w:t>"</w:t>
      </w:r>
      <w:r w:rsidRPr="0022044A">
        <w:t>pumprooms</w:t>
      </w:r>
      <w:r w:rsidR="0028121E">
        <w:t>"</w:t>
      </w:r>
      <w:r w:rsidRPr="0022044A">
        <w:t xml:space="preserve"> and </w:t>
      </w:r>
      <w:r w:rsidR="0028121E">
        <w:t>"</w:t>
      </w:r>
      <w:r w:rsidRPr="0022044A">
        <w:t>pump-rooms</w:t>
      </w:r>
      <w:r w:rsidR="0028121E">
        <w:t>"</w:t>
      </w:r>
      <w:r w:rsidRPr="0022044A">
        <w:t xml:space="preserve"> </w:t>
      </w:r>
      <w:r w:rsidR="002D22D6">
        <w:t>shall</w:t>
      </w:r>
      <w:r w:rsidR="002D22D6" w:rsidRPr="0022044A">
        <w:t xml:space="preserve"> </w:t>
      </w:r>
      <w:r w:rsidRPr="0022044A">
        <w:t xml:space="preserve">be replaced by </w:t>
      </w:r>
      <w:r w:rsidR="0028121E">
        <w:t>"</w:t>
      </w:r>
      <w:r w:rsidRPr="0022044A">
        <w:t>pump rooms</w:t>
      </w:r>
      <w:r w:rsidR="0028121E">
        <w:t>"</w:t>
      </w:r>
      <w:r w:rsidRPr="0022044A">
        <w:t>.</w:t>
      </w:r>
    </w:p>
    <w:p w14:paraId="710AE7EB" w14:textId="4E015945" w:rsidR="001C7E1C" w:rsidRPr="0022044A" w:rsidRDefault="0022044A" w:rsidP="002204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7E1C" w:rsidRPr="0022044A" w:rsidSect="00C14C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91B4" w14:textId="77777777" w:rsidR="00B70B66" w:rsidRDefault="00B70B66"/>
  </w:endnote>
  <w:endnote w:type="continuationSeparator" w:id="0">
    <w:p w14:paraId="61BC304A" w14:textId="77777777" w:rsidR="00B70B66" w:rsidRDefault="00B70B66"/>
  </w:endnote>
  <w:endnote w:type="continuationNotice" w:id="1">
    <w:p w14:paraId="7FC2E750" w14:textId="77777777" w:rsidR="00B70B66" w:rsidRDefault="00B7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54E" w14:textId="3ACE453D" w:rsidR="00C14C9B" w:rsidRPr="00C14C9B" w:rsidRDefault="00C14C9B" w:rsidP="00C14C9B">
    <w:pPr>
      <w:pStyle w:val="Footer"/>
      <w:tabs>
        <w:tab w:val="right" w:pos="9638"/>
      </w:tabs>
      <w:rPr>
        <w:sz w:val="18"/>
      </w:rPr>
    </w:pPr>
    <w:r w:rsidRPr="00C14C9B">
      <w:rPr>
        <w:b/>
        <w:sz w:val="18"/>
      </w:rPr>
      <w:fldChar w:fldCharType="begin"/>
    </w:r>
    <w:r w:rsidRPr="00C14C9B">
      <w:rPr>
        <w:b/>
        <w:sz w:val="18"/>
      </w:rPr>
      <w:instrText xml:space="preserve"> PAGE  \* MERGEFORMAT </w:instrText>
    </w:r>
    <w:r w:rsidRPr="00C14C9B">
      <w:rPr>
        <w:b/>
        <w:sz w:val="18"/>
      </w:rPr>
      <w:fldChar w:fldCharType="separate"/>
    </w:r>
    <w:r w:rsidRPr="00C14C9B">
      <w:rPr>
        <w:b/>
        <w:noProof/>
        <w:sz w:val="18"/>
      </w:rPr>
      <w:t>2</w:t>
    </w:r>
    <w:r w:rsidRPr="00C14C9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6EB8" w14:textId="2E4FAFBF" w:rsidR="00C14C9B" w:rsidRPr="00C14C9B" w:rsidRDefault="00C14C9B" w:rsidP="00C14C9B">
    <w:pPr>
      <w:pStyle w:val="Footer"/>
      <w:tabs>
        <w:tab w:val="right" w:pos="9638"/>
      </w:tabs>
      <w:rPr>
        <w:b/>
        <w:sz w:val="18"/>
      </w:rPr>
    </w:pPr>
    <w:r>
      <w:tab/>
    </w:r>
    <w:r w:rsidRPr="00C14C9B">
      <w:rPr>
        <w:b/>
        <w:sz w:val="18"/>
      </w:rPr>
      <w:fldChar w:fldCharType="begin"/>
    </w:r>
    <w:r w:rsidRPr="00C14C9B">
      <w:rPr>
        <w:b/>
        <w:sz w:val="18"/>
      </w:rPr>
      <w:instrText xml:space="preserve"> PAGE  \* MERGEFORMAT </w:instrText>
    </w:r>
    <w:r w:rsidRPr="00C14C9B">
      <w:rPr>
        <w:b/>
        <w:sz w:val="18"/>
      </w:rPr>
      <w:fldChar w:fldCharType="separate"/>
    </w:r>
    <w:r w:rsidRPr="00C14C9B">
      <w:rPr>
        <w:b/>
        <w:noProof/>
        <w:sz w:val="18"/>
      </w:rPr>
      <w:t>3</w:t>
    </w:r>
    <w:r w:rsidRPr="00C14C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CEED" w14:textId="48E0906E" w:rsidR="00F44AEC" w:rsidRPr="00F44AEC" w:rsidRDefault="00F44AEC" w:rsidP="00F44AEC">
    <w:pPr>
      <w:pStyle w:val="Footer"/>
      <w:rPr>
        <w:sz w:val="20"/>
      </w:rPr>
    </w:pPr>
    <w:r w:rsidRPr="00F44AEC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708F117F" wp14:editId="3B9F265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GE.23-08585(E)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8E7DD80" wp14:editId="3FFA692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4F57" w14:textId="77777777" w:rsidR="00B70B66" w:rsidRPr="000B175B" w:rsidRDefault="00B70B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566F8B" w14:textId="77777777" w:rsidR="00B70B66" w:rsidRPr="00FC68B7" w:rsidRDefault="00B70B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F0EFDA" w14:textId="77777777" w:rsidR="00B70B66" w:rsidRDefault="00B70B66"/>
  </w:footnote>
  <w:footnote w:id="2">
    <w:p w14:paraId="705C1D46" w14:textId="12B5884B" w:rsidR="000C3234" w:rsidRPr="00771558" w:rsidRDefault="000C3234" w:rsidP="000C3234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715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>
        <w:rPr>
          <w:szCs w:val="18"/>
        </w:rPr>
        <w:t>19</w:t>
      </w:r>
    </w:p>
  </w:footnote>
  <w:footnote w:id="3">
    <w:p w14:paraId="18DBFFAB" w14:textId="77777777" w:rsidR="000C3234" w:rsidRPr="00404A27" w:rsidRDefault="000C3234" w:rsidP="000C3234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04A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7516" w14:textId="1CBBC5EE" w:rsidR="00C14C9B" w:rsidRPr="00C14C9B" w:rsidRDefault="00133E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2708">
      <w:t>ECE/TRANS/WP.15/AC.2/2023/19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4434" w14:textId="564C6964" w:rsidR="00C14C9B" w:rsidRPr="00C14C9B" w:rsidRDefault="00133EA8" w:rsidP="00C14C9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2708">
      <w:t>ECE/TRANS/WP.15/AC.2/2023/19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239C"/>
    <w:multiLevelType w:val="hybridMultilevel"/>
    <w:tmpl w:val="A0B854BA"/>
    <w:lvl w:ilvl="0" w:tplc="1362E64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236">
    <w:abstractNumId w:val="1"/>
  </w:num>
  <w:num w:numId="2" w16cid:durableId="314378929">
    <w:abstractNumId w:val="0"/>
  </w:num>
  <w:num w:numId="3" w16cid:durableId="1414546272">
    <w:abstractNumId w:val="2"/>
  </w:num>
  <w:num w:numId="4" w16cid:durableId="865674899">
    <w:abstractNumId w:val="3"/>
  </w:num>
  <w:num w:numId="5" w16cid:durableId="1103454943">
    <w:abstractNumId w:val="8"/>
  </w:num>
  <w:num w:numId="6" w16cid:durableId="1701122845">
    <w:abstractNumId w:val="9"/>
  </w:num>
  <w:num w:numId="7" w16cid:durableId="1320504894">
    <w:abstractNumId w:val="7"/>
  </w:num>
  <w:num w:numId="8" w16cid:durableId="1015234021">
    <w:abstractNumId w:val="6"/>
  </w:num>
  <w:num w:numId="9" w16cid:durableId="395125746">
    <w:abstractNumId w:val="5"/>
  </w:num>
  <w:num w:numId="10" w16cid:durableId="651713067">
    <w:abstractNumId w:val="4"/>
  </w:num>
  <w:num w:numId="11" w16cid:durableId="62219450">
    <w:abstractNumId w:val="16"/>
  </w:num>
  <w:num w:numId="12" w16cid:durableId="346952950">
    <w:abstractNumId w:val="15"/>
  </w:num>
  <w:num w:numId="13" w16cid:durableId="435757461">
    <w:abstractNumId w:val="10"/>
  </w:num>
  <w:num w:numId="14" w16cid:durableId="1474443787">
    <w:abstractNumId w:val="13"/>
  </w:num>
  <w:num w:numId="15" w16cid:durableId="114906804">
    <w:abstractNumId w:val="17"/>
  </w:num>
  <w:num w:numId="16" w16cid:durableId="2067951608">
    <w:abstractNumId w:val="14"/>
  </w:num>
  <w:num w:numId="17" w16cid:durableId="834764119">
    <w:abstractNumId w:val="18"/>
  </w:num>
  <w:num w:numId="18" w16cid:durableId="330568285">
    <w:abstractNumId w:val="19"/>
  </w:num>
  <w:num w:numId="19" w16cid:durableId="737821803">
    <w:abstractNumId w:val="11"/>
  </w:num>
  <w:num w:numId="20" w16cid:durableId="1060052676">
    <w:abstractNumId w:val="11"/>
  </w:num>
  <w:num w:numId="21" w16cid:durableId="1692491082">
    <w:abstractNumId w:val="12"/>
  </w:num>
  <w:num w:numId="22" w16cid:durableId="126723020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9B"/>
    <w:rsid w:val="00002A7D"/>
    <w:rsid w:val="000038A8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C3234"/>
    <w:rsid w:val="000E0415"/>
    <w:rsid w:val="000E499D"/>
    <w:rsid w:val="000F7715"/>
    <w:rsid w:val="00142708"/>
    <w:rsid w:val="00156B99"/>
    <w:rsid w:val="00166124"/>
    <w:rsid w:val="00180225"/>
    <w:rsid w:val="00184DDA"/>
    <w:rsid w:val="001900CD"/>
    <w:rsid w:val="001A0452"/>
    <w:rsid w:val="001B4B04"/>
    <w:rsid w:val="001B5875"/>
    <w:rsid w:val="001C4B9C"/>
    <w:rsid w:val="001C6663"/>
    <w:rsid w:val="001C7895"/>
    <w:rsid w:val="001C7E1C"/>
    <w:rsid w:val="001D26DF"/>
    <w:rsid w:val="001F1599"/>
    <w:rsid w:val="001F19C4"/>
    <w:rsid w:val="00203E8F"/>
    <w:rsid w:val="002043F0"/>
    <w:rsid w:val="00211E0B"/>
    <w:rsid w:val="0022044A"/>
    <w:rsid w:val="002267FF"/>
    <w:rsid w:val="00232575"/>
    <w:rsid w:val="00247258"/>
    <w:rsid w:val="00257CAC"/>
    <w:rsid w:val="0027237A"/>
    <w:rsid w:val="0028121E"/>
    <w:rsid w:val="002974E9"/>
    <w:rsid w:val="002A7F94"/>
    <w:rsid w:val="002B109A"/>
    <w:rsid w:val="002C6D45"/>
    <w:rsid w:val="002D22D6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1450"/>
    <w:rsid w:val="00476F24"/>
    <w:rsid w:val="00485168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27DA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4504"/>
    <w:rsid w:val="0074533B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9FE"/>
    <w:rsid w:val="008D3F25"/>
    <w:rsid w:val="008D4D82"/>
    <w:rsid w:val="008E0E46"/>
    <w:rsid w:val="008E7116"/>
    <w:rsid w:val="008F143B"/>
    <w:rsid w:val="008F3882"/>
    <w:rsid w:val="008F4B7C"/>
    <w:rsid w:val="00926E47"/>
    <w:rsid w:val="0094216B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C60CA"/>
    <w:rsid w:val="009D01C0"/>
    <w:rsid w:val="009D2657"/>
    <w:rsid w:val="009D6A08"/>
    <w:rsid w:val="009E0A16"/>
    <w:rsid w:val="009E6CB7"/>
    <w:rsid w:val="009E6F2C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47CC"/>
    <w:rsid w:val="00A879A4"/>
    <w:rsid w:val="00AA0FF8"/>
    <w:rsid w:val="00AB134D"/>
    <w:rsid w:val="00AC0F2C"/>
    <w:rsid w:val="00AC502A"/>
    <w:rsid w:val="00AF58C1"/>
    <w:rsid w:val="00B04A3F"/>
    <w:rsid w:val="00B06643"/>
    <w:rsid w:val="00B12950"/>
    <w:rsid w:val="00B15055"/>
    <w:rsid w:val="00B20551"/>
    <w:rsid w:val="00B30179"/>
    <w:rsid w:val="00B33FC7"/>
    <w:rsid w:val="00B37B15"/>
    <w:rsid w:val="00B45C02"/>
    <w:rsid w:val="00B70B63"/>
    <w:rsid w:val="00B70B66"/>
    <w:rsid w:val="00B72A1E"/>
    <w:rsid w:val="00B81E12"/>
    <w:rsid w:val="00BA339B"/>
    <w:rsid w:val="00BC1E7E"/>
    <w:rsid w:val="00BC74E9"/>
    <w:rsid w:val="00BE36A9"/>
    <w:rsid w:val="00BE4D3C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4C9B"/>
    <w:rsid w:val="00C31337"/>
    <w:rsid w:val="00C463DD"/>
    <w:rsid w:val="00C6124E"/>
    <w:rsid w:val="00C65820"/>
    <w:rsid w:val="00C73F95"/>
    <w:rsid w:val="00C745C3"/>
    <w:rsid w:val="00C978F5"/>
    <w:rsid w:val="00CA24A4"/>
    <w:rsid w:val="00CB348D"/>
    <w:rsid w:val="00CC452F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3250"/>
    <w:rsid w:val="00D704E5"/>
    <w:rsid w:val="00D72727"/>
    <w:rsid w:val="00D978C6"/>
    <w:rsid w:val="00DA0956"/>
    <w:rsid w:val="00DA357F"/>
    <w:rsid w:val="00DA3E12"/>
    <w:rsid w:val="00DC18AD"/>
    <w:rsid w:val="00DD45A0"/>
    <w:rsid w:val="00DF61DE"/>
    <w:rsid w:val="00DF7CAE"/>
    <w:rsid w:val="00E22D5B"/>
    <w:rsid w:val="00E34D0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4250F"/>
    <w:rsid w:val="00F44A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29656"/>
  <w15:docId w15:val="{BAD6BE36-E7E7-4157-9C22-5E0796A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D6325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locked/>
    <w:rsid w:val="00D63250"/>
    <w:rPr>
      <w:lang w:val="en-GB"/>
    </w:rPr>
  </w:style>
  <w:style w:type="character" w:customStyle="1" w:styleId="HChGChar">
    <w:name w:val="_ H _Ch_G Char"/>
    <w:link w:val="HChG"/>
    <w:rsid w:val="00D63250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D63250"/>
    <w:pPr>
      <w:ind w:left="720"/>
      <w:contextualSpacing/>
    </w:pPr>
  </w:style>
  <w:style w:type="paragraph" w:styleId="Revision">
    <w:name w:val="Revision"/>
    <w:hidden/>
    <w:uiPriority w:val="99"/>
    <w:semiHidden/>
    <w:rsid w:val="00F425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6A440-D111-410C-B6D0-6A819336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90DE6-204F-4D91-A15E-0069C53D3BE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E442990-CFD3-43A3-919E-6768651D7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1078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ECE/TRANS/WP.15/AC.2/2023/19</vt:lpstr>
      <vt:lpstr>United Nations</vt:lpstr>
    </vt:vector>
  </TitlesOfParts>
  <Company>CSD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ECE/TRANS/WP.15/AC.2/2023/19</dc:title>
  <dc:subject>2308585</dc:subject>
  <dc:creator>Una Giltsoff</dc:creator>
  <cp:keywords/>
  <dc:description/>
  <cp:lastModifiedBy>Una Giltsoff</cp:lastModifiedBy>
  <cp:revision>2</cp:revision>
  <cp:lastPrinted>2023-05-08T07:24:00Z</cp:lastPrinted>
  <dcterms:created xsi:type="dcterms:W3CDTF">2023-05-08T07:25:00Z</dcterms:created>
  <dcterms:modified xsi:type="dcterms:W3CDTF">2023-05-08T07:25:00Z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