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1B140C1D"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26659B">
              <w:rPr>
                <w:rFonts w:asciiTheme="majorBidi" w:hAnsiTheme="majorBidi" w:cstheme="majorBidi"/>
              </w:rPr>
              <w:t>3</w:t>
            </w:r>
            <w:r w:rsidRPr="003D3861">
              <w:rPr>
                <w:rFonts w:asciiTheme="majorBidi" w:hAnsiTheme="majorBidi" w:cstheme="majorBidi"/>
              </w:rPr>
              <w:t>/</w:t>
            </w:r>
            <w:r w:rsidR="00DE763A">
              <w:rPr>
                <w:rFonts w:asciiTheme="majorBidi" w:hAnsiTheme="majorBidi" w:cstheme="majorBidi"/>
              </w:rPr>
              <w:t>4</w:t>
            </w:r>
            <w:r w:rsidR="0010033D">
              <w:rPr>
                <w:rFonts w:asciiTheme="majorBidi" w:hAnsiTheme="majorBidi" w:cstheme="majorBidi"/>
              </w:rPr>
              <w:t>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57F87CEB" w:rsidR="00785AC2" w:rsidRPr="003D3861" w:rsidRDefault="00BB666E" w:rsidP="1BB8AD93">
            <w:pPr>
              <w:spacing w:line="240" w:lineRule="exact"/>
              <w:rPr>
                <w:rFonts w:asciiTheme="majorBidi" w:hAnsiTheme="majorBidi" w:cstheme="majorBidi"/>
              </w:rPr>
            </w:pPr>
            <w:r>
              <w:rPr>
                <w:rFonts w:asciiTheme="majorBidi" w:hAnsiTheme="majorBidi" w:cstheme="majorBidi"/>
              </w:rPr>
              <w:t>23</w:t>
            </w:r>
            <w:r w:rsidR="001C4AA5">
              <w:rPr>
                <w:rFonts w:asciiTheme="majorBidi" w:hAnsiTheme="majorBidi" w:cstheme="majorBidi"/>
              </w:rPr>
              <w:t xml:space="preserve"> </w:t>
            </w:r>
            <w:r w:rsidR="0026659B">
              <w:rPr>
                <w:rFonts w:asciiTheme="majorBidi" w:hAnsiTheme="majorBidi" w:cstheme="majorBidi"/>
              </w:rPr>
              <w:t xml:space="preserve">December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291BA46E" w:rsidR="00495632" w:rsidRDefault="00495632" w:rsidP="00495632">
      <w:pPr>
        <w:tabs>
          <w:tab w:val="center" w:pos="4819"/>
        </w:tabs>
        <w:spacing w:before="120"/>
        <w:rPr>
          <w:b/>
          <w:lang w:val="en-US"/>
        </w:rPr>
      </w:pPr>
      <w:r>
        <w:rPr>
          <w:b/>
          <w:lang w:val="en-US"/>
        </w:rPr>
        <w:t>18</w:t>
      </w:r>
      <w:r w:rsidR="00BD579F">
        <w:rPr>
          <w:b/>
          <w:lang w:val="en-US"/>
        </w:rPr>
        <w:t>9</w:t>
      </w:r>
      <w:r>
        <w:rPr>
          <w:b/>
          <w:lang w:val="en-US"/>
        </w:rPr>
        <w:t>th session</w:t>
      </w:r>
    </w:p>
    <w:p w14:paraId="4C510DF1" w14:textId="153F1D5A" w:rsidR="00495632" w:rsidRDefault="00495632" w:rsidP="00495632">
      <w:pPr>
        <w:rPr>
          <w:lang w:val="en-US"/>
        </w:rPr>
      </w:pPr>
      <w:r>
        <w:rPr>
          <w:lang w:val="en-US"/>
        </w:rPr>
        <w:t xml:space="preserve">Geneva, </w:t>
      </w:r>
      <w:r w:rsidR="00D95DE5">
        <w:rPr>
          <w:lang w:val="en-US"/>
        </w:rPr>
        <w:t>7</w:t>
      </w:r>
      <w:r>
        <w:rPr>
          <w:lang w:val="en-US"/>
        </w:rPr>
        <w:t>-</w:t>
      </w:r>
      <w:r w:rsidR="00D95DE5">
        <w:rPr>
          <w:lang w:val="en-US"/>
        </w:rPr>
        <w:t>9</w:t>
      </w:r>
      <w:r>
        <w:rPr>
          <w:lang w:val="en-US"/>
        </w:rPr>
        <w:t xml:space="preserve"> </w:t>
      </w:r>
      <w:r w:rsidR="00D95DE5">
        <w:rPr>
          <w:lang w:val="en-US"/>
        </w:rPr>
        <w:t xml:space="preserve">March </w:t>
      </w:r>
      <w:r>
        <w:rPr>
          <w:lang w:val="en-US"/>
        </w:rPr>
        <w:t>202</w:t>
      </w:r>
      <w:r w:rsidR="00D95DE5">
        <w:rPr>
          <w:lang w:val="en-US"/>
        </w:rPr>
        <w:t>3</w:t>
      </w:r>
    </w:p>
    <w:p w14:paraId="5C90A30D" w14:textId="7BA5848F" w:rsidR="00495632" w:rsidRDefault="00495632" w:rsidP="00495632">
      <w:r>
        <w:t>Item 4.</w:t>
      </w:r>
      <w:r w:rsidR="0010033D">
        <w:t>14</w:t>
      </w:r>
      <w:r>
        <w:t>.</w:t>
      </w:r>
      <w:r w:rsidR="00251FAD">
        <w:t>1</w:t>
      </w:r>
      <w:r>
        <w:t xml:space="preserve"> of the provisional agenda</w:t>
      </w:r>
    </w:p>
    <w:p w14:paraId="78868079" w14:textId="77777777" w:rsidR="00466DFE" w:rsidRDefault="00495632" w:rsidP="00495632">
      <w:pPr>
        <w:rPr>
          <w:b/>
          <w:bCs/>
        </w:rPr>
      </w:pPr>
      <w:r>
        <w:rPr>
          <w:b/>
        </w:rPr>
        <w:t>1958 Agreement:</w:t>
      </w:r>
      <w:r>
        <w:rPr>
          <w:b/>
        </w:rPr>
        <w:br/>
      </w:r>
      <w:r w:rsidR="00466DFE" w:rsidRPr="00466DFE">
        <w:rPr>
          <w:b/>
          <w:bCs/>
        </w:rPr>
        <w:t xml:space="preserve">Proposal for amendments to the Consolidated Resolution </w:t>
      </w:r>
    </w:p>
    <w:p w14:paraId="2FB9AB39" w14:textId="2C912B87" w:rsidR="00AA3F13" w:rsidRPr="00473950" w:rsidRDefault="00466DFE" w:rsidP="00466DFE">
      <w:pPr>
        <w:rPr>
          <w:b/>
          <w:bCs/>
        </w:rPr>
      </w:pPr>
      <w:r w:rsidRPr="00466DFE">
        <w:rPr>
          <w:b/>
          <w:bCs/>
        </w:rPr>
        <w:t>on the common specification of light source categories (R.E.5)</w:t>
      </w:r>
    </w:p>
    <w:p w14:paraId="2074CE97" w14:textId="25680303" w:rsidR="00DF5B41" w:rsidRPr="0038210D" w:rsidRDefault="00065893" w:rsidP="00D73791">
      <w:pPr>
        <w:pStyle w:val="HChG"/>
      </w:pPr>
      <w:r w:rsidRPr="0038210D">
        <w:tab/>
      </w:r>
      <w:r w:rsidR="00D73791" w:rsidRPr="0038210D">
        <w:tab/>
      </w:r>
      <w:r w:rsidR="001B3A5A" w:rsidRPr="001B3A5A">
        <w:t>Proposal for Amendment 9 to the Consolidated Resolution on the common specification of light source categories (R.E.5)</w:t>
      </w:r>
      <w:r w:rsidR="00E40DA2" w:rsidRPr="00E40DA2">
        <w:t xml:space="preserve">  </w:t>
      </w:r>
    </w:p>
    <w:p w14:paraId="523CDB7A" w14:textId="20D35858"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006D1889" w:rsidRPr="00EA370C">
        <w:rPr>
          <w:lang w:val="en-US"/>
        </w:rPr>
        <w:footnoteReference w:customMarkFollows="1" w:id="2"/>
        <w:t>*</w:t>
      </w:r>
    </w:p>
    <w:p w14:paraId="03BCB8CE" w14:textId="3E27CB8E"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eighty-s</w:t>
      </w:r>
      <w:r w:rsidR="00DA1370">
        <w:rPr>
          <w:lang w:val="en-US"/>
        </w:rPr>
        <w:t xml:space="preserve">eventh </w:t>
      </w:r>
      <w:r>
        <w:rPr>
          <w:lang w:val="en-US"/>
        </w:rPr>
        <w:t>session (</w:t>
      </w:r>
      <w:r w:rsidRPr="0078793E">
        <w:t>ECE/TRANS/WP.29/GR</w:t>
      </w:r>
      <w:r w:rsidR="00F26B5B">
        <w:t>E</w:t>
      </w:r>
      <w:r w:rsidRPr="0078793E">
        <w:t>/</w:t>
      </w:r>
      <w:r w:rsidR="00F26B5B">
        <w:t>8</w:t>
      </w:r>
      <w:r w:rsidR="00DA1370">
        <w:t>7</w:t>
      </w:r>
      <w:r>
        <w:t xml:space="preserve">, para. </w:t>
      </w:r>
      <w:r w:rsidR="007C5059">
        <w:t>1</w:t>
      </w:r>
      <w:r w:rsidR="00DB32DA">
        <w:t>4</w:t>
      </w:r>
      <w:r>
        <w:rPr>
          <w:lang w:val="en-US"/>
        </w:rPr>
        <w:t>). It is</w:t>
      </w:r>
      <w:r w:rsidRPr="00DB1488">
        <w:rPr>
          <w:lang w:val="en-US"/>
        </w:rPr>
        <w:t xml:space="preserve"> based </w:t>
      </w:r>
      <w:r w:rsidRPr="00905E5C">
        <w:rPr>
          <w:lang w:val="en-US"/>
        </w:rPr>
        <w:t>on</w:t>
      </w:r>
      <w:r w:rsidR="00E97FDE" w:rsidRPr="00E97FDE">
        <w:t xml:space="preserve"> </w:t>
      </w:r>
      <w:r w:rsidR="000F5440" w:rsidRPr="000F5440">
        <w:rPr>
          <w:lang w:val="en-US"/>
        </w:rPr>
        <w:t>ECE/TRANS/WP.29/GRE/2022/26</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DA1370">
        <w:rPr>
          <w:lang w:val="en-US"/>
        </w:rPr>
        <w:t xml:space="preserve">March </w:t>
      </w:r>
      <w:r w:rsidRPr="00496D41">
        <w:rPr>
          <w:lang w:val="en-US"/>
        </w:rPr>
        <w:t>202</w:t>
      </w:r>
      <w:r w:rsidR="000C6F22">
        <w:rPr>
          <w:lang w:val="en-US"/>
        </w:rPr>
        <w:t>3</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FFCBEB3"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71165E96" w14:textId="77777777" w:rsidR="007568BE" w:rsidRPr="006555A5" w:rsidRDefault="007568BE" w:rsidP="007568BE">
      <w:pPr>
        <w:spacing w:after="120"/>
        <w:ind w:left="1134" w:right="1134"/>
        <w:rPr>
          <w:rFonts w:eastAsiaTheme="minorEastAsia"/>
        </w:rPr>
      </w:pPr>
      <w:r w:rsidRPr="006555A5">
        <w:rPr>
          <w:rFonts w:eastAsiaTheme="minorEastAsia"/>
          <w:i/>
        </w:rPr>
        <w:lastRenderedPageBreak/>
        <w:t>The Status table</w:t>
      </w:r>
      <w:r w:rsidRPr="006555A5">
        <w:rPr>
          <w:rFonts w:eastAsiaTheme="minorEastAsia"/>
        </w:rPr>
        <w:t>, amend</w:t>
      </w:r>
      <w:r w:rsidRPr="006555A5">
        <w:rPr>
          <w:rFonts w:eastAsiaTheme="minorEastAsia"/>
          <w:i/>
        </w:rPr>
        <w:t xml:space="preserve"> </w:t>
      </w:r>
      <w:r w:rsidRPr="006555A5">
        <w:rPr>
          <w:rFonts w:eastAsiaTheme="minorEastAsia"/>
        </w:rPr>
        <w:t>to read:</w:t>
      </w:r>
    </w:p>
    <w:p w14:paraId="0237989B" w14:textId="77777777" w:rsidR="007568BE" w:rsidRPr="006555A5" w:rsidRDefault="007568BE" w:rsidP="007568BE">
      <w:pPr>
        <w:keepNext/>
        <w:keepLines/>
        <w:tabs>
          <w:tab w:val="right" w:pos="851"/>
        </w:tabs>
        <w:spacing w:after="120"/>
        <w:ind w:left="1134" w:right="1134"/>
        <w:rPr>
          <w:rFonts w:eastAsiaTheme="minorEastAsia"/>
          <w:b/>
        </w:rPr>
      </w:pPr>
      <w:r w:rsidRPr="006555A5">
        <w:rPr>
          <w:rFonts w:eastAsia="MS Mincho"/>
        </w:rPr>
        <w:t>"</w:t>
      </w:r>
      <w:r w:rsidRPr="006555A5">
        <w:rPr>
          <w:rFonts w:eastAsiaTheme="minorEastAsia"/>
          <w:b/>
          <w:sz w:val="24"/>
          <w:szCs w:val="24"/>
        </w:rPr>
        <w:t>Status table</w:t>
      </w:r>
    </w:p>
    <w:p w14:paraId="29E62C61" w14:textId="77777777" w:rsidR="007568BE" w:rsidRPr="006555A5" w:rsidRDefault="007568BE" w:rsidP="007568BE">
      <w:pPr>
        <w:spacing w:after="120"/>
        <w:ind w:left="1134" w:right="1134" w:firstLine="567"/>
        <w:jc w:val="both"/>
        <w:rPr>
          <w:rFonts w:eastAsiaTheme="minorEastAsia"/>
        </w:rPr>
      </w:pPr>
      <w:r w:rsidRPr="006555A5">
        <w:rPr>
          <w:rFonts w:eastAsiaTheme="minorEastAsia"/>
        </w:rPr>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275"/>
        <w:gridCol w:w="923"/>
        <w:gridCol w:w="2366"/>
        <w:gridCol w:w="3851"/>
      </w:tblGrid>
      <w:tr w:rsidR="007568BE" w:rsidRPr="006555A5" w14:paraId="6B5C8D76" w14:textId="77777777" w:rsidTr="003A5CE0">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E41564F" w14:textId="77777777" w:rsidR="007568BE" w:rsidRPr="006555A5" w:rsidRDefault="007568BE" w:rsidP="003A5CE0">
            <w:pPr>
              <w:spacing w:before="80" w:after="80" w:line="200" w:lineRule="exact"/>
              <w:rPr>
                <w:rFonts w:eastAsiaTheme="minorEastAsia"/>
                <w:i/>
                <w:sz w:val="16"/>
                <w:szCs w:val="16"/>
                <w:lang w:val="en-US"/>
              </w:rPr>
            </w:pPr>
          </w:p>
          <w:p w14:paraId="2B991A13" w14:textId="77777777" w:rsidR="007568BE" w:rsidRPr="006555A5" w:rsidRDefault="007568BE" w:rsidP="003A5CE0">
            <w:pPr>
              <w:spacing w:before="80" w:after="80" w:line="200" w:lineRule="exact"/>
              <w:rPr>
                <w:rFonts w:eastAsiaTheme="minorEastAsia"/>
                <w:i/>
                <w:sz w:val="16"/>
                <w:szCs w:val="16"/>
                <w:lang w:val="en-US"/>
              </w:rPr>
            </w:pPr>
            <w:r w:rsidRPr="006555A5">
              <w:rPr>
                <w:rFonts w:eastAsiaTheme="minorEastAsia"/>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2B8A0AAB" w14:textId="77777777" w:rsidR="007568BE" w:rsidRPr="006555A5" w:rsidRDefault="007568BE" w:rsidP="003A5CE0">
            <w:pPr>
              <w:spacing w:before="80" w:after="80" w:line="200" w:lineRule="exact"/>
              <w:rPr>
                <w:rFonts w:eastAsiaTheme="minorEastAsia"/>
                <w:i/>
                <w:sz w:val="16"/>
                <w:szCs w:val="16"/>
                <w:lang w:val="en-US"/>
              </w:rPr>
            </w:pPr>
          </w:p>
          <w:p w14:paraId="69C80BB3" w14:textId="77777777" w:rsidR="007568BE" w:rsidRPr="006555A5" w:rsidRDefault="007568BE" w:rsidP="003A5CE0">
            <w:pPr>
              <w:spacing w:before="80" w:after="80" w:line="200" w:lineRule="exact"/>
              <w:rPr>
                <w:rFonts w:eastAsiaTheme="minorEastAsia"/>
                <w:i/>
                <w:sz w:val="16"/>
                <w:szCs w:val="16"/>
                <w:lang w:val="en-US"/>
              </w:rPr>
            </w:pPr>
            <w:r w:rsidRPr="006555A5">
              <w:rPr>
                <w:rFonts w:eastAsiaTheme="minorEastAsia"/>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75BA1A" w14:textId="77777777" w:rsidR="007568BE" w:rsidRPr="006555A5" w:rsidRDefault="007568BE" w:rsidP="003A5CE0">
            <w:pPr>
              <w:spacing w:before="80" w:after="80" w:line="200" w:lineRule="exact"/>
              <w:jc w:val="center"/>
              <w:rPr>
                <w:rFonts w:eastAsiaTheme="minorEastAsia"/>
                <w:i/>
                <w:sz w:val="16"/>
                <w:szCs w:val="16"/>
                <w:lang w:val="en-US"/>
              </w:rPr>
            </w:pPr>
            <w:r w:rsidRPr="006555A5">
              <w:rPr>
                <w:rFonts w:eastAsiaTheme="minorEastAsia"/>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1715CBF" w14:textId="77777777" w:rsidR="007568BE" w:rsidRPr="006555A5" w:rsidRDefault="007568BE" w:rsidP="003A5CE0">
            <w:pPr>
              <w:spacing w:before="80" w:after="80" w:line="200" w:lineRule="exact"/>
              <w:jc w:val="center"/>
              <w:rPr>
                <w:rFonts w:eastAsiaTheme="minorEastAsia"/>
                <w:i/>
                <w:sz w:val="16"/>
                <w:szCs w:val="16"/>
                <w:lang w:val="en-US"/>
              </w:rPr>
            </w:pPr>
          </w:p>
          <w:p w14:paraId="04FFFB69" w14:textId="77777777" w:rsidR="007568BE" w:rsidRPr="006555A5" w:rsidRDefault="007568BE" w:rsidP="003A5CE0">
            <w:pPr>
              <w:spacing w:before="80" w:after="80" w:line="200" w:lineRule="exact"/>
              <w:jc w:val="center"/>
              <w:rPr>
                <w:rFonts w:eastAsiaTheme="minorEastAsia"/>
                <w:i/>
                <w:sz w:val="16"/>
                <w:szCs w:val="16"/>
                <w:lang w:val="en-US"/>
              </w:rPr>
            </w:pPr>
            <w:r w:rsidRPr="006555A5">
              <w:rPr>
                <w:rFonts w:eastAsiaTheme="minorEastAsia"/>
                <w:i/>
                <w:sz w:val="16"/>
                <w:szCs w:val="16"/>
                <w:lang w:val="en-US"/>
              </w:rPr>
              <w:t>Clarification</w:t>
            </w:r>
          </w:p>
        </w:tc>
      </w:tr>
      <w:tr w:rsidR="007568BE" w:rsidRPr="006555A5" w14:paraId="726BA9C5" w14:textId="77777777" w:rsidTr="003A5CE0">
        <w:tc>
          <w:tcPr>
            <w:tcW w:w="1082" w:type="dxa"/>
            <w:vMerge/>
            <w:tcBorders>
              <w:top w:val="single" w:sz="4" w:space="0" w:color="auto"/>
              <w:left w:val="single" w:sz="4" w:space="0" w:color="auto"/>
              <w:bottom w:val="single" w:sz="12" w:space="0" w:color="auto"/>
              <w:right w:val="single" w:sz="4" w:space="0" w:color="auto"/>
            </w:tcBorders>
            <w:vAlign w:val="center"/>
            <w:hideMark/>
          </w:tcPr>
          <w:p w14:paraId="58ABC90C" w14:textId="77777777" w:rsidR="007568BE" w:rsidRPr="006555A5" w:rsidRDefault="007568BE" w:rsidP="003A5CE0">
            <w:pPr>
              <w:rPr>
                <w:rFonts w:eastAsiaTheme="minorEastAsia"/>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14CC1D3" w14:textId="77777777" w:rsidR="007568BE" w:rsidRPr="006555A5" w:rsidRDefault="007568BE" w:rsidP="003A5CE0">
            <w:pPr>
              <w:rPr>
                <w:rFonts w:eastAsiaTheme="minorEastAsia"/>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8B4AE25" w14:textId="77777777" w:rsidR="007568BE" w:rsidRPr="006555A5" w:rsidRDefault="007568BE" w:rsidP="003A5CE0">
            <w:pPr>
              <w:spacing w:before="80" w:after="80" w:line="200" w:lineRule="exact"/>
              <w:rPr>
                <w:rFonts w:eastAsiaTheme="minorEastAsia"/>
                <w:i/>
                <w:sz w:val="16"/>
                <w:szCs w:val="16"/>
                <w:lang w:val="en-US"/>
              </w:rPr>
            </w:pPr>
            <w:r w:rsidRPr="006555A5">
              <w:rPr>
                <w:rFonts w:eastAsiaTheme="minorEastAsia"/>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14:paraId="168989E6" w14:textId="77777777" w:rsidR="007568BE" w:rsidRPr="006555A5" w:rsidRDefault="007568BE" w:rsidP="003A5CE0">
            <w:pPr>
              <w:spacing w:before="80" w:after="80" w:line="200" w:lineRule="exact"/>
              <w:rPr>
                <w:rFonts w:eastAsiaTheme="minorEastAsia"/>
                <w:i/>
                <w:sz w:val="16"/>
                <w:szCs w:val="16"/>
                <w:lang w:val="en-US"/>
              </w:rPr>
            </w:pPr>
            <w:r w:rsidRPr="006555A5">
              <w:rPr>
                <w:rFonts w:eastAsiaTheme="minorEastAsia"/>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14:paraId="357C08D5" w14:textId="77777777" w:rsidR="007568BE" w:rsidRPr="006555A5" w:rsidRDefault="007568BE" w:rsidP="003A5CE0">
            <w:pPr>
              <w:rPr>
                <w:rFonts w:eastAsiaTheme="minorEastAsia"/>
                <w:i/>
                <w:sz w:val="16"/>
                <w:szCs w:val="16"/>
                <w:lang w:val="en-US"/>
              </w:rPr>
            </w:pPr>
          </w:p>
        </w:tc>
      </w:tr>
      <w:tr w:rsidR="007568BE" w:rsidRPr="006555A5" w14:paraId="641542AB" w14:textId="77777777" w:rsidTr="003A5CE0">
        <w:tc>
          <w:tcPr>
            <w:tcW w:w="10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5CD4F7" w14:textId="77777777" w:rsidR="007568BE" w:rsidRPr="006555A5" w:rsidRDefault="007568BE" w:rsidP="003A5CE0">
            <w:pPr>
              <w:rPr>
                <w:rFonts w:eastAsiaTheme="minorEastAsia"/>
                <w:sz w:val="18"/>
                <w:szCs w:val="18"/>
                <w:lang w:val="en-US"/>
              </w:rPr>
            </w:pPr>
            <w:r w:rsidRPr="006555A5">
              <w:rPr>
                <w:rFonts w:eastAsiaTheme="minorEastAsia"/>
                <w:bCs/>
                <w:sz w:val="18"/>
                <w:szCs w:val="18"/>
                <w:lang w:val="en-US"/>
              </w:rPr>
              <w:t>1</w:t>
            </w:r>
            <w:r w:rsidRPr="006555A5">
              <w:rPr>
                <w:rFonts w:eastAsiaTheme="minorEastAsia"/>
                <w:b/>
                <w:sz w:val="18"/>
                <w:szCs w:val="18"/>
                <w:lang w:val="en-US"/>
              </w:rPr>
              <w:t xml:space="preserve"> (</w:t>
            </w:r>
            <w:r w:rsidRPr="006555A5">
              <w:rPr>
                <w:rFonts w:eastAsiaTheme="minorEastAsia"/>
                <w:sz w:val="18"/>
                <w:szCs w:val="18"/>
                <w:lang w:val="en-US"/>
              </w:rPr>
              <w:t>Original</w:t>
            </w:r>
            <w:r w:rsidRPr="006555A5">
              <w:rPr>
                <w:rFonts w:eastAsiaTheme="minorEastAsia"/>
                <w:b/>
                <w:sz w:val="18"/>
                <w:szCs w:val="18"/>
                <w:lang w:val="en-US"/>
              </w:rPr>
              <w:t>)</w:t>
            </w:r>
          </w:p>
        </w:tc>
        <w:tc>
          <w:tcPr>
            <w:tcW w:w="127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62DEE0" w14:textId="77777777" w:rsidR="007568BE" w:rsidRPr="006555A5" w:rsidRDefault="007568BE" w:rsidP="003A5CE0">
            <w:pPr>
              <w:rPr>
                <w:rFonts w:eastAsiaTheme="minorEastAsia"/>
                <w:sz w:val="18"/>
                <w:szCs w:val="18"/>
                <w:lang w:val="en-US"/>
              </w:rPr>
            </w:pPr>
            <w:r w:rsidRPr="006555A5">
              <w:rPr>
                <w:rFonts w:eastAsiaTheme="minorEastAsia"/>
                <w:sz w:val="18"/>
                <w:szCs w:val="18"/>
                <w:lang w:val="en-US"/>
              </w:rPr>
              <w:t>22.06.2017</w:t>
            </w:r>
          </w:p>
        </w:tc>
        <w:tc>
          <w:tcPr>
            <w:tcW w:w="923"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0CF45D" w14:textId="77777777" w:rsidR="007568BE" w:rsidRPr="006555A5" w:rsidRDefault="007568BE" w:rsidP="003A5CE0">
            <w:pPr>
              <w:rPr>
                <w:rFonts w:eastAsiaTheme="minorEastAsia"/>
                <w:sz w:val="18"/>
                <w:szCs w:val="18"/>
                <w:lang w:val="en-US"/>
              </w:rPr>
            </w:pPr>
            <w:r w:rsidRPr="006555A5">
              <w:rPr>
                <w:rFonts w:eastAsiaTheme="minorEastAsia"/>
                <w:sz w:val="18"/>
                <w:szCs w:val="18"/>
                <w:lang w:val="en-US"/>
              </w:rPr>
              <w:t>170</w:t>
            </w:r>
          </w:p>
        </w:tc>
        <w:tc>
          <w:tcPr>
            <w:tcW w:w="2366" w:type="dxa"/>
            <w:tcBorders>
              <w:top w:val="single" w:sz="12" w:space="0" w:color="auto"/>
              <w:left w:val="single" w:sz="4" w:space="0" w:color="auto"/>
              <w:bottom w:val="single" w:sz="4" w:space="0" w:color="auto"/>
              <w:right w:val="single" w:sz="4" w:space="0" w:color="auto"/>
            </w:tcBorders>
            <w:hideMark/>
          </w:tcPr>
          <w:p w14:paraId="2F078E72" w14:textId="77777777" w:rsidR="007568BE" w:rsidRPr="006555A5" w:rsidRDefault="007568BE" w:rsidP="003A5CE0">
            <w:pPr>
              <w:rPr>
                <w:rFonts w:eastAsiaTheme="minorEastAsia"/>
                <w:sz w:val="18"/>
                <w:szCs w:val="18"/>
                <w:lang w:val="en-US"/>
              </w:rPr>
            </w:pPr>
            <w:r w:rsidRPr="006555A5">
              <w:rPr>
                <w:rFonts w:eastAsiaTheme="minorEastAsia"/>
                <w:sz w:val="18"/>
                <w:szCs w:val="18"/>
                <w:lang w:val="en-US"/>
              </w:rPr>
              <w:t>ECE/TRANS/WP.29/2016/111</w:t>
            </w:r>
          </w:p>
        </w:tc>
        <w:tc>
          <w:tcPr>
            <w:tcW w:w="3851" w:type="dxa"/>
            <w:tcBorders>
              <w:top w:val="single" w:sz="12" w:space="0" w:color="auto"/>
              <w:bottom w:val="single" w:sz="4" w:space="0" w:color="auto"/>
            </w:tcBorders>
            <w:shd w:val="clear" w:color="auto" w:fill="auto"/>
            <w:tcMar>
              <w:top w:w="0" w:type="dxa"/>
              <w:left w:w="57" w:type="dxa"/>
              <w:bottom w:w="0" w:type="dxa"/>
              <w:right w:w="57" w:type="dxa"/>
            </w:tcMar>
            <w:hideMark/>
          </w:tcPr>
          <w:p w14:paraId="4FF06C3A" w14:textId="258EEB55" w:rsidR="007568BE" w:rsidRPr="006555A5" w:rsidRDefault="007568BE" w:rsidP="003A5CE0">
            <w:pPr>
              <w:rPr>
                <w:rFonts w:eastAsiaTheme="minorEastAsia"/>
                <w:sz w:val="18"/>
                <w:szCs w:val="18"/>
              </w:rPr>
            </w:pPr>
            <w:r w:rsidRPr="006555A5">
              <w:rPr>
                <w:rFonts w:eastAsiaTheme="minorEastAsia"/>
                <w:sz w:val="18"/>
                <w:szCs w:val="18"/>
              </w:rPr>
              <w:t xml:space="preserve">Based upon Annexes 1 of </w:t>
            </w:r>
            <w:r w:rsidR="00EB0FE3">
              <w:rPr>
                <w:rFonts w:eastAsiaTheme="minorEastAsia"/>
                <w:sz w:val="18"/>
                <w:szCs w:val="18"/>
              </w:rPr>
              <w:t xml:space="preserve">UN </w:t>
            </w:r>
            <w:r w:rsidRPr="006555A5">
              <w:rPr>
                <w:rFonts w:eastAsiaTheme="minorEastAsia"/>
                <w:sz w:val="18"/>
                <w:szCs w:val="18"/>
              </w:rPr>
              <w:t>Regulations:</w:t>
            </w:r>
          </w:p>
          <w:p w14:paraId="5574CB7B" w14:textId="77777777" w:rsidR="007568BE" w:rsidRPr="006555A5" w:rsidRDefault="007568BE" w:rsidP="003A5CE0">
            <w:pPr>
              <w:ind w:left="376" w:hanging="283"/>
              <w:contextualSpacing/>
              <w:rPr>
                <w:rFonts w:eastAsiaTheme="minorEastAsia"/>
                <w:sz w:val="18"/>
                <w:szCs w:val="18"/>
                <w:lang w:eastAsia="en-GB"/>
              </w:rPr>
            </w:pPr>
            <w:r w:rsidRPr="006555A5">
              <w:rPr>
                <w:rFonts w:ascii="Symbol" w:eastAsiaTheme="minorEastAsia" w:hAnsi="Symbol"/>
                <w:sz w:val="18"/>
                <w:szCs w:val="18"/>
                <w:lang w:eastAsia="en-GB"/>
              </w:rPr>
              <w:t></w:t>
            </w:r>
            <w:r w:rsidRPr="006555A5">
              <w:rPr>
                <w:rFonts w:ascii="Symbol" w:eastAsiaTheme="minorEastAsia" w:hAnsi="Symbol"/>
                <w:sz w:val="18"/>
                <w:szCs w:val="18"/>
                <w:lang w:eastAsia="en-GB"/>
              </w:rPr>
              <w:tab/>
            </w:r>
            <w:r w:rsidRPr="006555A5">
              <w:rPr>
                <w:rFonts w:eastAsiaTheme="minorEastAsia"/>
                <w:sz w:val="18"/>
                <w:szCs w:val="18"/>
                <w:lang w:eastAsia="en-GB"/>
              </w:rPr>
              <w:t>No. 37, up to and including Supplement 44</w:t>
            </w:r>
          </w:p>
          <w:p w14:paraId="7CAF026D" w14:textId="77777777" w:rsidR="007568BE" w:rsidRPr="006555A5" w:rsidRDefault="007568BE" w:rsidP="003A5CE0">
            <w:pPr>
              <w:ind w:left="376" w:hanging="283"/>
              <w:contextualSpacing/>
              <w:rPr>
                <w:rFonts w:eastAsiaTheme="minorEastAsia"/>
                <w:sz w:val="18"/>
                <w:szCs w:val="18"/>
                <w:lang w:eastAsia="en-GB"/>
              </w:rPr>
            </w:pPr>
            <w:r w:rsidRPr="006555A5">
              <w:rPr>
                <w:rFonts w:ascii="Symbol" w:eastAsiaTheme="minorEastAsia" w:hAnsi="Symbol"/>
                <w:sz w:val="18"/>
                <w:szCs w:val="18"/>
                <w:lang w:eastAsia="en-GB"/>
              </w:rPr>
              <w:t></w:t>
            </w:r>
            <w:r w:rsidRPr="006555A5">
              <w:rPr>
                <w:rFonts w:ascii="Symbol" w:eastAsiaTheme="minorEastAsia" w:hAnsi="Symbol"/>
                <w:sz w:val="18"/>
                <w:szCs w:val="18"/>
                <w:lang w:eastAsia="en-GB"/>
              </w:rPr>
              <w:tab/>
            </w:r>
            <w:r w:rsidRPr="006555A5">
              <w:rPr>
                <w:rFonts w:eastAsiaTheme="minorEastAsia"/>
                <w:sz w:val="18"/>
                <w:szCs w:val="18"/>
                <w:lang w:eastAsia="en-GB"/>
              </w:rPr>
              <w:t>No. 99, up to and including Supplement 11</w:t>
            </w:r>
          </w:p>
          <w:p w14:paraId="60FCFA25" w14:textId="77777777" w:rsidR="007568BE" w:rsidRPr="006555A5" w:rsidRDefault="007568BE" w:rsidP="003A5CE0">
            <w:pPr>
              <w:ind w:left="376" w:hanging="283"/>
              <w:contextualSpacing/>
              <w:rPr>
                <w:rFonts w:eastAsiaTheme="minorEastAsia"/>
                <w:sz w:val="18"/>
                <w:szCs w:val="18"/>
                <w:lang w:val="en-US" w:eastAsia="en-GB"/>
              </w:rPr>
            </w:pPr>
            <w:r w:rsidRPr="006555A5">
              <w:rPr>
                <w:rFonts w:ascii="Symbol" w:eastAsiaTheme="minorEastAsia" w:hAnsi="Symbol"/>
                <w:sz w:val="18"/>
                <w:szCs w:val="18"/>
                <w:lang w:val="en-US" w:eastAsia="en-GB"/>
              </w:rPr>
              <w:t></w:t>
            </w:r>
            <w:r w:rsidRPr="006555A5">
              <w:rPr>
                <w:rFonts w:ascii="Symbol" w:eastAsiaTheme="minorEastAsia" w:hAnsi="Symbol"/>
                <w:sz w:val="18"/>
                <w:szCs w:val="18"/>
                <w:lang w:val="en-US" w:eastAsia="en-GB"/>
              </w:rPr>
              <w:tab/>
            </w:r>
            <w:r w:rsidRPr="006555A5">
              <w:rPr>
                <w:rFonts w:eastAsiaTheme="minorEastAsia"/>
                <w:sz w:val="18"/>
                <w:szCs w:val="18"/>
                <w:lang w:eastAsia="en-GB"/>
              </w:rPr>
              <w:t>No. 128, up to and including Supplement 5</w:t>
            </w:r>
          </w:p>
        </w:tc>
      </w:tr>
      <w:tr w:rsidR="007568BE" w:rsidRPr="006555A5" w14:paraId="5B8A05C1" w14:textId="77777777" w:rsidTr="003A5CE0">
        <w:tc>
          <w:tcPr>
            <w:tcW w:w="1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AB832C" w14:textId="77777777" w:rsidR="007568BE" w:rsidRPr="006555A5" w:rsidRDefault="007568BE" w:rsidP="003A5CE0">
            <w:pPr>
              <w:rPr>
                <w:rFonts w:eastAsiaTheme="minorEastAsia"/>
                <w:bCs/>
                <w:sz w:val="18"/>
                <w:szCs w:val="18"/>
                <w:lang w:val="en-US"/>
              </w:rPr>
            </w:pPr>
            <w:r>
              <w:rPr>
                <w:rFonts w:eastAsiaTheme="minorEastAsia"/>
                <w:bCs/>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D3FBC9" w14:textId="77777777" w:rsidR="007568BE" w:rsidRPr="006555A5" w:rsidRDefault="007568BE" w:rsidP="003A5CE0">
            <w:pPr>
              <w:rPr>
                <w:rFonts w:eastAsiaTheme="minorEastAsia"/>
                <w:sz w:val="18"/>
                <w:szCs w:val="18"/>
                <w:lang w:val="en-US"/>
              </w:rPr>
            </w:pPr>
            <w:r>
              <w:rPr>
                <w:rFonts w:eastAsiaTheme="minorEastAsia"/>
                <w:sz w:val="18"/>
                <w:szCs w:val="18"/>
                <w:lang w:val="en-US"/>
              </w:rPr>
              <w:t>…</w:t>
            </w:r>
          </w:p>
        </w:tc>
        <w:tc>
          <w:tcPr>
            <w:tcW w:w="9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F2ED4" w14:textId="77777777" w:rsidR="007568BE" w:rsidRPr="006555A5" w:rsidRDefault="007568BE" w:rsidP="003A5CE0">
            <w:pPr>
              <w:rPr>
                <w:rFonts w:eastAsiaTheme="minorEastAsia"/>
                <w:sz w:val="18"/>
                <w:szCs w:val="18"/>
                <w:lang w:val="en-US"/>
              </w:rPr>
            </w:pPr>
            <w:r>
              <w:rPr>
                <w:rFonts w:eastAsiaTheme="minorEastAsia"/>
                <w:sz w:val="18"/>
                <w:szCs w:val="18"/>
                <w:lang w:val="en-US"/>
              </w:rPr>
              <w:t>…</w:t>
            </w:r>
          </w:p>
        </w:tc>
        <w:tc>
          <w:tcPr>
            <w:tcW w:w="2366" w:type="dxa"/>
            <w:tcBorders>
              <w:top w:val="single" w:sz="4" w:space="0" w:color="auto"/>
              <w:left w:val="single" w:sz="4" w:space="0" w:color="auto"/>
              <w:bottom w:val="single" w:sz="4" w:space="0" w:color="auto"/>
              <w:right w:val="single" w:sz="4" w:space="0" w:color="auto"/>
            </w:tcBorders>
          </w:tcPr>
          <w:p w14:paraId="1B644892" w14:textId="77777777" w:rsidR="007568BE" w:rsidRPr="006555A5" w:rsidRDefault="007568BE" w:rsidP="003A5CE0">
            <w:pPr>
              <w:rPr>
                <w:rFonts w:eastAsiaTheme="minorEastAsia"/>
                <w:sz w:val="18"/>
                <w:szCs w:val="18"/>
                <w:lang w:val="en-US"/>
              </w:rPr>
            </w:pPr>
            <w:r>
              <w:rPr>
                <w:rFonts w:eastAsiaTheme="minorEastAsia"/>
                <w:sz w:val="18"/>
                <w:szCs w:val="18"/>
                <w:lang w:val="en-US"/>
              </w:rPr>
              <w:t>…</w:t>
            </w:r>
          </w:p>
        </w:tc>
        <w:tc>
          <w:tcPr>
            <w:tcW w:w="3851" w:type="dxa"/>
            <w:tcBorders>
              <w:top w:val="single" w:sz="4" w:space="0" w:color="auto"/>
              <w:bottom w:val="single" w:sz="4" w:space="0" w:color="auto"/>
            </w:tcBorders>
            <w:shd w:val="clear" w:color="auto" w:fill="auto"/>
            <w:tcMar>
              <w:top w:w="0" w:type="dxa"/>
              <w:left w:w="57" w:type="dxa"/>
              <w:bottom w:w="0" w:type="dxa"/>
              <w:right w:w="57" w:type="dxa"/>
            </w:tcMar>
          </w:tcPr>
          <w:p w14:paraId="7140BC70" w14:textId="77777777" w:rsidR="007568BE" w:rsidRPr="006555A5" w:rsidRDefault="007568BE" w:rsidP="003A5CE0">
            <w:pPr>
              <w:rPr>
                <w:rFonts w:eastAsiaTheme="minorEastAsia"/>
                <w:sz w:val="18"/>
                <w:szCs w:val="18"/>
              </w:rPr>
            </w:pPr>
            <w:r>
              <w:rPr>
                <w:rFonts w:eastAsiaTheme="minorEastAsia"/>
                <w:sz w:val="18"/>
                <w:szCs w:val="18"/>
              </w:rPr>
              <w:t>…</w:t>
            </w:r>
          </w:p>
        </w:tc>
      </w:tr>
      <w:tr w:rsidR="007568BE" w:rsidRPr="00EB0FE3" w14:paraId="1367BDDA" w14:textId="77777777" w:rsidTr="003A5CE0">
        <w:tc>
          <w:tcPr>
            <w:tcW w:w="1082"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590B9AB3" w14:textId="3BC0E30D" w:rsidR="007568BE" w:rsidRPr="00EB0FE3" w:rsidRDefault="007568BE" w:rsidP="003A5CE0">
            <w:pPr>
              <w:rPr>
                <w:rFonts w:eastAsiaTheme="minorEastAsia"/>
                <w:bCs/>
                <w:sz w:val="18"/>
                <w:szCs w:val="18"/>
                <w:lang w:val="en-US"/>
              </w:rPr>
            </w:pPr>
            <w:r w:rsidRPr="00EB0FE3">
              <w:rPr>
                <w:rFonts w:eastAsiaTheme="minorEastAsia"/>
                <w:bCs/>
                <w:sz w:val="18"/>
                <w:szCs w:val="18"/>
                <w:lang w:val="en-US"/>
              </w:rPr>
              <w:t>9</w:t>
            </w:r>
          </w:p>
        </w:tc>
        <w:tc>
          <w:tcPr>
            <w:tcW w:w="127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2D3A99D9" w14:textId="08728F92" w:rsidR="007568BE" w:rsidRPr="00EB0FE3" w:rsidRDefault="00720105" w:rsidP="003A5CE0">
            <w:pPr>
              <w:rPr>
                <w:rFonts w:eastAsiaTheme="minorEastAsia"/>
                <w:bCs/>
                <w:sz w:val="18"/>
                <w:szCs w:val="18"/>
                <w:lang w:val="en-US"/>
              </w:rPr>
            </w:pPr>
            <w:r w:rsidRPr="00EB0FE3">
              <w:rPr>
                <w:rFonts w:eastAsiaTheme="minorEastAsia"/>
                <w:bCs/>
                <w:sz w:val="18"/>
                <w:szCs w:val="18"/>
                <w:lang w:val="en-US"/>
              </w:rPr>
              <w:t>08</w:t>
            </w:r>
            <w:r w:rsidR="007568BE" w:rsidRPr="00EB0FE3">
              <w:rPr>
                <w:rFonts w:eastAsiaTheme="minorEastAsia"/>
                <w:bCs/>
                <w:sz w:val="18"/>
                <w:szCs w:val="18"/>
                <w:lang w:val="en-US"/>
              </w:rPr>
              <w:t>.</w:t>
            </w:r>
            <w:r w:rsidRPr="00EB0FE3">
              <w:rPr>
                <w:rFonts w:eastAsiaTheme="minorEastAsia"/>
                <w:bCs/>
                <w:sz w:val="18"/>
                <w:szCs w:val="18"/>
                <w:lang w:val="en-US"/>
              </w:rPr>
              <w:t>03</w:t>
            </w:r>
            <w:r w:rsidR="007568BE" w:rsidRPr="00EB0FE3">
              <w:rPr>
                <w:rFonts w:eastAsiaTheme="minorEastAsia"/>
                <w:bCs/>
                <w:sz w:val="18"/>
                <w:szCs w:val="18"/>
                <w:lang w:val="en-US"/>
              </w:rPr>
              <w:t>.2023</w:t>
            </w:r>
          </w:p>
        </w:tc>
        <w:tc>
          <w:tcPr>
            <w:tcW w:w="923"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3C2CE4FC" w14:textId="65456368" w:rsidR="007568BE" w:rsidRPr="00EB0FE3" w:rsidRDefault="00720105" w:rsidP="003A5CE0">
            <w:pPr>
              <w:rPr>
                <w:rFonts w:eastAsiaTheme="minorEastAsia"/>
                <w:bCs/>
                <w:sz w:val="18"/>
                <w:szCs w:val="18"/>
                <w:lang w:val="en-US"/>
              </w:rPr>
            </w:pPr>
            <w:r w:rsidRPr="00EB0FE3">
              <w:rPr>
                <w:rFonts w:eastAsiaTheme="minorEastAsia"/>
                <w:bCs/>
                <w:sz w:val="18"/>
                <w:szCs w:val="18"/>
                <w:lang w:val="en-US"/>
              </w:rPr>
              <w:t>189</w:t>
            </w:r>
          </w:p>
        </w:tc>
        <w:tc>
          <w:tcPr>
            <w:tcW w:w="2366" w:type="dxa"/>
            <w:tcBorders>
              <w:top w:val="single" w:sz="4" w:space="0" w:color="auto"/>
              <w:left w:val="single" w:sz="4" w:space="0" w:color="auto"/>
              <w:bottom w:val="single" w:sz="6" w:space="0" w:color="auto"/>
              <w:right w:val="single" w:sz="4" w:space="0" w:color="auto"/>
            </w:tcBorders>
          </w:tcPr>
          <w:p w14:paraId="21597882" w14:textId="3CE7F103" w:rsidR="007568BE" w:rsidRPr="00EB0FE3" w:rsidRDefault="007568BE" w:rsidP="003A5CE0">
            <w:pPr>
              <w:rPr>
                <w:rFonts w:eastAsiaTheme="minorEastAsia"/>
                <w:bCs/>
                <w:sz w:val="18"/>
                <w:szCs w:val="18"/>
                <w:lang w:val="en-US"/>
              </w:rPr>
            </w:pPr>
            <w:r w:rsidRPr="00EB0FE3">
              <w:rPr>
                <w:rFonts w:eastAsiaTheme="minorEastAsia"/>
                <w:bCs/>
                <w:sz w:val="18"/>
                <w:szCs w:val="18"/>
              </w:rPr>
              <w:t>ECE/TRANS/WP.29/2023/</w:t>
            </w:r>
            <w:r w:rsidR="00720105" w:rsidRPr="00EB0FE3">
              <w:rPr>
                <w:rFonts w:eastAsiaTheme="minorEastAsia"/>
                <w:bCs/>
                <w:sz w:val="18"/>
                <w:szCs w:val="18"/>
              </w:rPr>
              <w:t>41</w:t>
            </w:r>
          </w:p>
        </w:tc>
        <w:tc>
          <w:tcPr>
            <w:tcW w:w="3851"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0070C85B" w14:textId="77777777" w:rsidR="007568BE" w:rsidRPr="00EB0FE3" w:rsidRDefault="007568BE" w:rsidP="003A5CE0">
            <w:pPr>
              <w:rPr>
                <w:rFonts w:eastAsiaTheme="minorEastAsia"/>
                <w:bCs/>
                <w:sz w:val="18"/>
                <w:szCs w:val="18"/>
              </w:rPr>
            </w:pPr>
            <w:r w:rsidRPr="00EB0FE3">
              <w:rPr>
                <w:rFonts w:eastAsiaTheme="minorEastAsia"/>
                <w:bCs/>
                <w:sz w:val="18"/>
                <w:szCs w:val="18"/>
              </w:rPr>
              <w:t>Amended detail in sheets:</w:t>
            </w:r>
          </w:p>
          <w:p w14:paraId="01C2F639" w14:textId="77777777" w:rsidR="007568BE" w:rsidRPr="00EB0FE3" w:rsidRDefault="007568BE" w:rsidP="003A5CE0">
            <w:pPr>
              <w:rPr>
                <w:rFonts w:eastAsiaTheme="minorEastAsia"/>
                <w:bCs/>
                <w:sz w:val="18"/>
                <w:szCs w:val="18"/>
                <w:lang w:eastAsia="zh-CN"/>
              </w:rPr>
            </w:pPr>
            <w:bookmarkStart w:id="0" w:name="_Hlk109823852"/>
            <w:r w:rsidRPr="00EB0FE3">
              <w:rPr>
                <w:rFonts w:eastAsiaTheme="minorEastAsia"/>
                <w:bCs/>
                <w:sz w:val="18"/>
                <w:szCs w:val="18"/>
                <w:lang w:eastAsia="zh-CN"/>
              </w:rPr>
              <w:t>H19/1, H19/2, H19/4, H19/5, L1/5</w:t>
            </w:r>
          </w:p>
          <w:bookmarkEnd w:id="0"/>
          <w:p w14:paraId="2F6C8DCD" w14:textId="77777777" w:rsidR="007568BE" w:rsidRPr="00EB0FE3" w:rsidRDefault="007568BE" w:rsidP="003A5CE0">
            <w:pPr>
              <w:rPr>
                <w:rFonts w:eastAsiaTheme="minorEastAsia"/>
                <w:bCs/>
                <w:sz w:val="18"/>
                <w:szCs w:val="18"/>
                <w:lang w:eastAsia="zh-CN"/>
              </w:rPr>
            </w:pPr>
          </w:p>
          <w:p w14:paraId="7288AD13" w14:textId="77777777" w:rsidR="007568BE" w:rsidRPr="00EB0FE3" w:rsidRDefault="007568BE" w:rsidP="003A5CE0">
            <w:pPr>
              <w:rPr>
                <w:rFonts w:eastAsiaTheme="minorEastAsia"/>
                <w:bCs/>
                <w:sz w:val="18"/>
                <w:szCs w:val="18"/>
              </w:rPr>
            </w:pPr>
            <w:r w:rsidRPr="00EB0FE3">
              <w:rPr>
                <w:rFonts w:eastAsiaTheme="minorEastAsia"/>
                <w:bCs/>
                <w:sz w:val="18"/>
                <w:szCs w:val="18"/>
              </w:rPr>
              <w:t>Amended detail in LED light source sheet LR4/2</w:t>
            </w:r>
          </w:p>
          <w:p w14:paraId="00649AEB" w14:textId="77777777" w:rsidR="007568BE" w:rsidRPr="00EB0FE3" w:rsidRDefault="007568BE" w:rsidP="003A5CE0">
            <w:pPr>
              <w:rPr>
                <w:rFonts w:eastAsiaTheme="minorEastAsia"/>
                <w:bCs/>
                <w:sz w:val="18"/>
                <w:szCs w:val="18"/>
              </w:rPr>
            </w:pPr>
          </w:p>
          <w:p w14:paraId="2E97DF8C" w14:textId="77777777" w:rsidR="007568BE" w:rsidRPr="00EB0FE3" w:rsidRDefault="007568BE" w:rsidP="003A5CE0">
            <w:pPr>
              <w:rPr>
                <w:rFonts w:eastAsiaTheme="minorEastAsia"/>
                <w:bCs/>
                <w:sz w:val="18"/>
                <w:szCs w:val="18"/>
                <w:lang w:eastAsia="zh-CN"/>
              </w:rPr>
            </w:pPr>
            <w:r w:rsidRPr="00EB0FE3">
              <w:rPr>
                <w:rFonts w:eastAsiaTheme="minorEastAsia"/>
                <w:bCs/>
                <w:sz w:val="18"/>
                <w:szCs w:val="18"/>
              </w:rPr>
              <w:t>Introduction of new LED light source categories LW6A, LW6B, LY6A and LY6B</w:t>
            </w:r>
          </w:p>
        </w:tc>
      </w:tr>
    </w:tbl>
    <w:p w14:paraId="0DEB1AB5" w14:textId="3B4DB4D6" w:rsidR="007568BE" w:rsidRPr="006555A5" w:rsidRDefault="007568BE" w:rsidP="007568BE">
      <w:pPr>
        <w:ind w:left="1418" w:right="1134" w:hanging="284"/>
        <w:jc w:val="both"/>
        <w:rPr>
          <w:rFonts w:eastAsiaTheme="minorEastAsia"/>
          <w:sz w:val="18"/>
        </w:rPr>
      </w:pPr>
      <w:r w:rsidRPr="006555A5">
        <w:rPr>
          <w:rFonts w:eastAsiaTheme="minorEastAsia"/>
          <w:sz w:val="18"/>
        </w:rPr>
        <w:t>*</w:t>
      </w:r>
      <w:r w:rsidRPr="006555A5">
        <w:rPr>
          <w:rFonts w:eastAsiaTheme="minorEastAsia"/>
          <w:sz w:val="18"/>
        </w:rPr>
        <w:tab/>
        <w:t xml:space="preserve">This date is the date of adoption of the amendment to the Resolution by WP.29 or the date of entering into force of an amendment to </w:t>
      </w:r>
      <w:r w:rsidR="00720105">
        <w:rPr>
          <w:rFonts w:eastAsiaTheme="minorEastAsia"/>
          <w:sz w:val="18"/>
        </w:rPr>
        <w:t xml:space="preserve">UN </w:t>
      </w:r>
      <w:r w:rsidRPr="006555A5">
        <w:rPr>
          <w:rFonts w:eastAsiaTheme="minorEastAsia"/>
          <w:sz w:val="18"/>
        </w:rPr>
        <w:t>Regulation No. 37, 99 or 128 adopted by AC.1 as a package with the amendment to the Resolution in the same session of WP.29.</w:t>
      </w:r>
    </w:p>
    <w:p w14:paraId="0F6C4250" w14:textId="13195A09" w:rsidR="007568BE" w:rsidRPr="006555A5" w:rsidRDefault="000B18EE" w:rsidP="007568BE">
      <w:pPr>
        <w:ind w:left="8181" w:right="1134" w:firstLine="459"/>
        <w:jc w:val="both"/>
        <w:rPr>
          <w:rFonts w:eastAsiaTheme="minorEastAsia"/>
          <w:sz w:val="18"/>
        </w:rPr>
      </w:pPr>
      <w:r>
        <w:rPr>
          <w:rFonts w:eastAsiaTheme="minorEastAsia"/>
          <w:sz w:val="18"/>
        </w:rPr>
        <w:t>"</w:t>
      </w:r>
    </w:p>
    <w:p w14:paraId="47389F26" w14:textId="77777777" w:rsidR="007568BE" w:rsidRPr="006555A5" w:rsidRDefault="007568BE" w:rsidP="007568BE">
      <w:pPr>
        <w:keepNext/>
        <w:keepLines/>
        <w:spacing w:after="120"/>
        <w:ind w:left="1134" w:right="1134"/>
        <w:jc w:val="both"/>
        <w:rPr>
          <w:rFonts w:eastAsiaTheme="minorEastAsia"/>
          <w:i/>
          <w:iCs/>
        </w:rPr>
      </w:pPr>
      <w:r w:rsidRPr="006555A5">
        <w:rPr>
          <w:rFonts w:eastAsiaTheme="minorEastAsia"/>
          <w:i/>
          <w:iCs/>
        </w:rPr>
        <w:t xml:space="preserve">Paragraph 3.3., </w:t>
      </w:r>
    </w:p>
    <w:p w14:paraId="623E5576" w14:textId="77777777" w:rsidR="007568BE" w:rsidRPr="006555A5" w:rsidRDefault="007568BE" w:rsidP="007568BE">
      <w:pPr>
        <w:keepNext/>
        <w:keepLines/>
        <w:spacing w:after="120"/>
        <w:ind w:left="1134" w:right="1134"/>
        <w:jc w:val="both"/>
        <w:rPr>
          <w:rFonts w:eastAsiaTheme="minorEastAsia"/>
        </w:rPr>
      </w:pPr>
      <w:r w:rsidRPr="006555A5">
        <w:rPr>
          <w:rFonts w:eastAsiaTheme="minorEastAsia"/>
          <w:i/>
        </w:rPr>
        <w:t xml:space="preserve">Group 2, </w:t>
      </w:r>
      <w:r w:rsidRPr="006555A5">
        <w:rPr>
          <w:rFonts w:eastAsiaTheme="minorEastAsia"/>
        </w:rPr>
        <w:t>amend to read:</w:t>
      </w:r>
    </w:p>
    <w:p w14:paraId="0C6175D9" w14:textId="77777777" w:rsidR="007568BE" w:rsidRPr="006555A5" w:rsidRDefault="007568BE" w:rsidP="007568BE">
      <w:pPr>
        <w:tabs>
          <w:tab w:val="left" w:pos="6284"/>
        </w:tabs>
        <w:ind w:left="1134" w:right="1134"/>
        <w:rPr>
          <w:rFonts w:eastAsiaTheme="minorEastAsia"/>
        </w:rPr>
      </w:pPr>
      <w:r w:rsidRPr="006555A5">
        <w:rPr>
          <w:rFonts w:eastAsiaTheme="minorEastAsia"/>
        </w:rPr>
        <w:t>"</w:t>
      </w:r>
    </w:p>
    <w:tbl>
      <w:tblPr>
        <w:tblW w:w="6912" w:type="dxa"/>
        <w:tblInd w:w="1134" w:type="dxa"/>
        <w:tblLook w:val="04A0" w:firstRow="1" w:lastRow="0" w:firstColumn="1" w:lastColumn="0" w:noHBand="0" w:noVBand="1"/>
      </w:tblPr>
      <w:tblGrid>
        <w:gridCol w:w="438"/>
        <w:gridCol w:w="1559"/>
        <w:gridCol w:w="567"/>
        <w:gridCol w:w="1984"/>
        <w:gridCol w:w="2364"/>
      </w:tblGrid>
      <w:tr w:rsidR="007568BE" w:rsidRPr="006555A5" w14:paraId="28F52F47" w14:textId="77777777" w:rsidTr="003A5CE0">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11F2C17A" w14:textId="77777777" w:rsidR="007568BE" w:rsidRPr="006555A5" w:rsidRDefault="007568BE" w:rsidP="003A5CE0">
            <w:pPr>
              <w:suppressAutoHyphens w:val="0"/>
              <w:spacing w:before="80" w:after="80" w:line="200" w:lineRule="exact"/>
              <w:ind w:right="113"/>
              <w:rPr>
                <w:rFonts w:eastAsiaTheme="minorEastAsia"/>
                <w:i/>
                <w:sz w:val="16"/>
              </w:rPr>
            </w:pPr>
            <w:r w:rsidRPr="006555A5">
              <w:rPr>
                <w:rFonts w:eastAsiaTheme="minorEastAsia"/>
                <w:i/>
                <w:sz w:val="16"/>
              </w:rPr>
              <w:t>Group 2</w:t>
            </w:r>
          </w:p>
        </w:tc>
      </w:tr>
      <w:tr w:rsidR="007568BE" w:rsidRPr="006555A5" w14:paraId="284BB83F" w14:textId="77777777" w:rsidTr="003A5CE0">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612374FB" w14:textId="77777777" w:rsidR="007568BE" w:rsidRPr="006555A5" w:rsidRDefault="007568BE" w:rsidP="003A5CE0">
            <w:pPr>
              <w:suppressAutoHyphens w:val="0"/>
              <w:spacing w:before="80" w:after="80" w:line="200" w:lineRule="exact"/>
              <w:ind w:right="113"/>
              <w:rPr>
                <w:rFonts w:eastAsiaTheme="minorEastAsia"/>
                <w:i/>
                <w:sz w:val="16"/>
              </w:rPr>
            </w:pPr>
            <w:r w:rsidRPr="006555A5">
              <w:rPr>
                <w:rFonts w:eastAsiaTheme="minorEastAsia"/>
                <w:i/>
                <w:sz w:val="16"/>
                <w:szCs w:val="16"/>
              </w:rPr>
              <w:t xml:space="preserve">LED light source categories </w:t>
            </w:r>
            <w:r w:rsidRPr="006555A5">
              <w:rPr>
                <w:rFonts w:eastAsiaTheme="minorEastAsia"/>
                <w:i/>
                <w:sz w:val="16"/>
              </w:rPr>
              <w:t>only for use in signalling lamps, cornering lamps, reversing lamps and rear registration plate lamps:</w:t>
            </w:r>
          </w:p>
        </w:tc>
      </w:tr>
      <w:tr w:rsidR="007568BE" w:rsidRPr="006555A5" w14:paraId="60311859" w14:textId="77777777" w:rsidTr="003A5CE0">
        <w:trPr>
          <w:tblHeader/>
        </w:trPr>
        <w:tc>
          <w:tcPr>
            <w:tcW w:w="438" w:type="dxa"/>
            <w:tcBorders>
              <w:top w:val="single" w:sz="4" w:space="0" w:color="auto"/>
              <w:left w:val="single" w:sz="4" w:space="0" w:color="auto"/>
              <w:bottom w:val="single" w:sz="12" w:space="0" w:color="auto"/>
              <w:right w:val="single" w:sz="4" w:space="0" w:color="auto"/>
            </w:tcBorders>
          </w:tcPr>
          <w:p w14:paraId="7BE81469" w14:textId="77777777" w:rsidR="007568BE" w:rsidRPr="006555A5" w:rsidRDefault="007568BE" w:rsidP="003A5CE0">
            <w:pPr>
              <w:suppressAutoHyphens w:val="0"/>
              <w:spacing w:before="80" w:after="80" w:line="200" w:lineRule="exact"/>
              <w:ind w:right="113"/>
              <w:rPr>
                <w:rFonts w:eastAsiaTheme="minorEastAsia"/>
                <w:i/>
                <w:sz w:val="16"/>
                <w:szCs w:val="16"/>
              </w:rPr>
            </w:pPr>
          </w:p>
        </w:tc>
        <w:tc>
          <w:tcPr>
            <w:tcW w:w="1559" w:type="dxa"/>
            <w:tcBorders>
              <w:top w:val="single" w:sz="4" w:space="0" w:color="auto"/>
              <w:left w:val="single" w:sz="4" w:space="0" w:color="auto"/>
              <w:bottom w:val="single" w:sz="12" w:space="0" w:color="auto"/>
              <w:right w:val="single" w:sz="4" w:space="0" w:color="auto"/>
            </w:tcBorders>
            <w:hideMark/>
          </w:tcPr>
          <w:p w14:paraId="116403F2" w14:textId="77777777" w:rsidR="007568BE" w:rsidRPr="006555A5" w:rsidRDefault="007568BE" w:rsidP="003A5CE0">
            <w:pPr>
              <w:suppressAutoHyphens w:val="0"/>
              <w:spacing w:before="80" w:after="80" w:line="200" w:lineRule="exact"/>
              <w:ind w:right="113"/>
              <w:rPr>
                <w:rFonts w:eastAsiaTheme="minorEastAsia"/>
                <w:i/>
                <w:sz w:val="16"/>
                <w:szCs w:val="16"/>
              </w:rPr>
            </w:pPr>
            <w:r w:rsidRPr="006555A5">
              <w:rPr>
                <w:rFonts w:eastAsiaTheme="minorEastAsia"/>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14:paraId="44F821DF" w14:textId="77777777" w:rsidR="007568BE" w:rsidRPr="006555A5" w:rsidRDefault="007568BE" w:rsidP="003A5CE0">
            <w:pPr>
              <w:suppressAutoHyphens w:val="0"/>
              <w:spacing w:before="80" w:after="80" w:line="200" w:lineRule="exact"/>
              <w:ind w:right="113"/>
              <w:rPr>
                <w:rFonts w:eastAsiaTheme="minorEastAsia"/>
                <w:i/>
                <w:sz w:val="16"/>
                <w:szCs w:val="16"/>
              </w:rPr>
            </w:pPr>
          </w:p>
        </w:tc>
        <w:tc>
          <w:tcPr>
            <w:tcW w:w="1984" w:type="dxa"/>
            <w:tcBorders>
              <w:top w:val="single" w:sz="4" w:space="0" w:color="auto"/>
              <w:left w:val="single" w:sz="4" w:space="0" w:color="auto"/>
              <w:bottom w:val="single" w:sz="12" w:space="0" w:color="auto"/>
              <w:right w:val="single" w:sz="4" w:space="0" w:color="auto"/>
            </w:tcBorders>
            <w:hideMark/>
          </w:tcPr>
          <w:p w14:paraId="7E38425F" w14:textId="77777777" w:rsidR="007568BE" w:rsidRPr="006555A5" w:rsidRDefault="007568BE" w:rsidP="003A5CE0">
            <w:pPr>
              <w:suppressAutoHyphens w:val="0"/>
              <w:spacing w:before="80" w:after="80" w:line="200" w:lineRule="exact"/>
              <w:ind w:right="113"/>
              <w:rPr>
                <w:rFonts w:eastAsiaTheme="minorEastAsia"/>
                <w:i/>
                <w:sz w:val="16"/>
                <w:szCs w:val="16"/>
              </w:rPr>
            </w:pPr>
            <w:r w:rsidRPr="006555A5">
              <w:rPr>
                <w:rFonts w:eastAsiaTheme="minorEastAsia"/>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14:paraId="4F5738F6" w14:textId="77777777" w:rsidR="007568BE" w:rsidRPr="006555A5" w:rsidRDefault="007568BE" w:rsidP="003A5CE0">
            <w:pPr>
              <w:suppressAutoHyphens w:val="0"/>
              <w:spacing w:before="80" w:after="80" w:line="200" w:lineRule="exact"/>
              <w:ind w:right="113"/>
              <w:rPr>
                <w:rFonts w:eastAsiaTheme="minorEastAsia"/>
                <w:i/>
                <w:sz w:val="16"/>
                <w:szCs w:val="16"/>
              </w:rPr>
            </w:pPr>
          </w:p>
        </w:tc>
      </w:tr>
      <w:tr w:rsidR="007568BE" w:rsidRPr="006555A5" w14:paraId="37652744" w14:textId="77777777" w:rsidTr="003A5CE0">
        <w:tc>
          <w:tcPr>
            <w:tcW w:w="438" w:type="dxa"/>
            <w:tcBorders>
              <w:top w:val="single" w:sz="12" w:space="0" w:color="auto"/>
              <w:left w:val="single" w:sz="4" w:space="0" w:color="auto"/>
              <w:bottom w:val="nil"/>
              <w:right w:val="nil"/>
            </w:tcBorders>
          </w:tcPr>
          <w:p w14:paraId="567FE626" w14:textId="77777777" w:rsidR="007568BE" w:rsidRPr="006555A5" w:rsidRDefault="007568BE" w:rsidP="003A5CE0">
            <w:pPr>
              <w:suppressAutoHyphens w:val="0"/>
              <w:spacing w:before="40" w:after="40" w:line="240" w:lineRule="exact"/>
              <w:ind w:right="113"/>
              <w:rPr>
                <w:rFonts w:eastAsiaTheme="minorEastAsia"/>
              </w:rPr>
            </w:pPr>
          </w:p>
        </w:tc>
        <w:tc>
          <w:tcPr>
            <w:tcW w:w="1559" w:type="dxa"/>
            <w:tcBorders>
              <w:top w:val="single" w:sz="12" w:space="0" w:color="auto"/>
              <w:left w:val="nil"/>
              <w:bottom w:val="nil"/>
              <w:right w:val="nil"/>
            </w:tcBorders>
            <w:hideMark/>
          </w:tcPr>
          <w:p w14:paraId="03AD1527"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LR1</w:t>
            </w:r>
          </w:p>
        </w:tc>
        <w:tc>
          <w:tcPr>
            <w:tcW w:w="567" w:type="dxa"/>
            <w:tcBorders>
              <w:top w:val="single" w:sz="12" w:space="0" w:color="auto"/>
              <w:left w:val="nil"/>
              <w:bottom w:val="nil"/>
              <w:right w:val="nil"/>
            </w:tcBorders>
          </w:tcPr>
          <w:p w14:paraId="22112860" w14:textId="77777777" w:rsidR="007568BE" w:rsidRPr="006555A5" w:rsidRDefault="007568BE" w:rsidP="003A5CE0">
            <w:pPr>
              <w:suppressAutoHyphens w:val="0"/>
              <w:spacing w:before="40" w:after="40" w:line="240" w:lineRule="exact"/>
              <w:ind w:right="113"/>
              <w:rPr>
                <w:rFonts w:eastAsiaTheme="minorEastAsia"/>
              </w:rPr>
            </w:pPr>
          </w:p>
        </w:tc>
        <w:tc>
          <w:tcPr>
            <w:tcW w:w="1984" w:type="dxa"/>
            <w:tcBorders>
              <w:top w:val="single" w:sz="12" w:space="0" w:color="auto"/>
              <w:left w:val="nil"/>
              <w:bottom w:val="nil"/>
              <w:right w:val="nil"/>
            </w:tcBorders>
            <w:hideMark/>
          </w:tcPr>
          <w:p w14:paraId="0746AEFD"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LR1/1 to 5</w:t>
            </w:r>
          </w:p>
        </w:tc>
        <w:tc>
          <w:tcPr>
            <w:tcW w:w="2364" w:type="dxa"/>
            <w:tcBorders>
              <w:top w:val="single" w:sz="12" w:space="0" w:color="auto"/>
              <w:left w:val="nil"/>
              <w:bottom w:val="nil"/>
              <w:right w:val="single" w:sz="4" w:space="0" w:color="auto"/>
            </w:tcBorders>
          </w:tcPr>
          <w:p w14:paraId="3DB3D7A8"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2AE9924C" w14:textId="77777777" w:rsidTr="003A5CE0">
        <w:tc>
          <w:tcPr>
            <w:tcW w:w="438" w:type="dxa"/>
            <w:tcBorders>
              <w:top w:val="nil"/>
              <w:left w:val="single" w:sz="4" w:space="0" w:color="auto"/>
              <w:bottom w:val="nil"/>
              <w:right w:val="nil"/>
            </w:tcBorders>
          </w:tcPr>
          <w:p w14:paraId="3EA0305F"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226C9018"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LW2</w:t>
            </w:r>
          </w:p>
        </w:tc>
        <w:tc>
          <w:tcPr>
            <w:tcW w:w="567" w:type="dxa"/>
            <w:hideMark/>
          </w:tcPr>
          <w:p w14:paraId="39E0AB8E" w14:textId="77777777" w:rsidR="007568BE" w:rsidRPr="006D1FEA" w:rsidRDefault="007568BE" w:rsidP="003A5CE0">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7B224152"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LW2/1 to 5</w:t>
            </w:r>
          </w:p>
        </w:tc>
        <w:tc>
          <w:tcPr>
            <w:tcW w:w="2364" w:type="dxa"/>
            <w:tcBorders>
              <w:top w:val="nil"/>
              <w:left w:val="nil"/>
              <w:bottom w:val="nil"/>
              <w:right w:val="single" w:sz="4" w:space="0" w:color="auto"/>
            </w:tcBorders>
          </w:tcPr>
          <w:p w14:paraId="6C30E5B7"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40C0C9C4" w14:textId="77777777" w:rsidTr="003A5CE0">
        <w:tc>
          <w:tcPr>
            <w:tcW w:w="438" w:type="dxa"/>
            <w:tcBorders>
              <w:top w:val="nil"/>
              <w:left w:val="single" w:sz="4" w:space="0" w:color="auto"/>
              <w:bottom w:val="nil"/>
              <w:right w:val="nil"/>
            </w:tcBorders>
          </w:tcPr>
          <w:p w14:paraId="5D9E27FA"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17708EC5"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LR3A</w:t>
            </w:r>
          </w:p>
        </w:tc>
        <w:tc>
          <w:tcPr>
            <w:tcW w:w="567" w:type="dxa"/>
          </w:tcPr>
          <w:p w14:paraId="5421D316"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30ABE3B0"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4D4A919B"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06A516B9" w14:textId="77777777" w:rsidTr="003A5CE0">
        <w:tc>
          <w:tcPr>
            <w:tcW w:w="438" w:type="dxa"/>
            <w:tcBorders>
              <w:top w:val="nil"/>
              <w:left w:val="single" w:sz="4" w:space="0" w:color="auto"/>
              <w:bottom w:val="nil"/>
              <w:right w:val="nil"/>
            </w:tcBorders>
          </w:tcPr>
          <w:p w14:paraId="3F09319B"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5EC0D322"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LR3B</w:t>
            </w:r>
          </w:p>
        </w:tc>
        <w:tc>
          <w:tcPr>
            <w:tcW w:w="567" w:type="dxa"/>
          </w:tcPr>
          <w:p w14:paraId="2670B8AA"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4D690828"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516ABB6D"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73CDFB08" w14:textId="77777777" w:rsidTr="003A5CE0">
        <w:tc>
          <w:tcPr>
            <w:tcW w:w="438" w:type="dxa"/>
            <w:tcBorders>
              <w:top w:val="nil"/>
              <w:left w:val="single" w:sz="4" w:space="0" w:color="auto"/>
              <w:bottom w:val="nil"/>
              <w:right w:val="nil"/>
            </w:tcBorders>
          </w:tcPr>
          <w:p w14:paraId="06656DAF"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7C2D8812"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LW3A</w:t>
            </w:r>
          </w:p>
        </w:tc>
        <w:tc>
          <w:tcPr>
            <w:tcW w:w="567" w:type="dxa"/>
            <w:hideMark/>
          </w:tcPr>
          <w:p w14:paraId="79CA0EE6" w14:textId="77777777" w:rsidR="007568BE" w:rsidRPr="006D1FEA" w:rsidRDefault="007568BE" w:rsidP="003A5CE0">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57AA9134"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45915746"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70C04A4B" w14:textId="77777777" w:rsidTr="003A5CE0">
        <w:tc>
          <w:tcPr>
            <w:tcW w:w="438" w:type="dxa"/>
            <w:tcBorders>
              <w:top w:val="nil"/>
              <w:left w:val="single" w:sz="4" w:space="0" w:color="auto"/>
              <w:bottom w:val="nil"/>
              <w:right w:val="nil"/>
            </w:tcBorders>
          </w:tcPr>
          <w:p w14:paraId="4024639C"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4F0E1B55"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LW3B</w:t>
            </w:r>
          </w:p>
        </w:tc>
        <w:tc>
          <w:tcPr>
            <w:tcW w:w="567" w:type="dxa"/>
            <w:hideMark/>
          </w:tcPr>
          <w:p w14:paraId="6B3B668A" w14:textId="77777777" w:rsidR="007568BE" w:rsidRPr="006D1FEA" w:rsidRDefault="007568BE" w:rsidP="003A5CE0">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60D9B417"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1ADECF38"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4B8E8D0A" w14:textId="77777777" w:rsidTr="003A5CE0">
        <w:tc>
          <w:tcPr>
            <w:tcW w:w="438" w:type="dxa"/>
            <w:tcBorders>
              <w:top w:val="nil"/>
              <w:left w:val="single" w:sz="4" w:space="0" w:color="auto"/>
              <w:bottom w:val="nil"/>
              <w:right w:val="nil"/>
            </w:tcBorders>
          </w:tcPr>
          <w:p w14:paraId="1BEF0CDE"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3CCD7099"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LY3A</w:t>
            </w:r>
          </w:p>
        </w:tc>
        <w:tc>
          <w:tcPr>
            <w:tcW w:w="567" w:type="dxa"/>
          </w:tcPr>
          <w:p w14:paraId="30657027"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3E8C6874"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2B8FED47"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36ED4A4C" w14:textId="77777777" w:rsidTr="003A5CE0">
        <w:tc>
          <w:tcPr>
            <w:tcW w:w="438" w:type="dxa"/>
            <w:tcBorders>
              <w:top w:val="nil"/>
              <w:left w:val="single" w:sz="4" w:space="0" w:color="auto"/>
              <w:bottom w:val="nil"/>
              <w:right w:val="nil"/>
            </w:tcBorders>
          </w:tcPr>
          <w:p w14:paraId="36C5A714"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57A77A10"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LY3B</w:t>
            </w:r>
          </w:p>
        </w:tc>
        <w:tc>
          <w:tcPr>
            <w:tcW w:w="567" w:type="dxa"/>
          </w:tcPr>
          <w:p w14:paraId="4F02A2CF"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332CC7BA"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57F6ECF5"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0AE58417" w14:textId="77777777" w:rsidTr="003A5CE0">
        <w:tc>
          <w:tcPr>
            <w:tcW w:w="438" w:type="dxa"/>
            <w:tcBorders>
              <w:top w:val="nil"/>
              <w:left w:val="single" w:sz="4" w:space="0" w:color="auto"/>
              <w:bottom w:val="nil"/>
              <w:right w:val="nil"/>
            </w:tcBorders>
          </w:tcPr>
          <w:p w14:paraId="4848108A"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0FAF4A30"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LR4A</w:t>
            </w:r>
          </w:p>
        </w:tc>
        <w:tc>
          <w:tcPr>
            <w:tcW w:w="567" w:type="dxa"/>
          </w:tcPr>
          <w:p w14:paraId="52BDD4ED"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579E587F"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LR4/1 to 5</w:t>
            </w:r>
          </w:p>
        </w:tc>
        <w:tc>
          <w:tcPr>
            <w:tcW w:w="2364" w:type="dxa"/>
            <w:tcBorders>
              <w:top w:val="nil"/>
              <w:left w:val="nil"/>
              <w:bottom w:val="nil"/>
              <w:right w:val="single" w:sz="4" w:space="0" w:color="auto"/>
            </w:tcBorders>
          </w:tcPr>
          <w:p w14:paraId="70B5D627"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126604D2" w14:textId="77777777" w:rsidTr="003A5CE0">
        <w:tc>
          <w:tcPr>
            <w:tcW w:w="438" w:type="dxa"/>
            <w:tcBorders>
              <w:top w:val="nil"/>
              <w:left w:val="single" w:sz="4" w:space="0" w:color="auto"/>
              <w:bottom w:val="nil"/>
              <w:right w:val="nil"/>
            </w:tcBorders>
          </w:tcPr>
          <w:p w14:paraId="22092BD1"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54E2B303"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LR4B</w:t>
            </w:r>
          </w:p>
        </w:tc>
        <w:tc>
          <w:tcPr>
            <w:tcW w:w="567" w:type="dxa"/>
          </w:tcPr>
          <w:p w14:paraId="17FA5BE0"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7AA3556C"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rPr>
              <w:t>LR4/1 to 5</w:t>
            </w:r>
          </w:p>
        </w:tc>
        <w:tc>
          <w:tcPr>
            <w:tcW w:w="2364" w:type="dxa"/>
            <w:tcBorders>
              <w:top w:val="nil"/>
              <w:left w:val="nil"/>
              <w:bottom w:val="nil"/>
              <w:right w:val="single" w:sz="4" w:space="0" w:color="auto"/>
            </w:tcBorders>
          </w:tcPr>
          <w:p w14:paraId="67110126"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684C5AA3" w14:textId="77777777" w:rsidTr="003A5CE0">
        <w:tc>
          <w:tcPr>
            <w:tcW w:w="438" w:type="dxa"/>
            <w:tcBorders>
              <w:top w:val="nil"/>
              <w:left w:val="single" w:sz="4" w:space="0" w:color="auto"/>
              <w:bottom w:val="nil"/>
              <w:right w:val="nil"/>
            </w:tcBorders>
          </w:tcPr>
          <w:p w14:paraId="6ED3A2FC"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48208E50"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LR5A</w:t>
            </w:r>
          </w:p>
        </w:tc>
        <w:tc>
          <w:tcPr>
            <w:tcW w:w="567" w:type="dxa"/>
          </w:tcPr>
          <w:p w14:paraId="24007B24"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4180D305"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062C307A"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6A4B6BCB" w14:textId="77777777" w:rsidTr="003A5CE0">
        <w:tc>
          <w:tcPr>
            <w:tcW w:w="438" w:type="dxa"/>
            <w:tcBorders>
              <w:top w:val="nil"/>
              <w:left w:val="single" w:sz="4" w:space="0" w:color="auto"/>
              <w:bottom w:val="nil"/>
              <w:right w:val="nil"/>
            </w:tcBorders>
          </w:tcPr>
          <w:p w14:paraId="543E0065"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69A21315"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rPr>
              <w:t>LR5B</w:t>
            </w:r>
          </w:p>
        </w:tc>
        <w:tc>
          <w:tcPr>
            <w:tcW w:w="567" w:type="dxa"/>
          </w:tcPr>
          <w:p w14:paraId="09C2F828"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17B6BCBF"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5873B74A"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32E89D8B" w14:textId="77777777" w:rsidTr="003A5CE0">
        <w:tc>
          <w:tcPr>
            <w:tcW w:w="438" w:type="dxa"/>
            <w:tcBorders>
              <w:top w:val="nil"/>
              <w:left w:val="single" w:sz="4" w:space="0" w:color="auto"/>
              <w:bottom w:val="nil"/>
              <w:right w:val="nil"/>
            </w:tcBorders>
          </w:tcPr>
          <w:p w14:paraId="6A7349BF"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63E12004"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rPr>
              <w:t>LW5A</w:t>
            </w:r>
          </w:p>
        </w:tc>
        <w:tc>
          <w:tcPr>
            <w:tcW w:w="567" w:type="dxa"/>
            <w:hideMark/>
          </w:tcPr>
          <w:p w14:paraId="4E962E6A" w14:textId="77777777" w:rsidR="007568BE" w:rsidRPr="006D1FEA" w:rsidRDefault="007568BE" w:rsidP="003A5CE0">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727F8719"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216ECE2F"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58372CB3" w14:textId="77777777" w:rsidTr="003A5CE0">
        <w:tc>
          <w:tcPr>
            <w:tcW w:w="438" w:type="dxa"/>
            <w:tcBorders>
              <w:top w:val="nil"/>
              <w:left w:val="single" w:sz="4" w:space="0" w:color="auto"/>
              <w:bottom w:val="nil"/>
              <w:right w:val="nil"/>
            </w:tcBorders>
          </w:tcPr>
          <w:p w14:paraId="20F0A761"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4B51EB76"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rPr>
              <w:t>LW5B</w:t>
            </w:r>
          </w:p>
        </w:tc>
        <w:tc>
          <w:tcPr>
            <w:tcW w:w="567" w:type="dxa"/>
            <w:hideMark/>
          </w:tcPr>
          <w:p w14:paraId="20C2E2B0" w14:textId="77777777" w:rsidR="007568BE" w:rsidRPr="006D1FEA" w:rsidRDefault="007568BE" w:rsidP="003A5CE0">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6F7F4517"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008A6451"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7A27A3F7" w14:textId="77777777" w:rsidTr="003A5CE0">
        <w:tc>
          <w:tcPr>
            <w:tcW w:w="438" w:type="dxa"/>
            <w:tcBorders>
              <w:top w:val="nil"/>
              <w:left w:val="single" w:sz="4" w:space="0" w:color="auto"/>
              <w:bottom w:val="nil"/>
              <w:right w:val="nil"/>
            </w:tcBorders>
          </w:tcPr>
          <w:p w14:paraId="57BAAE7C" w14:textId="77777777" w:rsidR="007568BE" w:rsidRPr="006555A5" w:rsidRDefault="007568BE" w:rsidP="003A5CE0">
            <w:pPr>
              <w:suppressAutoHyphens w:val="0"/>
              <w:spacing w:before="40" w:after="40" w:line="240" w:lineRule="exact"/>
              <w:ind w:right="113"/>
              <w:rPr>
                <w:rFonts w:eastAsiaTheme="minorEastAsia"/>
              </w:rPr>
            </w:pPr>
          </w:p>
        </w:tc>
        <w:tc>
          <w:tcPr>
            <w:tcW w:w="1559" w:type="dxa"/>
            <w:hideMark/>
          </w:tcPr>
          <w:p w14:paraId="2FC4C016"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rPr>
              <w:t>LY5A</w:t>
            </w:r>
          </w:p>
        </w:tc>
        <w:tc>
          <w:tcPr>
            <w:tcW w:w="567" w:type="dxa"/>
          </w:tcPr>
          <w:p w14:paraId="2A09DB31"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hideMark/>
          </w:tcPr>
          <w:p w14:paraId="572AC06A" w14:textId="77777777" w:rsidR="007568BE" w:rsidRPr="006555A5" w:rsidRDefault="007568BE" w:rsidP="003A5CE0">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1E2485A4"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6506718A" w14:textId="77777777" w:rsidTr="003A5CE0">
        <w:tc>
          <w:tcPr>
            <w:tcW w:w="438" w:type="dxa"/>
            <w:tcBorders>
              <w:top w:val="nil"/>
              <w:left w:val="single" w:sz="4" w:space="0" w:color="auto"/>
              <w:bottom w:val="nil"/>
              <w:right w:val="nil"/>
            </w:tcBorders>
          </w:tcPr>
          <w:p w14:paraId="5DCA2E32" w14:textId="77777777" w:rsidR="007568BE" w:rsidRPr="006555A5" w:rsidRDefault="007568BE" w:rsidP="003A5CE0">
            <w:pPr>
              <w:suppressAutoHyphens w:val="0"/>
              <w:spacing w:before="40" w:after="40" w:line="240" w:lineRule="exact"/>
              <w:ind w:right="113"/>
              <w:rPr>
                <w:rFonts w:eastAsiaTheme="minorEastAsia"/>
              </w:rPr>
            </w:pPr>
          </w:p>
        </w:tc>
        <w:tc>
          <w:tcPr>
            <w:tcW w:w="1559" w:type="dxa"/>
          </w:tcPr>
          <w:p w14:paraId="305B0A8F" w14:textId="77777777" w:rsidR="007568BE" w:rsidRPr="006555A5" w:rsidRDefault="007568BE" w:rsidP="003A5CE0">
            <w:pPr>
              <w:suppressAutoHyphens w:val="0"/>
              <w:spacing w:before="40" w:after="40" w:line="240" w:lineRule="exact"/>
              <w:ind w:right="113"/>
              <w:rPr>
                <w:rFonts w:eastAsiaTheme="minorEastAsia"/>
                <w:bCs/>
                <w:snapToGrid w:val="0"/>
              </w:rPr>
            </w:pPr>
            <w:r w:rsidRPr="006555A5">
              <w:rPr>
                <w:rFonts w:eastAsiaTheme="minorEastAsia"/>
                <w:bCs/>
                <w:snapToGrid w:val="0"/>
              </w:rPr>
              <w:t>LY5B</w:t>
            </w:r>
          </w:p>
        </w:tc>
        <w:tc>
          <w:tcPr>
            <w:tcW w:w="567" w:type="dxa"/>
          </w:tcPr>
          <w:p w14:paraId="2FB0D3FC"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tcPr>
          <w:p w14:paraId="2DC141B1" w14:textId="77777777" w:rsidR="007568BE" w:rsidRPr="006555A5" w:rsidRDefault="007568BE" w:rsidP="003A5CE0">
            <w:pPr>
              <w:suppressAutoHyphens w:val="0"/>
              <w:spacing w:before="40" w:after="40" w:line="240" w:lineRule="exact"/>
              <w:ind w:right="113"/>
              <w:rPr>
                <w:rFonts w:eastAsiaTheme="minorEastAsia"/>
                <w:bCs/>
                <w:snapToGrid w:val="0"/>
                <w:lang w:val="it-IT" w:eastAsia="it-IT"/>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6A01E04A"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1CA4FDF7" w14:textId="77777777" w:rsidTr="003A5CE0">
        <w:tc>
          <w:tcPr>
            <w:tcW w:w="438" w:type="dxa"/>
            <w:tcBorders>
              <w:top w:val="nil"/>
              <w:left w:val="single" w:sz="4" w:space="0" w:color="auto"/>
              <w:bottom w:val="nil"/>
              <w:right w:val="nil"/>
            </w:tcBorders>
          </w:tcPr>
          <w:p w14:paraId="433EA23C" w14:textId="77777777" w:rsidR="007568BE" w:rsidRPr="006555A5" w:rsidRDefault="007568BE" w:rsidP="003A5CE0">
            <w:pPr>
              <w:suppressAutoHyphens w:val="0"/>
              <w:spacing w:before="40" w:after="40" w:line="240" w:lineRule="exact"/>
              <w:ind w:right="113"/>
              <w:rPr>
                <w:rFonts w:eastAsiaTheme="minorEastAsia"/>
              </w:rPr>
            </w:pPr>
          </w:p>
        </w:tc>
        <w:tc>
          <w:tcPr>
            <w:tcW w:w="1559" w:type="dxa"/>
          </w:tcPr>
          <w:p w14:paraId="54E2AF3D" w14:textId="77777777" w:rsidR="007568BE" w:rsidRPr="006555A5" w:rsidRDefault="007568BE" w:rsidP="003A5CE0">
            <w:pPr>
              <w:suppressAutoHyphens w:val="0"/>
              <w:spacing w:before="40" w:after="40" w:line="240" w:lineRule="exact"/>
              <w:ind w:right="113"/>
              <w:rPr>
                <w:rFonts w:eastAsiaTheme="minorEastAsia"/>
                <w:bCs/>
                <w:snapToGrid w:val="0"/>
              </w:rPr>
            </w:pPr>
            <w:r w:rsidRPr="006555A5">
              <w:rPr>
                <w:rFonts w:eastAsiaTheme="minorEastAsia"/>
                <w:bCs/>
                <w:snapToGrid w:val="0"/>
              </w:rPr>
              <w:t>LR6A</w:t>
            </w:r>
          </w:p>
        </w:tc>
        <w:tc>
          <w:tcPr>
            <w:tcW w:w="567" w:type="dxa"/>
          </w:tcPr>
          <w:p w14:paraId="17699007"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tcPr>
          <w:p w14:paraId="47C7205A" w14:textId="77777777" w:rsidR="007568BE" w:rsidRPr="006555A5" w:rsidRDefault="007568BE" w:rsidP="003A5CE0">
            <w:pPr>
              <w:suppressAutoHyphens w:val="0"/>
              <w:spacing w:before="40" w:after="40" w:line="240" w:lineRule="exact"/>
              <w:ind w:right="113"/>
              <w:rPr>
                <w:rFonts w:eastAsiaTheme="minorEastAsia"/>
                <w:bCs/>
                <w:snapToGrid w:val="0"/>
                <w:lang w:val="it-IT" w:eastAsia="it-IT"/>
              </w:rPr>
            </w:pPr>
            <w:r w:rsidRPr="006555A5">
              <w:rPr>
                <w:rFonts w:eastAsiaTheme="minorEastAsia"/>
                <w:bCs/>
                <w:snapToGrid w:val="0"/>
                <w:lang w:val="it-IT" w:eastAsia="it-IT"/>
              </w:rPr>
              <w:t>Lx6/1 to 6</w:t>
            </w:r>
          </w:p>
        </w:tc>
        <w:tc>
          <w:tcPr>
            <w:tcW w:w="2364" w:type="dxa"/>
            <w:tcBorders>
              <w:top w:val="nil"/>
              <w:left w:val="nil"/>
              <w:bottom w:val="nil"/>
              <w:right w:val="single" w:sz="4" w:space="0" w:color="auto"/>
            </w:tcBorders>
          </w:tcPr>
          <w:p w14:paraId="3D31054C"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49F472A8" w14:textId="77777777" w:rsidTr="003A5CE0">
        <w:tc>
          <w:tcPr>
            <w:tcW w:w="438" w:type="dxa"/>
            <w:tcBorders>
              <w:top w:val="nil"/>
              <w:left w:val="single" w:sz="4" w:space="0" w:color="auto"/>
              <w:bottom w:val="nil"/>
              <w:right w:val="nil"/>
            </w:tcBorders>
          </w:tcPr>
          <w:p w14:paraId="00AFBFE8" w14:textId="77777777" w:rsidR="007568BE" w:rsidRPr="006555A5" w:rsidRDefault="007568BE" w:rsidP="003A5CE0">
            <w:pPr>
              <w:suppressAutoHyphens w:val="0"/>
              <w:spacing w:before="40" w:after="40" w:line="240" w:lineRule="exact"/>
              <w:ind w:right="113"/>
              <w:rPr>
                <w:rFonts w:eastAsiaTheme="minorEastAsia"/>
              </w:rPr>
            </w:pPr>
          </w:p>
        </w:tc>
        <w:tc>
          <w:tcPr>
            <w:tcW w:w="1559" w:type="dxa"/>
            <w:tcBorders>
              <w:top w:val="nil"/>
              <w:left w:val="nil"/>
              <w:bottom w:val="nil"/>
              <w:right w:val="nil"/>
            </w:tcBorders>
            <w:hideMark/>
          </w:tcPr>
          <w:p w14:paraId="7161CC38" w14:textId="77777777" w:rsidR="007568BE" w:rsidRPr="006555A5" w:rsidRDefault="007568BE" w:rsidP="003A5CE0">
            <w:pPr>
              <w:suppressAutoHyphens w:val="0"/>
              <w:spacing w:before="40" w:after="40" w:line="240" w:lineRule="exact"/>
              <w:ind w:right="113"/>
              <w:rPr>
                <w:rFonts w:eastAsiaTheme="minorEastAsia"/>
                <w:bCs/>
              </w:rPr>
            </w:pPr>
            <w:r w:rsidRPr="006555A5">
              <w:rPr>
                <w:rFonts w:eastAsiaTheme="minorEastAsia"/>
                <w:bCs/>
                <w:snapToGrid w:val="0"/>
              </w:rPr>
              <w:t>LR6B</w:t>
            </w:r>
          </w:p>
        </w:tc>
        <w:tc>
          <w:tcPr>
            <w:tcW w:w="567" w:type="dxa"/>
            <w:tcBorders>
              <w:top w:val="nil"/>
              <w:left w:val="nil"/>
              <w:bottom w:val="nil"/>
              <w:right w:val="nil"/>
            </w:tcBorders>
          </w:tcPr>
          <w:p w14:paraId="4FE46F3D" w14:textId="77777777" w:rsidR="007568BE" w:rsidRPr="006555A5" w:rsidRDefault="007568BE" w:rsidP="003A5CE0">
            <w:pPr>
              <w:suppressAutoHyphens w:val="0"/>
              <w:spacing w:before="40" w:after="40" w:line="240" w:lineRule="exact"/>
              <w:ind w:right="113"/>
              <w:rPr>
                <w:rFonts w:eastAsiaTheme="minorEastAsia"/>
                <w:bCs/>
              </w:rPr>
            </w:pPr>
          </w:p>
        </w:tc>
        <w:tc>
          <w:tcPr>
            <w:tcW w:w="1984" w:type="dxa"/>
            <w:tcBorders>
              <w:top w:val="nil"/>
              <w:left w:val="nil"/>
              <w:bottom w:val="nil"/>
              <w:right w:val="nil"/>
            </w:tcBorders>
            <w:hideMark/>
          </w:tcPr>
          <w:p w14:paraId="098C55F3" w14:textId="77777777" w:rsidR="007568BE" w:rsidRPr="006555A5" w:rsidRDefault="007568BE" w:rsidP="003A5CE0">
            <w:pPr>
              <w:suppressAutoHyphens w:val="0"/>
              <w:spacing w:before="40" w:after="40" w:line="240" w:lineRule="exact"/>
              <w:ind w:right="113"/>
              <w:rPr>
                <w:rFonts w:eastAsiaTheme="minorEastAsia"/>
                <w:bCs/>
              </w:rPr>
            </w:pPr>
            <w:r w:rsidRPr="006555A5">
              <w:rPr>
                <w:rFonts w:eastAsiaTheme="minorEastAsia"/>
                <w:bCs/>
                <w:snapToGrid w:val="0"/>
                <w:lang w:val="it-IT" w:eastAsia="it-IT"/>
              </w:rPr>
              <w:t>Lx6/1 to 6</w:t>
            </w:r>
          </w:p>
        </w:tc>
        <w:tc>
          <w:tcPr>
            <w:tcW w:w="2364" w:type="dxa"/>
            <w:tcBorders>
              <w:top w:val="nil"/>
              <w:left w:val="nil"/>
              <w:bottom w:val="nil"/>
              <w:right w:val="single" w:sz="4" w:space="0" w:color="auto"/>
            </w:tcBorders>
          </w:tcPr>
          <w:p w14:paraId="67C9F622"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4497D407" w14:textId="77777777" w:rsidTr="003A5CE0">
        <w:tc>
          <w:tcPr>
            <w:tcW w:w="438" w:type="dxa"/>
            <w:tcBorders>
              <w:top w:val="nil"/>
              <w:left w:val="single" w:sz="4" w:space="0" w:color="auto"/>
              <w:bottom w:val="nil"/>
              <w:right w:val="nil"/>
            </w:tcBorders>
          </w:tcPr>
          <w:p w14:paraId="41DF7DFC" w14:textId="77777777" w:rsidR="007568BE" w:rsidRPr="006555A5" w:rsidRDefault="007568BE" w:rsidP="003A5CE0">
            <w:pPr>
              <w:suppressAutoHyphens w:val="0"/>
              <w:spacing w:before="40" w:after="40" w:line="240" w:lineRule="exact"/>
              <w:ind w:right="113"/>
              <w:rPr>
                <w:rFonts w:eastAsiaTheme="minorEastAsia"/>
              </w:rPr>
            </w:pPr>
          </w:p>
        </w:tc>
        <w:tc>
          <w:tcPr>
            <w:tcW w:w="1559" w:type="dxa"/>
            <w:tcBorders>
              <w:top w:val="nil"/>
              <w:left w:val="nil"/>
              <w:bottom w:val="nil"/>
              <w:right w:val="nil"/>
            </w:tcBorders>
          </w:tcPr>
          <w:p w14:paraId="35F0F60D" w14:textId="77777777" w:rsidR="007568BE" w:rsidRPr="00EB0FE3" w:rsidRDefault="007568BE" w:rsidP="003A5CE0">
            <w:pPr>
              <w:suppressAutoHyphens w:val="0"/>
              <w:spacing w:before="40" w:after="40" w:line="240" w:lineRule="exact"/>
              <w:ind w:right="113"/>
              <w:rPr>
                <w:rFonts w:eastAsiaTheme="minorEastAsia"/>
                <w:bCs/>
                <w:snapToGrid w:val="0"/>
              </w:rPr>
            </w:pPr>
            <w:r w:rsidRPr="00EB0FE3">
              <w:rPr>
                <w:rFonts w:eastAsiaTheme="minorEastAsia"/>
                <w:bCs/>
                <w:snapToGrid w:val="0"/>
              </w:rPr>
              <w:t>LW6A</w:t>
            </w:r>
          </w:p>
        </w:tc>
        <w:tc>
          <w:tcPr>
            <w:tcW w:w="567" w:type="dxa"/>
            <w:tcBorders>
              <w:top w:val="nil"/>
              <w:left w:val="nil"/>
              <w:bottom w:val="nil"/>
              <w:right w:val="nil"/>
            </w:tcBorders>
          </w:tcPr>
          <w:p w14:paraId="781C31D4" w14:textId="77777777" w:rsidR="007568BE" w:rsidRPr="00EB0FE3" w:rsidRDefault="007568BE" w:rsidP="003A5CE0">
            <w:pPr>
              <w:suppressAutoHyphens w:val="0"/>
              <w:spacing w:before="40" w:after="40" w:line="240" w:lineRule="exact"/>
              <w:ind w:right="113"/>
              <w:rPr>
                <w:rFonts w:eastAsiaTheme="minorEastAsia"/>
                <w:bCs/>
                <w:vertAlign w:val="superscript"/>
              </w:rPr>
            </w:pPr>
            <w:r w:rsidRPr="00EB0FE3">
              <w:rPr>
                <w:rFonts w:eastAsiaTheme="minorEastAsia"/>
                <w:bCs/>
                <w:vertAlign w:val="superscript"/>
              </w:rPr>
              <w:t>2</w:t>
            </w:r>
          </w:p>
        </w:tc>
        <w:tc>
          <w:tcPr>
            <w:tcW w:w="1984" w:type="dxa"/>
            <w:tcBorders>
              <w:top w:val="nil"/>
              <w:left w:val="nil"/>
              <w:bottom w:val="nil"/>
              <w:right w:val="nil"/>
            </w:tcBorders>
          </w:tcPr>
          <w:p w14:paraId="6CB07B70" w14:textId="77777777" w:rsidR="007568BE" w:rsidRPr="00EB0FE3" w:rsidRDefault="007568BE" w:rsidP="003A5CE0">
            <w:pPr>
              <w:suppressAutoHyphens w:val="0"/>
              <w:spacing w:before="40" w:after="40" w:line="240" w:lineRule="exact"/>
              <w:ind w:right="113"/>
              <w:rPr>
                <w:rFonts w:eastAsiaTheme="minorEastAsia"/>
                <w:bCs/>
                <w:snapToGrid w:val="0"/>
                <w:lang w:val="it-IT" w:eastAsia="it-IT"/>
              </w:rPr>
            </w:pPr>
            <w:r w:rsidRPr="00EB0FE3">
              <w:rPr>
                <w:rFonts w:eastAsiaTheme="minorEastAsia"/>
                <w:bCs/>
                <w:snapToGrid w:val="0"/>
                <w:lang w:val="it-IT" w:eastAsia="it-IT"/>
              </w:rPr>
              <w:t>Lx6/1 to 6</w:t>
            </w:r>
          </w:p>
        </w:tc>
        <w:tc>
          <w:tcPr>
            <w:tcW w:w="2364" w:type="dxa"/>
            <w:tcBorders>
              <w:top w:val="nil"/>
              <w:left w:val="nil"/>
              <w:bottom w:val="nil"/>
              <w:right w:val="single" w:sz="4" w:space="0" w:color="auto"/>
            </w:tcBorders>
          </w:tcPr>
          <w:p w14:paraId="497C6768"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39C18455" w14:textId="77777777" w:rsidTr="003A5CE0">
        <w:tc>
          <w:tcPr>
            <w:tcW w:w="438" w:type="dxa"/>
            <w:tcBorders>
              <w:top w:val="nil"/>
              <w:left w:val="single" w:sz="4" w:space="0" w:color="auto"/>
              <w:bottom w:val="nil"/>
              <w:right w:val="nil"/>
            </w:tcBorders>
          </w:tcPr>
          <w:p w14:paraId="0FADE2D1" w14:textId="77777777" w:rsidR="007568BE" w:rsidRPr="006555A5" w:rsidRDefault="007568BE" w:rsidP="003A5CE0">
            <w:pPr>
              <w:suppressAutoHyphens w:val="0"/>
              <w:spacing w:before="40" w:after="40" w:line="240" w:lineRule="exact"/>
              <w:ind w:right="113"/>
              <w:rPr>
                <w:rFonts w:eastAsiaTheme="minorEastAsia"/>
              </w:rPr>
            </w:pPr>
          </w:p>
        </w:tc>
        <w:tc>
          <w:tcPr>
            <w:tcW w:w="1559" w:type="dxa"/>
            <w:tcBorders>
              <w:top w:val="nil"/>
              <w:left w:val="nil"/>
              <w:bottom w:val="nil"/>
              <w:right w:val="nil"/>
            </w:tcBorders>
          </w:tcPr>
          <w:p w14:paraId="1CE33056" w14:textId="77777777" w:rsidR="007568BE" w:rsidRPr="00EB0FE3" w:rsidRDefault="007568BE" w:rsidP="003A5CE0">
            <w:pPr>
              <w:suppressAutoHyphens w:val="0"/>
              <w:spacing w:before="40" w:after="40" w:line="240" w:lineRule="exact"/>
              <w:ind w:right="113"/>
              <w:rPr>
                <w:rFonts w:eastAsiaTheme="minorEastAsia"/>
                <w:bCs/>
                <w:snapToGrid w:val="0"/>
              </w:rPr>
            </w:pPr>
            <w:r w:rsidRPr="00EB0FE3">
              <w:rPr>
                <w:rFonts w:eastAsiaTheme="minorEastAsia"/>
                <w:bCs/>
                <w:snapToGrid w:val="0"/>
              </w:rPr>
              <w:t>LW6B</w:t>
            </w:r>
          </w:p>
        </w:tc>
        <w:tc>
          <w:tcPr>
            <w:tcW w:w="567" w:type="dxa"/>
            <w:tcBorders>
              <w:top w:val="nil"/>
              <w:left w:val="nil"/>
              <w:bottom w:val="nil"/>
              <w:right w:val="nil"/>
            </w:tcBorders>
          </w:tcPr>
          <w:p w14:paraId="52C226DD" w14:textId="77777777" w:rsidR="007568BE" w:rsidRPr="00EB0FE3" w:rsidRDefault="007568BE" w:rsidP="003A5CE0">
            <w:pPr>
              <w:suppressAutoHyphens w:val="0"/>
              <w:spacing w:before="40" w:after="40" w:line="240" w:lineRule="exact"/>
              <w:ind w:right="113"/>
              <w:rPr>
                <w:rFonts w:eastAsiaTheme="minorEastAsia"/>
                <w:bCs/>
                <w:vertAlign w:val="superscript"/>
              </w:rPr>
            </w:pPr>
            <w:r w:rsidRPr="00EB0FE3">
              <w:rPr>
                <w:rFonts w:eastAsiaTheme="minorEastAsia"/>
                <w:bCs/>
                <w:vertAlign w:val="superscript"/>
              </w:rPr>
              <w:t>2</w:t>
            </w:r>
          </w:p>
        </w:tc>
        <w:tc>
          <w:tcPr>
            <w:tcW w:w="1984" w:type="dxa"/>
            <w:tcBorders>
              <w:top w:val="nil"/>
              <w:left w:val="nil"/>
              <w:bottom w:val="nil"/>
              <w:right w:val="nil"/>
            </w:tcBorders>
          </w:tcPr>
          <w:p w14:paraId="7D59BB08" w14:textId="77777777" w:rsidR="007568BE" w:rsidRPr="00EB0FE3" w:rsidRDefault="007568BE" w:rsidP="003A5CE0">
            <w:pPr>
              <w:suppressAutoHyphens w:val="0"/>
              <w:spacing w:before="40" w:after="40" w:line="240" w:lineRule="exact"/>
              <w:ind w:right="113"/>
              <w:rPr>
                <w:rFonts w:eastAsiaTheme="minorEastAsia"/>
                <w:bCs/>
                <w:snapToGrid w:val="0"/>
                <w:lang w:val="it-IT" w:eastAsia="it-IT"/>
              </w:rPr>
            </w:pPr>
            <w:r w:rsidRPr="00EB0FE3">
              <w:rPr>
                <w:rFonts w:eastAsiaTheme="minorEastAsia"/>
                <w:bCs/>
                <w:snapToGrid w:val="0"/>
                <w:lang w:val="it-IT" w:eastAsia="it-IT"/>
              </w:rPr>
              <w:t>Lx6/1 to 6</w:t>
            </w:r>
          </w:p>
        </w:tc>
        <w:tc>
          <w:tcPr>
            <w:tcW w:w="2364" w:type="dxa"/>
            <w:tcBorders>
              <w:top w:val="nil"/>
              <w:left w:val="nil"/>
              <w:bottom w:val="nil"/>
              <w:right w:val="single" w:sz="4" w:space="0" w:color="auto"/>
            </w:tcBorders>
          </w:tcPr>
          <w:p w14:paraId="76691E6F"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5AECB193" w14:textId="77777777" w:rsidTr="003A5CE0">
        <w:tc>
          <w:tcPr>
            <w:tcW w:w="438" w:type="dxa"/>
            <w:tcBorders>
              <w:top w:val="nil"/>
              <w:left w:val="single" w:sz="4" w:space="0" w:color="auto"/>
              <w:bottom w:val="nil"/>
              <w:right w:val="nil"/>
            </w:tcBorders>
          </w:tcPr>
          <w:p w14:paraId="4FFE7C08" w14:textId="77777777" w:rsidR="007568BE" w:rsidRPr="006555A5" w:rsidRDefault="007568BE" w:rsidP="003A5CE0">
            <w:pPr>
              <w:suppressAutoHyphens w:val="0"/>
              <w:spacing w:before="40" w:after="40" w:line="240" w:lineRule="exact"/>
              <w:ind w:right="113"/>
              <w:rPr>
                <w:rFonts w:eastAsiaTheme="minorEastAsia"/>
              </w:rPr>
            </w:pPr>
          </w:p>
        </w:tc>
        <w:tc>
          <w:tcPr>
            <w:tcW w:w="1559" w:type="dxa"/>
            <w:tcBorders>
              <w:top w:val="nil"/>
              <w:left w:val="nil"/>
              <w:bottom w:val="nil"/>
              <w:right w:val="nil"/>
            </w:tcBorders>
          </w:tcPr>
          <w:p w14:paraId="70E91FDC" w14:textId="77777777" w:rsidR="007568BE" w:rsidRPr="00EB0FE3" w:rsidRDefault="007568BE" w:rsidP="003A5CE0">
            <w:pPr>
              <w:suppressAutoHyphens w:val="0"/>
              <w:spacing w:before="40" w:after="40" w:line="240" w:lineRule="exact"/>
              <w:ind w:right="113"/>
              <w:rPr>
                <w:rFonts w:eastAsiaTheme="minorEastAsia"/>
                <w:bCs/>
                <w:snapToGrid w:val="0"/>
              </w:rPr>
            </w:pPr>
            <w:r w:rsidRPr="00EB0FE3">
              <w:rPr>
                <w:rFonts w:eastAsiaTheme="minorEastAsia"/>
                <w:bCs/>
                <w:snapToGrid w:val="0"/>
              </w:rPr>
              <w:t>LY6A</w:t>
            </w:r>
          </w:p>
        </w:tc>
        <w:tc>
          <w:tcPr>
            <w:tcW w:w="567" w:type="dxa"/>
            <w:tcBorders>
              <w:top w:val="nil"/>
              <w:left w:val="nil"/>
              <w:bottom w:val="nil"/>
              <w:right w:val="nil"/>
            </w:tcBorders>
          </w:tcPr>
          <w:p w14:paraId="3A783CC6" w14:textId="77777777" w:rsidR="007568BE" w:rsidRPr="00EB0FE3" w:rsidRDefault="007568BE" w:rsidP="003A5CE0">
            <w:pPr>
              <w:suppressAutoHyphens w:val="0"/>
              <w:spacing w:before="40" w:after="40" w:line="240" w:lineRule="exact"/>
              <w:ind w:right="113"/>
              <w:rPr>
                <w:rFonts w:eastAsiaTheme="minorEastAsia"/>
                <w:bCs/>
              </w:rPr>
            </w:pPr>
          </w:p>
        </w:tc>
        <w:tc>
          <w:tcPr>
            <w:tcW w:w="1984" w:type="dxa"/>
            <w:tcBorders>
              <w:top w:val="nil"/>
              <w:left w:val="nil"/>
              <w:bottom w:val="nil"/>
              <w:right w:val="nil"/>
            </w:tcBorders>
          </w:tcPr>
          <w:p w14:paraId="31C04987" w14:textId="77777777" w:rsidR="007568BE" w:rsidRPr="00EB0FE3" w:rsidRDefault="007568BE" w:rsidP="003A5CE0">
            <w:pPr>
              <w:suppressAutoHyphens w:val="0"/>
              <w:spacing w:before="40" w:after="40" w:line="240" w:lineRule="exact"/>
              <w:ind w:right="113"/>
              <w:rPr>
                <w:rFonts w:eastAsiaTheme="minorEastAsia"/>
                <w:bCs/>
                <w:snapToGrid w:val="0"/>
                <w:lang w:val="it-IT" w:eastAsia="it-IT"/>
              </w:rPr>
            </w:pPr>
            <w:r w:rsidRPr="00EB0FE3">
              <w:rPr>
                <w:rFonts w:eastAsiaTheme="minorEastAsia"/>
                <w:bCs/>
                <w:snapToGrid w:val="0"/>
                <w:lang w:val="it-IT" w:eastAsia="it-IT"/>
              </w:rPr>
              <w:t>Lx6/1 to 6</w:t>
            </w:r>
          </w:p>
        </w:tc>
        <w:tc>
          <w:tcPr>
            <w:tcW w:w="2364" w:type="dxa"/>
            <w:tcBorders>
              <w:top w:val="nil"/>
              <w:left w:val="nil"/>
              <w:bottom w:val="nil"/>
              <w:right w:val="single" w:sz="4" w:space="0" w:color="auto"/>
            </w:tcBorders>
          </w:tcPr>
          <w:p w14:paraId="38D19277" w14:textId="77777777" w:rsidR="007568BE" w:rsidRPr="006555A5" w:rsidRDefault="007568BE" w:rsidP="003A5CE0">
            <w:pPr>
              <w:suppressAutoHyphens w:val="0"/>
              <w:spacing w:before="40" w:after="40" w:line="240" w:lineRule="exact"/>
              <w:ind w:right="113"/>
              <w:rPr>
                <w:rFonts w:eastAsiaTheme="minorEastAsia"/>
              </w:rPr>
            </w:pPr>
          </w:p>
        </w:tc>
      </w:tr>
      <w:tr w:rsidR="007568BE" w:rsidRPr="006555A5" w14:paraId="4D8EAB8F" w14:textId="77777777" w:rsidTr="003A5CE0">
        <w:tc>
          <w:tcPr>
            <w:tcW w:w="438" w:type="dxa"/>
            <w:tcBorders>
              <w:top w:val="nil"/>
              <w:left w:val="single" w:sz="4" w:space="0" w:color="auto"/>
              <w:bottom w:val="single" w:sz="12" w:space="0" w:color="auto"/>
              <w:right w:val="nil"/>
            </w:tcBorders>
          </w:tcPr>
          <w:p w14:paraId="45654625" w14:textId="77777777" w:rsidR="007568BE" w:rsidRPr="006555A5" w:rsidRDefault="007568BE" w:rsidP="003A5CE0">
            <w:pPr>
              <w:suppressAutoHyphens w:val="0"/>
              <w:spacing w:before="40" w:after="40" w:line="240" w:lineRule="exact"/>
              <w:ind w:right="113"/>
              <w:rPr>
                <w:rFonts w:eastAsiaTheme="minorEastAsia"/>
              </w:rPr>
            </w:pPr>
          </w:p>
        </w:tc>
        <w:tc>
          <w:tcPr>
            <w:tcW w:w="1559" w:type="dxa"/>
            <w:tcBorders>
              <w:top w:val="nil"/>
              <w:left w:val="nil"/>
              <w:bottom w:val="single" w:sz="12" w:space="0" w:color="auto"/>
              <w:right w:val="nil"/>
            </w:tcBorders>
          </w:tcPr>
          <w:p w14:paraId="5940C8F0" w14:textId="77777777" w:rsidR="007568BE" w:rsidRPr="00EB0FE3" w:rsidRDefault="007568BE" w:rsidP="003A5CE0">
            <w:pPr>
              <w:suppressAutoHyphens w:val="0"/>
              <w:spacing w:before="40" w:after="40" w:line="240" w:lineRule="exact"/>
              <w:ind w:right="113"/>
              <w:rPr>
                <w:rFonts w:eastAsiaTheme="minorEastAsia"/>
                <w:bCs/>
                <w:snapToGrid w:val="0"/>
              </w:rPr>
            </w:pPr>
            <w:r w:rsidRPr="00EB0FE3">
              <w:rPr>
                <w:rFonts w:eastAsiaTheme="minorEastAsia"/>
                <w:bCs/>
                <w:snapToGrid w:val="0"/>
              </w:rPr>
              <w:t>LY6B</w:t>
            </w:r>
          </w:p>
        </w:tc>
        <w:tc>
          <w:tcPr>
            <w:tcW w:w="567" w:type="dxa"/>
            <w:tcBorders>
              <w:top w:val="nil"/>
              <w:left w:val="nil"/>
              <w:bottom w:val="single" w:sz="12" w:space="0" w:color="auto"/>
              <w:right w:val="nil"/>
            </w:tcBorders>
          </w:tcPr>
          <w:p w14:paraId="256994AD" w14:textId="77777777" w:rsidR="007568BE" w:rsidRPr="00EB0FE3" w:rsidRDefault="007568BE" w:rsidP="003A5CE0">
            <w:pPr>
              <w:suppressAutoHyphens w:val="0"/>
              <w:spacing w:before="40" w:after="40" w:line="240" w:lineRule="exact"/>
              <w:ind w:right="113"/>
              <w:rPr>
                <w:rFonts w:eastAsiaTheme="minorEastAsia"/>
                <w:bCs/>
              </w:rPr>
            </w:pPr>
          </w:p>
        </w:tc>
        <w:tc>
          <w:tcPr>
            <w:tcW w:w="1984" w:type="dxa"/>
            <w:tcBorders>
              <w:top w:val="nil"/>
              <w:left w:val="nil"/>
              <w:bottom w:val="single" w:sz="12" w:space="0" w:color="auto"/>
              <w:right w:val="nil"/>
            </w:tcBorders>
          </w:tcPr>
          <w:p w14:paraId="5E79837E" w14:textId="77777777" w:rsidR="007568BE" w:rsidRPr="00EB0FE3" w:rsidRDefault="007568BE" w:rsidP="003A5CE0">
            <w:pPr>
              <w:suppressAutoHyphens w:val="0"/>
              <w:spacing w:before="40" w:after="40" w:line="240" w:lineRule="exact"/>
              <w:ind w:right="113"/>
              <w:rPr>
                <w:rFonts w:eastAsiaTheme="minorEastAsia"/>
                <w:bCs/>
                <w:snapToGrid w:val="0"/>
                <w:lang w:val="it-IT" w:eastAsia="it-IT"/>
              </w:rPr>
            </w:pPr>
            <w:r w:rsidRPr="00EB0FE3">
              <w:rPr>
                <w:rFonts w:eastAsiaTheme="minorEastAsia"/>
                <w:bCs/>
                <w:snapToGrid w:val="0"/>
                <w:lang w:val="it-IT" w:eastAsia="it-IT"/>
              </w:rPr>
              <w:t>Lx6/1 to 6</w:t>
            </w:r>
          </w:p>
        </w:tc>
        <w:tc>
          <w:tcPr>
            <w:tcW w:w="2364" w:type="dxa"/>
            <w:tcBorders>
              <w:top w:val="nil"/>
              <w:left w:val="nil"/>
              <w:bottom w:val="single" w:sz="12" w:space="0" w:color="auto"/>
              <w:right w:val="single" w:sz="4" w:space="0" w:color="auto"/>
            </w:tcBorders>
          </w:tcPr>
          <w:p w14:paraId="76B66006" w14:textId="77777777" w:rsidR="007568BE" w:rsidRPr="006555A5" w:rsidRDefault="007568BE" w:rsidP="003A5CE0">
            <w:pPr>
              <w:suppressAutoHyphens w:val="0"/>
              <w:spacing w:before="40" w:after="40" w:line="240" w:lineRule="exact"/>
              <w:ind w:right="113"/>
              <w:rPr>
                <w:rFonts w:eastAsiaTheme="minorEastAsia"/>
              </w:rPr>
            </w:pPr>
          </w:p>
        </w:tc>
      </w:tr>
    </w:tbl>
    <w:p w14:paraId="75585DA5" w14:textId="77777777" w:rsidR="007568BE" w:rsidRPr="006555A5" w:rsidRDefault="007568BE" w:rsidP="007568BE">
      <w:pPr>
        <w:ind w:left="2126" w:right="1559" w:hanging="425"/>
        <w:rPr>
          <w:rFonts w:eastAsiaTheme="minorEastAsia"/>
          <w:sz w:val="18"/>
          <w:lang w:eastAsia="fr-FR"/>
        </w:rPr>
      </w:pPr>
      <w:r w:rsidRPr="006555A5">
        <w:rPr>
          <w:rFonts w:eastAsiaTheme="minorEastAsia"/>
          <w:sz w:val="18"/>
          <w:vertAlign w:val="superscript"/>
        </w:rPr>
        <w:t>1</w:t>
      </w:r>
      <w:r w:rsidRPr="006555A5">
        <w:rPr>
          <w:rFonts w:eastAsiaTheme="minorEastAsia"/>
          <w:sz w:val="18"/>
        </w:rPr>
        <w:tab/>
        <w:t>Not for use in conformity of production control of lamps.</w:t>
      </w:r>
    </w:p>
    <w:p w14:paraId="5A0D74D5" w14:textId="77777777" w:rsidR="007568BE" w:rsidRPr="006555A5" w:rsidRDefault="007568BE" w:rsidP="007568BE">
      <w:pPr>
        <w:spacing w:after="120"/>
        <w:ind w:left="2126" w:right="1559" w:hanging="425"/>
        <w:rPr>
          <w:rFonts w:eastAsiaTheme="minorEastAsia"/>
          <w:bCs/>
        </w:rPr>
      </w:pPr>
      <w:r w:rsidRPr="006555A5">
        <w:rPr>
          <w:rFonts w:eastAsiaTheme="minorEastAsia"/>
          <w:bCs/>
          <w:sz w:val="18"/>
          <w:vertAlign w:val="superscript"/>
        </w:rPr>
        <w:t>2</w:t>
      </w:r>
      <w:r w:rsidRPr="006555A5">
        <w:rPr>
          <w:rFonts w:eastAsiaTheme="minorEastAsia"/>
          <w:bCs/>
          <w:sz w:val="18"/>
        </w:rPr>
        <w:tab/>
        <w:t>Not for use behind red and amber lenses"</w:t>
      </w:r>
    </w:p>
    <w:p w14:paraId="5147ECD0" w14:textId="77777777" w:rsidR="007568BE" w:rsidRPr="00075A51" w:rsidRDefault="007568BE" w:rsidP="007568BE">
      <w:pPr>
        <w:spacing w:after="120"/>
        <w:ind w:left="1134" w:right="1134"/>
        <w:rPr>
          <w:rFonts w:eastAsiaTheme="minorEastAsia"/>
          <w:i/>
        </w:rPr>
      </w:pPr>
      <w:r w:rsidRPr="00075A51">
        <w:rPr>
          <w:rFonts w:eastAsiaTheme="minorEastAsia"/>
          <w:i/>
        </w:rPr>
        <w:t>Annex 1,</w:t>
      </w:r>
    </w:p>
    <w:p w14:paraId="4F54D4CF" w14:textId="77777777" w:rsidR="007568BE" w:rsidRPr="00075A51" w:rsidRDefault="007568BE" w:rsidP="007568BE">
      <w:pPr>
        <w:spacing w:after="120"/>
        <w:ind w:left="1100" w:right="1134"/>
        <w:jc w:val="both"/>
        <w:rPr>
          <w:rFonts w:eastAsiaTheme="minorEastAsia"/>
        </w:rPr>
      </w:pPr>
      <w:r w:rsidRPr="00075A51">
        <w:rPr>
          <w:rFonts w:eastAsiaTheme="minorEastAsia"/>
          <w:i/>
        </w:rPr>
        <w:t xml:space="preserve">Sheet H19/1, the introductory text above the figures, </w:t>
      </w:r>
      <w:r w:rsidRPr="00075A51">
        <w:rPr>
          <w:rFonts w:eastAsiaTheme="minorEastAsia"/>
        </w:rPr>
        <w:t>amend to read:</w:t>
      </w:r>
    </w:p>
    <w:p w14:paraId="0474DC99" w14:textId="255EC97D" w:rsidR="007568BE" w:rsidRPr="007C7E94" w:rsidRDefault="007568BE" w:rsidP="007568BE">
      <w:pPr>
        <w:keepNext/>
        <w:keepLines/>
        <w:spacing w:after="120"/>
        <w:ind w:left="1134"/>
        <w:rPr>
          <w:rFonts w:eastAsia="MS Mincho"/>
        </w:rPr>
      </w:pPr>
      <w:r w:rsidRPr="00075A51">
        <w:rPr>
          <w:rFonts w:eastAsia="MS Mincho"/>
        </w:rPr>
        <w:t>"</w:t>
      </w:r>
      <w:r w:rsidRPr="007C7E94">
        <w:rPr>
          <w:rFonts w:eastAsiaTheme="minorEastAsia"/>
          <w:lang w:eastAsia="it-IT"/>
        </w:rPr>
        <w:t>The drawings are intended only to illustrate the essential dimensions (in mm) of the filament light source.</w:t>
      </w:r>
      <w:r w:rsidRPr="007C7E94">
        <w:rPr>
          <w:rFonts w:eastAsiaTheme="minorEastAsia"/>
        </w:rPr>
        <w:t>"</w:t>
      </w:r>
    </w:p>
    <w:p w14:paraId="123F936E" w14:textId="77777777" w:rsidR="007568BE" w:rsidRPr="007C7E94" w:rsidRDefault="007568BE" w:rsidP="007568BE">
      <w:pPr>
        <w:spacing w:after="120"/>
        <w:ind w:left="1100" w:right="1134"/>
        <w:jc w:val="both"/>
        <w:rPr>
          <w:rFonts w:eastAsiaTheme="minorEastAsia"/>
        </w:rPr>
      </w:pPr>
      <w:r w:rsidRPr="007C7E94">
        <w:rPr>
          <w:rFonts w:eastAsiaTheme="minorEastAsia"/>
          <w:i/>
        </w:rPr>
        <w:t xml:space="preserve">Sheet H19/1, the caption with Figure 2, </w:t>
      </w:r>
      <w:r w:rsidRPr="007C7E94">
        <w:rPr>
          <w:rFonts w:eastAsiaTheme="minorEastAsia"/>
        </w:rPr>
        <w:t>amend to read:</w:t>
      </w:r>
    </w:p>
    <w:p w14:paraId="2C079F21" w14:textId="3B125018" w:rsidR="007568BE" w:rsidRPr="007C7E94" w:rsidRDefault="007568BE" w:rsidP="007568BE">
      <w:pPr>
        <w:keepNext/>
        <w:keepLines/>
        <w:spacing w:after="120"/>
        <w:ind w:left="1134"/>
        <w:rPr>
          <w:rFonts w:eastAsia="MS Mincho"/>
        </w:rPr>
      </w:pPr>
      <w:r w:rsidRPr="007C7E94">
        <w:rPr>
          <w:rFonts w:eastAsia="MS Mincho"/>
        </w:rPr>
        <w:t>"</w:t>
      </w:r>
      <w:r w:rsidRPr="007C7E94">
        <w:rPr>
          <w:rFonts w:eastAsiaTheme="minorEastAsia"/>
          <w:lang w:eastAsia="it-IT"/>
        </w:rPr>
        <w:t>Figure 2 - Maximum filament light source outline</w:t>
      </w:r>
      <w:r w:rsidRPr="007C7E94">
        <w:rPr>
          <w:rFonts w:eastAsiaTheme="minorEastAsia"/>
          <w:vertAlign w:val="superscript"/>
          <w:lang w:eastAsia="it-IT"/>
        </w:rPr>
        <w:t>4</w:t>
      </w:r>
      <w:r w:rsidRPr="007C7E94">
        <w:rPr>
          <w:rFonts w:eastAsiaTheme="minorEastAsia"/>
        </w:rPr>
        <w:t>"</w:t>
      </w:r>
    </w:p>
    <w:p w14:paraId="3B70895C" w14:textId="033E73E1" w:rsidR="007568BE" w:rsidRPr="00075A51" w:rsidRDefault="007568BE" w:rsidP="007568BE">
      <w:pPr>
        <w:spacing w:after="120"/>
        <w:ind w:left="1100" w:right="1134"/>
        <w:jc w:val="both"/>
        <w:rPr>
          <w:rFonts w:eastAsiaTheme="minorEastAsia"/>
        </w:rPr>
      </w:pPr>
      <w:r w:rsidRPr="00075A51">
        <w:rPr>
          <w:rFonts w:eastAsiaTheme="minorEastAsia"/>
          <w:i/>
        </w:rPr>
        <w:t>Sheet H19/2, table</w:t>
      </w:r>
      <w:r>
        <w:rPr>
          <w:rFonts w:eastAsiaTheme="minorEastAsia"/>
          <w:i/>
        </w:rPr>
        <w:t>, header row</w:t>
      </w:r>
      <w:r w:rsidRPr="00075A51">
        <w:rPr>
          <w:rFonts w:eastAsiaTheme="minorEastAsia"/>
          <w:i/>
        </w:rPr>
        <w:t xml:space="preserve">, </w:t>
      </w:r>
      <w:r w:rsidRPr="00075A51">
        <w:rPr>
          <w:rFonts w:eastAsiaTheme="minorEastAsia"/>
        </w:rPr>
        <w:t>amend to read:</w:t>
      </w:r>
    </w:p>
    <w:p w14:paraId="67525620" w14:textId="77777777" w:rsidR="007568BE" w:rsidRPr="00075A51" w:rsidRDefault="007568BE" w:rsidP="007568BE">
      <w:pPr>
        <w:keepNext/>
        <w:keepLines/>
        <w:spacing w:after="120"/>
        <w:ind w:left="1134"/>
        <w:rPr>
          <w:rFonts w:eastAsia="MS Mincho"/>
        </w:rPr>
      </w:pPr>
      <w:r w:rsidRPr="00075A51">
        <w:rPr>
          <w:rFonts w:eastAsia="MS Mincho"/>
        </w:rPr>
        <w:t>"…</w:t>
      </w:r>
    </w:p>
    <w:tbl>
      <w:tblPr>
        <w:tblW w:w="8505" w:type="dxa"/>
        <w:tblInd w:w="1134" w:type="dxa"/>
        <w:tblLayout w:type="fixed"/>
        <w:tblCellMar>
          <w:left w:w="0" w:type="dxa"/>
          <w:right w:w="0" w:type="dxa"/>
        </w:tblCellMar>
        <w:tblLook w:val="04A0" w:firstRow="1" w:lastRow="0" w:firstColumn="1" w:lastColumn="0" w:noHBand="0" w:noVBand="1"/>
      </w:tblPr>
      <w:tblGrid>
        <w:gridCol w:w="2834"/>
        <w:gridCol w:w="2835"/>
        <w:gridCol w:w="2836"/>
      </w:tblGrid>
      <w:tr w:rsidR="007568BE" w:rsidRPr="00075A51" w14:paraId="5062CB19" w14:textId="77777777" w:rsidTr="003A5CE0">
        <w:tc>
          <w:tcPr>
            <w:tcW w:w="2834" w:type="dxa"/>
            <w:vMerge w:val="restart"/>
            <w:tcBorders>
              <w:top w:val="single" w:sz="4" w:space="0" w:color="auto"/>
              <w:left w:val="single" w:sz="6" w:space="0" w:color="auto"/>
              <w:bottom w:val="single" w:sz="12" w:space="0" w:color="auto"/>
              <w:right w:val="single" w:sz="6" w:space="0" w:color="auto"/>
            </w:tcBorders>
            <w:shd w:val="clear" w:color="auto" w:fill="auto"/>
          </w:tcPr>
          <w:p w14:paraId="5CBF034F" w14:textId="77777777" w:rsidR="007568BE" w:rsidRPr="00075A51" w:rsidRDefault="007568BE" w:rsidP="003A5CE0">
            <w:pPr>
              <w:spacing w:before="80" w:after="80" w:line="200" w:lineRule="exact"/>
              <w:ind w:left="113" w:right="113"/>
              <w:jc w:val="center"/>
              <w:rPr>
                <w:rFonts w:eastAsiaTheme="minorEastAsia"/>
                <w:i/>
                <w:sz w:val="16"/>
              </w:rPr>
            </w:pPr>
            <w:r w:rsidRPr="00075A51">
              <w:rPr>
                <w:rFonts w:eastAsiaTheme="minorEastAsia"/>
                <w:i/>
                <w:sz w:val="16"/>
              </w:rPr>
              <w:t>Dimensions in mm</w:t>
            </w:r>
          </w:p>
        </w:tc>
        <w:tc>
          <w:tcPr>
            <w:tcW w:w="2835" w:type="dxa"/>
            <w:tcBorders>
              <w:top w:val="single" w:sz="4" w:space="0" w:color="auto"/>
              <w:left w:val="single" w:sz="6" w:space="0" w:color="auto"/>
              <w:bottom w:val="single" w:sz="6" w:space="0" w:color="auto"/>
              <w:right w:val="single" w:sz="6" w:space="0" w:color="auto"/>
            </w:tcBorders>
            <w:shd w:val="clear" w:color="auto" w:fill="auto"/>
          </w:tcPr>
          <w:p w14:paraId="26EEC6F1" w14:textId="0B68D959" w:rsidR="007568BE" w:rsidRPr="007C7E94" w:rsidRDefault="007568BE" w:rsidP="003A5CE0">
            <w:pPr>
              <w:spacing w:before="80" w:after="80" w:line="200" w:lineRule="exact"/>
              <w:ind w:left="113" w:right="113"/>
              <w:jc w:val="center"/>
              <w:rPr>
                <w:rFonts w:eastAsiaTheme="minorEastAsia"/>
                <w:bCs/>
                <w:i/>
                <w:sz w:val="16"/>
              </w:rPr>
            </w:pPr>
            <w:r w:rsidRPr="007C7E94">
              <w:rPr>
                <w:rFonts w:eastAsiaTheme="minorEastAsia"/>
                <w:bCs/>
                <w:i/>
                <w:sz w:val="16"/>
                <w:lang w:eastAsia="it-IT"/>
              </w:rPr>
              <w:t>Filament light sources of normal production</w:t>
            </w:r>
          </w:p>
        </w:tc>
        <w:tc>
          <w:tcPr>
            <w:tcW w:w="2836" w:type="dxa"/>
            <w:tcBorders>
              <w:top w:val="single" w:sz="4" w:space="0" w:color="auto"/>
              <w:left w:val="single" w:sz="6" w:space="0" w:color="auto"/>
              <w:bottom w:val="single" w:sz="6" w:space="0" w:color="auto"/>
              <w:right w:val="single" w:sz="6" w:space="0" w:color="auto"/>
            </w:tcBorders>
            <w:shd w:val="clear" w:color="auto" w:fill="auto"/>
          </w:tcPr>
          <w:p w14:paraId="3152CBD7" w14:textId="3D9DA20B" w:rsidR="007568BE" w:rsidRPr="007C7E94" w:rsidRDefault="007568BE" w:rsidP="003A5CE0">
            <w:pPr>
              <w:spacing w:before="80" w:after="80" w:line="200" w:lineRule="exact"/>
              <w:ind w:left="113" w:right="113"/>
              <w:jc w:val="center"/>
              <w:rPr>
                <w:rFonts w:eastAsiaTheme="minorEastAsia"/>
                <w:bCs/>
                <w:i/>
                <w:sz w:val="16"/>
              </w:rPr>
            </w:pPr>
            <w:r w:rsidRPr="007C7E94">
              <w:rPr>
                <w:rFonts w:eastAsiaTheme="minorEastAsia"/>
                <w:bCs/>
                <w:i/>
                <w:sz w:val="16"/>
                <w:lang w:eastAsia="it-IT"/>
              </w:rPr>
              <w:t>Standard filament light sources</w:t>
            </w:r>
          </w:p>
        </w:tc>
      </w:tr>
      <w:tr w:rsidR="007568BE" w:rsidRPr="00075A51" w14:paraId="4553836F" w14:textId="77777777" w:rsidTr="003A5CE0">
        <w:tc>
          <w:tcPr>
            <w:tcW w:w="2834" w:type="dxa"/>
            <w:vMerge/>
            <w:tcBorders>
              <w:left w:val="single" w:sz="6" w:space="0" w:color="auto"/>
              <w:bottom w:val="single" w:sz="12" w:space="0" w:color="auto"/>
              <w:right w:val="single" w:sz="6" w:space="0" w:color="auto"/>
            </w:tcBorders>
            <w:shd w:val="clear" w:color="auto" w:fill="auto"/>
            <w:vAlign w:val="bottom"/>
          </w:tcPr>
          <w:p w14:paraId="79166FAC" w14:textId="77777777" w:rsidR="007568BE" w:rsidRPr="00075A51" w:rsidRDefault="007568BE" w:rsidP="003A5CE0">
            <w:pPr>
              <w:spacing w:before="80" w:after="80" w:line="200" w:lineRule="exact"/>
              <w:ind w:left="113" w:right="113"/>
              <w:jc w:val="right"/>
              <w:rPr>
                <w:rFonts w:eastAsiaTheme="minorEastAsia"/>
                <w:i/>
                <w:sz w:val="16"/>
              </w:rPr>
            </w:pPr>
          </w:p>
        </w:tc>
        <w:tc>
          <w:tcPr>
            <w:tcW w:w="2835" w:type="dxa"/>
            <w:tcBorders>
              <w:top w:val="single" w:sz="6" w:space="0" w:color="auto"/>
              <w:left w:val="single" w:sz="6" w:space="0" w:color="auto"/>
              <w:bottom w:val="single" w:sz="12" w:space="0" w:color="auto"/>
              <w:right w:val="single" w:sz="6" w:space="0" w:color="auto"/>
            </w:tcBorders>
            <w:shd w:val="clear" w:color="auto" w:fill="auto"/>
            <w:vAlign w:val="bottom"/>
          </w:tcPr>
          <w:p w14:paraId="6CC70168" w14:textId="77777777" w:rsidR="007568BE" w:rsidRPr="00075A51" w:rsidRDefault="007568BE" w:rsidP="003A5CE0">
            <w:pPr>
              <w:spacing w:before="80" w:after="80" w:line="200" w:lineRule="exact"/>
              <w:ind w:left="113" w:right="113"/>
              <w:jc w:val="center"/>
              <w:rPr>
                <w:rFonts w:eastAsiaTheme="minorEastAsia"/>
                <w:i/>
                <w:sz w:val="16"/>
              </w:rPr>
            </w:pPr>
            <w:r w:rsidRPr="00075A51">
              <w:rPr>
                <w:rFonts w:eastAsiaTheme="minorEastAsia"/>
                <w:bCs/>
                <w:i/>
                <w:sz w:val="16"/>
                <w:lang w:eastAsia="it-IT"/>
              </w:rPr>
              <w:t>12 V</w:t>
            </w:r>
          </w:p>
        </w:tc>
        <w:tc>
          <w:tcPr>
            <w:tcW w:w="2836" w:type="dxa"/>
            <w:tcBorders>
              <w:top w:val="single" w:sz="6" w:space="0" w:color="auto"/>
              <w:left w:val="single" w:sz="6" w:space="0" w:color="auto"/>
              <w:bottom w:val="single" w:sz="12" w:space="0" w:color="auto"/>
              <w:right w:val="single" w:sz="6" w:space="0" w:color="auto"/>
            </w:tcBorders>
            <w:shd w:val="clear" w:color="auto" w:fill="auto"/>
            <w:vAlign w:val="bottom"/>
          </w:tcPr>
          <w:p w14:paraId="298DF096" w14:textId="77777777" w:rsidR="007568BE" w:rsidRPr="00075A51" w:rsidRDefault="007568BE" w:rsidP="003A5CE0">
            <w:pPr>
              <w:spacing w:before="80" w:after="80" w:line="200" w:lineRule="exact"/>
              <w:ind w:left="113" w:right="113"/>
              <w:jc w:val="center"/>
              <w:rPr>
                <w:rFonts w:eastAsiaTheme="minorEastAsia"/>
                <w:i/>
                <w:sz w:val="16"/>
              </w:rPr>
            </w:pPr>
            <w:r w:rsidRPr="00075A51">
              <w:rPr>
                <w:rFonts w:eastAsiaTheme="minorEastAsia"/>
                <w:bCs/>
                <w:i/>
                <w:sz w:val="16"/>
                <w:lang w:eastAsia="it-IT"/>
              </w:rPr>
              <w:t>12 V</w:t>
            </w:r>
          </w:p>
        </w:tc>
      </w:tr>
    </w:tbl>
    <w:p w14:paraId="2FE6041B" w14:textId="77777777" w:rsidR="007568BE" w:rsidRPr="00075A51" w:rsidRDefault="007568BE" w:rsidP="007568BE">
      <w:pPr>
        <w:spacing w:before="120"/>
        <w:ind w:left="1134" w:right="1134"/>
        <w:jc w:val="right"/>
        <w:rPr>
          <w:rFonts w:eastAsiaTheme="minorEastAsia"/>
        </w:rPr>
      </w:pPr>
      <w:r w:rsidRPr="00075A51">
        <w:rPr>
          <w:rFonts w:eastAsiaTheme="minorEastAsia"/>
        </w:rPr>
        <w:t>…"</w:t>
      </w:r>
    </w:p>
    <w:p w14:paraId="26383DED" w14:textId="77777777" w:rsidR="007568BE" w:rsidRPr="00075A51" w:rsidRDefault="007568BE" w:rsidP="007568BE">
      <w:pPr>
        <w:spacing w:after="120" w:line="240" w:lineRule="auto"/>
        <w:ind w:left="1100" w:right="1134"/>
        <w:jc w:val="both"/>
        <w:rPr>
          <w:rFonts w:eastAsiaTheme="minorEastAsia"/>
        </w:rPr>
      </w:pPr>
      <w:r w:rsidRPr="00075A51">
        <w:rPr>
          <w:rFonts w:eastAsiaTheme="minorEastAsia"/>
          <w:i/>
        </w:rPr>
        <w:t>Sheet H19/4, table,</w:t>
      </w:r>
      <w:r>
        <w:rPr>
          <w:rFonts w:eastAsiaTheme="minorEastAsia"/>
          <w:i/>
        </w:rPr>
        <w:t xml:space="preserve"> header row,</w:t>
      </w:r>
      <w:r w:rsidRPr="00075A51">
        <w:rPr>
          <w:rFonts w:eastAsiaTheme="minorEastAsia"/>
          <w:i/>
        </w:rPr>
        <w:t xml:space="preserve"> </w:t>
      </w:r>
      <w:r w:rsidRPr="00075A51">
        <w:rPr>
          <w:rFonts w:eastAsiaTheme="minorEastAsia"/>
        </w:rPr>
        <w:t>amend to read:</w:t>
      </w:r>
    </w:p>
    <w:p w14:paraId="56AC76D3" w14:textId="77777777" w:rsidR="007568BE" w:rsidRPr="00075A51" w:rsidRDefault="007568BE" w:rsidP="007568BE">
      <w:pPr>
        <w:keepNext/>
        <w:keepLines/>
        <w:ind w:left="1134"/>
        <w:rPr>
          <w:rFonts w:eastAsia="MS Mincho"/>
        </w:rPr>
      </w:pPr>
      <w:r w:rsidRPr="00075A51">
        <w:rPr>
          <w:rFonts w:eastAsia="MS Mincho"/>
        </w:rPr>
        <w:t>"…</w:t>
      </w:r>
    </w:p>
    <w:p w14:paraId="315772AA" w14:textId="77777777" w:rsidR="007568BE" w:rsidRPr="00075A51" w:rsidRDefault="007568BE" w:rsidP="007568BE">
      <w:pPr>
        <w:keepNext/>
        <w:keepLines/>
        <w:ind w:left="1134"/>
        <w:rPr>
          <w:rFonts w:eastAsia="MS Mincho"/>
        </w:rPr>
      </w:pP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1"/>
        <w:gridCol w:w="1843"/>
        <w:gridCol w:w="1843"/>
        <w:gridCol w:w="1843"/>
      </w:tblGrid>
      <w:tr w:rsidR="007568BE" w:rsidRPr="00075A51" w14:paraId="276B074E" w14:textId="77777777" w:rsidTr="003A5CE0">
        <w:tc>
          <w:tcPr>
            <w:tcW w:w="1841" w:type="dxa"/>
            <w:vMerge w:val="restart"/>
            <w:tcBorders>
              <w:bottom w:val="single" w:sz="12" w:space="0" w:color="auto"/>
            </w:tcBorders>
            <w:shd w:val="clear" w:color="auto" w:fill="auto"/>
            <w:vAlign w:val="bottom"/>
          </w:tcPr>
          <w:p w14:paraId="02D6C0D3" w14:textId="77777777" w:rsidR="007568BE" w:rsidRPr="00075A51" w:rsidRDefault="007568BE" w:rsidP="003A5CE0">
            <w:pPr>
              <w:spacing w:before="80" w:after="80" w:line="200" w:lineRule="exact"/>
              <w:ind w:left="113" w:right="113"/>
              <w:jc w:val="right"/>
              <w:rPr>
                <w:rFonts w:eastAsiaTheme="minorEastAsia"/>
                <w:i/>
                <w:sz w:val="16"/>
              </w:rPr>
            </w:pPr>
            <w:r w:rsidRPr="00075A51">
              <w:rPr>
                <w:rFonts w:eastAsiaTheme="minorEastAsia"/>
                <w:bCs/>
                <w:i/>
                <w:sz w:val="16"/>
              </w:rPr>
              <w:t>Reference*</w:t>
            </w:r>
          </w:p>
        </w:tc>
        <w:tc>
          <w:tcPr>
            <w:tcW w:w="1843" w:type="dxa"/>
            <w:vMerge w:val="restart"/>
            <w:tcBorders>
              <w:bottom w:val="single" w:sz="12" w:space="0" w:color="auto"/>
            </w:tcBorders>
            <w:shd w:val="clear" w:color="auto" w:fill="auto"/>
            <w:vAlign w:val="bottom"/>
          </w:tcPr>
          <w:p w14:paraId="03B002B2" w14:textId="77777777" w:rsidR="007568BE" w:rsidRPr="00075A51" w:rsidRDefault="007568BE" w:rsidP="003A5CE0">
            <w:pPr>
              <w:spacing w:before="80" w:after="80" w:line="200" w:lineRule="exact"/>
              <w:ind w:left="113" w:right="113"/>
              <w:jc w:val="right"/>
              <w:rPr>
                <w:rFonts w:eastAsiaTheme="minorEastAsia"/>
                <w:i/>
                <w:sz w:val="16"/>
              </w:rPr>
            </w:pPr>
            <w:r w:rsidRPr="00075A51">
              <w:rPr>
                <w:rFonts w:eastAsiaTheme="minorEastAsia"/>
                <w:bCs/>
                <w:i/>
                <w:sz w:val="16"/>
              </w:rPr>
              <w:t>Dimension**</w:t>
            </w:r>
          </w:p>
        </w:tc>
        <w:tc>
          <w:tcPr>
            <w:tcW w:w="3686" w:type="dxa"/>
            <w:gridSpan w:val="2"/>
            <w:tcBorders>
              <w:bottom w:val="single" w:sz="4" w:space="0" w:color="auto"/>
            </w:tcBorders>
            <w:shd w:val="clear" w:color="auto" w:fill="auto"/>
            <w:vAlign w:val="bottom"/>
          </w:tcPr>
          <w:p w14:paraId="1264284F" w14:textId="77777777" w:rsidR="007568BE" w:rsidRPr="00075A51" w:rsidRDefault="007568BE" w:rsidP="003A5CE0">
            <w:pPr>
              <w:spacing w:before="80" w:after="80" w:line="200" w:lineRule="exact"/>
              <w:ind w:left="113" w:right="113"/>
              <w:jc w:val="center"/>
              <w:rPr>
                <w:rFonts w:eastAsiaTheme="minorEastAsia"/>
                <w:i/>
                <w:sz w:val="16"/>
              </w:rPr>
            </w:pPr>
            <w:r w:rsidRPr="00075A51">
              <w:rPr>
                <w:rFonts w:eastAsiaTheme="minorEastAsia"/>
                <w:i/>
                <w:sz w:val="16"/>
              </w:rPr>
              <w:t>Tolerance</w:t>
            </w:r>
          </w:p>
        </w:tc>
      </w:tr>
      <w:tr w:rsidR="007568BE" w:rsidRPr="00075A51" w14:paraId="35FCE0B1" w14:textId="77777777" w:rsidTr="0074032B">
        <w:tc>
          <w:tcPr>
            <w:tcW w:w="1841" w:type="dxa"/>
            <w:vMerge/>
            <w:tcBorders>
              <w:bottom w:val="single" w:sz="12" w:space="0" w:color="auto"/>
            </w:tcBorders>
            <w:shd w:val="clear" w:color="auto" w:fill="auto"/>
            <w:vAlign w:val="bottom"/>
          </w:tcPr>
          <w:p w14:paraId="5003F0CC" w14:textId="77777777" w:rsidR="007568BE" w:rsidRPr="00075A51" w:rsidRDefault="007568BE" w:rsidP="003A5CE0">
            <w:pPr>
              <w:spacing w:before="80" w:after="80" w:line="200" w:lineRule="exact"/>
              <w:ind w:left="113" w:right="113"/>
              <w:jc w:val="right"/>
              <w:rPr>
                <w:rFonts w:eastAsiaTheme="minorEastAsia"/>
                <w:i/>
                <w:sz w:val="16"/>
              </w:rPr>
            </w:pPr>
          </w:p>
        </w:tc>
        <w:tc>
          <w:tcPr>
            <w:tcW w:w="1843" w:type="dxa"/>
            <w:vMerge/>
            <w:tcBorders>
              <w:bottom w:val="single" w:sz="12" w:space="0" w:color="auto"/>
            </w:tcBorders>
            <w:shd w:val="clear" w:color="auto" w:fill="auto"/>
            <w:vAlign w:val="bottom"/>
          </w:tcPr>
          <w:p w14:paraId="42399FCF" w14:textId="77777777" w:rsidR="007568BE" w:rsidRPr="00075A51" w:rsidRDefault="007568BE" w:rsidP="003A5CE0">
            <w:pPr>
              <w:spacing w:before="80" w:after="80" w:line="200" w:lineRule="exact"/>
              <w:ind w:left="113" w:right="113"/>
              <w:jc w:val="right"/>
              <w:rPr>
                <w:rFonts w:eastAsiaTheme="minorEastAsia"/>
                <w:i/>
                <w:sz w:val="16"/>
              </w:rPr>
            </w:pPr>
          </w:p>
        </w:tc>
        <w:tc>
          <w:tcPr>
            <w:tcW w:w="1843" w:type="dxa"/>
            <w:tcBorders>
              <w:bottom w:val="single" w:sz="12" w:space="0" w:color="auto"/>
            </w:tcBorders>
            <w:shd w:val="clear" w:color="auto" w:fill="auto"/>
          </w:tcPr>
          <w:p w14:paraId="37B49454" w14:textId="360896B7" w:rsidR="007568BE" w:rsidRPr="0074032B" w:rsidRDefault="007568BE" w:rsidP="0074032B">
            <w:pPr>
              <w:spacing w:after="80" w:line="200" w:lineRule="exact"/>
              <w:ind w:left="113" w:right="113"/>
              <w:jc w:val="center"/>
              <w:rPr>
                <w:rFonts w:eastAsiaTheme="minorEastAsia"/>
                <w:bCs/>
                <w:i/>
                <w:sz w:val="16"/>
              </w:rPr>
            </w:pPr>
            <w:r w:rsidRPr="0074032B">
              <w:rPr>
                <w:rFonts w:eastAsiaTheme="minorEastAsia"/>
                <w:bCs/>
                <w:i/>
                <w:sz w:val="16"/>
              </w:rPr>
              <w:t xml:space="preserve">Filament </w:t>
            </w:r>
            <w:r w:rsidRPr="0074032B">
              <w:rPr>
                <w:rFonts w:eastAsiaTheme="minorEastAsia"/>
                <w:bCs/>
                <w:i/>
                <w:sz w:val="16"/>
                <w:lang w:eastAsia="it-IT"/>
              </w:rPr>
              <w:t xml:space="preserve">light sources </w:t>
            </w:r>
            <w:r w:rsidRPr="0074032B">
              <w:rPr>
                <w:rFonts w:eastAsiaTheme="minorEastAsia"/>
                <w:bCs/>
                <w:i/>
                <w:sz w:val="16"/>
              </w:rPr>
              <w:t>of normal production</w:t>
            </w:r>
          </w:p>
        </w:tc>
        <w:tc>
          <w:tcPr>
            <w:tcW w:w="1843" w:type="dxa"/>
            <w:tcBorders>
              <w:bottom w:val="single" w:sz="12" w:space="0" w:color="auto"/>
            </w:tcBorders>
            <w:shd w:val="clear" w:color="auto" w:fill="auto"/>
          </w:tcPr>
          <w:p w14:paraId="25AB22F9" w14:textId="3B60192C" w:rsidR="007568BE" w:rsidRPr="0074032B" w:rsidRDefault="007568BE" w:rsidP="0074032B">
            <w:pPr>
              <w:tabs>
                <w:tab w:val="center" w:pos="4820"/>
                <w:tab w:val="right" w:pos="9356"/>
              </w:tabs>
              <w:spacing w:line="200" w:lineRule="exact"/>
              <w:ind w:left="113" w:right="113"/>
              <w:jc w:val="center"/>
              <w:rPr>
                <w:rFonts w:eastAsiaTheme="minorEastAsia"/>
                <w:bCs/>
                <w:i/>
                <w:sz w:val="16"/>
              </w:rPr>
            </w:pPr>
            <w:r w:rsidRPr="0074032B">
              <w:rPr>
                <w:rFonts w:eastAsiaTheme="minorEastAsia"/>
                <w:bCs/>
                <w:i/>
                <w:sz w:val="16"/>
              </w:rPr>
              <w:t>Standard filament</w:t>
            </w:r>
          </w:p>
          <w:p w14:paraId="316976BC" w14:textId="70B28A6B" w:rsidR="007568BE" w:rsidRPr="0074032B" w:rsidRDefault="007568BE" w:rsidP="0074032B">
            <w:pPr>
              <w:tabs>
                <w:tab w:val="center" w:pos="4820"/>
                <w:tab w:val="right" w:pos="9356"/>
              </w:tabs>
              <w:spacing w:line="200" w:lineRule="exact"/>
              <w:ind w:left="113" w:right="113"/>
              <w:jc w:val="center"/>
              <w:rPr>
                <w:rFonts w:eastAsiaTheme="minorEastAsia"/>
                <w:bCs/>
                <w:i/>
                <w:sz w:val="16"/>
              </w:rPr>
            </w:pPr>
            <w:r w:rsidRPr="0074032B">
              <w:rPr>
                <w:rFonts w:eastAsiaTheme="minorEastAsia"/>
                <w:bCs/>
                <w:i/>
                <w:sz w:val="16"/>
              </w:rPr>
              <w:t>light sources</w:t>
            </w:r>
          </w:p>
        </w:tc>
      </w:tr>
    </w:tbl>
    <w:p w14:paraId="4144AA56" w14:textId="77777777" w:rsidR="007568BE" w:rsidRPr="00075A51" w:rsidRDefault="007568BE" w:rsidP="007568BE">
      <w:pPr>
        <w:spacing w:before="120"/>
        <w:ind w:left="1134" w:right="1134"/>
        <w:jc w:val="right"/>
        <w:rPr>
          <w:rFonts w:eastAsiaTheme="minorEastAsia"/>
        </w:rPr>
      </w:pPr>
      <w:r w:rsidRPr="00075A51">
        <w:rPr>
          <w:rFonts w:eastAsiaTheme="minorEastAsia"/>
        </w:rPr>
        <w:t>…"</w:t>
      </w:r>
    </w:p>
    <w:p w14:paraId="02477C63" w14:textId="77777777" w:rsidR="007568BE" w:rsidRPr="00075A51" w:rsidRDefault="007568BE" w:rsidP="007568BE">
      <w:pPr>
        <w:spacing w:after="120" w:line="240" w:lineRule="auto"/>
        <w:ind w:left="1100" w:right="1134"/>
        <w:jc w:val="both"/>
        <w:rPr>
          <w:rFonts w:eastAsiaTheme="minorEastAsia"/>
        </w:rPr>
      </w:pPr>
      <w:r w:rsidRPr="00075A51">
        <w:rPr>
          <w:rFonts w:eastAsiaTheme="minorEastAsia"/>
          <w:i/>
        </w:rPr>
        <w:t>Sheet H19/5,</w:t>
      </w:r>
      <w:r>
        <w:rPr>
          <w:rFonts w:eastAsiaTheme="minorEastAsia"/>
          <w:i/>
        </w:rPr>
        <w:t xml:space="preserve"> footnote 3,</w:t>
      </w:r>
      <w:r w:rsidRPr="00075A51">
        <w:rPr>
          <w:rFonts w:eastAsiaTheme="minorEastAsia"/>
          <w:i/>
        </w:rPr>
        <w:t xml:space="preserve"> </w:t>
      </w:r>
      <w:r w:rsidRPr="00075A51">
        <w:rPr>
          <w:rFonts w:eastAsiaTheme="minorEastAsia"/>
        </w:rPr>
        <w:t>amend to read:</w:t>
      </w:r>
    </w:p>
    <w:p w14:paraId="0B7B9EF6" w14:textId="77777777" w:rsidR="007568BE" w:rsidRPr="00075A51" w:rsidRDefault="007568BE" w:rsidP="007568BE">
      <w:pPr>
        <w:keepNext/>
        <w:keepLines/>
        <w:spacing w:after="120"/>
        <w:ind w:left="1134"/>
        <w:rPr>
          <w:rFonts w:eastAsia="MS Mincho"/>
        </w:rPr>
      </w:pPr>
      <w:r w:rsidRPr="00075A51">
        <w:rPr>
          <w:rFonts w:eastAsia="MS Mincho"/>
        </w:rPr>
        <w:t>"…</w:t>
      </w:r>
    </w:p>
    <w:p w14:paraId="208DF14E" w14:textId="0E845240" w:rsidR="007568BE" w:rsidRPr="0074032B" w:rsidRDefault="007568BE" w:rsidP="007568BE">
      <w:pPr>
        <w:tabs>
          <w:tab w:val="right" w:pos="1021"/>
        </w:tabs>
        <w:spacing w:after="120"/>
        <w:ind w:left="1500" w:right="1134" w:hanging="300"/>
        <w:rPr>
          <w:rFonts w:eastAsiaTheme="minorEastAsia"/>
          <w:snapToGrid w:val="0"/>
          <w:sz w:val="18"/>
        </w:rPr>
      </w:pPr>
      <w:r w:rsidRPr="00075A51">
        <w:rPr>
          <w:rFonts w:eastAsiaTheme="minorEastAsia"/>
          <w:snapToGrid w:val="0"/>
          <w:sz w:val="18"/>
          <w:vertAlign w:val="superscript"/>
        </w:rPr>
        <w:t>3</w:t>
      </w:r>
      <w:r w:rsidRPr="00075A51">
        <w:rPr>
          <w:rFonts w:eastAsiaTheme="minorEastAsia"/>
          <w:snapToGrid w:val="0"/>
          <w:sz w:val="18"/>
        </w:rPr>
        <w:tab/>
      </w:r>
      <w:r w:rsidRPr="0074032B">
        <w:rPr>
          <w:rFonts w:eastAsiaTheme="minorEastAsia"/>
          <w:snapToGrid w:val="0"/>
          <w:sz w:val="18"/>
        </w:rPr>
        <w:t>The light emitted from standard filament light sources</w:t>
      </w:r>
      <w:r w:rsidRPr="0074032B">
        <w:rPr>
          <w:rFonts w:eastAsiaTheme="minorEastAsia"/>
          <w:snapToGrid w:val="0"/>
          <w:color w:val="0070C0"/>
          <w:sz w:val="18"/>
        </w:rPr>
        <w:t xml:space="preserve"> </w:t>
      </w:r>
      <w:r w:rsidRPr="0074032B">
        <w:rPr>
          <w:rFonts w:eastAsiaTheme="minorEastAsia"/>
          <w:snapToGrid w:val="0"/>
          <w:sz w:val="18"/>
        </w:rPr>
        <w:t xml:space="preserve">and from normal production filament light sources shall be white. </w:t>
      </w:r>
    </w:p>
    <w:p w14:paraId="006EEEB5" w14:textId="77777777" w:rsidR="007568BE" w:rsidRPr="00075A51" w:rsidRDefault="007568BE" w:rsidP="007568BE">
      <w:pPr>
        <w:tabs>
          <w:tab w:val="right" w:pos="1021"/>
        </w:tabs>
        <w:spacing w:after="120"/>
        <w:ind w:left="1500" w:right="1134" w:hanging="300"/>
        <w:rPr>
          <w:rFonts w:eastAsiaTheme="minorEastAsia"/>
        </w:rPr>
      </w:pPr>
      <w:r w:rsidRPr="00075A51">
        <w:rPr>
          <w:rFonts w:eastAsiaTheme="minorEastAsia"/>
        </w:rPr>
        <w:t>…"</w:t>
      </w:r>
    </w:p>
    <w:p w14:paraId="3AC854E2" w14:textId="77777777" w:rsidR="007568BE" w:rsidRPr="00075A51" w:rsidRDefault="007568BE" w:rsidP="007568BE">
      <w:pPr>
        <w:keepNext/>
        <w:keepLines/>
        <w:spacing w:after="120"/>
        <w:ind w:left="1134" w:right="1134"/>
        <w:rPr>
          <w:rFonts w:eastAsiaTheme="minorEastAsia"/>
          <w:i/>
        </w:rPr>
      </w:pPr>
      <w:r w:rsidRPr="00075A51">
        <w:rPr>
          <w:rFonts w:eastAsiaTheme="minorEastAsia"/>
          <w:i/>
        </w:rPr>
        <w:t>Annex 3,</w:t>
      </w:r>
    </w:p>
    <w:p w14:paraId="326D29FF" w14:textId="77777777" w:rsidR="007568BE" w:rsidRPr="00075A51" w:rsidRDefault="007568BE" w:rsidP="007568BE">
      <w:pPr>
        <w:keepNext/>
        <w:keepLines/>
        <w:spacing w:after="120" w:line="240" w:lineRule="auto"/>
        <w:ind w:left="1100" w:right="1134"/>
        <w:jc w:val="both"/>
        <w:rPr>
          <w:rFonts w:eastAsiaTheme="minorEastAsia"/>
        </w:rPr>
      </w:pPr>
      <w:r w:rsidRPr="00075A51">
        <w:rPr>
          <w:rFonts w:eastAsiaTheme="minorEastAsia"/>
          <w:i/>
        </w:rPr>
        <w:t>Sheet L1/5, table 3,</w:t>
      </w:r>
      <w:r>
        <w:rPr>
          <w:rFonts w:eastAsiaTheme="minorEastAsia"/>
          <w:i/>
        </w:rPr>
        <w:t xml:space="preserve"> caption, </w:t>
      </w:r>
      <w:r w:rsidRPr="00075A51">
        <w:rPr>
          <w:rFonts w:eastAsiaTheme="minorEastAsia"/>
        </w:rPr>
        <w:t>amend to read:</w:t>
      </w:r>
    </w:p>
    <w:p w14:paraId="20F0F8B3" w14:textId="70F02E24" w:rsidR="007568BE" w:rsidRPr="0074032B" w:rsidRDefault="007568BE" w:rsidP="007568BE">
      <w:pPr>
        <w:keepNext/>
        <w:keepLines/>
        <w:spacing w:after="120"/>
        <w:ind w:left="1134" w:right="1134"/>
        <w:rPr>
          <w:rFonts w:eastAsia="MS Mincho"/>
        </w:rPr>
      </w:pPr>
      <w:r w:rsidRPr="00075A51">
        <w:rPr>
          <w:rFonts w:eastAsia="MS Mincho"/>
        </w:rPr>
        <w:t xml:space="preserve">"Test point values of normalized intensities of normal production and standard </w:t>
      </w:r>
      <w:r w:rsidRPr="0074032B">
        <w:rPr>
          <w:rFonts w:eastAsia="MS Mincho"/>
        </w:rPr>
        <w:t>LED light sources, respectively</w:t>
      </w:r>
      <w:r w:rsidRPr="0074032B">
        <w:rPr>
          <w:rFonts w:eastAsiaTheme="minorEastAsia"/>
        </w:rPr>
        <w:t>"</w:t>
      </w:r>
    </w:p>
    <w:p w14:paraId="5781B56E" w14:textId="77777777" w:rsidR="007568BE" w:rsidRPr="0074032B" w:rsidRDefault="007568BE" w:rsidP="007568BE">
      <w:pPr>
        <w:spacing w:after="120"/>
        <w:ind w:left="1134" w:right="1134"/>
        <w:rPr>
          <w:i/>
          <w:iCs/>
        </w:rPr>
      </w:pPr>
      <w:r w:rsidRPr="0074032B">
        <w:rPr>
          <w:i/>
          <w:iCs/>
        </w:rPr>
        <w:t>Annex 3, Sheet LR4/2, table 1, footnote 9</w:t>
      </w:r>
      <w:r w:rsidRPr="0074032B">
        <w:t>, amend to read:</w:t>
      </w:r>
    </w:p>
    <w:p w14:paraId="261A24F7" w14:textId="733ADF2E" w:rsidR="007568BE" w:rsidRPr="0074032B" w:rsidRDefault="007568BE" w:rsidP="007568BE">
      <w:pPr>
        <w:spacing w:after="120"/>
        <w:ind w:left="1134" w:right="1134"/>
        <w:rPr>
          <w:i/>
          <w:iCs/>
          <w:lang w:val="en-US"/>
        </w:rPr>
      </w:pPr>
      <w:r w:rsidRPr="0074032B">
        <w:rPr>
          <w:i/>
          <w:iCs/>
        </w:rPr>
        <w:t xml:space="preserve">" </w:t>
      </w:r>
      <w:r w:rsidRPr="0074032B">
        <w:rPr>
          <w:sz w:val="18"/>
          <w:vertAlign w:val="superscript"/>
          <w:lang w:eastAsia="it-IT"/>
        </w:rPr>
        <w:t>9/</w:t>
      </w:r>
      <w:r w:rsidRPr="0074032B">
        <w:rPr>
          <w:sz w:val="18"/>
          <w:vertAlign w:val="superscript"/>
          <w:lang w:eastAsia="it-IT"/>
        </w:rPr>
        <w:tab/>
      </w:r>
      <w:r w:rsidRPr="0074032B">
        <w:rPr>
          <w:sz w:val="18"/>
          <w:lang w:eastAsia="it-IT"/>
        </w:rPr>
        <w:t xml:space="preserve">Light centre length, </w:t>
      </w:r>
      <w:bookmarkStart w:id="1" w:name="_Hlk44620938"/>
      <w:r w:rsidRPr="0074032B">
        <w:rPr>
          <w:sz w:val="18"/>
          <w:lang w:eastAsia="it-IT"/>
        </w:rPr>
        <w:t>both functions are operated at the same time during the measurement; for the method of measurement, see Annex K of IEC Publication 60809, Edition 4.</w:t>
      </w:r>
      <w:bookmarkEnd w:id="1"/>
      <w:r w:rsidRPr="0074032B">
        <w:rPr>
          <w:i/>
          <w:iCs/>
          <w:sz w:val="18"/>
          <w:lang w:eastAsia="it-IT"/>
        </w:rPr>
        <w:t>"</w:t>
      </w:r>
    </w:p>
    <w:p w14:paraId="7114FA2A" w14:textId="1466C574" w:rsidR="007568BE" w:rsidRDefault="007568BE" w:rsidP="00A74663">
      <w:pPr>
        <w:suppressAutoHyphens w:val="0"/>
        <w:autoSpaceDE w:val="0"/>
        <w:autoSpaceDN w:val="0"/>
        <w:adjustRightInd w:val="0"/>
        <w:spacing w:line="240" w:lineRule="auto"/>
        <w:ind w:left="567" w:firstLine="567"/>
        <w:rPr>
          <w:rFonts w:eastAsiaTheme="minorEastAsia"/>
          <w:color w:val="000000"/>
          <w:lang w:val="en-US"/>
        </w:rPr>
      </w:pPr>
      <w:r>
        <w:rPr>
          <w:rFonts w:eastAsiaTheme="minorEastAsia"/>
          <w:i/>
          <w:iCs/>
          <w:color w:val="000000"/>
          <w:lang w:val="en-US"/>
        </w:rPr>
        <w:t xml:space="preserve">Annex 3, </w:t>
      </w:r>
      <w:r w:rsidRPr="0001490A">
        <w:rPr>
          <w:rFonts w:eastAsiaTheme="minorEastAsia"/>
          <w:i/>
          <w:iCs/>
          <w:color w:val="000000"/>
          <w:lang w:val="en-US"/>
        </w:rPr>
        <w:t>S</w:t>
      </w:r>
      <w:r w:rsidRPr="006555A5">
        <w:rPr>
          <w:rFonts w:eastAsiaTheme="minorEastAsia"/>
          <w:i/>
          <w:iCs/>
          <w:color w:val="000000"/>
          <w:lang w:val="en-US"/>
        </w:rPr>
        <w:t>heets Lx6/1 to 6</w:t>
      </w:r>
      <w:r w:rsidRPr="006555A5">
        <w:rPr>
          <w:rFonts w:eastAsiaTheme="minorEastAsia"/>
          <w:color w:val="000000"/>
          <w:lang w:val="en-US"/>
        </w:rPr>
        <w:t xml:space="preserve">, </w:t>
      </w:r>
      <w:r>
        <w:rPr>
          <w:rFonts w:eastAsiaTheme="minorEastAsia"/>
          <w:color w:val="000000"/>
          <w:lang w:val="en-US"/>
        </w:rPr>
        <w:t xml:space="preserve">amend </w:t>
      </w:r>
      <w:r w:rsidRPr="006555A5">
        <w:rPr>
          <w:rFonts w:eastAsiaTheme="minorEastAsia"/>
          <w:color w:val="000000"/>
          <w:lang w:val="en-US"/>
        </w:rPr>
        <w:t>to read</w:t>
      </w:r>
      <w:r w:rsidR="00A74663">
        <w:rPr>
          <w:rFonts w:eastAsiaTheme="minorEastAsia"/>
          <w:color w:val="000000"/>
          <w:lang w:val="en-US"/>
        </w:rPr>
        <w:t xml:space="preserve"> </w:t>
      </w:r>
      <w:r w:rsidRPr="006555A5">
        <w:rPr>
          <w:rFonts w:eastAsiaTheme="minorEastAsia"/>
          <w:color w:val="000000"/>
          <w:lang w:val="en-US"/>
        </w:rPr>
        <w:t>(see following pages; one page per sheet)</w:t>
      </w:r>
      <w:r w:rsidR="00A74663">
        <w:rPr>
          <w:rFonts w:eastAsiaTheme="minorEastAsia"/>
          <w:color w:val="000000"/>
          <w:lang w:val="en-US"/>
        </w:rPr>
        <w:t>:</w:t>
      </w:r>
    </w:p>
    <w:p w14:paraId="41A06788" w14:textId="089BF275" w:rsidR="007568BE" w:rsidRDefault="007568BE" w:rsidP="007568BE">
      <w:pPr>
        <w:suppressAutoHyphens w:val="0"/>
        <w:spacing w:line="240" w:lineRule="auto"/>
        <w:rPr>
          <w:rFonts w:eastAsiaTheme="minorEastAsia"/>
          <w:iCs/>
        </w:rPr>
      </w:pPr>
    </w:p>
    <w:p w14:paraId="41B0B23C" w14:textId="77777777" w:rsidR="007568BE" w:rsidRPr="00175DBC" w:rsidRDefault="007568BE" w:rsidP="007568BE">
      <w:pPr>
        <w:pBdr>
          <w:bottom w:val="single" w:sz="4" w:space="4" w:color="auto"/>
        </w:pBdr>
        <w:tabs>
          <w:tab w:val="center" w:pos="4800"/>
          <w:tab w:val="right" w:pos="9600"/>
        </w:tabs>
        <w:spacing w:line="240" w:lineRule="auto"/>
        <w:rPr>
          <w:rFonts w:eastAsiaTheme="minorEastAsia"/>
          <w:b/>
        </w:rPr>
      </w:pPr>
      <w:r w:rsidRPr="0001490A">
        <w:rPr>
          <w:rFonts w:eastAsiaTheme="minorEastAsia"/>
          <w:iCs/>
        </w:rPr>
        <w:t>"</w:t>
      </w:r>
      <w:r w:rsidRPr="00175DBC">
        <w:rPr>
          <w:rFonts w:eastAsiaTheme="minorEastAsia"/>
          <w:b/>
        </w:rPr>
        <w:t xml:space="preserve"> </w:t>
      </w:r>
      <w:r w:rsidRPr="00175DBC">
        <w:rPr>
          <w:rFonts w:eastAsiaTheme="minorEastAsia"/>
          <w:b/>
        </w:rPr>
        <w:tab/>
        <w:t>Categories LR6A, LR6B</w:t>
      </w:r>
      <w:r w:rsidRPr="00173438">
        <w:rPr>
          <w:rFonts w:eastAsiaTheme="minorEastAsia"/>
          <w:b/>
        </w:rPr>
        <w:t>, LW6A, LW6B, LY6A, LY6B</w:t>
      </w:r>
      <w:r w:rsidRPr="00175DBC">
        <w:rPr>
          <w:rFonts w:eastAsiaTheme="minorEastAsia"/>
          <w:b/>
        </w:rPr>
        <w:tab/>
        <w:t>Sheet Lx6/1</w:t>
      </w:r>
    </w:p>
    <w:p w14:paraId="32B27BDE" w14:textId="77777777" w:rsidR="007568BE" w:rsidRPr="00175DBC" w:rsidRDefault="007568BE" w:rsidP="007568BE">
      <w:pPr>
        <w:suppressAutoHyphens w:val="0"/>
        <w:spacing w:after="120" w:line="240" w:lineRule="auto"/>
        <w:rPr>
          <w:rFonts w:eastAsiaTheme="minorEastAsia"/>
          <w:szCs w:val="22"/>
          <w:lang w:eastAsia="it-IT"/>
        </w:rPr>
      </w:pPr>
      <w:r w:rsidRPr="00175DBC">
        <w:rPr>
          <w:rFonts w:eastAsiaTheme="minorEastAsia"/>
          <w:szCs w:val="22"/>
          <w:lang w:eastAsia="it-IT"/>
        </w:rPr>
        <w:t>The drawings are intended only to illustrate the essential dimensions of the LED light source.</w:t>
      </w:r>
    </w:p>
    <w:p w14:paraId="0446C5D9" w14:textId="77777777" w:rsidR="007568BE" w:rsidRPr="00175DBC" w:rsidRDefault="007568BE" w:rsidP="007568BE">
      <w:pPr>
        <w:suppressAutoHyphens w:val="0"/>
        <w:spacing w:after="120" w:line="240" w:lineRule="auto"/>
        <w:rPr>
          <w:rFonts w:eastAsiaTheme="minorEastAsia"/>
          <w:szCs w:val="22"/>
          <w:lang w:eastAsia="it-IT"/>
        </w:rPr>
      </w:pPr>
    </w:p>
    <w:p w14:paraId="2A20D346" w14:textId="77777777" w:rsidR="007568BE" w:rsidRPr="00175DBC" w:rsidRDefault="007568BE" w:rsidP="007568BE">
      <w:pPr>
        <w:suppressAutoHyphens w:val="0"/>
        <w:spacing w:line="240" w:lineRule="auto"/>
        <w:rPr>
          <w:rFonts w:eastAsiaTheme="minorEastAsia"/>
          <w:lang w:eastAsia="it-IT"/>
        </w:rPr>
      </w:pPr>
      <w:r w:rsidRPr="00175DBC">
        <w:rPr>
          <w:rFonts w:eastAsiaTheme="minorEastAsia"/>
          <w:lang w:eastAsia="it-IT"/>
        </w:rPr>
        <w:t>Figure 1*</w:t>
      </w:r>
    </w:p>
    <w:p w14:paraId="4855FC2C" w14:textId="77777777" w:rsidR="007568BE" w:rsidRPr="00175DBC" w:rsidRDefault="007568BE" w:rsidP="007568BE">
      <w:pPr>
        <w:suppressAutoHyphens w:val="0"/>
        <w:spacing w:line="240" w:lineRule="auto"/>
        <w:rPr>
          <w:rFonts w:eastAsiaTheme="minorEastAsia"/>
          <w:b/>
          <w:lang w:eastAsia="it-IT"/>
        </w:rPr>
      </w:pPr>
      <w:r w:rsidRPr="00175DBC">
        <w:rPr>
          <w:rFonts w:eastAsiaTheme="minorEastAsia"/>
          <w:b/>
          <w:lang w:eastAsia="it-IT"/>
        </w:rPr>
        <w:t>Main Drawing</w:t>
      </w:r>
    </w:p>
    <w:p w14:paraId="25B7F25C" w14:textId="77777777" w:rsidR="007568BE" w:rsidRPr="00175DBC" w:rsidRDefault="007568BE" w:rsidP="007568BE">
      <w:pPr>
        <w:tabs>
          <w:tab w:val="center" w:pos="4820"/>
          <w:tab w:val="right" w:pos="9356"/>
        </w:tabs>
        <w:suppressAutoHyphens w:val="0"/>
        <w:spacing w:line="240" w:lineRule="auto"/>
        <w:ind w:right="-1"/>
        <w:rPr>
          <w:rFonts w:eastAsiaTheme="minorEastAsia"/>
          <w:szCs w:val="22"/>
          <w:lang w:eastAsia="it-IT"/>
        </w:rPr>
      </w:pPr>
    </w:p>
    <w:p w14:paraId="1CD98D1D" w14:textId="77777777" w:rsidR="007568BE" w:rsidRPr="00175DBC" w:rsidRDefault="007568BE" w:rsidP="007568BE">
      <w:pPr>
        <w:tabs>
          <w:tab w:val="center" w:pos="4820"/>
          <w:tab w:val="right" w:pos="9356"/>
        </w:tabs>
        <w:suppressAutoHyphens w:val="0"/>
        <w:spacing w:line="240" w:lineRule="auto"/>
        <w:ind w:right="-1"/>
        <w:rPr>
          <w:rFonts w:eastAsiaTheme="minorEastAsia"/>
          <w:szCs w:val="22"/>
          <w:lang w:eastAsia="it-IT"/>
        </w:rPr>
      </w:pPr>
      <w:r w:rsidRPr="00175DBC">
        <w:rPr>
          <w:rFonts w:eastAsia="SimSun"/>
          <w:b/>
          <w:bCs/>
          <w:noProof/>
        </w:rPr>
        <mc:AlternateContent>
          <mc:Choice Requires="wpg">
            <w:drawing>
              <wp:anchor distT="0" distB="0" distL="114300" distR="114300" simplePos="0" relativeHeight="251663360" behindDoc="0" locked="0" layoutInCell="1" allowOverlap="1" wp14:anchorId="0E9B3276" wp14:editId="72EB7EC7">
                <wp:simplePos x="0" y="0"/>
                <wp:positionH relativeFrom="column">
                  <wp:posOffset>0</wp:posOffset>
                </wp:positionH>
                <wp:positionV relativeFrom="paragraph">
                  <wp:posOffset>146050</wp:posOffset>
                </wp:positionV>
                <wp:extent cx="5044461" cy="2386355"/>
                <wp:effectExtent l="0" t="0" r="3810" b="13970"/>
                <wp:wrapTopAndBottom/>
                <wp:docPr id="2" name="Groep 461"/>
                <wp:cNvGraphicFramePr/>
                <a:graphic xmlns:a="http://schemas.openxmlformats.org/drawingml/2006/main">
                  <a:graphicData uri="http://schemas.microsoft.com/office/word/2010/wordprocessingGroup">
                    <wpg:wgp>
                      <wpg:cNvGrpSpPr/>
                      <wpg:grpSpPr>
                        <a:xfrm>
                          <a:off x="0" y="0"/>
                          <a:ext cx="5044461" cy="2386355"/>
                          <a:chOff x="0" y="0"/>
                          <a:chExt cx="5044461" cy="2386355"/>
                        </a:xfrm>
                      </wpg:grpSpPr>
                      <wpg:grpSp>
                        <wpg:cNvPr id="4" name="Groep 460"/>
                        <wpg:cNvGrpSpPr/>
                        <wpg:grpSpPr>
                          <a:xfrm>
                            <a:off x="0" y="43891"/>
                            <a:ext cx="4340860" cy="2273300"/>
                            <a:chOff x="0" y="0"/>
                            <a:chExt cx="4340860" cy="2273300"/>
                          </a:xfrm>
                        </wpg:grpSpPr>
                        <pic:pic xmlns:pic="http://schemas.openxmlformats.org/drawingml/2006/picture">
                          <pic:nvPicPr>
                            <pic:cNvPr id="3" name="Afbeelding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40860" cy="2273300"/>
                            </a:xfrm>
                            <a:prstGeom prst="rect">
                              <a:avLst/>
                            </a:prstGeom>
                            <a:noFill/>
                            <a:ln>
                              <a:noFill/>
                            </a:ln>
                          </pic:spPr>
                        </pic:pic>
                        <wpg:grpSp>
                          <wpg:cNvPr id="6" name="Groep 459"/>
                          <wpg:cNvGrpSpPr/>
                          <wpg:grpSpPr>
                            <a:xfrm>
                              <a:off x="3174797" y="277978"/>
                              <a:ext cx="1005357" cy="1591208"/>
                              <a:chOff x="0" y="0"/>
                              <a:chExt cx="1005357" cy="1591208"/>
                            </a:xfrm>
                          </wpg:grpSpPr>
                          <wps:wsp>
                            <wps:cNvPr id="7" name="Rechte verbindingslijn 63"/>
                            <wps:cNvCnPr/>
                            <wps:spPr>
                              <a:xfrm>
                                <a:off x="7315" y="0"/>
                                <a:ext cx="985784" cy="3817"/>
                              </a:xfrm>
                              <a:prstGeom prst="line">
                                <a:avLst/>
                              </a:prstGeom>
                              <a:noFill/>
                              <a:ln w="7620" cap="flat" cmpd="sng" algn="ctr">
                                <a:solidFill>
                                  <a:sysClr val="windowText" lastClr="000000"/>
                                </a:solidFill>
                                <a:prstDash val="dash"/>
                              </a:ln>
                              <a:effectLst/>
                            </wps:spPr>
                            <wps:bodyPr/>
                          </wps:wsp>
                          <wps:wsp>
                            <wps:cNvPr id="8" name="Rechte verbindingslijn 448"/>
                            <wps:cNvCnPr/>
                            <wps:spPr>
                              <a:xfrm>
                                <a:off x="0" y="1587398"/>
                                <a:ext cx="985520" cy="3810"/>
                              </a:xfrm>
                              <a:prstGeom prst="line">
                                <a:avLst/>
                              </a:prstGeom>
                              <a:noFill/>
                              <a:ln w="9525" cap="flat" cmpd="sng" algn="ctr">
                                <a:solidFill>
                                  <a:sysClr val="windowText" lastClr="000000">
                                    <a:shade val="95000"/>
                                    <a:satMod val="105000"/>
                                  </a:sysClr>
                                </a:solidFill>
                                <a:prstDash val="dash"/>
                              </a:ln>
                              <a:effectLst/>
                            </wps:spPr>
                            <wps:bodyPr/>
                          </wps:wsp>
                          <wps:wsp>
                            <wps:cNvPr id="9" name="Rechte verbindingslijn 450"/>
                            <wps:cNvCnPr/>
                            <wps:spPr>
                              <a:xfrm flipH="1">
                                <a:off x="1002182" y="18288"/>
                                <a:ext cx="3175" cy="1555750"/>
                              </a:xfrm>
                              <a:prstGeom prst="line">
                                <a:avLst/>
                              </a:prstGeom>
                              <a:noFill/>
                              <a:ln w="9525" cap="flat" cmpd="sng" algn="ctr">
                                <a:solidFill>
                                  <a:sysClr val="windowText" lastClr="000000"/>
                                </a:solidFill>
                                <a:prstDash val="dash"/>
                              </a:ln>
                              <a:effectLst/>
                            </wps:spPr>
                            <wps:bodyPr/>
                          </wps:wsp>
                        </wpg:grpSp>
                      </wpg:grpSp>
                      <wpg:grpSp>
                        <wpg:cNvPr id="10" name="Groep 458"/>
                        <wpg:cNvGrpSpPr/>
                        <wpg:grpSpPr>
                          <a:xfrm>
                            <a:off x="1117092" y="0"/>
                            <a:ext cx="3927369" cy="2386355"/>
                            <a:chOff x="0" y="0"/>
                            <a:chExt cx="3927369" cy="2386355"/>
                          </a:xfrm>
                        </wpg:grpSpPr>
                        <wps:wsp>
                          <wps:cNvPr id="11" name="Tekstvak 2"/>
                          <wps:cNvSpPr txBox="1">
                            <a:spLocks noChangeArrowheads="1"/>
                          </wps:cNvSpPr>
                          <wps:spPr bwMode="auto">
                            <a:xfrm>
                              <a:off x="35024" y="0"/>
                              <a:ext cx="73659" cy="155574"/>
                            </a:xfrm>
                            <a:prstGeom prst="rect">
                              <a:avLst/>
                            </a:prstGeom>
                            <a:noFill/>
                            <a:ln w="9525">
                              <a:noFill/>
                              <a:miter lim="800000"/>
                              <a:headEnd/>
                              <a:tailEnd/>
                            </a:ln>
                          </wps:spPr>
                          <wps:txbx>
                            <w:txbxContent>
                              <w:p w14:paraId="05173F5B" w14:textId="77777777" w:rsidR="007568BE" w:rsidRPr="00177CAB" w:rsidRDefault="007568BE" w:rsidP="007568BE">
                                <w:pPr>
                                  <w:spacing w:line="240" w:lineRule="auto"/>
                                  <w:rPr>
                                    <w:lang w:val="nl-NL"/>
                                  </w:rPr>
                                </w:pPr>
                                <w:r>
                                  <w:rPr>
                                    <w:lang w:val="nl-NL"/>
                                  </w:rPr>
                                  <w:t>b</w:t>
                                </w:r>
                              </w:p>
                            </w:txbxContent>
                          </wps:txbx>
                          <wps:bodyPr rot="0" vert="horz" wrap="none" lIns="0" tIns="0" rIns="0" bIns="0" anchor="t" anchorCtr="0">
                            <a:spAutoFit/>
                          </wps:bodyPr>
                        </wps:wsp>
                        <wps:wsp>
                          <wps:cNvPr id="12" name="Tekstvak 2"/>
                          <wps:cNvSpPr txBox="1">
                            <a:spLocks noChangeArrowheads="1"/>
                          </wps:cNvSpPr>
                          <wps:spPr bwMode="auto">
                            <a:xfrm>
                              <a:off x="31363" y="164542"/>
                              <a:ext cx="66039" cy="155574"/>
                            </a:xfrm>
                            <a:prstGeom prst="rect">
                              <a:avLst/>
                            </a:prstGeom>
                            <a:noFill/>
                            <a:ln w="9525">
                              <a:noFill/>
                              <a:miter lim="800000"/>
                              <a:headEnd/>
                              <a:tailEnd/>
                            </a:ln>
                          </wps:spPr>
                          <wps:txbx>
                            <w:txbxContent>
                              <w:p w14:paraId="67E62F58" w14:textId="77777777" w:rsidR="007568BE" w:rsidRPr="00177CAB" w:rsidRDefault="007568BE" w:rsidP="007568BE">
                                <w:pPr>
                                  <w:spacing w:line="240" w:lineRule="auto"/>
                                  <w:rPr>
                                    <w:lang w:val="nl-NL"/>
                                  </w:rPr>
                                </w:pPr>
                                <w:r>
                                  <w:rPr>
                                    <w:lang w:val="nl-NL"/>
                                  </w:rPr>
                                  <w:t>c</w:t>
                                </w:r>
                              </w:p>
                            </w:txbxContent>
                          </wps:txbx>
                          <wps:bodyPr rot="0" vert="horz" wrap="none" lIns="0" tIns="0" rIns="0" bIns="0" anchor="t" anchorCtr="0">
                            <a:spAutoFit/>
                          </wps:bodyPr>
                        </wps:wsp>
                        <wps:wsp>
                          <wps:cNvPr id="13" name="Tekstvak 2"/>
                          <wps:cNvSpPr txBox="1">
                            <a:spLocks noChangeArrowheads="1"/>
                          </wps:cNvSpPr>
                          <wps:spPr bwMode="auto">
                            <a:xfrm>
                              <a:off x="1702710" y="153572"/>
                              <a:ext cx="108584" cy="155574"/>
                            </a:xfrm>
                            <a:prstGeom prst="rect">
                              <a:avLst/>
                            </a:prstGeom>
                            <a:noFill/>
                            <a:ln w="9525">
                              <a:noFill/>
                              <a:miter lim="800000"/>
                              <a:headEnd/>
                              <a:tailEnd/>
                            </a:ln>
                          </wps:spPr>
                          <wps:txbx>
                            <w:txbxContent>
                              <w:p w14:paraId="04B32009" w14:textId="77777777" w:rsidR="007568BE" w:rsidRPr="00177CAB" w:rsidRDefault="007568BE" w:rsidP="007568BE">
                                <w:pPr>
                                  <w:spacing w:line="240" w:lineRule="auto"/>
                                  <w:rPr>
                                    <w:lang w:val="nl-NL"/>
                                  </w:rPr>
                                </w:pPr>
                                <w:r>
                                  <w:rPr>
                                    <w:lang w:val="nl-NL"/>
                                  </w:rPr>
                                  <w:t>m</w:t>
                                </w:r>
                              </w:p>
                            </w:txbxContent>
                          </wps:txbx>
                          <wps:bodyPr rot="0" vert="horz" wrap="none" lIns="0" tIns="0" rIns="0" bIns="0" anchor="t" anchorCtr="0">
                            <a:spAutoFit/>
                          </wps:bodyPr>
                        </wps:wsp>
                        <wps:wsp>
                          <wps:cNvPr id="16" name="Tekstvak 2"/>
                          <wps:cNvSpPr txBox="1">
                            <a:spLocks noChangeArrowheads="1"/>
                          </wps:cNvSpPr>
                          <wps:spPr bwMode="auto">
                            <a:xfrm>
                              <a:off x="1742939" y="1762422"/>
                              <a:ext cx="66039" cy="155574"/>
                            </a:xfrm>
                            <a:prstGeom prst="rect">
                              <a:avLst/>
                            </a:prstGeom>
                            <a:noFill/>
                            <a:ln w="9525">
                              <a:noFill/>
                              <a:miter lim="800000"/>
                              <a:headEnd/>
                              <a:tailEnd/>
                            </a:ln>
                          </wps:spPr>
                          <wps:txbx>
                            <w:txbxContent>
                              <w:p w14:paraId="66E09D4F" w14:textId="77777777" w:rsidR="007568BE" w:rsidRPr="00177CAB" w:rsidRDefault="007568BE" w:rsidP="007568BE">
                                <w:pPr>
                                  <w:spacing w:line="240" w:lineRule="auto"/>
                                  <w:rPr>
                                    <w:lang w:val="nl-NL"/>
                                  </w:rPr>
                                </w:pPr>
                                <w:r>
                                  <w:rPr>
                                    <w:lang w:val="nl-NL"/>
                                  </w:rPr>
                                  <w:t>e</w:t>
                                </w:r>
                              </w:p>
                            </w:txbxContent>
                          </wps:txbx>
                          <wps:bodyPr rot="0" vert="horz" wrap="none" lIns="0" tIns="0" rIns="0" bIns="0" anchor="t" anchorCtr="0">
                            <a:spAutoFit/>
                          </wps:bodyPr>
                        </wps:wsp>
                        <wps:wsp>
                          <wps:cNvPr id="17" name="Tekstvak 2"/>
                          <wps:cNvSpPr txBox="1">
                            <a:spLocks noChangeArrowheads="1"/>
                          </wps:cNvSpPr>
                          <wps:spPr bwMode="auto">
                            <a:xfrm>
                              <a:off x="1720996" y="1923308"/>
                              <a:ext cx="66039" cy="155574"/>
                            </a:xfrm>
                            <a:prstGeom prst="rect">
                              <a:avLst/>
                            </a:prstGeom>
                            <a:noFill/>
                            <a:ln w="9525">
                              <a:noFill/>
                              <a:miter lim="800000"/>
                              <a:headEnd/>
                              <a:tailEnd/>
                            </a:ln>
                          </wps:spPr>
                          <wps:txbx>
                            <w:txbxContent>
                              <w:p w14:paraId="5C9CFC5C" w14:textId="77777777" w:rsidR="007568BE" w:rsidRPr="00177CAB" w:rsidRDefault="007568BE" w:rsidP="007568BE">
                                <w:pPr>
                                  <w:spacing w:line="240" w:lineRule="auto"/>
                                  <w:rPr>
                                    <w:lang w:val="nl-NL"/>
                                  </w:rPr>
                                </w:pPr>
                                <w:r>
                                  <w:rPr>
                                    <w:lang w:val="nl-NL"/>
                                  </w:rPr>
                                  <w:t>a</w:t>
                                </w:r>
                              </w:p>
                            </w:txbxContent>
                          </wps:txbx>
                          <wps:bodyPr rot="0" vert="horz" wrap="none" lIns="0" tIns="0" rIns="0" bIns="0" anchor="t" anchorCtr="0">
                            <a:spAutoFit/>
                          </wps:bodyPr>
                        </wps:wsp>
                        <wps:wsp>
                          <wps:cNvPr id="18" name="Tekstvak 2"/>
                          <wps:cNvSpPr txBox="1">
                            <a:spLocks noChangeArrowheads="1"/>
                          </wps:cNvSpPr>
                          <wps:spPr bwMode="auto">
                            <a:xfrm>
                              <a:off x="2306339" y="1949212"/>
                              <a:ext cx="73659" cy="155574"/>
                            </a:xfrm>
                            <a:prstGeom prst="rect">
                              <a:avLst/>
                            </a:prstGeom>
                            <a:noFill/>
                            <a:ln w="9525">
                              <a:noFill/>
                              <a:miter lim="800000"/>
                              <a:headEnd/>
                              <a:tailEnd/>
                            </a:ln>
                          </wps:spPr>
                          <wps:txbx>
                            <w:txbxContent>
                              <w:p w14:paraId="0D34E19F" w14:textId="77777777" w:rsidR="007568BE" w:rsidRPr="00177CAB" w:rsidRDefault="007568BE" w:rsidP="007568BE">
                                <w:pPr>
                                  <w:spacing w:line="240" w:lineRule="auto"/>
                                  <w:rPr>
                                    <w:lang w:val="nl-NL"/>
                                  </w:rPr>
                                </w:pPr>
                                <w:r>
                                  <w:rPr>
                                    <w:lang w:val="nl-NL"/>
                                  </w:rPr>
                                  <w:t>d</w:t>
                                </w:r>
                              </w:p>
                            </w:txbxContent>
                          </wps:txbx>
                          <wps:bodyPr rot="0" vert="horz" wrap="none" lIns="0" tIns="0" rIns="0" bIns="0" anchor="t" anchorCtr="0">
                            <a:spAutoFit/>
                          </wps:bodyPr>
                        </wps:wsp>
                        <wps:wsp>
                          <wps:cNvPr id="19" name="Tekstvak 2"/>
                          <wps:cNvSpPr txBox="1">
                            <a:spLocks noChangeArrowheads="1"/>
                          </wps:cNvSpPr>
                          <wps:spPr bwMode="auto">
                            <a:xfrm>
                              <a:off x="3187799" y="131654"/>
                              <a:ext cx="73659" cy="155574"/>
                            </a:xfrm>
                            <a:prstGeom prst="rect">
                              <a:avLst/>
                            </a:prstGeom>
                            <a:noFill/>
                            <a:ln w="9525">
                              <a:noFill/>
                              <a:miter lim="800000"/>
                              <a:headEnd/>
                              <a:tailEnd/>
                            </a:ln>
                          </wps:spPr>
                          <wps:txbx>
                            <w:txbxContent>
                              <w:p w14:paraId="2CA77715" w14:textId="77777777" w:rsidR="007568BE" w:rsidRPr="00177CAB" w:rsidRDefault="007568BE" w:rsidP="007568BE">
                                <w:pPr>
                                  <w:spacing w:line="240" w:lineRule="auto"/>
                                  <w:rPr>
                                    <w:lang w:val="nl-NL"/>
                                  </w:rPr>
                                </w:pPr>
                                <w:r>
                                  <w:rPr>
                                    <w:lang w:val="nl-NL"/>
                                  </w:rPr>
                                  <w:t>4</w:t>
                                </w:r>
                              </w:p>
                            </w:txbxContent>
                          </wps:txbx>
                          <wps:bodyPr rot="0" vert="horz" wrap="none" lIns="0" tIns="0" rIns="0" bIns="0" anchor="t" anchorCtr="0">
                            <a:spAutoFit/>
                          </wps:bodyPr>
                        </wps:wsp>
                        <wps:wsp>
                          <wps:cNvPr id="28" name="Tekstvak 2"/>
                          <wps:cNvSpPr txBox="1">
                            <a:spLocks noChangeArrowheads="1"/>
                          </wps:cNvSpPr>
                          <wps:spPr bwMode="auto">
                            <a:xfrm>
                              <a:off x="170338" y="2230451"/>
                              <a:ext cx="1024254" cy="155574"/>
                            </a:xfrm>
                            <a:prstGeom prst="rect">
                              <a:avLst/>
                            </a:prstGeom>
                            <a:noFill/>
                            <a:ln w="9525">
                              <a:noFill/>
                              <a:miter lim="800000"/>
                              <a:headEnd/>
                              <a:tailEnd/>
                            </a:ln>
                          </wps:spPr>
                          <wps:txbx>
                            <w:txbxContent>
                              <w:p w14:paraId="47BEA631" w14:textId="77777777" w:rsidR="007568BE" w:rsidRPr="00C52689" w:rsidRDefault="007568BE" w:rsidP="007568BE">
                                <w:pPr>
                                  <w:spacing w:line="240" w:lineRule="auto"/>
                                  <w:rPr>
                                    <w:vertAlign w:val="superscript"/>
                                  </w:rPr>
                                </w:pPr>
                                <w:r w:rsidRPr="00C52689">
                                  <w:t>Light emitting area</w:t>
                                </w:r>
                                <w:r w:rsidRPr="00C52689">
                                  <w:rPr>
                                    <w:vertAlign w:val="superscript"/>
                                  </w:rPr>
                                  <w:t>3</w:t>
                                </w:r>
                              </w:p>
                            </w:txbxContent>
                          </wps:txbx>
                          <wps:bodyPr rot="0" vert="horz" wrap="none" lIns="0" tIns="0" rIns="0" bIns="0" anchor="t" anchorCtr="0">
                            <a:spAutoFit/>
                          </wps:bodyPr>
                        </wps:wsp>
                        <wps:wsp>
                          <wps:cNvPr id="29" name="Rechte verbindingslijn met pijl 58"/>
                          <wps:cNvCnPr/>
                          <wps:spPr>
                            <a:xfrm>
                              <a:off x="0" y="1219505"/>
                              <a:ext cx="135262" cy="109045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0" name="Tekstvak 2"/>
                          <wps:cNvSpPr txBox="1">
                            <a:spLocks noChangeArrowheads="1"/>
                          </wps:cNvSpPr>
                          <wps:spPr bwMode="auto">
                            <a:xfrm>
                              <a:off x="3125365" y="1532290"/>
                              <a:ext cx="802004" cy="155574"/>
                            </a:xfrm>
                            <a:prstGeom prst="rect">
                              <a:avLst/>
                            </a:prstGeom>
                            <a:noFill/>
                            <a:ln w="9525">
                              <a:noFill/>
                              <a:miter lim="800000"/>
                              <a:headEnd/>
                              <a:tailEnd/>
                            </a:ln>
                          </wps:spPr>
                          <wps:txbx>
                            <w:txbxContent>
                              <w:p w14:paraId="61D9D2E9" w14:textId="77777777" w:rsidR="007568BE" w:rsidRPr="001A328F" w:rsidRDefault="007568BE" w:rsidP="007568BE">
                                <w:pPr>
                                  <w:spacing w:line="240" w:lineRule="auto"/>
                                  <w:rPr>
                                    <w:vertAlign w:val="superscript"/>
                                    <w:lang w:val="nl-NL"/>
                                  </w:rPr>
                                </w:pPr>
                                <w:r>
                                  <w:rPr>
                                    <w:lang w:val="nl-NL"/>
                                  </w:rPr>
                                  <w:t>Reference axis</w:t>
                                </w:r>
                                <w:r w:rsidRPr="0098565F">
                                  <w:rPr>
                                    <w:vertAlign w:val="superscript"/>
                                    <w:lang w:val="nl-NL"/>
                                  </w:rPr>
                                  <w:t>2</w:t>
                                </w:r>
                              </w:p>
                            </w:txbxContent>
                          </wps:txbx>
                          <wps:bodyPr rot="0" vert="horz" wrap="none" lIns="0" tIns="0" rIns="0" bIns="0" anchor="t" anchorCtr="0">
                            <a:spAutoFit/>
                          </wps:bodyPr>
                        </wps:wsp>
                        <wps:wsp>
                          <wps:cNvPr id="31" name="Tekstvak 2"/>
                          <wps:cNvSpPr txBox="1">
                            <a:spLocks noChangeArrowheads="1"/>
                          </wps:cNvSpPr>
                          <wps:spPr bwMode="auto">
                            <a:xfrm>
                              <a:off x="3322692" y="603408"/>
                              <a:ext cx="173354" cy="155574"/>
                            </a:xfrm>
                            <a:prstGeom prst="rect">
                              <a:avLst/>
                            </a:prstGeom>
                            <a:noFill/>
                            <a:ln w="9525">
                              <a:noFill/>
                              <a:miter lim="800000"/>
                              <a:headEnd/>
                              <a:tailEnd/>
                            </a:ln>
                          </wps:spPr>
                          <wps:txbx>
                            <w:txbxContent>
                              <w:p w14:paraId="66286B21" w14:textId="77777777" w:rsidR="007568BE" w:rsidRPr="001A328F" w:rsidRDefault="007568BE" w:rsidP="007568BE">
                                <w:pPr>
                                  <w:spacing w:line="240" w:lineRule="auto"/>
                                  <w:rPr>
                                    <w:vertAlign w:val="superscript"/>
                                    <w:lang w:val="nl-NL"/>
                                  </w:rPr>
                                </w:pPr>
                                <w:r>
                                  <w:rPr>
                                    <w:lang w:val="nl-NL"/>
                                  </w:rPr>
                                  <w:t>V+</w:t>
                                </w:r>
                              </w:p>
                            </w:txbxContent>
                          </wps:txbx>
                          <wps:bodyPr rot="0" vert="horz" wrap="none" lIns="0" tIns="0" rIns="0" bIns="0" anchor="t" anchorCtr="0">
                            <a:spAutoFit/>
                          </wps:bodyPr>
                        </wps:wsp>
                        <wps:wsp>
                          <wps:cNvPr id="10764" name="Tekstvak 2"/>
                          <wps:cNvSpPr txBox="1">
                            <a:spLocks noChangeArrowheads="1"/>
                          </wps:cNvSpPr>
                          <wps:spPr bwMode="auto">
                            <a:xfrm>
                              <a:off x="3267836" y="833800"/>
                              <a:ext cx="398144" cy="155574"/>
                            </a:xfrm>
                            <a:prstGeom prst="rect">
                              <a:avLst/>
                            </a:prstGeom>
                            <a:noFill/>
                            <a:ln w="9525">
                              <a:noFill/>
                              <a:miter lim="800000"/>
                              <a:headEnd/>
                              <a:tailEnd/>
                            </a:ln>
                          </wps:spPr>
                          <wps:txbx>
                            <w:txbxContent>
                              <w:p w14:paraId="78B3BF56" w14:textId="77777777" w:rsidR="007568BE" w:rsidRPr="001A328F" w:rsidRDefault="007568BE" w:rsidP="007568BE">
                                <w:pPr>
                                  <w:spacing w:line="240" w:lineRule="auto"/>
                                  <w:rPr>
                                    <w:vertAlign w:val="superscript"/>
                                    <w:lang w:val="nl-NL"/>
                                  </w:rPr>
                                </w:pPr>
                                <w:r>
                                  <w:rPr>
                                    <w:lang w:val="nl-NL"/>
                                  </w:rPr>
                                  <w:t>Ground</w:t>
                                </w:r>
                              </w:p>
                            </w:txbxContent>
                          </wps:txbx>
                          <wps:bodyPr rot="0" vert="horz" wrap="none" lIns="0" tIns="0" rIns="0" bIns="0" anchor="t" anchorCtr="0">
                            <a:spAutoFit/>
                          </wps:bodyPr>
                        </wps:wsp>
                        <wps:wsp>
                          <wps:cNvPr id="10765" name="Tekstvak 2"/>
                          <wps:cNvSpPr txBox="1">
                            <a:spLocks noChangeArrowheads="1"/>
                          </wps:cNvSpPr>
                          <wps:spPr bwMode="auto">
                            <a:xfrm>
                              <a:off x="2470609" y="2230781"/>
                              <a:ext cx="872489" cy="155574"/>
                            </a:xfrm>
                            <a:prstGeom prst="rect">
                              <a:avLst/>
                            </a:prstGeom>
                            <a:noFill/>
                            <a:ln w="9525">
                              <a:noFill/>
                              <a:miter lim="800000"/>
                              <a:headEnd/>
                              <a:tailEnd/>
                            </a:ln>
                          </wps:spPr>
                          <wps:txbx>
                            <w:txbxContent>
                              <w:p w14:paraId="44F9998F" w14:textId="77777777" w:rsidR="007568BE" w:rsidRPr="00C52689" w:rsidRDefault="007568BE" w:rsidP="007568BE">
                                <w:pPr>
                                  <w:spacing w:line="240" w:lineRule="auto"/>
                                  <w:rPr>
                                    <w:vertAlign w:val="superscript"/>
                                  </w:rPr>
                                </w:pPr>
                                <w:r w:rsidRPr="00C52689">
                                  <w:t>Reference plane</w:t>
                                </w:r>
                                <w:r w:rsidRPr="00276D2F">
                                  <w:rPr>
                                    <w:vertAlign w:val="superscript"/>
                                  </w:rPr>
                                  <w:t>1</w:t>
                                </w:r>
                              </w:p>
                            </w:txbxContent>
                          </wps:txbx>
                          <wps:bodyPr rot="0" vert="horz" wrap="none" lIns="0" tIns="0" rIns="0" bIns="0" anchor="t" anchorCtr="0">
                            <a:spAutoFit/>
                          </wps:bodyPr>
                        </wps:wsp>
                        <wps:wsp>
                          <wps:cNvPr id="10766" name="Rechte verbindingslijn met pijl 451"/>
                          <wps:cNvCnPr/>
                          <wps:spPr>
                            <a:xfrm flipV="1">
                              <a:off x="2878531" y="227533"/>
                              <a:ext cx="288229" cy="92488"/>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67" name="Rechte verbindingslijn met pijl 452"/>
                          <wps:cNvCnPr/>
                          <wps:spPr>
                            <a:xfrm flipV="1">
                              <a:off x="2626157" y="691286"/>
                              <a:ext cx="685941" cy="36557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68" name="Rechte verbindingslijn met pijl 453"/>
                          <wps:cNvCnPr/>
                          <wps:spPr>
                            <a:xfrm flipV="1">
                              <a:off x="2643683" y="932688"/>
                              <a:ext cx="611158" cy="20510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69" name="Rechte verbindingslijn met pijl 454"/>
                          <wps:cNvCnPr/>
                          <wps:spPr>
                            <a:xfrm>
                              <a:off x="2944368" y="1109777"/>
                              <a:ext cx="165855" cy="508036"/>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70" name="Rechte verbindingslijn met pijl 456"/>
                          <wps:cNvCnPr/>
                          <wps:spPr>
                            <a:xfrm>
                              <a:off x="1850746" y="2005889"/>
                              <a:ext cx="617855" cy="306705"/>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71" name="Tekstvak 2"/>
                          <wps:cNvSpPr txBox="1">
                            <a:spLocks noChangeArrowheads="1"/>
                          </wps:cNvSpPr>
                          <wps:spPr bwMode="auto">
                            <a:xfrm rot="16200000">
                              <a:off x="1223749" y="1009378"/>
                              <a:ext cx="169544" cy="164464"/>
                            </a:xfrm>
                            <a:prstGeom prst="rect">
                              <a:avLst/>
                            </a:prstGeom>
                            <a:noFill/>
                            <a:ln w="9525">
                              <a:noFill/>
                              <a:miter lim="800000"/>
                              <a:headEnd/>
                              <a:tailEnd/>
                            </a:ln>
                          </wps:spPr>
                          <wps:txbx>
                            <w:txbxContent>
                              <w:p w14:paraId="21116ED3" w14:textId="77777777" w:rsidR="007568BE" w:rsidRPr="00177CAB" w:rsidRDefault="007568BE" w:rsidP="007568BE">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g:grpSp>
                    </wpg:wgp>
                  </a:graphicData>
                </a:graphic>
              </wp:anchor>
            </w:drawing>
          </mc:Choice>
          <mc:Fallback>
            <w:pict>
              <v:group w14:anchorId="0E9B3276" id="Groep 461" o:spid="_x0000_s1026" style="position:absolute;margin-left:0;margin-top:11.5pt;width:397.2pt;height:187.9pt;z-index:251663360" coordsize="50444,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fEzKAgAAIQ7AAAOAAAAZHJzL2Uyb0RvYy54bWzsW1tv2zYUfh+w/yDo&#10;vbVIiboYdYouabsB3Ras3d5pWbbV6AaKiZP9+n28SI6VuU6KZbHjBKhL3ajDw+/cj968vS4L5yoT&#10;bV5XE5e89lwnq9J6lleLifvnlw+vYtdpJa9mvKirbOLeZK379uTHH96smnFG62VdzDLhYJKqHa+a&#10;ibuUshmPRm26zErevq6brMLFeS1KLnEoFqOZ4CvMXhYj6nnhaFWLWSPqNGtbnD0zF90TPf98nqXy&#10;9/m8zaRTTFzQJvWv0L9T9Ts6ecPHC8GbZZ5aMvh3UFHyvMJL+6nOuOTOpcjvTFXmqajbei5fp3U5&#10;qufzPM30GrAa4g1W81HUl41ey2K8WjQ9m8DaAZ++e9r0t6uPovncnAtwYtUswAt9pNZyPRel+h9U&#10;OteaZTc9y7Jr6aQ4ybwgCELiOimuUT8OfcYMU9MlOH/nuXT5fseTo+7Fow1y+gNDJug+F04+m7iB&#10;61S8BLTAraxxglBvqrr9wWsL/DghhvpufYEfeDGmNOujke97FjS71rftyS3ra/J0jH92jzG6s8e7&#10;ZQFPyUuRuXaS8l5zlFxcXDavAMeGy3yaF7m80aIF4CmiqqvzPD0X5mDNdr9j+7v5NMsKJfBOoHin&#10;nlG3mYe4WtSnOr1onao+XfJqkb1rG4gllIW6e7R5uz7ceOO0yJsPeVEoIKqxXRtEeCAC/8IeI15n&#10;dXpZZpU0+kJkBZZZV+0yb1rXEeOsnGaAkfhlplAMXSWBpUbklTRIaKXIZLpU75+Djj9Au6Kbj/sL&#10;mug1nWpFLQTKma5+rWeYjF/KWiuH+wjUTtiAo6KVH7O6dNQAlIMiPT2/+tRa2rpbFNVVrfgHmvm4&#10;qDZOYBHqjKZfUWyHWMAtXTCUt7DbeCtvLFF8eqC8+SQKoiRyHaU1Ioxiw+xO7IjnMZ/hulIrhCWE&#10;evaOXWK37cktYrdqYHfaDlU4uoOrB6nWz0veZNgMNe1aVrAOo6IAnqXMlL2c5pUSmbbIv1ZO6BsW&#10;6mdOK6uLW40itWED3EQ+YZpzVhN1TEtiFsVQh4pnfkwiNWm/7DuwKfJKUcrH94GNs5q4UUiVHuSw&#10;0nPIEIZlA8Fpq4Xr8GIB859KoWds6yKfdULb3rSnhXCuOCwwDPesXn0Bwa5T8FbiAiyK/rPEbjyq&#10;UHzG26V5eIaRvcvgONP23WJecdxgWI2m9exGsxFGRG+w2ZJH32l4O9/c6SDQMLbw2L3VYLgWgDjy&#10;k4GIYLeZ3hCz2xoL/+FuJ4wCZI+22wp47ZLPIAwKGAkDCNTm4iyXUJvmNPG681iZAZJRvbcBdngo&#10;SXahhGlefBslzhzW8GdlRhXXrI8G7UdJTA1qYhoPMAO1qzZVQ4qxyLzmcEBj9NnjqYi1xwmUDRxO&#10;7Rf3ds76ngTyueF8MiveD3I+CSGRl5hNG6h0P4HLGQIvD3avtz3Z7/Z6gcrwWzXZhxiPYgcJPCzD&#10;ri/ZRSuv+IVDldBboKsoxJHXP9WIKwyq22bgOgpRr5YZn4E84z7eetTMcy/Py2cehaGEHAz4DWbD&#10;n1lLiPZoe5bdsaEPcr2UDdVaVcnrLaeszCVC4CIvJ27cm0I+Vst8X820TpQ8L8wYtGiXTa17be7k&#10;9fTa8tFYPkfU8AyBTrgaGCxr8bfrrBDmTtwKcTis7y8VeIgbZDcQ3WDaDXiV4sGJC2NthqdSmWtj&#10;4pt38Go/5NrfVMSY92q5+T8NLoHY7AekiA83TlvrMGCBxjUfd65ZGHr+geJKB9la2NbbfDzw6sPc&#10;J9ZYsBA0UuZG226ERgOAES9mne9PGGz7AWkujbDeEBybAuvj6SdHWEATpaQUwhDrBXQAsUPXYX2Q&#10;fWwI69MPT44w6iUJ8K4QllCkUgfhyaEjTOvcY7SSfdrjiRFGfS/0Ox2WBAmFe6gd6M4PO2D/XltJ&#10;XVs5RoTBLu2Jmx8jXW2tpE9CpmV+7egfOsDCLh4/MiNJ90WFwdH3fRADG0mhzgI2KEgSZC4oUHeQ&#10;OQqtw3Rd4gh1GO112JYyUIk2hSb/WjhdFvGe9SAbFVKCLLotvnf2jviMhkiR6JSvlwBO2gventFC&#10;UZPni6U8rasKdcVamETcfWtEj1w1gC0H6d9IAOtLxuTb/JkjbxrUYKXIUXsukPlCFq4tkQDLULAq&#10;FuZem1+z95oM2d37bO4Nyn7/Ck8+QLAnBpIyJFG7RAWlySDFGnvo2zlk/WVT/F3K82hyYf7eZO99&#10;SkNbL0FeFQ06m04+QZfOQVtI21FxdAgjXhRCM+yHHqNhFPsmWRHDI+vK051lRT2eBIesxpBMPtKS&#10;EVAG+7QXKKNB5IWeCSeVux/FA3c/jmgQ43pfsz+0vD5qvscLsz63v8vjt2GeiorQNralL0h3fPzV&#10;1cZtxweNo5gp06wDxoj52sFfJyTQAwIfzAAoAZa0rXzx/5+b/69MZ5/n3422vtr2ULSFNCSqLxNo&#10;C9GVGet80RptYcySQPXR4jqiABa9hJvPMtxUcOszZrvh1pfeHgy3wA9j01aR+DQc9rOFaJ1CskTD&#10;jXqMeC9we7Zwu3f2DN03ncuxHW63eiZpEiiUmYwF8ZIo0hnKtVJDlh+9tgZlzIs9RAUmEdX1ZXfd&#10;9rYh/yWH1nWZHVYODUot6tNou5VaXyq5F8pIzLwoMPEkEmAshlcPFK1RFhI4chZlKGNGJpX74qk9&#10;Q08tetJMmklYEnzNof42uscRgkaBiUbRSZ74dz7LCRPWJz1CfPh3cNFo7/juT31z3Yhtu87xqaeu&#10;c9jPUtW3pLeP9V3rj2dP/gEAAP//AwBQSwMECgAAAAAAAAAhAMhIuQGTIAEAkyABABQAAABkcnMv&#10;bWVkaWEvaW1hZ2UxLnBuZ4lQTkcNChoKAAAADUlIRFIAAAQVAAACIwgCAAAA0xC02gAAAAFzUkdC&#10;AK7OHOkAAAAEZ0FNQQAAsY8L/GEFAAAACXBIWXMAACHVAAAh1QEEnLSdAAD/pUlEQVR4Xuydd3xU&#10;Vfq4SSJLjQGigPQuhAWWXqRXASkKCyu9CEgRQXoHBfzSFkJdMPQWUHrvRJAmS1sgSJEaIBAgkETK&#10;rvp7yHu9vzGQzCSZJDOT9/kjn5lzy9xz7znveZ/cluKJoiiKoiiKoiiKbaT4XVEURVEURVEUxTbU&#10;HxRFURRFURRFsRX1ByX58uuvvz579sz4oiiKoiiKotiA+oOSfHn48OF333339OlT47uiKIqiKIpi&#10;DfUHJZny66+/7tmz56233lq1ahWfjVJFURRFURQlRtQflGTKixcvtm3blitXriJFioSHh1Py9OnT&#10;3yKRGRRFURRFUZRXUX9Qki///e9/N27c6O3t7efnt2PHDl9f39WrV69atWr9+vX/+c9/mGrMpyiK&#10;oiiKovyB+oOSrDl37txf/vKXN954I2XKlDlz5sybN2+WLFnSpk377rvvbtiwISwszJhPURRFURRF&#10;iUT9QUmm/Pbbb0FBQQMGDHBzc0uRIkXu3LkRhmPHjq1bt27y5Mm4BCIxc+bMR48eGQsoiqIoiqIo&#10;6g9K8gR5ePz48bx58zw8PMqXL+/j45M5c+bly5dT/uuvv/7vf//buXNn9uzZixQpEhAQYCyjKIqi&#10;KIqiqD8oyRMk4cKFC82aNatWrdrPP/+8YcOGFClSlClTxnyWKzOsXbu2cuXKffv2PXLkiBQqiqIo&#10;iqIo6g9KcuS///0vepAhQ4atW7eiCpcvX/7rX/+aKVMmPz8/Y47IBzSNHDkSr/j000+NIkVRFEVR&#10;lGSP+oOSHAkLCxs4cGC2bNlu3br122+//e9//wsICPDx8SlXrtwvv/xizPT773v27MmZM+c//vGP&#10;0NBQo0hRFEVRFCV5o/6gJEeQBF9f3xw5coSEhMgLH3799Vd/f//06dP/61//knngzp07rVq1qlev&#10;3o0bN4wiRVEURVGU5I36g5Icefr06axZs7Jly4YYiD/ATz/9VKxYsYoVK5p3QVy4cKFWrVoffvgh&#10;miEliqIoiqIoyRz1ByU5EhERMWXKFG9v7yNHjpj+8Ouvvy5fvjxt2rQTJkyQx7bu2bMnc+bMHTt2&#10;NOdRFEVRFEVJ5qg/KMmR//73vwcOHKhVq1afPn2eP39ulEaegihTpkzhwoX//e9/8/Wrr756++23&#10;V69eLVMVRVEURVEU9QclOfLbb789evTI19fXzc1t2LBh6IRZvmzZMnd39759+65YsSJnzpyNGjXS&#10;t1AriqIoiqKYqD8oyZRff/314sWLf//731GIbt26nT59mhL84T//+U+pUqXefPPNt99+O1++fFu2&#10;bPnf//5nLKMoiqIoipLsUX9Qki/Ywo0bN4YPH16xYsXChQs3atSocePGdevWzZ49e4oUKQoWLLh1&#10;61a980FRFEVRFMUS9QcrkD6aGEWKa/HLL7/s2rVr8ODBNSNp2rTpp59+WrRo0SjPclWcF6MD//bb&#10;r7/+ahQpiqIoihJX1B+sEBwcvH///nPnzj179swoUlwL0soXL148ffr0ciQ3btx4+PAhB/29995r&#10;2LAhdsEMxqyKc4I2HDlyZPPmzY8fPzaKFEVRFEWJK+oPVjh27Fjt2rV9fX1JMY0iJXkwffr0FClS&#10;9O7dG4c0ihTn5L///W+LFi2yZs169uxZo0hRFEVRlLii/mCFgwcP5s+ff8yYMXoTbXKDXHPQoEGr&#10;Vq0yXyenOCn4Q4UKFf7yl7/IY3kVRVEURYkP6g9W+OGHH959992vvvpK/SG58eLFiydPnuh1ay4A&#10;/vDee+/hDydOnDCKFEVRFEWJK+oPVrDdHyLvz3x5Jb1eLq8oCQ29jC5Jd5On7sbc6dQfFEVRFMWO&#10;qD9Ywao/kL4w6dmzZ2fOnDl58mSlSpWCgoKMaYqiJBhbtmxp1KjRoUOHHj9+/Msvv9ANo3u8kvqD&#10;oiiKotgR9QcrvNYfSFPg6dOnJC6nT59etWpVuXLl8uXLlydPnlSpUl29etWYT1GUBGPlypUpUqTI&#10;nTt3wYIF27Ztu3TpUnprWFjY8+fP6a2WZyTUHxRFURTFjqg/WEH8YezYsSQlZCG//PJLaGjoqVOn&#10;zpw5U7NmzQIFCpC+ZM6cmTxGwB+uX7/+QlGUhARDWL16tZubm/Q73OCtt97KkSNH/vz5u3XrtnPn&#10;zp9//vnJkyfSbZlf/UFRFEVR7IX6gxXwh6JFizZv3vybb75ZsGBBrVq1EIbskUjiEoU33nhj+vTp&#10;cxRFSUjmz5/ftWtXo9f9GRw+S5Ys9NOcOXP269ePnrtw4cJ8+fKpPyiKoiiKXVB/sAL+UKpUqZQp&#10;U2bIkMHLyyt9+vSpU6cmQTFSldfBbMD8iqIkHGnTpjW63OvAFtKlS8c8zEl/9PDwUH9QFEVRFLug&#10;/mAF/MHHx6dDhw4HDhw4duzYyZMnp0+f/tVXX+XIkYOkJE2aNEa28geYxsqVK48ePcrMiqIkEPTE&#10;r7/+2rx+SUASEIY3I/n888/XrVu3b9++H3/88dSpUyVKlFB/UBRFURS7oP5gBbn/YcyYMS8i3z/9&#10;22+//fLLLxEREYGBgf/5z39wiXfeeSdjxozkK/LfULl/OvJ5koqiJCCrVq2ix7m7u6dPn54OiM/X&#10;rl17wYIFAQEBly9ffvLkidwmwZz//e9/K1WqpP6gKIqiKHZB/cEK4g+vPr9VMpinT5/ev3//woUL&#10;W7dunThxYtasWdEJff6SoiQCa9asQRvee++9hQsXbty4ETd4/Pjxs2fPojx8CfT5S4qiKIpiR9Qf&#10;rBCdP0SBBAWXCAkJwSVu3LhhlCqKkmDcunXryJEjOIM8ZCm6lz+A+oOiKIqi2BH1ByvY6A8m8moI&#10;44uiKAmG7X1N/UFRFEVR7Ij6gxVi6w+Kojga6g+KoiiKYkfUH6yg/qAozo76g6IoiqLYEfUHK6g/&#10;KIqzo/6gKIqiKHZE/cEK6g+K4uyoPyiKoiiKHVF/sIL6g6I4O+oPiqIoimJH1B+soP7gwvz666+/&#10;/PKL8UVxXdQfFEVRFMWOqD9YQf3Bhblz586//vWv8PBw47vioqg/KIqiKIodUX+wgvqDq/Lbb7/9&#10;+OOP6dKlmzNnjo2vEVCcFPUHRVEURbEj6g9WUH9wYW7dulWiRImCBQs+fvyYFDM8PDwiIuLOnTvG&#10;ZMVVUH9QFEVRFDui/mAF9QcXhmO6Z8+eDBkyjB49esqUKUOGDBk2bFjbtm1nz569f//+58+fG/Mp&#10;To76g6IoiqLYEfUHK6g/uDanTp0irUyRIkXatGkrV65coUKFcuXKeXl5Zc2ade7cuQ8fPjTmU5wZ&#10;9QdFURRFsSPqD1ZQf3BVfv3118uXL3fo0MHNzQ1/KFKkyNmzZ69evRoYGLhkyZJGjRr5+PiMHDny&#10;wYMHxgKK06L+oCiKoih2RP3BCuoPLslvv/2GGMycOfONN95AFUguPT09p02bZkz+/fewsLCvv/4a&#10;hZg1a5ZRpDgt6g+KoiiKYkfUH6yg/uCS/Prrr4GBgXXr1m3cuHFQUNCPP/5YpUqVEiVKoA3GHJEK&#10;0atXr3z58u3atcsoUpwT9QdFURRFsSPqD1ZQf3BJXrx48e2332bMmHHfvn2//fbbs2fPZs6cmTp1&#10;6okTJxpzRDJv3rwUKVJ06dJFH/Dq1Kg/KIqiKIodUX+wgvqDSxIcHFy2bNkcOXLcvHkTfyC/PHz4&#10;cLVq1UqXLm15CuLQoUM+Pj7t27fXZzE5NeoPiqIoimJH1B+soP7gkty/f7969eq5cuV69OgR/kDJ&#10;r7/+um7dulSpUo0ePfrZs2cy261bt5o1a9a0adOQkBApUZwR9QdFURRFsSPqD1ZQf3BJMIRvvvkm&#10;W7ZsFy9eNK9NunbtWq1atUqXLo1dSAlTKUEh9EGuTo36g6IoiqLYEfUHK6g/uCQvXrzw9/fPlCnT&#10;0aNH5fwD8OHbb78lyxw0aFBoaCglK1as8PT0/OSTT8x5FGdE/UFRFEVR7Ij6gxXUH1wSEsojR458&#10;9NFHf//732/dumWURp6CaNSoEYnmxIkTHz9+PGHChLZt227ZssWYrDgn6g+KkmgwVgYHBxNLw8LC&#10;9D8viuKqqD9YQf3BJWFUe/LkyezZs93c3D788MOgoCCzfM2aNSlSpHjnnXfq1q2bPXv2Xr16IRIy&#10;VXFS1B8UJdFgrDx27FiNGjW2bNmiT65TFFdF/cEK6g+uCqpw8+bNzz77DIWoWbPmnj17+BoREbF/&#10;//46deqgEFCiRIkjR47oEOjsqD8oSqJBaD1w4MAbb7zh5+enwVNRXBX1ByuoP7gwjHPBwcHz5s1r&#10;0KCBt7c3B9rHxyd//vyenp7IQ6lSpTj6xqyKM6P+oCiJBnH14MGDadKkWbhwofqDorgq6g9WUH9w&#10;eUgur1y5MmfOnC5dugwbNqxr167ffPPNZ5995uHhMW7cOGMm14XB3vjkuqg/KEqiof6gKMkB9Qcr&#10;JCt/IO6fO3euXr1669atS25vTKO+ISEhT548efDgwYsXL65du9akSRN2hUve/EA+PWXKlH/84x/n&#10;z583ilwa9Qcl+fCf//ynYsWKO3fuTKrcXf1BUZID6g9WSG7+cPTo0axZs86bN898h1ryhF0xZ86c&#10;FClStGrVyry72mVAkHr37l2sWLEff/zRKHJp1B+U5MPhw4fTpk27atUq9QdFURIO9QcrJDd/IKHM&#10;kSPH/Pnzk7k/wOXLl2fOnLl//37XO/T4wxdffFGqVKl///vfRpFLo/6gJB+OHj2aPn36b7/9Vv1B&#10;UZSEQ/3BCuoPVmEpML64EBxxdgKpp/HdhVB/UBRXRf1BUZREQP3BCuoP0cHMjA1kosHBwS7pD04H&#10;R4HDYcuArf6gKE6EBFuwJdI6lz9I1RhebamaoiiOg/qDFdQfLHk5gv36K9nYL7/8cujQoX/9618l&#10;S5a8ePGihv4kh0PAgcicOTNj9r1IaLHRNVr1B0VxIoKCgvz9/f/5z3/u27cvIiKC/kvXJhQbk/+M&#10;4/sDM1BOLcLDw8+fP0/VJk6c+J///MeYrCiKM6D+YIVk6A/Zs2e39Acz1jNuBQQE7Nq1a9iwYYxP&#10;6dKle+ONN/76179eunSJeWRmJangEFy4cMHd3T116tSenp45c+acPXs243dISAiyRwJt2YDFH3A/&#10;9QdFcXyCg4O7dOni5uZG1E2bNm2bNm2mTZvG2BQWFvb8+XP6vmUEdlh/4DM9kW3GGdavX9+8eXMJ&#10;VowjDRs2jNuz4CwrrihKYqL+YIXk6Q/z5s179OjRk0iuXr2KM7AHvLy8GBIgZcqUkW9nfgn+EBgY&#10;yJAgMytJyNmzZ8kwjAOTIkWqSMg2fHx8pk+fvnTpUnlALTx+/Pjzzz9Xf1CURIYYS8Yf24B569at&#10;9u3bGx07RQoPDw/p2vzt3LkzvZgoHRoaKjMfOnQIf1i1apVZkvgEBAQwUsyfP9/4/uQJwWfPnj3j&#10;xo0TC8IcqIVRnxQp6tWrd/r06djulvDw8KRyJEVR1B+skAz9IU+ePBgCIV6QUcrSGSxhMGCcMGZV&#10;khQOhHFUXoHDR/ZszBcJB65KlSrqD4qSmNAUfX19vby8jH5oGwRhy2zbEsrp+MxgzBqZmlNO0Da+&#10;JwWyDVFiDoXRjSPu7u6xHUdYG0Pzo0ePjD2rKEriov5ghWToD7lz5yY6Z4okQ4YMDHUyGLwWRi9m&#10;kJmVpIUDYRyV10GG8eabb2bMmFFmJr2oXLmy+oOiJCY0xRkzZnh7e0s3tBG6LR3W6MmvQObt6elp&#10;xmG6OYXp06eXr0mCbAPjiNSUcYSSGPyBcrY/trvlb3/7W2hoqLFnFUVJXNQfrJBsr18KDw9/9uzZ&#10;jRs3rly5MnHixBw5chCvyUGjuIRcv8SgyMxK0nLu3Dl3d3fjwPwBIzeULFly6dKlx44du3fvntzK&#10;0qdPH71+SVESGWJsbKMlHTYoKMjy+iUg4SYjJya/9dZbvr6++/fvJw7LrdVy/dLq1at/+eUXYxWJ&#10;y9OnT7///nusZv78+YybYWFh169fP378+JQpU7p27co2E5HeeOMNoyaR1KtX78yZM8xsrMI25N4P&#10;Y88qipK4qD9YIRn6Q5TnL1H466+/EqkvXbo0c+bMMWPGMAODFkNUqlSpihQp8tNPP2kQT3I4BCQQ&#10;4g/ekWTLlq1MmTJHjx49efKkHETzMMn90/r8JUVxCoKDg8UfUqdOTf799ttvd+zYcdOmTRcuXJB7&#10;AOjaZu92zPunZQvZ2lu3brGFrVq1ypIlC+OIl5cXUatOnTpxu39aUZSkQv3BCuoPlsgYQDZGqjp7&#10;9uyBAwdWqlTp559/ptCYQ0kiOAQIXvbs2QsXLsxBBAqjSyDUHxTFicAf+vTpQ2QeMGDAkSNHbt++&#10;TWF0Udcpnt8K8vDWDRs2fPDBB82aNfvpp5+MyYqiOAPqD1ZQf4gB5gkJCWEp47uSpHAgbHyXn/qD&#10;ojgRT548sf1Cf8f3h1ehdmFhYcYXRVGcAfUHK6g/KK6H+oOiuCrO6A+Kojgd6g9WUH9QXA/1B0Vx&#10;VdQfFEVJBNQfrKD+oLge6g+K4qqoPyiKkgioP1hB/UFxPdQfFMVVUX9QFCURUH+wgvqD4nqoPyiK&#10;q6L+oChKIqD+YAX1B8X1UH9QFFdF/UFRlERA/cEK6g+K66H+oCiuivqDoiiJgPqDFdQfFNdD/UFR&#10;XBX1B0VREgH1ByuoPyiuh/qDorgq6g+KoiQC6g9WUH9QXA/1B0VxVdQfFEVJBNQfrKD+oLge6g+K&#10;4qqoPyiKkgioP1hB/UFxPdQfFMVVUX9QFCURUH+wgvqD4nqoPyiKq6L+oChKIqD+YAX1B8X1UH9Q&#10;FFdF/UFRlERA/cEK6g+K66H+oCiuivqDoiiJgPqDFdQfFNdD/UFRXBX1B0VREgH1ByuoPyiuh/qD&#10;orgq6g+KoiQC6g9WUH9QXA/1B0VxVdQfFEVJBNQfrKD+oLge6g+K4qqoPyiKkgioP1hB/UFxPdQf&#10;FMVVUX+IQkhIyM6dOwMCAi5cuBCoKHaC5sQAunv37rCwMKOpJTPUH6yg/uCMsPF06YsXL547d27j&#10;xo2rV69mNI0/K1euPHv2bHh4uLM3BvUHRXFV1B8sefr06ZEjR1q0aMG4VrRoUR9FsRM0pwIFCpQv&#10;X3779u20eaPBJSfUH6yg/uD4MERduXLlP//5z969e1u2bPm3v/2tePHixYoVK1SoUMGCBbNnz/7O&#10;O+9kswdZs2Zlhay8ZMmSrH/cuHH+/v6HDh0KCQkJDQ11ogii/qAoror6gyVszIwZM+j7KRQlAShc&#10;uDBZk/qD8hrUHxyNGzdukAWePn36+++///TTTzk6Pj4++fPnz5MnD6rg4eFhdOuE580338ycOTO7&#10;C1FhM/g7e/bsJUuWsA8fPnz46NEjpMLYaAdD/UFRXBX1hygMHjxYInbz5s0XLFhAlFaUeDJ9+vSP&#10;P/7Yzc0td+7c69evV39QXoP6QyLwat9j1CEFh9u3b5PjHjp0aPjw4Xnz5i1YsGCuXLnwBMiaNWuq&#10;VKlkYHiVJk2azJo1y8/P75tvvtm2bdueeLB37941a9awHsaeL7/8sn///myJ8TN/xsvLK1OmTNmy&#10;ZWMGAbdhEEUqEB6M4sGDB48fPzYqmXSoPyiKq6L+EIVx48ZJfB4yZMhTRYk3ZEehoaEzZszw8PAo&#10;UqSInn9QXo/6Q8Lx2qGFVO/IkSMTJ07EEOSqobcjYTSSMeBVKlSoMHPmzGXLli1atGjr1q2BgYFX&#10;r14lU5d+DvxQfGC3sFWyqvDw8CdPnty5c+f48ePff/89zQO1wG0YmaLbQqQCMmfOLM7zt7/9jWGV&#10;pViVUedER/1BUVwV9YcoTJgwQULxpEmTjCJFiR9kF//617/eeOONv/71r//5z3/UH5TXoP6QaMya&#10;NcvX1zdnzpwZMmSILhfPly/fP//5z1WrVi1fvnzLli0//fTT7du3UQW2lpwYEvMwmWoREcm9e/eQ&#10;imPHjjFyDx061DxpHgU3NzdG93Tp0pUrV+6bb77ZsGHDL7/8YqwxsVB/UBRXRf0hChMnTpTYy9hh&#10;FClK/GDUVn9Qf7CC+kOCEhIScujQoeLFixPcU0UigV546623vv766++++27z5s2oAp7w6NEjNox0&#10;EDgise20zH/nzh1SfKyDD2T8xgT7wXjJtkWe5HxK7e7fv3/q1CnS9BUrVgwfPrxbt25G3SJFgiE2&#10;bdq0np6e1atX37VrF4sYa0lg1B8UxVVxMX8gzhOxydVmzJgxM/b4+fk1adJEQq76g2Iv1B9A/cEK&#10;6g92h18hpQ4ICChWrFjqSCS4C15eXl9++eWWLVuCgoLoomR+jECx7ZzMj2wgCUeOHOGH6OfTpk2j&#10;XiTrIFm7wEBrwldigZwGsYRRZ+XKlQcOHGBVsG/fvkuXLpGJ7tmzx5Y7pNkYqkD7ef78+ZMnT86e&#10;PYsytW3b1qhwJLgE7sSuqFevHj+B2yTo1U3qD4riqriYP9B5GY+yZs2aMmVKunAcMB+qMWzYMGOl&#10;ihI/TH/IlSvXd999F9sUxTVQf7CC+oO9YOVnzpz5/vvvy5YtS68DielChgwZyPXJsI25bePx48c3&#10;b948efLk7t27Sbv9/f1LlChhDjN8AH6I8cPd3d34JWsw86uwElmVYK6Zv5999tmkSZM2b9585coV&#10;WwZL9gMwKOIS+/fvp2n9/e9/N347EvmJJk2arF279ty5cwlxdZP6g6K4Kq7nD/PmzfP29jbiYzwY&#10;OnRoUu0TxcUw/aFo0aIkNrR5Y0JyQv3BCuoP8eFlpvzbb+fPn2eFf/3rX90iMWJ5JIwxS5Ys2bdv&#10;X3h4OHMai0UD4+LevXtXrVo1ZcqUpk2bogSCrFYw1hs9adOmHTVq1P/93/9NnDhxyJAh9H9jQjyQ&#10;n5aNGTFiBCvftm3bzz//fO3atZiHK9k/YWFhzIlLvP/++8YaI5HVfvzxxxMmTKAd2tHo1B8UxVVx&#10;PX/45ptv3nrrLUI3wZ+4ejU23Lt3b9CgQRJRGTiMlSpK/NDrl0D9wQrqD7GFAQMePnx4+vTpRo0a&#10;SeAWJMmmy/Xq1Wv79u2MBDHsVTbm6dOn586d27NnDxk5yxpr+TOStZt4RJ5qYOYePXpMnjx5y5Yt&#10;yAlr4Lds6eHU+saNG7csCAoKIjqwBtYjfP/99wsWLEA/Zs6cWahQIbZBfhRkkywhZx0/fvzOnTuv&#10;XLmCJFBf2T/G7/0ZJOr27dv8VrVq1Vj21RV27tyZjJ/dIiuJc8xSf1AUV8VV/cHT0/PYsWNxCHrm&#10;85f0/gfFXqg/gPqDFdQfbIfFnzx5snXr1sqVK0u8Fkiv5Wqirl27MpV5jAX+TGRK/PLm4wMHDjD+&#10;GQtbgBWwHpC7Jlht/fr1Z8yY8d133zFckdn/9NNPpPskx8YaE4WQkJB79+5hFLNmzZJXUgBhhc0z&#10;ttuCDBky0JZ8fX3ZVJQGE2Br4dVRlkkoVoUKFSIvlXp5rZSxikgQsLVr1+Ibry5oC/yi+oOiuCSu&#10;6g/p0qWjUsQuY4LN/N///Z+ETfUHxV6oP4D6gxXUH2yBQYKwTkLcsWNHidRA1yLik0yPGjWKIe3h&#10;w4fG3H+GHcsI8ejRozNnzpATk9eSLhuriARVYD2MRnXq1Dl27BizsVRYWJgs7mjgEjBnzpzp06dn&#10;ypTJ09OTsZyNj1IpIVeuXGPGjJk0adLx48fZh6+NQREREQjS7NmzixUrljZtWvaGsXCKFJ9//jkL&#10;yukIY27bUH9QFFfFVf3hzTffJNwZpbFB/UGxO+oPoP5gBfWHGGB+gjticOjQoZ49e0qMJlH28vJi&#10;8CBDJT29f/++MbcFLEUKGxIScvfu3Y0bNy5ZsiRjxoyyuECizEq8vb2LFi3q5+dnLOZssH9wCerI&#10;aDphwgTqiFHwF6mggpiVUdsUKQoVKrR48eKTJ09evXqVnWMs/2dCQ0MfPHiAS9Ag2b3GkilS9OvX&#10;j6OGZtg+VKs/KIqr4sL+QKCLQ6Km1y8pdkf9AdQfrKD+8FoYFchBg4KCli5dSv4q0Zn8jHGrU6dO&#10;Z86cIWk2Zo2ENcsicon/hg0bli1bli1bNlnQhPQafHx8Fi1adO7cOWNhV4E9gDLduXNn3759jIhD&#10;hw5lUEQnLEWiePHi2FRgYCBzRvc0qidPnqxatYq9xOLGYilSDBgw4MiRIzdv3mQnG/NFj/qDorgq&#10;6g9RGDdunARJff+0Yi9Mf2AgZhhVf1Beg/rDqzCJJHjBggVDhgyRuEwvypIlS8eOHc+fP3/jxg1j&#10;vj9g/lOnTpE0r169etSoUW+//bYsJTAwIBJ58uQpXbq0scCfceGeGRERwW7p27cv+/ydd96xFIly&#10;5crhZmJi0YkEioVvZM2a1VgmEn9//2vXrkV3EkNQf1AUV8VV/cHT0/PQoUNxWOHgwYMlNjJgJdU+&#10;UVwM0x9y5869du1a9QflNag/WBIWFsYM8+bNGzZsmDwQif6TM2fOVq1aPXr0yJjJAoI1pjFnzhzW&#10;KRFcePPNN7Nnz54vXz7cfc+ePbdv3zYWSK6w58+ePdu9e/e8efOyr8h0jT2VIkXVqlURCZTgwYMH&#10;rxUJHAOLyJ8/v/mIdHd3dyzi8uXL0VmE+oOiuCqu6g/p0qUjUbPl/GoUzOuXRo4caRQpSvww/aFY&#10;sWKM3eoPymtQfxCePHly7Nix0aNH02EkFnt4eJCz/uMf/wgJCTFm+gP2Fb3r5s2bGzduLF26tMwP&#10;WbJkYRGcQe4YfnVBheH25MmTHTt2RCQQM1Mk6tWr161bN8ZjObfw6qiMvy1evJi2ap7eSZs27fLl&#10;y8+dO/eq2qk/KIqr4sLXL8UtXpn3T0+dOtUoUpT4ofc/gPqDFdQfwsLCGAy+/PJL8wlC7u7uRYoU&#10;admyZXBwsMxjwhquX7/u7+/v6+tbpUoVmR9tYH5247Jlyy5cuBDbl0wnQ8jvsa/9+/e3bds2T548&#10;prNBw4YNlyxZQnLw2ouUUAXGbAwtc+bMMn/q1KmHDh26b9++0NBQYyb1B0VxXfT+hyjo85cUu6P+&#10;AOoPVki2/kCKiTmQwlJ3y2eGFi9eHHMICgoylrGAjJZBq3bt2sasKVKQxbL3Zs+efeXKlXv37iXP&#10;PhYfGDuPHTvWoUOHihUrsictReLDDz9ctGjRrl27bty48fjxY8t9++DBAz8/P44U5iYzM/QOHjx4&#10;z549YhGsFn8oWbKk+oOiuBjqD1FQf1DsjvoDqD9YIbn5w/Hjx/GHGTNmbNu2jVqnTZtWIi+UKlXq&#10;H//4x/Xr1425Lbh69eqKFSvq169vzBp5V3SlSpXmzZv3888/k90a8ylxhUH00KFD7dq1q1atWpEi&#10;RSxfTd2iRYsvv/wSeYsyVIeEhLD/S5cubd5g7e3tPWjQICzi/v37ffr00fMPiuJ6uLA/MDypPyiO&#10;gPoDqD9YIVn5A3z//ffZs2fHBNKlSycxF8qVK9eqVStMwJgpEjpMaGgoaevixYsbN25szBr5DNbq&#10;1atjIMlkjyUyL168OHDgQPPmzWvXrl20aFFTJFq2bIktvGoR8jK7ChUqmOci3nnnnS+++AIPqVix&#10;4qlTp4z5XBr1ByX54Kr+QKX27dsXh2FF/UGxO+oPoP5ghWTlD+Hh4f369SNMS7QFUsx27dpdvHjR&#10;mOMP7t+/z57p378/iazMyWhRtmxZklpfX18ivjGfkjA8jyQgIID9j0XIIQAsgqDGcTTm+4O7d+/O&#10;nj27SpUq5n0RUKBAgY0bN8oMrh3+1B+U5IOr+kO6dOk2b978IvbPX1J/UOyO+gOoP1ghmfgDGef6&#10;9euHDh1qPgOUfKtjx46BgYHGHH9w/fr1WbNm9ejRo1KlSjInYxXa0LNnz1OnTr2auSoJChaxb9++&#10;Fi1aFCtWTA4HDBkyxN/fPywszJjpD+7cuTNz5swaNWqYz2iqXr36jh07IiIijDlcFNMfksn1Wkpy&#10;xrWvXzJKY4PpD1OmTDGKFCV+qD+A+oMVkoM/0BOmTp2aKVMmCbJQvHjxKP+pffHixY0bN6ZPn/6P&#10;f/xD3vwAjBDNmjWbNGnS3bt3Hzx4YMyqJDrPnj3bu3cvh6ZEiRJyaDhGo0aNunr16qtx7fbt2//8&#10;5z/z5csnc+bKlWvAgAGviqIrof6gJB/0/uko6PkHxe6oP4D6gxVc2x/Cw8MZZvr27WteHF+sWDHi&#10;/pQpUyz/J03WNXz4cNJT82r7VKlStWzZcuLEiXrCwXF4+vTpnj17WrduLRaBQnz00UeY4c8//xwl&#10;uj1//rxPnz5yKIUaNWrE7d2uToH6g5J8UH+Igvn+uHHjxhlFihI/TH8oWLDgvn371B+U1+DC/kC6&#10;6evrS1yW2Fq1atUvvvhi8eLF2bNnJ+7L+x+CgoL+7//+j0nmOQc6DBnqpEmT9KlKjgmHdffu3X//&#10;+9/N49WkSZN//vOflhbBkDxw4EAOfdu2bX18fGTOMmXKrF692vI1ES6D+oOSfFB/iMKoUaMkxA0Z&#10;MsRV/0WiJDKmP+TPn3/Xrl3qD8prcEl/oOmvXLmyS5cu77zzjgTWypUrHz58mEmnTp3KkSPHggUL&#10;qC/y0L59e3qIzFOjRg2+Tp069dX3GSuORkhICIbw/vvvy7Ejdf7ggw8mT5589epVpjIk9+3bt2zZ&#10;smfPnt23b9/HH3+cMWNGZiMUIoeM/S42yqo/KMkH9YcojBw5UsLg2LFjjSJFiR+W1y8xjKo/KK/B&#10;9fzh+fPns2bNMi9Yqlq16ogRI06ePEkF6QMEaPxh4sSJFDZr1oyUi3nc3Ny6devGPHqTgxPB0Tx/&#10;/jzHsW7dunKs06ZNW79+/SlTpty6dWvYsGHm++Pu37/v5+eXN29ema1cuXIudiJC/UFJPuj901Ew&#10;r1/S+x8Ue6H3P4D6gxVcyR/ktMPHH3+MIUg8rVix4oEDB4zJkdAT8uTJU7Ro0ZQpUzID5tCxY0d8&#10;4969e8YcilNBXDt16lSvXr0Ic3LQPT09GzdujDyQUp8+fdqY7/ffd+zY0b59ey8vL+YpUKBA8+bN&#10;Dx8+7BonItQflOSDq/oDldq2bRtfjQk2o/dPK3ZH/QHUH6zgMv7w/PnzuXPnmq8irlSp0sSJE+W0&#10;gzHH778HBwd369bN8p3Tn3766e3bt43JitMSFha2e/fuPn36FClSxDi0ke8I9/PzM+aIBEucOnWq&#10;eW6qXLlyZCEucCJC/UFJPriwP+zZs0f9QXEE1B9A/cEKLuAPz5498/f3b9SoUa5cuSSMli1bdt++&#10;fcbkP0AeOnfunDp1apnnk08+WbRo0d27d5Nnx3BJnjx5gkX069ePJi1HOV++fFOmTDl9+rT5HK2n&#10;T5+uXLmyXbt2b775JjPkz5//gw8+OH78uFOfiFB/UJIPrn39UhzGI/UHxe6oP4D6gxWc3R+eP3+O&#10;Bpj3SWMOs2fPJl+0rM79+/cHDx5cvXp1OfPg5ubWsGHDK1euGJMV1yIsLGzLli2VK1eWJpExY8YS&#10;JUr4+fnRVGQGQuHt27enTZtmvkyQZiMnIpw0Sqo/KMkHR/CHAwcOkFrNnz/fvv6g739QHAT1B1B/&#10;sILz+gOB+8aNG19//XW2bNkkepIm7tmzx5gcyYsXL4jIrVu3TpMmjcxTv359Ly+vWbNmGXMorgiq&#10;0L9/fzniQvbs2ceNGxcSEmLMERkfSUE6d+6cLl06ZsibN2+9evVOnTqVVElJfFB/UJIPSe4PjJUn&#10;Tpxo167d9u3b1R8Ul0T9AdQfrOCM/sCmPnjwgPGjePHi8i9kPixatOjcuXOWtSBZ7Nu3L7Ujr2Ke&#10;WrVqzZw5c+PGjaSSCxYsMGZSXBG8EX9ACSZNmkTbzpMnDw0Abxw1ahTOaQ75fLh9+7avr6/cVA2l&#10;S5f+7rvvHj9+7FzhUv1BST44wvmHsLAwIoldzliqPygOiPoDqD9Ywen8gTHj4MGDJUqUMO92KFy4&#10;cJT3mwQHB+/bt69t27bmrdLt27enDzx//vz48eM5cuSYP3++MaviiuAPqGOZMmVOnjwZERGxZcsW&#10;giDNIFOmTHzw9/c3r2UCZli3bl3Xrl3l3picOXPWrFkTF02q7CQOqD8oyYck9wf7ov6gOCDqD6D+&#10;YAWn84fw8PCBAwdKuCxUqNCqVat++uknQrAx+fffHz161KdPH7JASQexiB07dty9e5dJ9AECtPqD&#10;y4M/fPHFF6VKlZJ8mraNSJQvX16aTdasWVeuXGmpECQitBBfX1+5lgnKlSvnRAqh/qAkH9QfoqD+&#10;oNgd9QdQf7CCE/kDLZgssEiRIvIu4bfffpuwa9msQ0NDR44cWbhwYUYXiaetWrW6dOmSMVn9IdkQ&#10;xR+EU6dO0c7lbhkUYvz48devX7dMQZ48eTJ37txPPvlELnhzIoVQf1CSD+oPUVB/UOyO+gOoP1jB&#10;WfyB5nv69GnzxXC5c+fesWNHRESETH327Nnx48c7dOhg/v+4RYsW33///b179yzbvfpDMuG1/gDh&#10;4eHbt28vWLAgLYTROn/+/OvWrWNmJkk7oSEFBQX16NFDXi9YtmzZ8+fPO36aov6gJB/UH6Kg/qDY&#10;HfUHUH+wglP4A+PEuXPnzOcsIQB79+6VwUOa9cWLF1u2bCn/NoaPPvrI8rSDifpDMiE6fwBG6927&#10;d2MO0lQyZ85sKoTJ7du3UQhCJzOUKVMmMDDQwTMV9Qcl+eB6/uDn54c/pEuXjlhkeV2ljZj+MGLE&#10;iOSZ5yl2x/SH3Llzr1+/Xv1BeQ2O7w+E123btpkvls6TJw9uYLm1P//8c+vWrUUeypYtu3HjxgcP&#10;Hry2uas/JBNi8Aeg8Zw9e3bChAlvv/02bYaRm8/Xrl2TRiUt586dO927d/fw8GAGUQjKZZIDov6g&#10;JB8cwR/ocUFBQcHBwfGPCSRqlSpVcnNz8/T0PHToUGwrxQYMHjz45dCYIsXQoUMdNkYpzoXpDz4+&#10;PgwrybNdqT9YwcH9gTC9devWTJkySXzMmTPn1atXjWmRUxcsWJA5c2aRh4YNG54/fz6GitAH1B+S&#10;AzH7A9ASiI8zZ85EHmg56dKlo2mdPn3a8qQWFurr65syZUqGdmLohg0bmOqYYVT9QUk+JLk/EATY&#10;hly5ci1fvjz+20CwmjJlSoYMGeJ8/dL48eMjh8cUkyZNMooUJX7o9Uug/mAFR/YHsqItW7bI3dKe&#10;np5Tp069ePGiMS3yHWELFy40b3h4//33Lae+FvqA+kNywKo/CE+fPt21axftwd3dnSaUNWtWZJVl&#10;aScSLp88eTJ9+nQ5C1GgQIGNGzeakxwK9Qcl+eAI/nDgwIFUqVItWLAg/ttA55Xrl/T+B8VxUH8A&#10;9QcrOKw/EFVJ5kQeGC1mzpz57NkzY9rvvz9+/Jigab7eoV69epcvX7baxJlB/SE5YKM/AM3+p59+&#10;mjRpUoYMGWhItLfJkyeHhYUZk3//nc+vKoQxzWFQf1CSD47gDwcPHkyTJs3ChQvt4g96/7TiaKg/&#10;gPqDFRzTH8j/THnw8vKaMWOG5V1lIg+pUqViqru7e/PmzW18YTDzqD8kB2z3B6BVPH36dNq0aaIQ&#10;qVOnzpUr14ULF8gMpFGFh4czVc5RFCxYcNWqVffv35dlHQT1ByX5oP4QBfUHxe6oP4D6gxUc0B8s&#10;zzxkypQpICBA5EFa8JMnTyZNmiQ3PBQtWnTbtm3mU1ytwhrUH5IDsfIHgTa2c+fOzJkzRw7EKbJk&#10;ybJ9+/abN29KfoBC+Pr6urm5MQnBqFevHsoqCzoC6g9K8kH9IQrqD4rdUX8A9QcrOJQ/0EafPXtm&#10;3vOAPHz//feWG0bSNnnyZHk2P816x44dsQrf6g/JhDj4A9DSLly4kD17drFTLy8vnIFVyVTi6bRp&#10;016O0ilSIBL169d/9OiRTEpy1B+U5IP6QxTUHxS7o/4A6g9WcCh/ePr06YQJEwijhEJvb+8o8vDw&#10;4cMpU6bQoJlasWLFn3/+ObaxW/0hmRA3fwBaSEREBI4qt9a8/fbbu3btMhshIz1Zy8uBOlIhPvjg&#10;gwcPHsikpEX9QUk+qD9EQf1BsTvqD6D+YAXH8QeRBwYG4iDyEBAQYG4SH3766afOnTvLbazly5e/&#10;evVqHBo0i6g/JAfi7A8CTVGeqEhjy5w5886dOy2b4urVq1+O1ZEKUa1atcDAQJmUhKg/KMkH9Yco&#10;qD8odkf9AdQfrOAg/nD79u1x48a9Vh4Ir5s2baIdy9XnZcuWvX79etxas/pDMiGe/kA7oflt3brV&#10;UiHMRIEP/v7+np6ecgd/jRo1zp8/L5OSCvUHJfngqv4g74+Lw9Cm/qDYHfUHUH+wQpL7A9Hz9OnT&#10;2bNnFz0gjFrKQ0RExMaNG+W0A5QuXTrO8gAsKP7g5+dnFCmuSDz9QSAzMO/jz5Ili6VC0JDu37/f&#10;sWNHaZa1a9c+c+YMU5MqyKo/KMkHV/WHdOnSrV271rzhynbUHxS7o/4A6g9WSFp/IFZu3rzZfOgN&#10;FrF//35zS+ShN/LcTKhYseKNGzfi045ZVs8/JAfs4g9Ag7E8C7Fjxw6z+fHh9u3bHTp0kMZZtGjR&#10;7du3S7nMkJioPyjJBxc+/3D8+PE4BBD1B8XuqD+A+oMVktYfCJdk8xL7+PDzzz8bE/4sD6RupEfG&#10;hHhAH1B/SA7Yyx8E84FgWbJkifLIr6CgoC5dusiFTMWKFcN+1R8UJUFxBH/4/vvvSa0YR+zoD3r/&#10;g+I4qD+A+oMVktAfMIRJkyZ5e3sT+LJmzXrhwgUpJ/lj0tSpU+Wypfz585PA2WXz1B+SCfb1B9i8&#10;eTMDvDTUrVu3WgZTfmvw4MEvR+8UKerXr//TTz8ZExIR9Qcl+eAI/nDq1Kny5cuvXbtW/UFxSdQf&#10;QP3BCknlD4TdyZMny6NaCxQosGfPHnMDCM0TJ06k4TKpZMmSUdK1+MB61B+SA3b3B1i3bl26dOlo&#10;k9myZYvSJq9fv96hQwd5LUmbNm3u3r1rTEgs1B+U5EOS+4MQERHx6NGj+I9N6g+KA6L+AOoPVkgS&#10;fyBiEv3Jwwh5OXPmPHPmjDHh99/DwsK6desmZx4KFSp05coVY4I9UH9IJiSEP4SHh5vGmz179s2b&#10;N0tIlb9Xr16tVavWyzE8RYqZM2cmcrRVf1CSDw7iD/Yi/v4wYcIEiTyIhFGkKPHD9Afyw7g9FswF&#10;UH+wQuL7Aw3xu+++e+edd4h33t7e5GHmMMAkQqFcTV6hQoXt27fbd4Rg/eoPyYGE8AcaDyEVhfDy&#10;8qJ95sqVa+PGjWb75IP51rkGDRqcOHEiMQOu+oOSfHCE65eeP39++/btiIiI+Hfz+PvDl19+SdiB&#10;IUOGJNU+UVwM0x/y5MmzZcuWxBzOHAf1Byskvj8QdsuVK0ewQyFmzZpFCJZyIvLChQslA/Px8bl4&#10;8aKU2xH6gPpDciAh/AFoP0+fPsUT5IlMBNb169ebAzYtmYHc09OTSXXq1ElMhVB/UJIPjuAPDvX+&#10;uGHDhhFzYMyYMUaRosQPy+uXzp49m2hjmUOh/mCFRPaHR48e8VvywNYhQ4aEh4dTKE3z1KlTmTJl&#10;kjjo7++fENvDDyVDf2B8evjw4bNnz5JPCEggfwD2IYF10qRJ8kSmfPnyWSoEdsEQLico6tatm2j3&#10;Uqs/KMkH9YcomNcv6f0Pir2w9Ae9/0F5PYnpDwRK8/KPsmXLHjt2zJgQedtD586dSYCY9OGHH4aE&#10;hBgT7Ap9IBn6A50/ZcqU7PBEO8WU5CScPwCtKCIiAoUQ3c2fP7+8+UFAIfr160duwaSWLVveunXL&#10;mJCQqD8oyQf1hyjo/dOK3VF/APUHKySaPzx//nzJkiU5c+YkzPn4+DAGGBN+//3x48cjR46UlKtO&#10;nTqhoaHGBHuj/mAUuToJ6g+C3E4tZ9L+9re/0Y+MCb//fvHiRfb2y/E8RQqynESIvOoPSvLBhf0h&#10;bv1X/UGxO+oPoP5ghcTxBxqfv7+/yEP27NnXrFlj/hzyMGLECLntoV69ej/99FPCtVTWrP6QHEgE&#10;fwBE13z/NApBSiHlJARTpkyReyRq16597NixhE501B+U5IOr+gOV2rlzJ1+NCTaj/qDYHfUHUH+w&#10;QuL4w507dxo0aECAy5MnD41SbnsAgu+oUaNEHkqWLHn27FkpTyDUH4wiVydx/IHmFBAQUKJEicix&#10;+6VCbN++XYb/iIgIBnW5R6JatWq0ugTNddQflOSDC/vDjh071B8UR0D9AdQfrJAI/nD//v2RI0e+&#10;/fbbBLgePXo8efKEQmmOvr6+b0Y+UL9cuXK7du2KQ+iMFeoPRpGrkzj+INCDMIfI4fvlmxC3bdsm&#10;5SjEhAkT5B4JFMJ8vXpCoP6gJB9c+/qlOCRq6g+K3VF/APUHKyS0Pzx//nzq1KlyLUfVqlVJ340J&#10;v/9++fLlggULSuAjgJLzUZigzVT9wShydRLTH2D79u2Yg7TkYcOG0ealHIXo168fuY6bmxuqTESW&#10;cruj/qAkH1zYHxie1B8UR0D9AdQfrJCg/kCbI8qTrxPaSpYseeDAAWNC5LXjnTp1Sp06NZO6dOkS&#10;FBRkTEhI1B+MIlcnkf2BHbtu3TqR4cKFC9PmTRm+cOECJfhD0aJF6WsJlPGoPyjJB/WHKKg/KHZH&#10;/QHUH6yQcP5AYN2wYYP8XzZXrlz+/v5mqH306FG/fv3SpUvHpI8++ihxnnEJpj/4+fkZRckA9YdE&#10;gH27du3aIkWK0KTz5s1rqvLz58+nT58uN0JUqlTp2LFjCXEU1B+U5IP6QxTUHxS7o/4A6g9WSAh/&#10;kKZ29+7d1q1bE9Ty5ctHvm7eM80PmQ9cat68eWBgYKI1TX5Izz8kBxLfH4Dd265du8hxPMWUKVPk&#10;FATQ8n19fUUhKlasmBAKof6gJB/UH6Kg/qDYHfUHUH+wQgKdf7h3796wYcPk5tGWLVuar3QgVo4f&#10;P15eIVe+fPnjx49LeeKg/mAUuTpJ4g+wa9euQoUK0bZxZn9//+gU4vLly/YNx+oPSvJB/SEK6g+K&#10;3VF/APUHKySEPzx9+nTWrFlEQyJatWrVzpw5Y0z4/Xc+ly5dmnLSnX379pkJVuKg/mAUuTpJ5Q+k&#10;Aps3by5cuDAtPFeuXDt37jTDblhYWP/+/cl7UqVKRVx+9uyZlNsF9Qcl+aD+EAX1B8XuqD+A+oMV&#10;7O4PNDuy83feeYdw9re//c3ynunz58///e9/J+wyacKECeZjahIN9QejyNVJKn8AdvLcuXOzZctG&#10;I+/Tp09ISIiU0/Y4EDlz5nRzcytQoMCyZcvu3r1rrwRI/UFJPqg/REH9QbE76g+g/mAFu/vD999/&#10;nzlzZmJZ3rx5ly9fbobXBw8efPrppySyTOrVq9edO3ekPDFRfzCKXJ0k9AeIiIiQtyV6e3svWbLE&#10;9OSnT5+iFvIs40KFCgUEBJA6yKR4ov6gJB/UH6LgGv5AxRXHgdFK/UH9wQr29Qfa3OTJkyWWNWzY&#10;8NGjR1J+/vz5Nm3aEPQpb9GixdWrV6U8kaEPqD8kB5LWH2hme/fulauYsmfPvmLFCvNqpfDwcBQi&#10;Y8aMbm5uFSpUMM9OxBP1ByX5oP4QBRfwByLklStXqP5xxQFgHDl06NDgwYPd3d3VH5RosaM/EEk3&#10;bdok75kuWbIka5Zy4uOIESPkzEPLli0vXryYVG2R31V/SA4krT8AbX7nzp30LNo8CnHy5Eljwu+/&#10;BwcH58qVi3Jvb2/6iF0OivqDknxQf4iCC/jD48ePJ0yYkDdv3gKKY5A/f37J5dQflGixoz/cu3fv&#10;008/pcHlyZNnxYoVZmCl8dWsWTMyvqUYO3ZsEmax6g9GkauT5P4AbEOdOnVo8x4eHrS3p0+fSvnz&#10;588XLVrk5eXl7u7OQXn48KGUxwf1ByX5oP4QBdMfRowY4aR53vXr1//xj39QBaIicUxJcsgZGLk4&#10;IkWLFj1z5oz6g/Ia7OUPhNGNGzfKK+Fq1apl+cDWUaNGyckHAsTPP/8s5UmC+oNR5Oo4gj/Q2AIC&#10;AuQqpixZsixfvtxUiIiIiAULFpAuvP322wcOHKCPSHmcUX9Qkg+u6g+MnuvXryd2GRNsZvDgwQQZ&#10;GDZsmJPmeSQGzZs3pwrVq1dftWrVEiWpIUdq3749Opc7d26apfqD8hrs5Q/BwcFy8oHWRmQ3SiOT&#10;V3SCcvKbI0eOGKVJhPqDUeTqOII/ADt8//798kaIrFmznjt3TsrJGHbs2EHGQHQuWrTooUOH4nlo&#10;1B+U5IOr+oOnp+fhw4fjsMLx48cTYWDSpElGkbOBP/z973+nCi1btgwPD3/+/PkzJelg/z9+/Hjm&#10;zJlvvPGGj48Pw4r6g/Ia7OIPv/zyy6xZs4in9P+GDRua/0G5d+9ejx49aIKUE+OSKtybqD8YRa6O&#10;g/gDkBz4+fllyZKF5H7BggX0FApph2FhYUuWLCFj8PLyIkwTsmX+uKH+oCQf9PqlKLjA/Q+mP/zj&#10;H/8wz9MqSYg+vxXUH6xgF384c+YMAZ3OX6JECblVVFob7Y+chvKPP/74xo0bkfMmJWyV+AMpnVGU&#10;DFB/SFru3r3LzqcXyONczdGRHpE1a1bK8+XLFxAQEJ+jo/6gJB+OHTvmyP7A1Fgh/2JQf1B/cCjU&#10;H0D9wQrx94fw8HBfX196fvbs2YnpZjs7d+7c+++/T3nFihWT/MolgW1Lzucfkvz8T6LhUP5AzyLb&#10;KFKkCH2BLGHPnj1kDJQ/f/58xYoVcstQ6dKlnzx5IvPHAfUHxRkhINMLIl6BDPK1wYrCZ8+e7d69&#10;O23atKtWrQoLC5P5zTPelliu/OTJkxMnTpxmP4YPH47DjB492vgeP6ZMmeLt7a3+QBXUHxwE9QdQ&#10;f7BCPP2BgL5r1y6iOT2fDObx48dSTkAnqLm7u1P++eefvza+Jz4u4A8xdOPg4OAlS5YsWrTom2++&#10;YUyaOnUqf6dPnz5jxgzGlfHjx48cOdLf3//KlSu3/uDGjRv37t3DABmVXSlAOJQ/gChEzpw56Q7Z&#10;smXjEEj5tWvX5E3tuDdeEWeHV39QnBEEYMeOHcSlMWPGkIsDH0aNGrVw4cKgoCAJTTInXYOZCXEE&#10;NOkyAwcOZNiSpdatWydDDEGMORmG+EqnOHLkyNChQ2fNmjVo0CAW8bA3DHBgfIkHnp6ebm5ucb7/&#10;Qf1BsTvqD6D+YIV4+sPDhw+7du1Kt8+SJcuaNWuM0sj/edetW5fyChUqHD161ChNapzRH9jm53+8&#10;wNiSpUuXtmjRonHjxhkzZmTgASwO0ryO1JGQX6ZPn97bApblGJUrV6569eqNGjXatGnT/fv3nzx5&#10;wujr1PHC0fwByIToC+xtjhHN79GjR3Jkv/3228yZM5M9lClTxsyWYov6g+J0PHv2LCAgoF69erTb&#10;t956K2vWrIgBASplypStWrU6e/YsqSSZsZyXY6Ch15w+fbps2bJvv/02WbtENpYCQvrevXslTjK/&#10;r6/v9u3bScQJaKywatWqWARd78033yxevHjp+FGyZMncuXOzNoj/2gS6P2tLly6dKUKxQv1BsTvq&#10;D6D+YIX4+AMBes+ePYR7wl+1atXMCzDkWUzyvxnHOfkAzuUPJIVRzOH9SBhmgLFTxgwTRkpAJLy8&#10;vBADhmQgNwXsTgbanDlz5vszlDADixMp+JsrVy4GSI4mIxlDODpBNKdtOFf4cEB/YB8eOXKkaNGi&#10;dAoO0+DBg+VkHVnUsmXLsDsOxI4dO+LWWdQfFKeD4eObb74hjlWpUmXNmjXXrl27c+dO3759+Ure&#10;T78gp6xevfrEiRMZWYg/J0+enDFjxuHDhw8ePEiIk8h2/Pjx69evX7lyZfbs2Tt37iRgslq0pFCh&#10;Qrt372YlN27cWL9+vY+PD8Htb3/727Zt2xie4gMbuXDhQmIpfZYfMkrjhzyijdB97NixOERa9QfF&#10;7qg/gPqDFeLjDyEhIZ988gl9nqTzwoULRmnkv8Y9Is/tEguItkapA+AU/sBGRjmFXbNmTUZZ+R+V&#10;JYw3JUqUYJgU6OQMpSBXJYWGhpKhAlUmCpQtW5ZhWEosefDgQVBQ0N69e0ePHm3+X41jJx/y5s3L&#10;ghs2bNi/f//du3cfPnzoFC7hgP4A7DpSHzIPdixqZwZlcqB33nmH48veJgeKcvRtQf1BcUYIU6Tg&#10;GzduXLRo0dmzZ2n5ERERn332Wdu2bS9dusQMpJVVq1adPHkysYupKMSsWbOWLFmSNm3a7777jt40&#10;bdo0hiH6EekOCoGBoxB0B+Ihrk5vYiVhYWEjRoyg0+EP33//feQvxx02g3hIV02fPv2JEyeM0viB&#10;R3nr/Q/qD46E+gOoP1ghzv5AoCesyz+ta9eubZT+/ntgYKBcuVS6dGnHuXJJoA/EzR8Y2+hCicCt&#10;W7cY4UjTBwwYQDqYOnVqTOzlyBAJFsHGM0N0oyAVfDX7ZLUxP3+JpZhEzk3IePTo0fbt2xmHvv76&#10;a46j+eupUqXKnz8/TWXz5s2MzQz8cUhzEw3H9AdA1eRyBdzPz8/vWeRjW9naVatWcbjZz5UqVYrD&#10;8Kn+oDgjEnngzJkzdAciFZ+JQt27d2/fvr0oxLVr12jbRCQ0gJhDKC5evDg9Ze3atTT7w4cPT506&#10;lXDEqhiSRCHoVkxCHphThHzu3Lks4sj+8JY+f0n9wZFQfwD1ByvEzR+IoQRislI6fMmSJS9evCjl&#10;z58/nz59OumRu7t7165dCeJS7iDQB+LgD40bN44MzokEe5VEUBJ3skyy9iNHjsR8dGLu21b9IQoc&#10;XA4cEMdDQ0MZ2ufMmVO1atV8+fLJFkKnTp22bNkiw7axmCPhsP7Avj127FiWLFnYh++88w46IeU/&#10;/fQTzZLC3Llzb9u2jdmk3EY4WOoPijNCUKL10uBPnz5NWBaFIPIwfHTo0EFGFhSiYsWKeIIoBDE8&#10;Xbp0K1asYE5AIcibg4ODiUXh4eEkPaZC0JUIAps2bZoxYwadyzH9ge1Uf1B/cDTUH0D9wQpx84cn&#10;T5507NiR3u7l5UUwNdsW4b527dqUE6nJk6TQcWA7Y+sPpUuXfhmYU6RgqEg45CcsYXAiQY9y/0Pc&#10;iK0/RIHxkgUZjx9FQkwpV64caS7ZKhaxbt06GbmNuR0Dh/UHQMlIhuQUBGJmeQpChLxy5cqxHUHV&#10;HxQn5eHDh+SO9AJiyMmTJxcsWCAKQUnnzp0ZZUQhrl+/XqFCBRSCtIYYTqrdunVrFmQpZj5y5AiT&#10;7t69y1cUYt68eaIQTCKKlihRQp4krv7gsKg/OBrqD6D+YIU4+AMB9MCBA3KJPKlkWFiYlJMYyWMu&#10;SIM+++wzwqKUOw70gVj5Awnoy6icIgVVNorsh9khP//8c/PeBnbdmjVrzp49K5NM4tN74+kPlrAZ&#10;rOTx48fnzp2rXr26j48Pwx4WsXr1aobwiIgIY76kxpH9gbZEI2S/cbizZctm3iAUGBiYK1cuCklN&#10;1q9fH6vuo/6gOCn379/fs2cP7fb58+eEFzLyhQsXikJQgkIQXlAIJt28ebN8+fK+vr64gZeXF52F&#10;vFkUgj5F/GHS7du3+YpC+Pn5MRuZKOvZvHkzrk7PUn9wWNQfHA31B1B/sEIc/IHo3Lp1a7o6QXnT&#10;pk1G6e+/b9u2jTyYVPXjjz8OCQkxSh0J+oDt/mDKQ/zT7iiYXTF//vymOaROnVqu97U7dvQHge0H&#10;cnREwt/fv0SJEvIM2UmTJtEGjJmSFEf2B3j06FHlypU59GQMJD3mKQgSnTx58tAYKlSowDxmO7GK&#10;+oPipNDIHzx4gEKQi8tZCNqweRaCToE/dOzYkdjIJBSCrtGyZUsC2pYtW1iEjNnyLMT06dODgoL4&#10;GhYWxkq2b9/OOsmERo8eTbdSf3BY1B8cDfUHUH+wQmz9gWZ04MABUh+oU6eOefLh1q1bHTp0oP/7&#10;+PgcP35cCh0NNt5GfyhZsmRkQLa/PAjyn2Zhzpw5Uf5zb9++evr0aX6FZNrudWE7GU2xiJUrV1as&#10;WBGLcHd3L1269KhRo4w5kggH9wd2GhsmL9+gNQYHB0s5B2j58uUeHh5kJ6tXr6YWUm4V9QfFqQkJ&#10;CRGFIHckqtCMzbMQtG1GFlMhGGiqV69Ox9m0aRP9iOBG0nz58mVWwswoxMyZM9EM5gwNDUUhduzY&#10;ce/evTFjxrCIg/uDp6dnQEBAHKK0+oNid9QfQP3BCrH1h0ePHrVs2ZJ+XqZMmRs3bkirItEhAlKY&#10;MmVKAn0cImDiwNba4g+NGjV6GYwTRh7kSZ2yfl9fX6P0DxKilxKaq1at+umnnybQcWGbxSLIfWkV&#10;8nSU7NmzG5MtSLQY5OD+AA8ePKhWrRq65eXlNXnyZPNGlzNnzhQoUIAdSCv99ttvbTxk6g+K00Gj&#10;DQsLI8uX82+mQshZiOPHj5P9nz17li4A7du3xyLwBCZR+Oabbw4YMEAueaLLTJ06VU7eMufhw4dn&#10;zZrF2MRXRqtly5YxNn300Uf0KQf3h3Tp0iFFtv/XwET9QbE76g+g/mCFWPkDkX3IkCF08jRp0mzZ&#10;ssVsUufPnydDpZzUx5EzGDbYqj+Q1b2MxAkgD3LJuzBx4sREi5IMeBw4GWuNogSAlfNDERERYhHU&#10;EZn85JNPjMmJi+P7A/uKbSMNYkflzp37/v37ZjkZjxhm9erV5c1ZMikG1B8Up4MAuHPnzs8++4w0&#10;BZ2m5FWFIFCbCoE/tGvX7tq1aydPnpRzdwxbtHzmRCGmTZsmd1ozJwoxe/ZsUQh60KhRo0jNmd/x&#10;zz/Qf+MQpdUfFLuj/gDqD1aw3R9oQAEBARKnKlasaF65dPPmTfo8halSperbt6/V9SQhVCFmf1i9&#10;erWkbgwSRpE9YLWpU6dmte7u7lWqVDH/2QyJ0y35lcT8IdqAn5/fy4YS+VrrXr16GZMTC8f3ByBb&#10;qlWrFk0CiyADMP/vePr06SJFirDr8uTJ891339ly4NQfFKeDKDFp0iTibePGjdetWycKLbdTYwgS&#10;JE2FICADCgFDhw4lnFatWrVkyZJffvkl66GPoBDTp08PDAyUNaMQZD/IBl9RCKIBHUrvf3BYLP1B&#10;zkcpSYv6A6g/WMF2fyBuTpkyhXSHNMXf31/aE0utXbuWbk9hmzZtTKlwTNhm8QeyW6PIAkapyCD8&#10;8lGtRlE8MPen/OsLihYtmvjmkFRQO/anvGsZUqZMaUxIFJzCH9hFpEdkIeyffPnyyb9gpXzx4sWy&#10;3+rXr2/ZZqJD/UFxOmRAKVy48Pbt23fu3Lly5UpTIXbv3v1ahaBrdO3aVd6Ns2PHjps3b1aqVGnk&#10;yJGUM5UsZ8aMGefPn2cpegQKMXfu3KtXrzJ13rx5LKL+4LCY/vDhhx8+evTIKFWSDvUHUH+wgu3+&#10;QE7WvHlzNze3tGnT0tul8NmzZ1OnTqXb58qVKyAgQAodFvpADOcf5Bl/dszAFixY8DKoR2IUJT8m&#10;TJhg7IJE3AlO4Q8QEhLy/vvvkw95eXnJxRhSfvr06WLFirHHatasKTeDSnl0qD8oTof4Q6FChUj0&#10;nz59umXLFn9//yhnIeSkHArh5+d37tw5FuFrly5d3N3dt27dSr8ICgqqUqXK0KFDKecric6sWbOY&#10;k69yFoIFL1++LKdDXd4fxo8fbxQ5G6Y/1KlTx8wulCRE/QHUH6xgoz/Qeg4ePEj3xh+qVatmNqZr&#10;166VL1+e8oIFCz58+FAKHRY2+7X+QHnRokWpxZEjR4yi+PH8+XO5tB0+//xzozTBYPvp7SSj9+7d&#10;O3Xq1D//+c+JEyeSuM+ePfvx48fmwTIJDQ1dt27d4sWLz5w5c/HixfDwcAbFV2eLJ7JCGfLfeecd&#10;2Rtg1VTjj7P4A9AgEXJ2i/Qg8yjQRCnMmTPnypUrrR4a9QfF6SAyTJ061dPTc+bMmbTwiIiIzZs3&#10;WyrE7t27SdDlLAQNmyQbMSB68DdDhgzNmjUTteZv9erVBwwYwGcgphH3yHhYin5x6NChhQsXjhgx&#10;gt7k8v4wZMgQibdOh+kPTZo0kQagJC3qD6D+YAUb/YGo1KBBA7o3OcquXbukMRHZ5UILCrt16yZz&#10;OjJs9mv9oVWrVtTCXudPSPhYG6RLl84oSmAYgTgorVu3/vDDD80nz0LmzJmJy2bPNz9cvnwZCSQ0&#10;lClThg/t27f/7LPPGID37NnDqmQeu7NmzZqUke9XhjFjxhilCYMT+QPKx5Dp4eFBIjVy5Ej5hyuQ&#10;BpUrV459RZ5k9RIm9QfF6SAczZgxgxaeK1eutWvX8jWKQtA19u3bd/r0aekU9AjiNgGNEvyBtKZR&#10;o0a3bt1iQf7WrVu3b9++fGaoYk5SH/6yFF2DLL9Lly78kMv7w9ixY40iZ8P0B73/wUFQfwD1ByvY&#10;6A/EOPfIF07XqlXLvMnhwYMHRGQKs2bNSkyXQkeGPvCqP+zevZsqkL0Z3+MB49yqVatYGzBiGaX2&#10;gz3/2tjK0UFaiLz4w6effvrll19yQMnR//nPfz5+/Pju3buDBg2aOXOmeYhDQ0MZsCns2bMn6SkW&#10;4eXlxTb369dPZkgI+HX2f8GCBWX/MNQl3HM2nMgf4OjRo3J7vY+Pj3kKgmPNEXRzc8uWLduSJUti&#10;Dt/qD4oJCW5QUNDNmzdvOzbBwcGTJ0+m2WfJkqVBgwZLly5ly8PDw1EIohkzUJeLFy+uXr16z549&#10;165dI2rt2LGjY8eObdq0Ia0hhvfo0aN+/frMSe+4fv16w4YNe/fuzUoAeZg3b56MSnSlYcOG8UN6&#10;/4PDYukP+vwlR0D9AdQfrGCjP+zfvz9VqlQ0JrJtKaE9/fTTT3R4yrt160ZUlXJHhm2O4g+EKkmd&#10;5Wt8CAkJkTso2CH2fW4pPfnevXuLFi1ilF2xYsWr/41m5zOIMs/9+/cZjYzSPzh16hRbVbJkyVcP&#10;MTuERRhr169fj3Wwc4wJf4aslMHbXhGE5MA8EWE54NkxQjmXP3DgGDs9PDzISIYMGSJHkL3h6+sr&#10;e+mjjz6iDcjMr0X9QTEhGmzcuLF58+a1atWq82eaRGJ8SWref/99uWo0Y8aMbOrMmTPlP1MoxL59&#10;+0go+czARC/Gq6tVq8YijRs3ppFLp2DkYga6OeV37tzh89WrV5s2bYpUsAeAsEZejkLQO+QuLPUH&#10;h0X9wdFQfwD1ByvY4g8EuBo1ari5uZH2PX78WApJ0RYuXEiHz549u5wpdnzoA1H8gXGLKuzZs0e+&#10;xpkDBw6Ih7Rt29YoijeMpoyLZNsMioyR7H8G2smTJyMqxhy2QefnwJUtWzZmRRReDROMl3gLg33n&#10;zp03b97M6M48gjFH7Dly5AgDMLsLpkyZYpTaD+fyBzh06JAkRiVKlHjw4IHsWw5clSpVKPzggw8k&#10;Q4oOx/QH2tvDhw+vX79+I1Hgh27duhXlVe7JEDosUa5Pnz5t2rRpb0Hr1q3d3d1TpUoVpTypaNeu&#10;XadOnUj3O3ToQEAmsJiJI/0X+IBCs7XMZi7Ss2dPeaIdjkFN6SkDBw6sXr26dBDS0GbNmn366adM&#10;AgYm1kynkKFK/cFhSQ7+8OzZM1op4Z22fe/evUePHtGWjGmOh/oDqD9YwRZ/IFLLI/PIY2Q2GhMD&#10;tjylPleuXM7StthOS3+YM2cO2//OO+/I1DggFd+7d6/8Q92O8vDkyZNp06ZVq1Ytbdq0b7/9NlF1&#10;7NixDH4kSbENr7Hyh1ch0rGjcBjaQLZs2XAJBvJt27ahMfE87hwFuW7H7sMeAdq5/CE4OFjSO3Ij&#10;8iE5UiQWkhlkyZJlwYIFMudrcUx/QIBnzpxZs2bNuolC7dq1W7ZsGf8E0dmhVz5//pzshEzFBJG7&#10;e/cu+4dgQkDgqzHBMYju9BpNyJjjD9AMqkCn+Prrr+WJTHSWYcOGVa1aVRTiypUrVLNbt26UAwqx&#10;ZMmSvn37soj6g8OSHPzh6tWr/fv3r1+/Pu2zYcOGjKTr1q2jiRqTHQz1B1B/sIIt/lC9enU3NzeS&#10;G0RCmhH5mTycNFWqVInwfCF7wcab/nDr1i22v0KFCsa0WGJ2JzJpBhJW1aZNGymxC6y/e/fubOqo&#10;UaP4CYbGOHfgePpDREQEP83umjt3br9+/Ro3bkxLYMP27NkTz3+fMHAGBATgSOw9QJkojHM1LXE6&#10;fwAyG7HQ0qVLm25GjyN8U8iQE8N/1h3TH0hhP/3008hj+/K5bQmK/ErGjBn9/f2Nn1f+DGnZ5MmT&#10;Sb4vX75sl16WVIwdOxYfIJJjpwQ3ohDtf+TIkZUrV5a7Jqhgq1atunbtSjlB78KFCz169KB5qD84&#10;LC7vDzQbBtA0adLIkRLy5cs3Y8aM4OBgpjpal1R/APUHK1j1B6KbXNbfpEkTyfDg8ePHciMso5E8&#10;bNspoA+Y/tChQwe2f/Xq1ca0WCLdad26dayEoCCFdoT1s2M5OnIePz7E0x8soQFcu3aN0Q6RuHHj&#10;hl1iCltFC2Q3glwdF08tAWf0B0YR2iRuljZt2v79+8vBunfvHmkQewbLOnv2rMz5Ko7pD6GhoZ99&#10;9hkbT4/78ssvhyYYgwYNahD5dLh33nnnu+++M35e+TMkBFOmTPH29iaqxD8UJCFEIdSU4BMYGEj6&#10;Ja+Wo8vTxugFchbi4sWLbdq0EYUAEmuah/qDw+Ly/kCqkCVLFjlMPj4+7dq1IyryOWvWrMR2MnVH&#10;swj1B1B/sIJVf9ixY4f8f33fvn1SQku6evUqJeQrffv2daKhiC23lz+AXeSBkMEOfLVz2rG72tEf&#10;BLbNvA3GXpACsjNh1qxZRlE8cEZ/ALoY8ZqdwMG6e/eutAF5Rg1SMW7cuOjMihTEkf2B8fL8+fNh&#10;YWE0G7tDNhkSEjJz5kx+SP0hBh48eEC78vT0JPpZfSKwg0PXkGTrp59+8vX1lfyGvHP8+PGVKlUK&#10;CgpiHia1bdu2W7duVHbu3Lk0D7v7w8mTJ43SeKD+AK7tDxziNWvWyL/JmjZtevTo0du3b5N7FCpU&#10;KPK4vbxClQBOKxWLMBZLUtQfwBH9wUHah2D6w2vbB5G3YsWK7u7ubm5uDD9SSGeYN28ejd7b2zsw&#10;MFAKnQLqaPqDvFEoVi8isNxFa9euZfHUqVMb32MJqwLS3E2bNnXs2PHmzZsJ1yrs7g+vQl0IiF26&#10;dCF7o1JSO2OazQQEBMidkeSC5pkuiMOqwN/f/+2336Z5x23xJEHONtDd6JLm5WEXLlx4//332S2t&#10;WrUiI5c5o+Dg/lC8eHGqZpQmAFSfHs0PqT9EB73g+vXrmTJlIpKXL1/esn85I6dOnTp+/DjHnc+X&#10;Ll2aNm2apDgRERFff/21qRD0nQ4dOnTu3FleNOH4/kCl4hCv1B8cHI6pn58fx5cKcrCkkOO+f//+&#10;/v37Iw9yBSbhi3TrxIkTjjBmqT+Ann+wQsz+YF7cT6+WNw8wG8lurly5KMyaNatDuZBV2HjTH/gq&#10;V5ZDbF94uWbNGlmwXbt2RlEsYWeeP39+y5Yt7EliR+vWrWUsTAgSwR9YM4kvFSECYlZULW5jwNmz&#10;Z3PmzMmORSGMosiVG59igzP6A71p1apVHpF88skn0rnMLNzT05M8Q+aMAo3Hkf2hVKlSCZqw0kK2&#10;bt3KD6k/RMfz588XLVokV6Jmy5bNXhcfJhUPHz7cuXPnsWPHJDhcuXJl6tSpZ86coVLh4eGkaHSH&#10;W7duMQmFwB8yZ85MxR3cH9KlS8eaX8T+glX1B8dHTiOD6Q9Ac6Ul79q1a8CAAfJUAHd396VLlzrC&#10;6UH1B1B/sELM/lC5cmUaNM0aUZZshnhNq6KEZGXw4MEym7NAHS39AcjSXvbp2CgECQrzp0qVKs7y&#10;wICxffv2okWLEjKyZMni5+dH2pdwJpY45x9Onz69ePFiUpNMmTLRouI2EAIKIc/1AnkefNxwRn+A&#10;S5cuNWjQABOrWLFiUFCQbLw8vR46duz42kTc8f3hsb0veLOEvkOA4ofUH6KDnIzkUs7vkUwfPHgw&#10;4aJB4kDr2rFjx9GjR02FmDZtmigEfYQuw+B18+ZNJv30008tW7ak4g7uD9gdmxeH46L+4PhwaOQY&#10;WfqDQIt99OjR119/7e3tTb4+dOhQvhrTkg71B1B/sEIM/vDs2bPs2bPT4tu0aSNZC/PcunWLHJFC&#10;2vrFixdlTmeB7Y/iDzBu3Dh5dQMfjKLoWb16NXOSjrdv394oiiVk1Qx7efLkIc+eO3cuabfk2QnX&#10;PxPHH/jLQMhvLVy4kMSdRrJx48a4/R8FhShRogT7GeKsEE7qD9SXdoi0lytXjv4lG49UfPDBB+yN&#10;2rVrv/ZxBeoP+/bt44fUH6KDjITs+WWPSpGCcDdv3ry46b2DQCija9CoiKVHjhyRr+SgpkIwCYWo&#10;UqWKXBoqt8fo9UsOS3L2B+Cg37hxo1ixYuTrffr0Ma8VT0LUH0D9wQox+ANRkqBGi9+/f79MNf/P&#10;Rz46bNiwhMtHEwhq8ao/wK5du/Lnzx/Zu1M8fPjQKLWABQWZp2PHjsaEWCLyQG7Njl2xYoVcEpbQ&#10;0PmJAmXKlEmc40Ud16xZkyVLFuoYZ4UgDzaPSNzeCOak/gBbtmzx8PBABnr27EmPk8Kvv/6aXcFx&#10;nD17tpRYov6g/hADdIHr16/LNTwCRyQ8PNyY7GxwuMmzyW+olyjE4cOHLRXi9OnTfKb5oRA1atSQ&#10;R8ZRa8f3B4anOMQr9QfHx6o/kHjQK4nwX3zxxWuTkERG/QHUH6wQnT/QesqVK+cWiTwRD4jRU6dO&#10;pYTQeenSJSl0Iqjja/1BMJ9Vv2zZMqPoz8jUzp07G99jD2NPSEjI3r17z507lzjyAGfOnCEKcDQT&#10;zfdwhsDAwD179ty7d8/MgGPL0aNH5RnBvr6+RlFscF5/uHr1apMmTehlVapUuXXrlmz/lStXGjVq&#10;xN745JNPSIxkThP1B/WHGKA/EvHk9k2BHWXePOB00MinT5+OSMu78J88eRLlLARTUQhahZyFqFSp&#10;EipOrdUfHBb1hwcPHqg/OBrqD1aIzh/WrVsnJx86deok/6lihqCgIPknFn+JejKnE0EVYvAH+PLL&#10;LyP7eIrx48ebF5rLniE5o9zDw0MK40Mid0X0r1+/foypcU7l40b8qymjPsRhXHRef6Dh0R/d3d0r&#10;VqxoXsLE6CJPHKYd+vn5RamU+oP6QwzIzQ/kuy/7UiRZsmRB753UH8qUKZMpUyY6+Ny5c0UhwsLC&#10;RCHoCDQGUYgzZ87wWc5CyF186g8Oi/qD+oMDov5ghej8oUqVKm5ubqTLDMySd/LX19eXDkCTYn6Z&#10;zbmgjjH7g5AxY0bp6gxOUnc6kpTIDM4FWQKDaHzuRU5CPvjgA9ohez4kJMQosg3n9Qea3MKFC8l4&#10;4NNPP5UWCHQ62RU9evSIko6rP6g/RAft//bt2wR59o8JDal8+fKkCMZMToXcgEeldu7cOWfOHFMh&#10;+Hr48GFTIWbOnClnIYKDg7t3784idvcHfX+cvVB/UH9wQNQfrPBafyAiyzNwunTpQhJACVPv3Lnj&#10;7e1NYaZMma5cuSJzOhfUwhZ/gJEjR0Z29pc3VTNEyefevXsbk21DRjLjixIJh4DdYnyxgYsXL8rb&#10;D0BupbDxn6bO6w+wbds2Od9Vo0YN8xKmGzduNG7cmMIOHTqQEsmcgukPp06dMoocAEIHXYYNZlw0&#10;z+YlBPQyff5SdNB4CNdZs2Zl/1hSoECBBD0oCYc84pl869mzZzt27LC8kGnXrl3mWQhqPWvWLBSC&#10;r8zDInb3B7voOpun/uDg/sBBkUbFhzjAGmz3h379+uEPsmB0sCVsDx+M5RMA9QdQf7DCa/1h9erV&#10;Mt6QZ8tl+kwl8tKYPDw8xo8f76QnvqnFa/3Bsu7m53PnzuXLl0/6PHzxxRdSbiPsIvbYiRMnXPK/&#10;KXGDtkSCS6pH7DOKbGDv3r2lS5eWo2AU/cFrD5zg1P7A+DFo0CA3N7dKlSoFBgaaVRgzZgwdkG6I&#10;1t624ObNm+XLl0+ZMuWyZcuMIgcA9+vatStHrXjx4teuXTNKE4CgoKBNmzbxQ+oPr/LixYuFCxeS&#10;c5OhkvLSqDJmzOjt7e3j43P8+HESEWM+50H84cCBA2w80RWFwBPMsxCiENSaqZcvX54zZw5BOIH8&#10;gR1olMYD9QdwWH/g6JBJX7p0afv27Qxe5+MEKjtw4EA5Rl9//bWxags46OIPhPeePXvSrowlo4Em&#10;vXPnzqtXrzKksizYvSOrP4D6gxVe9YeIiAhyERr6X/7yl4CAAGmXTJ0wYQKNm4GHri5zOh3UwnZ/&#10;AMZd6fNg7geZFDPMfOHChWLFimXJkoVfNEqTPWfOnGHnFypUiHhkY7xjhzPn7t275YSYvC/cPArR&#10;HThwan+gyn5+fqR60L17d3NfXb9+XR7kmi5dOgzfEuSB8gwZMhjfHQAaf9q0adkqBiE+G6UJQ6ZM&#10;mfgh9YdX+d///oe8kXPQ+0aMGIE8rFmzhg6I3UnyYcznPIg/0LsPHTpE16AW5FIoBPJAdV5ViGnT&#10;prVr145F1B8cFofyB7oMjSc4ODgwMBA7pf0wZhFaOUa0urghr14hnk+aNMn4GQs46Pfu3aN9Mg8x&#10;0+oPkYZ5eXkVLVqUFOXcuXNnz55la81hwi6oP4D6gxVe9QdGGrlYlsTFvGiepkl7dXd3J4Fz0pMP&#10;QB1j5Q/mOyOJJkaRDbCGn376iVjAeLBgwYK4PX7UJWFgWLFiBamej4+P7QoBz58/b9u2LfrKsRg1&#10;ahQlsmx0Bw6c2h9g69atMuQwrMo5QGCMadasWWSTVF6D+sOr0P7pLPwlISDRpFMQnfgKxhzOhtz/&#10;wIEmiZcOTnyQeyGePHnCV/7u3r376NGjxG2+ohBkpSzi8v7AgGUUORumP7Ro0SJJRkwOqzjD1atX&#10;9+/fv3HjxsqVK+MMQBwm7+dwkwLFB9ZQu3btvXv3mvHchIPOgFiqVCl5Q7wtvyVbxfxsYcmSJWfO&#10;nElrlAZvrDR+qD+A+oMVxB/Gjh1rtg96Dhk2jZigJiVw6NAhWhIJHC7uvC2JLX+tP0THy5CcIsWI&#10;ESOM7zbAT4g8pEmTBnmgExoTkg4iIwFLbh5IctgSFIKoV6RIkVhFpdDQUAYYIiZHZNiwYUZp9Di7&#10;Pzx8+FBOeb/33ntnz56VQtS9d+/eaDzlJBwF/iB37twvW2qKFLRto8gxyJ8/P9tmfElI5E2X6g8x&#10;QCz6+uuvTX8wSp2QEiVKZM6cOSQkhDwvZ86cBw8epDoEll27dqEQjx8/5isKsWfPHlEIPg8ZMoTm&#10;4ar+MH78+Mje/zIwsnlGqVNh+kODBg1u3bpllCY87Hx05fbt2zSMNWvW1K9fn6MAjFASZjNlykRU&#10;yZMnz6hRo2bMmOEbD6ZOnbpy5crX1o6Dfu/evcWLF5NfIQMjR46M+bewhQEDBtD4iXtp06ZlWEyd&#10;OjULLlmyhD1JpYz1xgP1B1B/sIJ5/kG+0koWLlyYJUsWeo7cOQ00R2agJQFBWQqdEWpnuz+MGzdO&#10;slXjuw2wfnpdtWrV6MyMWA8c4C2S8OjRIwLT1q1bHWRooV2NGTOG0bdcuXJyyYExwRrXr18376Xm&#10;K4kCSTZr4wN15DN/+Sqfly1bRjOmectUs1w+ywodmfDwcPaSVLZnz57mXiIlYr9RSNJAXYQbN26Q&#10;qadMmZKMyihyDEjybt68KTs/QaF5s0/UH2LAZfzh8OHDW7Zsef78OTotCnHgwAHKRSHmzp1Le6OC&#10;dHxGKwI+zWP06NE0D1f1B7EjGDFihJMeWdMfWrZsmTj/dGNHETY3b948ffr0ypUrp0mTJl26dHKK&#10;O0OGDCQJOEOBAgVIFWgzd+/effr0KQ0sntBooxuFKWcq89B62QMyf3QwJ0MnA+LJkyc/++yzXLly&#10;eUVeHpIqVarSpUuvXbsWGzHWG1fUH0D9wQqmP0j7uHbtWvHixSNjUQqaqcwDxEpKmGR8d06oo1V/&#10;kO7dqFEj+fdDrPohI8GcOXOIOwMHDrx//76DdDk6/1/+8pcKFSo4yIVn7BZG9JEjR+bOnXvq1Kmx&#10;OjFCxK9atSrHhaMzIEa6d+/OeGB8eQWnePshYxujApX9+OOPzTH19u3bDRs2pHDQoEHmUETDc8Dn&#10;twqJ0AvYD+SR7BP1hxhwGX/gcB86dGj79u0vXrwwFSIgIIBJJHkoxLx584gw1BGF2Lt3L75BnKF5&#10;2NcfCC/Hjh0zSuNB/P3BvH5pypQpRpGzkZj3P3AEg4ODDx482KpVK2ImOTejSerUqbNnz54/f37S&#10;IVrLkSNH6Ca0Imljjtlf2Crqgkiw9+jabD8W5ObmljJlyiZNmjDux2psjYL6A6g/WCGKP+zbt48W&#10;Qzf29vaWGYTI6PQyjzG+OyfUMWZ/MDsJO4GA8tpHJUQHy4aHhxP+Bg8ejDwYpQ4AnZ/qlClTxkH8&#10;QXjw4MHo0aM/+ugj+WehUWoDJARykShRMgakGUc3W/ny5R1qb7wWRi9UhyrUrVv36tWrUsh+Y6dR&#10;2KlTJykBR/aHRIBBVN//YBWX8QcICQlBBr799lt6MWAFuXPnJjIwSRSCjFxO/6IQ27Ztk/unya4Y&#10;7MqWLUswjA9Vq1Yl3U8Ifzh+/HgcDo3eP20j7FtWfv78+fbt2zMKyNmG9OnTFylSpFu3bjt27Lh4&#10;8aLpDEQVYzGLxMC+2Gu1rIfefeLECWpBRyB1oV4VKlQgz7l06RKTLOtiI+oPoP5gBfGHsWPHyteN&#10;GzfKQ0tJgqVEoEXitbNnzza+Oyf0AVv8gcyMPQD4gJTbCIsTnpB+h+psdH5iJaMmMdEocgDYRewo&#10;dlds9xXBHY/l6NAgS1hQrFgx+VA8kqxZsxL7GBikEKScFFMObteuXVmVsVKHJCIiYsSIEWxqwYIF&#10;N2/ebJT+/nuPHj0opHaMFlKi/qD+YBVX8ge2H4WgU69atYqjT2QLCAjInz8/5sBUosrOnTsJ8qIQ&#10;YWFhcv2SHWE34g9Hjx6N3Jx4YfqDp6fnwYMH45DqqT/YCCPOli1batWqJbuLI0hyPGTIkHv37jEp&#10;ijMAXYYgTEvbvXs3h+aIvaGVBgYG0j756fh3STaercUiOnbsKCciEKRKlSpt3749Dici1B9A/cEK&#10;4g/jxo2Tr35+fnLzA23O7E4LFiwQWcfOZbbEh+bLxgAfTIxpf/BqSRSYIQZ/iFzlb+wBCS7OG4uj&#10;4Jj+EB+IkhUrVuQYrVix4n4khPjg4GD+yoc7d+6MHz+eMZ7mbTkDzJ07Vy4KYhSR1yBy0GW1JtIS&#10;BGl1YExLXNAGasHWWr6I+ssvv0yVKhWFtGQpUX9Qf7CKK/mDQKf+29/+tnLlSqpDF9i/f3+hQoUY&#10;uZhEZUnOFi5ciELQPOT9DyBJVTxxd3fPmjWr3f2BFW7YsCEO/9RQf7CFx48fr1mzpnbt2vwKAyJp&#10;z4ABAzAH9r/ZHfjp8PBw2gyBlNg7Z84cX1/ffv36cXRYhABrX8jO2R4On7+//9q1a/fu3Xvt2rUn&#10;T57QYuPcQ1mQmo4cOZKu8eabb1LZFi1ayEgXK9QfQP3BClHOP9SpU4cG5+3tTYuREsiQIQOFefLk&#10;uX79ulGUkNBSLRurfLURY5loYIbo/EGW5a88sX7atGlhfzy71tlxPX/gMBFqOUy0zIeve1UnY7A8&#10;f+nQoUNG0R+gEN26dZP2vGrVKllbrJBtSBwePXrUt29ftrZBgwbmJUzffvutnCQcPXq0HFP1B/UH&#10;q7iSP9AXSJKoBaleqVKlli1bRiG9gLBQtGjRLVu28FUUYvHixfJfA5pHkSJFkA2qfyF+rF+/Pnv2&#10;7Hb3B71+iSokhD+wS+/cuTNs2DDWj0ASJ1u2bHnmzBn5rz8DfVBQ0MmTJ5E3PHPy5MkDBw7MmTMn&#10;okj2DHyI3LsJggit/BA0adKETrp8+XLGpt27d9+4cSMOozaVYinGju7du8t/mr788ku6gzHZNtQf&#10;QP3BClHOP1SvXp3W1qlTJ/O+4dDQUHk305gxY4h0Uuik0AdiOP9Al9u+fbtcO+gy8gAu6Q/Pnj2T&#10;/yRNmTLl1WZp+gPNO0rg4yv5d8aMGaWdG6WOCkF86NChbCrCYF7CdOzYMUqgWbNmIhXqD+oPVnEl&#10;f0ADRowYERISQkVQiNKlS+MJlNMRyLpKlCixceNGvopCLFmyZMKECTSPv/3tbwSEyBXEi1u3buXK&#10;lSsh/IHhKQ6HRv0hZsjCP/nkE9lFjO+9e/em5cgkGQ7atGmDW5LKu/+BzFyoUCHiKhQrVqxmzZr1&#10;7Aq5Fg21XLlyJOjkYERvflG24eVJLg8PRu2PP/4Yl4ht6i9QtRMnTsjD+j766CP2sDHBNtQfQP3B&#10;CuIP8vxWsi65LGTw4MHIq8xw6dIlud5j7ty5ju8PDx8+3LBhA4MHbPozpF8Url69mtDPOGrOJshX&#10;4gU1depn1L6K6/kDEM4kZWTQDQoKMkr/IAZ/gODg4E8//ZRlmzZtGv/n3CU0a9eulQ7Yq1cv8wjK&#10;6w5g3bp1fFV/UH+wisv4Q1hY2O3bt2vXrt2vXz85/YhCyN2iTKUv7Nq1q0yZMuvXr+crtQ4ICOjQ&#10;oQPNwy7PXwICjvqDfUk4f0AeOnfuzJrJyMnX0U65QoxYev78+QULFsgD/YQ8efLUqFGjfv36derU&#10;qVKlip+fHzn0xIkTe/TowTFaYT8Q4NmzZ3/++efDhw+fPn36rFmzmjVrxpY0bNiQv0WLFmVrZZMQ&#10;HraBWkh1bIeGhCbJw/qaN29+7do1Y4JtqD+A+oMVLM8/zJw5kyhGayNlYUiWGWjiZJ8UXrhwwfHb&#10;0Lfffuvj40MUiA55d2mOyKc7v4r8D8D2kw+MXsQg07UcE2fxh9DQUHbmfdseXUVTfPbsGWGR4zVp&#10;0qQoZhuzP1AyZ84cFsyZM6f829KRuX79eosWLdja4sWLP3nyRArpsHKibNGiRVRH/UH9wSou4w/k&#10;c4MHDyb21qtXj+GJ8Et1iBuVK1eeO3cuM9Adtm/fjlGsWbOGr+Sj9Beah/qDw5IQ/sCePH36tJx5&#10;YARs2bIlX81Jhw8fxhAid9vLfKBSJOxAnIHRYerUqXSWTz/9VM5UuyUYrLxatWrt2rVDJPhFWsKW&#10;LVtoxk2aNKlZs6akXiTxrVq12rhxY2xvg2bEl7GDvXrnzh2j9M8QPF+7WvUHUH+wgviD3P+AdtPU&#10;gJZqNhfGG0po6FevXnXwNhQeHt6lSxepQpwhdhirswadE+Oi5588edIockicxR/OnTvXqVOnyZMn&#10;R5GB6KA1MpBzyLJkyRLFOmL2ByC9kIbNoGIm5Y5JRESEPMUVGGKl8MyZMxxQSkaMGMH2qz+oP1jF&#10;ZfyB/s6xRhuoEWPWZ599JvdC3L17t0aNGvKQQHrE1q1b6RS0BybJ/Q/qDw6Lff2BfXjv3j32qlzj&#10;6uHh0aFDhweRD+MiVgQGBjJwk51H7rMU2bNnnxVJ7969aUvyH8Yo5M2blzS6qL0pVqxYmjRpjN+I&#10;hESrbt262AI6MXr06DZt2pQoUUIm0d5ieyLC9Idy5cpNmzZt+fLly/7M0qVLp0+fTqeQnWOJ+gOo&#10;P1jB8vyDvNwXFyc7kalhYWFZs2alsEiRIrQnKXRYrl27Jo/GZ5s3bdr08rKkjRsZPzZs2CAXL8Gi&#10;RYsYfghS69atW7t2rcy2Zs2aHj16iOvbmE3SnRifyFf4xdu3bxulDomz+ENwcHDbtm0zZ87M4TBP&#10;f8UMs8mbociwLdunVX8wL2GqV6/e5cuXjVKHhO0fNWoUmwoDBw6U6ty8eVNuVerfv//Dhw/VH9Qf&#10;rOIy/pAzZ06O9fnz5/lMpT744AP6MnGbSt25c4f0i5SISXQKwj7dZP78+eb9D3bxB73/we7Y0R/Y&#10;gdevXzdveEAeOnXqJPkxI+Dx48clcgJ5QtOmTbt27UqALVmypBQKZEG4aJ06dVq3bt2xY0eGpL17&#10;9+6xN/v37x85ciQpPnWvUKFC8eLFJQkRiOccWcQGi5DLmcjm2T/kLbQZqWlkjV8PU/FquX4pBjAW&#10;BsF+/fqRJ8hqBfUHUH+wgvgD4wqfK1WqRHuiJZkyevLkSW9vbwrxdblq0JFZvXo13Z6t7dy5s1H0&#10;Z+gDBGjmYUQhSJF2AIUIhjx2CYxZrcEuYtzKmDEjyzp413IWf2A37tixgxSwZs2ad+/eNUpjhEVC&#10;QkI4aqlSpaKtmgfCqj9QSJLBgvwcSmmUOirkK5FtM0W3bt3knSQEdxkYfHx8Tp06pf6g/mAVF/OH&#10;adOm3bhxg4pQryZNmpAvikKg1nSNqVOnMicRD4UgMytWrBiLqD84LHb0B6IBIV12COnvF198IXdL&#10;X7x4cfDgweTKMgl58PX13bhxY5kyZaSkUKFCjOlt27YlzC5btoz5r127lghpz/PI9yARugliQ4YM&#10;wRbYjFKlSuEMJPeNGzeeOHEihmwaToYMGcjHrD4Mk4aETn/22WfyCKaYcXd3Z8/QkMwz+eoPoP5g&#10;BfEHGujOnTuLFClCS8J3nz17JlOXLl1KUKMQV3bw7JN23759e+kJ5I5G6Z+hD5j+YNaRAEG4kT52&#10;+PBhKYwZOjx7iX5FN3bw3QLO4g/AFi5YsKB48eKTJ08mfhmlMcJokS9fPuLs3LlzzVhv1R9ATh9x&#10;0Js1a2ajriQh+fPnZ1NbtWplbqqcmKbiZMzqD+oPVnExf1izZo2fnx9ZFHWJiIigF3fs2FEUgrSv&#10;adOmU6ZMYWZCCj29aNGiLKL+4LDY0R9oA3JtEvn3oEGDZNRjuGdMidxJKdjVrVu37tq1a79+/Ux5&#10;4IAyZNy+fdvGcSfhILsICgo6ePBgy5YtSd/ZtjRp0owdO5aUo0OHDvJsKMp79epFs4+htTCJVZ06&#10;dWr48OHoR9/X0adPn86dO5cvXz5yH7w849GjRw8WCQ4O5iioP6g/WEH8YerUqZMmTZJbhdatW2e2&#10;lS5dutCkKCQiO3gD2rBhg1xqhbhHlw5ShVf9AfFo2LAhgwHLSolV2BtVq1Zt0KCB+Rg4R8aJ/AEe&#10;PnzIEFKuXDnbX1bInBy7ChUqEPWkxBZ/4LjLOe7MmTMvX77cKHVU5AEybdq0MR8YNW/evCxZsuAP&#10;vr6+6g/qD1ZxMX8IDQ09cODA3LlzRSHCwsLIt9q1aydPvyAfxSgmTpzIZ6KBXOWo/uCw2NEftm/f&#10;znpIfDEEGfLYpUeOHPHx8aE8derUAwYMYB551CTkyZOnW7dumzZteu1txEkF23zz5k1SfHkAK3G+&#10;UaNGI0aMYCAoWbIkXz09PcnZCH3GAtHAzqTjxzAbiRDNuHfv3mIRSBeJzcaNG8lt1B/UH6wg/kAA&#10;+uCDD2g9fDafUQDymEgcXa6acGQYGtlUkCfSGKV/hvIo/sDQsnbtWrmHKSAgQGaLGVYya9asfPny&#10;sRKjyLFxLn8AUv+CBQsy9lsNjgLxkcNHHVeuXCmnIGzxB8rXrFkjucigQYOMUoeE/dCnTx+2s2nT&#10;puZp69u3byOxDCTy+Cn1B/aP+kMMuIw/UAWOtTz1Dh8gy5FO8fjxYwQb5B62y5cvYxQTJkygsva9&#10;f1r9we7Yyx/u3LlDJGQ9BEPagxRevHhRHrWUIUOGgQMHEjDN0w7ZsmVbsmSJY46MtASUBvNp0aIF&#10;cZ6tRX7Y/unTp8vtEKhFnM+WWC7ID9EIT506ha6kSpWKlfOLdB/1B/UHK5Bg4eU9e/aUm4patWpF&#10;cJRJhw4dypw5M4WzZ892KDV/leDgYHnGc4ECBczX9L4KfSCKP1CvyZMny8VLNvYQkpV169bNnDnz&#10;4cOHRpFjY/qDs4SA0NBQPz8/ZMDGsM5sNGCO4Lhx40wttOoPcPPmTRo8C3788cdBr7xEwqEYP348&#10;25kxY8Zdu3ZJjR48eCCn6RkLb9y4UblyZfUH9YcYcBl/6N+/P6PV+vXrJT7Qx2fNmiUKgVR07NiR&#10;HFTOQpA40sHHjBmj/uDg2Msf5AEq0Lt3bylh986YMYMST0/PL774gmbDseMraQANacuWLQ6e29Ae&#10;aNtog9yemiZNmnbt2jVp0oTP6NDIkSNp6rFtM3QTAubBgwcP/wGWcuLECfYGe4k1v/vuu4wv6g/q&#10;D1Yg+BJVc+fOLf/UGT16tGntZGByRZPj3/ywYcMG2VS8OYZTJfSBKP5w7969GjVqsOCayCeF2wj5&#10;ihN1p7Nnz4o/GN+dAXYvO9n4YgMMPxzE/Pnzy6VrNvpDREQEwwwL0niWLVtmlDokkyZNYjth69at&#10;UiP+yi3U7u7uaIP6A7tC/SEGXMYf5K07CxYs2Lx5s0QJsp+ZM2dei3xDFvGfTt25c2c5C0HuZd57&#10;qv7gsNjFHw4dOiT/p2/atGloaCgl7Ex2qdw8lidPnqVLl0pLIFDQfhw8q7GEzktrr1atGtG+YMGC&#10;pP4ffvghlUUn6NQ2thn2yZ07d2gt6EfFihXLvAI7R85s8BOkRuoP6g9WIMEis6TFCAQys6G0atWK&#10;1kOh47/5gcGD7UybNi0BIoZNZZKlPxC4V69enT59epblszFTUkNQCw4OvmE/GFbPnTt34cIF47s9&#10;INwT0RynVbAxHMRUqVLRAJAHG/2BSaSbefPmZVl5BbvDsm7dusKFC7OdO3fulBrxlx6aOXNmRhQG&#10;zipVqqg/qD/EgMv4g0CQXLhw4caNG0UhSOVnz56NHhw4cGDRokWkQSjE4cOH6Rp0bdoGqD84LPH3&#10;h4iICDJg2Q/mcWG1pUuXpoR9O2HChBEjRvDZ29ubPeZE8gC0irCwsBUrVqRMmZKG99lnny1ZskTu&#10;pa5evbrVUyhINdVv0KDB+++/bz5qMjroOx07dtTrl0D9wQokWGavwz4JuGZDyZcvH4V16tQxz0g4&#10;JgwY8g8GUijzybOvhapZ+gNZpq+vb4YMGdavX2/MkdSwhaT7ixcvZrdTqQIFCvCXA0GOmydPnty5&#10;czNu5cyZkypA9uzZs2XLRs6UNZIsWbKQTZIfMBQRIjNFkjFjRiroFQmfgUKmMg9zMj+wIIuzHtYG&#10;rJaV8yvAz/Gj/DQbwGawMcKQIUN27NjhUNIlV/gQJQmmNvoDhIaGyjsHqeC2bduMUseDVsFuZzvJ&#10;j6VG/J0+fbqcblZ/UH+wiov5A9y7d49QKQ/8ALLwQoUKke7wl8ZA6lO8ePFixYoRwfgK6g8OS/z9&#10;gegt/ztv3ry5DEwMCnPmzKEkffr0/fv337RpE/GBr6VKlXLwVzZFx507d+Qhk6lTp2Z3tWzZks8M&#10;AYMGDYrhWUzsh5EjRzI6MLPAggMHDmSsnPIKkydPZlihHT58+FD9Qf3BCpb+QMcz784kX5H/y/br&#10;14+BRwodE4KmbD/SLP+Lig76gKU/3L17t0KFCqlSpdqyZYsxR1LDFh47dsx8npq9cIvE+GIPUqZM&#10;SUiSa8AchPPnz7NhJNmM7rb7Aw1Gbk2GUaNGGaWOx6NHj6SfjhkzxmzkVI06Uqj+oP5gFVfyh7Nn&#10;z8r/j0Uh1kS+cRKReNmNo8fx/YH+G4dDo/4Acp4BGED5ym48ceIEYz0l7NsVK1a8++67fM6cOTND&#10;g5O2fzabzlurVi1G8xIlShw5ckQUgsgvzwl4tV6UMDKiTC93TWSOR3+5efPm48ePaXiySBToWQyg&#10;HAX1B/UHK1j6w9ixY7FYKd+9e3fWyMehMh47zr+ZX4W2zqDIdhIjVq9ebZRGA33A9Ifnz58jS0QT&#10;hgFjsmPAFsqj5erXrz958uSpU6cyKsQHeTjvlClT7LIqGkn69Ond3d3Jth3KH0iP0qRJw7ZduXLF&#10;dn+AjRs3yqVBw4cPd9imzq5u3bo1G9mwYUNzI6la5cqVKUSDacbqD+oPMeBK/rBr1y4yQro5n+/f&#10;v79kyRKC/549e2gDkDJlyj59+lC4cOHCzz77TArBMf2BWixdupTjwgqJRVKpWOFi/hDbYeXJkyeN&#10;GzeWPTBy5EhJi69duybvs2JQmDFjxpdffslnb2/viRMnOnXjp3YIgIeHB/Xq1q3b3Llz5T+DlSpV&#10;YuB7tWrExoEDB8qZmWbNml24cMGYYA3ChfqD+oMVLP2BPiaPraADk6ZIu8Rxzf93OiBsGxGH7Sxb&#10;tuxha29/ow+Y/kCYXrt2LQFl3bp18q+sGGBBfggSoRfduXMnS5Ys1GjYsGFx/kWWMqHzm/dPG0WR&#10;yJyxgqUeP34s//P+9NNPjdKEhF+UnQBGUTQw26BBg9iwlStXEmRt9wdybnm63+jRo622hKSCWnz+&#10;+edsJIeSbMMsvHTpkpyUB/zhxIkTMilZwaFXf7CKK/nDo0ePVq1aRUeQZDEkJGTBggVynVKGDBmm&#10;TJni6+tLSsqke/fuEaki+4eD+gPHRR5+6OnpGRAQQGM2JtjMhAkTpIKjRo1y0iNr+gOJByOgUWob&#10;p06dSp06NcuSsci11oTxHTt2UJI2bVoGBQb6t956i68YhZNeuWQJVejSpQuVpdZ169aVN2q7u7sz&#10;QLw6flEiz6RCMI4fP26U2oD6A6g/WMHSHwi7pvrLC//h4MGDcYhoiQZxR7azefPmVh+oSh8w/eHm&#10;zZulSpVC4o1p1iAedezY0Xy7e8IRxR+M0nhg6Q/xJ5H94cGDB7169WIAML7HiFzClC9fvuvXr2MR&#10;NvpDaGhop06dWLBZs2Y0J6PU8Rg5ciQbCdOmTZMSqma2f9DzD+oPMeAy/sDGA4Fo9erVS5YsEYUg&#10;MhMwaQNU8PTp0wS9mTNnikJcu3ZNLvNwTH94/vw5W54+ffo43/8wZMiQl/0/RQo+OPJgHQOmP5AQ&#10;xzYIcxQ4FixL85a99+LFC7kqwcvLi2YgJx8yZ868bt06WcTZoQvXr18fhfDx8ZG3oAI7kL5gzBEJ&#10;e+PMmTPlypVjzsmTJ8fqSbXqD6D+YAVLf/D39zdKf/9dHnMGtr8GOEnYtWuXbGf79u2jdJ5XoQ+Y&#10;/nD16tVs2bKxlDEtRlhw+vTpWbNmxaaMogRD/cGSY8eO4QNfffWVLbsCE2DDMmTIcOXKFdv94X//&#10;+59c5EBExkCMUseDFJlQznaae4OqXb58We6rBvUH9YcYcBl/uHDhAlkR3fbJkyfffvvtokWL+EyN&#10;Nm7cSBuggkylSZw4cWLWrFnEeabKGwAc9v4HxqP43D89duzYl/0/xcunRxhFzobpD82bN5cH79rO&#10;4sWL5fxDYGCg7D0SZXEGGgNTGREyZsw4depUp272loSFhY0fP97Dw6Nw4cJ+fn7y/y/Gr7t375p1&#10;5MO9e/fatWsnj2myenV3FNQfQP3BCpb+YA69dD/JVFq0aCHPUXZY2GbZ+G7duhlF0UMfEH9YsGDB&#10;0qVLvb29STuMaTFCTt+qVavKlSvLS08TFPUHS/i5Bg0aNG3a9ObNm0ZR9LC72Co3N7eFCxfafv0S&#10;DBw4kBqxl5YvX24UOR4nT56Uux169uwp7ZCq4Q/mjYPqD+oPMeAy/kAvIH2/du0atSDX5IjT38nC&#10;16xZQxsgWVy7di1NAlCI2bNn00fIsZhkd384cuSIURQP2HJ9/pLpD3G4f5qDK/5w8eJF2XsREREM&#10;7pRkzpyZY8QH14sMO3bswB+A/YY3Muq96g/Xr1+X11vx99y5c1JuI+oPoP5gBUt/MA01PDy8aNGi&#10;lPTt2ze2/wxITBghGB7YznfffdeWZyjRB8QfBg8ezCIEHRtPlcrFlA0bNuQXjaIEQ/3BEvaAvCL6&#10;22+/NYpihOPLzBziUaNG2e4Pe/bsKV68OAuOHz8+EQ5x3AgKCmrWrBkb2bVrV3lOMVUjNzKfraH+&#10;oP4QAy7jDxxljnXWrFlv3LhBRUQhSCIZAiL7wcsrGDdt2vS/SLBusupu3bpRrv7gsMTHH+RaazJp&#10;uXuTHXjp0iVK0qRJwxgqJ2fy5s0bq6v/HR/8uVGjRmhD9erV5WIt9oDlDTB8YE/KzQ8tWrRgfim3&#10;EfUHUH+wgukPNWvWNA0VfRd/6N27tyP7A8ODvDmuZMmStlxZRB8gQOfMmRMv8vb2ZlCx8ewKHYng&#10;njipifpDFDZv3swv2vjcDA5ojRo15JHYtvvDsWPHKlWqRKXGjRtHozJKHYzg4GC5jJt2K7f6UDVG&#10;SvUH9QdbcBl/IIBzrKdNm0ZSePPmTepC4ujv758xY0bK+btixQqaAdCXaRunTp1q3rw5k9QfHJY4&#10;+wMBP1OmTCzYs2dPCd3swMDAQErSp08/depUObfs4+OTCNcOJCYkZoxW7u7ujHd8QCSoZvfu3S3b&#10;DzsEc6Cc9q/+EAfUH6xg+sOHH3545coVKWSAKVCgAIU0oNj+MyAxIZcdPnw421mnTp2rV68apdFD&#10;HyBA586dO02aNKlSpbLxYRfMM2vWrKxZs+7du9coSkjUH6KAGZIoMEbaktmzxzjEqVOnZnRnN9ro&#10;Dzdu3KD9U6k+ffpYvQs/qXjx4gXDAxvZoEEDuSuJqqk/AAdd/cEqLuYPxMnly5fzmWye6pBOTZ8+&#10;nXIqePr06QcPHqxcuXLNmjUEDVLMAQMGMEn9wWGJsz+EhISw61jwyy+/lAGCv5MmTaKE8kOHDjHW&#10;85lDL/O7DOHh4RMnTsQfKleuvHnzZnkKU5S7QNUf4on6gxVMf2jatKnpD+fPn5ebMuU9CVLogFy/&#10;fl3+I0snsSXo0AcI0Dly5OjYsSPBxcZbw+W6kYoVK9JjjaKERP0hChEREQTHhg0b2hgBOV6ZMmXq&#10;2rUr22mjPzx79kyeYtGkSRNHfmDA0KFD2UhYuHAhX6kabVJuigD1B/WHGHAxf8AQGJtWrFiRPXt2&#10;ujw1kvfHUUF5ivG9e/dQCAqZTU5Tqz84LHH2Bxwyffr0LEjHl+GSpFkeVZcxY0a5pZ7hYN68eTJ/&#10;osFxfPVQvrYwblDNpUuX4g9FihT59ttv5dnljRo1unv3rjGH+kO8UX+wgukPffv2lYuq4dy5c+IP&#10;CxYscGR/IOjIv40JOpbaHR30ATn/QMT5/PPPbTyhuXv37rRp0ybOzQ+g/hAFdgLHN02aNBs2bDCK&#10;YiQsLGzgwIEMxraff6Dx4BtUysEfwcS4KOep58yZw1eqxlhbtWpVSkD9Qf0hBlzGHxAGjvXatWtf&#10;vHjB8IQkcNxv3LhBCeVeXl6LFi2inDoGBwczlXISdCapPzgscfYHclxGZxY8c+aM7DoOvZRkzpz5&#10;6NGjfKDNWz5bMhFgS+huV69eZTR/+Ae0RqrJAGqvRGLnzp2M7FSwSZMm8rwpxi/LB42oP8QT9Qcr&#10;mP7Qv39/M58m4BKRKSR1TpykOW5s2rSJjSSjsuXhS0AfIEDnyZMHax8yZAg92ZgQPSzy7NmzS5cu&#10;Xb582ShKYOzuDwRWDw8PjrLxPX4kvj8AgZikh4hmSxSLiIgYM2YMVc6aNauN/gCDBg2S59wt/ePt&#10;bA4I1ZGnLZn3efO3bt26lID6g/pDDLiMP+TPn9/T0zNjxozr168XhSA7JFmk19MGGA7y5s377bff&#10;ErepJknbmjVr2rdvzyT1B4clzv7w7rvvSt3Nh7deuXKFr6lSpRo7duyoUaP4zME6deqUzJ840CaP&#10;HTvWrl07bJZhSKDFNmzYcNWqVUFBQcZ88UOuv6DBMwSIPwBpg9mE1B/iifqDFUx/GDhwoOkPBF+a&#10;O4WMyg7rD2yY/FfJx8dnx44dRmmM0AfEH0guhw4daos/mCRa/7G7P5w9e5bIVaNGDeN7/EgSf2Dn&#10;277/8YevvvqKwEcbtt0fAgIC5EaCyZMnE3aNUgfj9u3bcsKtV69eDyPv06CFvP/++5SA+oP6Qwy4&#10;jD/s2rVr48aN5DQ5c+Zct26dqRAk9LQBEnGGA2ZYtmyZZKIhISHyhjX1B4clbv5AxiL/6EyTJo35&#10;oBd5WGLq1Kl9fX0HDx7M54IFCybyY+jDw8PNgxKFBg0aMCIb88UPqow2uLu716tXz/SHzp07m2mD&#10;+kM8UX+wgukPhB7zEqA1a9aIP+zdu9cuKWxCwLAxa9YsNrJEiRI2jgr0AfGHlClTLlmyxHzZtkNh&#10;d38gHAcGBtpyf7ktJIk/xAoaBkkkyXSs/OHo0aPly5enXuRYpCNGqYNB25Dn8TVs2FDu06CF6PkH&#10;9QdbcBl/YJyij/Ph0qVL2bJlkwuZCOZLly6lDVDB06dPh4WFoRbLly8n+pFFyUih/uCwxM0f7t+/&#10;L/4wYMAAaRKwbds2Sjg6u3fvlocvFSpUKJEfI0mTmz9/Pj/9Ku3atQsODjbmix80cnkEk6U/fPLJ&#10;J+b/v9Qf4on6gxVMf5g6darZ7BYvXpw5c2YKbXxCUZJw8+bN1q1bs5E1a9a8ceOGURojlv7g7+/v&#10;mGmi3f0BqLi9+r/j+wPj8YYNG2LrD0FBQY0bN6ZeJOjmgwQcDQYeRgI20nwEEy2kadOmclOE+oP6&#10;Qwy4jD8AdSHLpBaiEGvWrCGYr1+/njaQKVMmGgPzEKlQC+J8eHj4nDlzmKT+4LDEzR8IdzIYjRkz&#10;Joo/pE+ffu/evXJXceL7AxFp0aJF/LQgzwOUzx07dkR7jPnix2v9oW/fvmYTMv2Bfav+EAfUH6xw&#10;6NChsmXL0sIIPaY/vPfee5FN8eULHaXEASHifPDBB2wk+ZONZxLoA+IPZFoHDx50zC6REP5gRxzf&#10;HzisJ06cSJUqVaz8gfxDLpKuU6dObF/VmWjQHrp06cJGWj7ClSSJbIZC9Qf1hxhwJX84evTo5s2b&#10;yZ+oyOXLl1GIVatWyUumgQhPHZktNDR03bp1K1eu1OcvOTjx9Ad6vZm9OKA/kGLVr19fPie0P3zx&#10;xRdmEzL9gfEiMDCQlsYwFwPkUewoPrCs+gOoP1hh586dtA9amK+vr5mtVqxYMbIpOrQ/SJgA/IGO&#10;YZTGCH3A9AdGIMfsEuoP8YTDSryLrT/QhMQfYMWKFUapg0Fd5DlRlv6wfv363LlzU6j+oP4QA67k&#10;DxzxBQsW0PJJofh85coVOjvtnzbg4eGRI0eOMmXKyIPUUAhMo23btkxSf3BY4ukP8qIPKXRAf3Bz&#10;c6NZyudE8wf+siebNWtGIRtA+erVq5fFCNs8fPhwQmhERIT6A6g/WKFv377S7Gg9RtHvv1eoUIES&#10;wpnDXshB/1y8eDEbSfvu2bOnUWoN+oD4A8ml/IPKAVF/iD83b95MkyZNrPwB2OHyOLwZM2aYo5FD&#10;QV1e9QfGy7x581Ko/qD+EAOu5A9AD7VUCLmQiTZABQ8fPrx8+fISJUqcOXOGOckd5Tk8Du4Pnp6e&#10;xKs4xHz1B0fzB47pvHnz+OlXadWq1e3bt4354odVf2AcrF27tpQzG8mSVTAN+tGBAweePXum/qD+&#10;YAXTH5YsWSIlqKc8iKZXr14O+8p3giwbzEYWKVJk9+7dRqk16APiD/SKCxcuGKXRw6/QAw8ePEhE&#10;S7T+Y19/sNxsu1Qhqfzh+fPnpAXXrl2zJbPnqJFMx9YfCJolS5akajNnznQif6AlFytWjEL1B/WH&#10;GHAxfwBRiHXr1pFI8ZkPtAEqSLpDuFi4cGGZMmVOnz5N83CK+x9YoTyR1phgM+oPjuYP4eHhkydP&#10;9vb25piSuDMSZY6Eo9y8efPAwEBjvvhh1R/IJZhEYYYMGXLnzp03RuQiWMiePfvRo0fVH0D9wQq9&#10;e/emxdDKCb5SwjAj/tC9e3en8Ic9e/YYpdagD+APdCT6sy2nVsiVBw8eXLBgQdLWROs/dj//wAFl&#10;nLPXM+OSyh+CgoLIkmmutrTJ27dv58yZk92YHPyBdLB48eIUqj+oP8SAy/gDmQ3tnDhALTj0ohAk&#10;iPKyYVIlf39/knLS0Pnz51eoUIGYTybEJL1+yWFxMX9AAs+cObNo0aKBAwciDKtWrSJdAdrqoUOH&#10;bLxd0yox+wPQtMy9SprE7joeDUwihBYoUMAt8vUpN2/e5CioP6g/xAStvFOnTjSvxo0bm7c6EJeJ&#10;sxT279+fZFEKHY34+EOOHDnoYzamoS1btixduvTzyLeZGqUJjN394fTp0x4eHjih8T1+JJU/EAqr&#10;Vq1KQyW0GUXREx4ezt5jO/X8Q3JA/cEWXMYfFi9enCZNGj8/v4cPH1IRuiqJ2urVq8eOHUsbIJ16&#10;9913GR1EIUjN33vvvU8++YRJ6g8Oi4v5AxCUgK2SDyZ27HpW/YFft3x+K+UxwKDJ2lKnTo0/0ML1&#10;/AOoP8QEkUv8oVGjRgwqUhgYGFi4cGEK586day9Rtjv0w/j4A8mlLWpEKv/xxx+XKVPGqf2Bzp8y&#10;ZcqyZcsa3+NHEvpDtWrVmjZtSmgziqInIiKCUJhM/OHq1asi/OoP6g8x4DL+wFHmWJPcrFq16sGD&#10;B9SFBoBOyDPHM2XKNHXq1PLlyy9YsEAUgg8ySf3BYXE9f0gEYusPUhgd+MNXX32l/mCJ+kNMELk6&#10;d+5M82rYsKHpD3wgKadw9uzZtvfkRCbO/nD8+HH8gRHFFjW6e/dumzZtSpcuzcyJ1n/UH17Lixcv&#10;qlSp0qxZM1te/s/M5BZs5+HDh20/cE7qD3RSeWCa+oP6Qwy4jD/kzJmTYx0aGsqxXrFihSgEHXbK&#10;lCmUU8FTp06dPn26QoUK8+fPZ4yLiIhwivun1R+ogvqD7ag/JDTqDzHBiCIPtqORmc2LDLtgwYIU&#10;Ll26NA73ciUOtGY5W12+fHmGBEIwJVYhz/jhhx9IMhhXbPGHy5cvlytXjuRM1m+UJjD29Qe2nFHW&#10;w8Pj3XffteU/91ZJKn9gV9SuXbtEiRK23PhOu/X398+UKdP27dttP3CW/mAXc7M71OVVf6AXm/5w&#10;4sQJmTNZof5gCy7mD3IB6po1LxWC7JA2IO+Po4Jyrxe5eJUqVebP93vwMGTUqJFMcnx/YPCNw6GZ&#10;MGECtYPk5g+Eu1f9YceOHZRE8QdSbZnqSpDxjx8/PuH8Ye7cueoPSrTcuHGDRITmNWDAgNDQUCnc&#10;sGGDBOgtW7bYmJcnCZJI0b4nT55MpDhmA4woq1ev9vb2Ro3kkqQo0N8IXnyQXbF//343N7c6deow&#10;OMkMMSDzyIKWmJNsgTmj+IMxIXqMn/kzVIRJ1HH37t0oEGsjLnz22Wfyom4msWaZMwqRq4wJS38w&#10;imyDX3ztj8okmScGmPPDDz/kdxkezAU5WFLTKOAP69at8/Ly8vPzs2XlwApxy9KlS/MT06ZNe23z&#10;SHKol3nB4aVLl6SQQC8vfMQfJP9IPkhL4BC/1h+MmV6HMUdyIgn94bV98H//e30Iiq7D/ve/RoIo&#10;w9OJE6dfvHj52p9vv/12xIgRjF9yRtrT03PBggX0FPoFcb5SpUqE8ZkzZzEpBn8wfiN6jPkisfQH&#10;Y/IrGLOa/MZPGB8toZD6Lly4kOPClv/Rf42pr+XV/WOef2AoNGaygPlfXSQKDPREPGMBC2xZll3N&#10;4sYCFtiyrPm7lv4gJVaXZR6OJqM5S23evFkGApaiPVCCPxDPhw4dyucCBQo8ePCA+WXBJIFKSb0s&#10;YZtfO35ZErkXX99TUOjhw4eTotSvX5+uTU1B/EGgC8j7H9irttz/wErIE/LkyXP16lW+oqMeHh7F&#10;ihW7cOGCMVNCwq54dRclLYnnD9Tf+OQ8zJo1i7ZC83r//fdpOhMmTJg0aRJ5YaZMmShs3bo1dksh&#10;4ckBadeunTyt/83YULZsWSJL+/btjbVYwB4gcQwMDDS768mTJ996662iRYvu3Llz7NixxnzRgLub&#10;96CbhIWFsZPZjcZMNsAhEH+ggkbR62Brx40bd/DgQeOX/sy8efP+9a9/MZvcWSsw4BFNmMQmRfc4&#10;pvnz51vdWvGHVq1aGd9tg9X6+vqammpCqKIixkzRwM7fvn17mTJlUIKjR4/KgvQ4cmjWya4w5rMA&#10;vUyTJk3M+9CSiRMn9unTR7oD4ZhfdLSWz/bQxuTZaGRC6CXbTDl7IH/+/BQS6z///HPaj8yfHJCW&#10;QId9rT9cv37dmO/P0DWMOZITSegPX38dNaSM/3rcv+YsMib/mT17AsaPjxoQxowZw8bLDOIPBQsW&#10;PHPmDJk3vYCvffv2lVf8kk4RsQlxohBIRZUqVVq0+AeT6DWDBw/+8ssvN2zYIKsyoWcZvxQ9xqwW&#10;/sCqjGmvwNbOnTvXWCASEjhj2p8h+rVt25ZRCf/v1auXURrJf/7zH2NhC6LszKlTp5rvNu7apb8x&#10;0x88ffqUQe21EdKEyDxz5kx5V4YlVJMFY16WjecQ3Lx5M0qLYudPnz495mWZyjwMssxv+kPz5s3P&#10;nz+/bNkyq4MCgY4UhXyXpYh7Run//V+jRo0oSZUq1ZAhQxo2bMhn8hmiZRLGc+qyfPnye/fuyc4R&#10;SJf37t2L8lndS0T4iIgIY7FIyLNxVyoo/xz861//+tFHH/EBaO0ccRakvvQauRa9fPnymIaMF9FB&#10;M2Al5FQMsv3792fZ6tWrs2yOHDlGjRplzJRgWDYGxyGR/IHO42jmZAv0VfLjyFaXgg+FCxemtZkv&#10;SsybN++7775byIGpWbMmmx0rJNyQb71aNQakChUqnDp1yvSHx48fL1q0iNg0aNCgfPnyGfNFAzNE&#10;eRMFrYIxo1q1aqzZmMk28BzZSON7NDDD6tWrjR/7M0TPyGMYLbNnzzZm/TMtWrSw+rsMdazB+GIz&#10;7ISKFStevnw5ykhz6NAhq7/IviW5J0X45ptvzAdnsR5kr3Llyq/uXg4uhWQScuGWURojtHx8Q3ZO&#10;9uzZ6QvGBEfCx8dH3B5ozLKR/DW3PHfu3A7eZ+2LtITo/AHVNOb7M3Xq1DHmSE4koT+82kMLFsxf&#10;s3ozY/Kf+b+v/1mgYNSAgNjzV2YQf1i5ciVJPKoAxYsXl8GLckIf8kDUJesii2VcXrFiRe7cL1+w&#10;WKBAAXkKfr9+/WRVJlbDOxizWvhDzFEiSjMj4TMm/Bl+2t3djc1zd3dn24zSSF71HIiyM9kGQgGL&#10;Q/VqH5OVGvNFRsi7d++WLVvWmDUaWCGZ4vbt2y3/z83nH374gV1qzBQNhO6PP/4Yz7E8BcHvPnjw&#10;gMHUmCka+N333ntv8+bNLGL6Axk/R7Zx48YcLGO+6ClWrNgbb7whdTfnpz1IiQliRuSUqUkCh7hH&#10;jx5RXjsdFhZGxszRebV3WMLUSpUqyfkTEwZB0n1CvfzDy5KMGTOazZJaIwNSnjlz5pibK4dS5mR3&#10;MSewS6WEnRzzsvFHGsOmTZuMGjoGiecPzxz1UUXRwQaT79aLfL0I7WzevHkHDhw4fPhw27ZtJR0h&#10;xdzvDPjFho4dO2LYc+fO/f77743lLSBihoaGRhlciYxo8d69e42ZomHPnj1RAgTrefjwIeskuTFm&#10;soGDBw/K+YcRI0YYRdHAL0b3JktSBGDglFUJJNPly5e/ePHihQsXont87b///e+Ya0pd5PxDly5d&#10;jCLbYEGqJjc7Gj8WCSVW9y0zsGFkA8YykbAeQjD6YcxkQUBAwNKlSznQ9evX57NRGiO0/IEDB0p2&#10;zgcbl0pk2IHyf6Zs2bKRHtG0KDx+/LjctsHxpYUzj8ycHJCWEJ0/0PuM+f6MXS5bdzqS0B/o/cau&#10;//8QDY4Zk//MxYtX9u2LGhCIdfyVGcQfQkJCSD0rVqw4ecoUibH/inzJg6en56lTpwIDA1GIadOm&#10;Eb2puHn/9Lp161jV+fPnZVUmsv6YMWa18AfSHWPaK7A95plSIbrWSHAjXUZ70qZNu3jxYqM0ErJ/&#10;Y2ELouzMY8eOdevWjdrB558PiuIPT548sRoQ2FR2YFBQkOWy9Kng4GAmGTNFAxv/448/MppE8Yfw&#10;8HAbf1eex236Q5MmTS5fvmzLgEuIXrt2rURs0phdu3ZJ+aJFiygh5WVVEhg5WPxWEoZ06nL27Nko&#10;KSLNkoZELIp5J8teivLvaVZFC6fR9u/f383NjR4hJyKA3cgRkWU5BPL+aTSDnEfGi9fCztm2bRsZ&#10;PIMIgwsNm98dO3YsXzNkyNC7d++EHlb4OX7CloezJyZ6/0NMECDkmnJaIR1eCkmkxETXrFmTyMNM&#10;HCDkkVbaDrVDxDds2GD5vxbHga2y/f4HY5nXIQsS00+cOFGjRg3Wxmg3cuRIxjCmMimG6keuO1pe&#10;vf/BWMyRoHbEVoaWWP0/g/G+TJkyVA1zdsx6geQKjRo1Mu+H4yhXrVqVwmLFitnyVkTXg8PN8MMe&#10;0PunYyAJ/cG+iD+QsxLPt2zZgjP/+9//pkby/mnCu+jB6dOnq1SpUqdOnSdPHiPbTHLM+6dpvWgD&#10;x+XNN9+M2/MPJk2aRO0AXzKKnI1X73+wBTRDnsyLSZojmnn/9KFDh4YPH87nQoUKRbn+xzV4+vTp&#10;+Mj7pxs0aPB/f9wDM2DAAGNyZNNq2bIlhR9//DGN1iiNBuIDK5H7p5FJOte8efPQsOLFi796YXYy&#10;Qf0hJmhSTZs2pXn17dtXMkugrciJ4Dlz5tj+JASngDHm1KlTOXLk+Oabb2w5X0T1ydIYqBJzuLXv&#10;85fwK+Kph4dH0aJFo5wDjRtJ9fwlCA0N5XAQ5ozv0UPsW7FiBduZHJ7fytBYsWJFRpHevXuHhITI&#10;nMkK9QdbcBl/gH79+rVt21b+54Uz/+tf/zp48OD27dtpA2nTpiWNJgeljjt37qxRo8bs2bMZy5jk&#10;mP6A/+vzWy39wfasQ5/fOk6f35qQqD/EBAlZq1ataF7EYnkyD1y4cEH8gdZjS5LtRNAHiPjZs2e3&#10;8f0P9+7do1sOHz48MbNJff/Da+HYEd1GjBjB/jGKogd/WL16NUMySmB74HNSfyAvFH/o3r17lCvo&#10;kgnqD7bgSv5w9erVXr16tWvXTnJNss9Zs2bJbcSpUqUqXrz4hAkTCAISB+S9k0xSf3BY1B/igPpD&#10;QqP+EBM0r1ffH3f+/PnCke+ftvGf9E4EfeDSpUu5c+ceO3Ysfc8ojZ7bt29/9NFHjEaMQ4nWf9Qf&#10;XgtttUKFCqQItlwiSarEUMpupDHbfuCc1B8YbsUfmBTlER/JBPUHW3Alf4CQkJD27duTbhKc+Xr5&#10;8mV5VCUVZOQioyK1ev78OVNJLmVEU39wWNQf4oD6Q0Kj/hATxFZ5nDxZsnnldHBwsDz0c+TIkbYk&#10;2c7F3bt38+fPb/m+ixh49OhRnz59ihYtylKJ1n/s7g9nzpzBH0qXLm18jx9J5Q/3798vU6ZMt27d&#10;bLlEh1BI682WLRtx0CiyAbIBLIuqxd8faC0J0WBY56v+EBQUhPYwiowePZqjI3MmK9QfbMHF/AGI&#10;CR07diQ3ordSo82bN9MGqODp06fRibp165IPMcaRj0p2pf7gsLikP3Ao6XTGlwTAdn9o1aqV1aFQ&#10;/eFV1B9igjbRs2dPmhfBa/v27VJI75VnzJMgRveUHueFLlekSBEfH5/r168bRdETERExduzYAgUK&#10;kKslWv+xuz8wghIO7PWf6aTyh6tXrxLIhg4daovT4sDkCrlz545VPj1x4kR58phznX/gQ/HixT08&#10;PNjsBB2uHBb1B1twJX84f/68NHUUgh7RqFEjOqy8f9rb2zswMJBJ/K1Tp07VqlVJjOgaTHJ8f5Ab&#10;wY0JNqP+4Gj+wDG9du3a1q1bt2zZQmhiS0yOHTtmr7TKdn8gMK5du5bUgrQnOq5cuUJDMv2Bo6D+&#10;oP5gBVqbNLvFixdLCdFWruJgkuv9O5OOTbJFr5AxJmbYFaNHjyb6EN0Srf/Y1x8sN9suVUgqf7hx&#10;4wYHbuDAgbaMBMycMmXKfPnyybUNNrJixQrSAqrmXP7A+JQ/f3784dXXDCUT1B9swZX8gcZPziTn&#10;kFGI7t27161blyycNkBs79y5871796gjfxnFmDR58mQmObg/kPJu3rw5ViFLUH9wNH8gc5g9ezYD&#10;ULE/8+6777Zv3/7VxwfHjZj9gb90DXmDHvj4+NSqVatG9FSvXp0tZG05cuQ4efKknn8A9Qcr9OrV&#10;S5rX8uXLpYSGUr58eUqyZs2KlUqhy0B0Llq0aKpUqcz7PWKAmelC7IeAgIBE6z92P/9gX5LKHw4f&#10;Ppw7d+4pU6bY8nQ/Bvg0adLkyZPH9kcBAkkGOQFVmz59uhP5w7p168hm8Ad/f39yEZkzWaH+YAsu&#10;4w+MSoGBgUj+e++9J2cjyZMYyDj6tIHUqVOTKtE7qOPdu3f79etXu3ZtybAd3x9oxnGIPOoPjuYP&#10;jDszZszgp1+lefPm5rNq4olVf6CnyPsfYgW7dP/+/eoPoP5gBYbbvHlfvpuTcGw2kUqVKklLkhzF&#10;lSBYDx06lND/448/GkXRww5ZsGABmejGjRsTrf+oP7yWHTt2eHp6EpRt2Sfnz59PmzZt3759Y5VP&#10;f/bZZ5GtPsXChQsdM1yyVa/6w4YNGzArAv2mTZscc7MTGvUHW3AZf2jYsGGJEiVCQ0Pnz59fpkwZ&#10;80Km/v370wa8vb179+5doEABqWZwcDBJZMaMGZnk+NcvHT9+3CiNDeoPjuYPRCR5jd2rdOzY0V5P&#10;2bbqD+Hh4fLksapVq5L2jBkzZnSMDB8+vE2bNpMnT37w4IFevwTqD1Y4fPiw3DNK6DF7oOkPly5d&#10;khKXgY7t5+fHcHLw4EFbusSFCxfooj/88EOi9R/1h9dy7Nix8ePH2xLImOHkyZMMxihxrHbgJ598&#10;Qr3ISBiWjCIHg6q96g/bt2/PkycPgR6RSLRW6lCoP9iCy/iDnGd49OgRxx3VL1asmLztYePGjZRT&#10;QdJ6Esq8efNKTe/du9evXz8mOb4/6P3TcfOHdevWOZE/4LrGfPHD9vsfWrZsSSZDBGA/xABOTtuW&#10;c3rMrP6g/mCFAwcOyN3S06ZNM3uglMDly5elxGWgY+/Zs4cEfdWqVbZcaco+IWPG4xOt/ySEP7Dx&#10;9tr+pPKHiIgIopst5xOYZ/PmzSgiibXtO9B8F3uvXr3sFd/tzoMHD2Q8MP2BCrZr144hhEBPX5bZ&#10;khvsBPUHq7iMP8j7pw8dOkQtOPTLly8nQXz27JncP50mTZqTJ08St1euXJk9e/ahQwcH37szduxX&#10;TFJ/cFji5g/Hjh2TwWj8+PHm0JDM/QFVNpuQ6Q+2PL81CuoPoP5ghStXrtStW5cWNnToUFJDKZw5&#10;c2amTJkoTMz/uycOdGyCPnkG3Zshxyh1JOzuD2TexFl73bOVVP5gO2jh6tWrvb29yadt34G3b99u&#10;3Lgx9bJ8F7ujcffuXXnIPX32woULlFDBOnXqUJIyZcqjR4/KbMkNdoL6g1VczB8yZsxIWKMiJEmr&#10;Vq0ioZ81axblqVOnlmtTSShpDNWqVZs/f/7s2bOZpP7gsMTNH4KCgrJmzcpS8qBeKXQEf+AgLl68&#10;mJ9+lU6dOtnx+iXEKYo/dO3a1WxC6g/xRP3BCoTCDz74gBbWv39/M2369ttvpVvu37/fLims40B1&#10;Dh06RJ6xbNmyWN1cm2jY3R9Onz7t4eHh7O9/sB3G47Vr1+IPsWq9p06dqlKlCvUaF/naKaPUwTh5&#10;8mTlypWlbYj9UsH333+fEvUHdoL6Qwy4mD8wSBEnjx8/Tl3Ik/hKrkN52rRp8+XLd/jwYVoFbN++&#10;XR47wyT1B4clbv7AvpLG4OXlFR4eLoVbtmyhBH8g/st1a/iDXJOTaERERKA0/PSr0BrPnj1rzBc/&#10;bt++/cknn7i5uVn6Q9u2bekOMoP6QzxRf7ACoVCe8DVgwADzscTkUnJT9ZIlS2y5yMeJoBvcuHGD&#10;6E8Glsj/k7ARu/vDmTNniAJlypQxvscPx/cHAt/YsWPZSMYk26PemDFjqBT4+fkZRY7HiRMn3nvv&#10;PTZy/PjxfKV2dM9q1apRwiEmZ5LZkht0E/UHq7iYP4SEhBw4cIDEkU5BdXB+X19fyknE//3vf9+/&#10;f3/o0KFog0yaOnUqk9QfHJa4+QPIWAmmP5w7d46vadKkWRQJn3Pnzm2v0+82QhV2795dvXr1yE37&#10;/xQvXnz27NlXr1415osf+EOnTp3wh7p1644ePZr1FylSBGE2m5D6QzxRf7DCzZs3GzRoQAsbOHCg&#10;+UrmwMDAAgUKUDh//nyH/V9s3KAb0Ovy5MnD6JJM/IHOnzJlyrJlyxrf44dT+MNXX33FPkQUbYx6&#10;zEZ1qBQ4sj+MGzdONhJBYpuBylatWpUSxt2goCBjvmSG+oMtuIw/SPxhtOK4Hzp0KG3atKdOnaJG&#10;69atozxz5syMX3wNDg7u378/ORyf586dyyT1B4clzv4wadIkeemn+ayXiIiIyJ2RglF+zZo18iGR&#10;nyRJyyRxIrk6fvw4rYUP/D179izH9+7du+b5gXgSEBDwl7/8hQo2bdqUJsSHUqVKyX1BMoP6QzxR&#10;f7DCs2fPWrduTQtr1qzZlStXpBCDz58/P4ULFixwMX8AwtO7776bMWPGOPwbIBF6kfqDJXHY4QRo&#10;BuMcOXIQAY0ia7DPZfTq2LEjemmUOh7Dhw9nI2HmzJl8ZefQmPEHNze3Tz75hIRJZktuqD/Ygsv4&#10;w6ZNm4YMGbJ7927SIypy+PDhVKlSnTx5cuvWrdI7yHhIyplTFIIOIqcm1B8cljj7A+lyhgwZWHDz&#10;5s2y62gVffv2pYQhnmjwcr+kSFGjRg2ZPzGJcij5SqSKw/GNDn9/fw8Pj4IFC06bNq1NmzZU8/33&#10;379+/br5E+oP8UT9wQovXryQlvfhhx++6g8LFy50PX+gUxFnCdYEFxuvzqLzsBQkQi9Sf7Aktnue&#10;wZg0In369JZP5LAKzkCEpVK9evWy181tdoc9IG+oqFat2pkzZ6QE/xd/6NSpk/qD+kMMuIw/0K8Z&#10;lYjhe/bsITJw9I8ePeru7u7p6Ukb8PLy6t27t4+Pj9wgRKcYOHAgHYRJ6g8OS5z9gUMv/oBVynDJ&#10;37Vr11KSKVMmooEc+pIlS8r8LgPtBH+g2RcpUmT27Nkff/wx1WzdurVlwkbvUH+ID+oPVjD94aOP&#10;PjL9ISwsrGjRohTi8Y55kU98IL4EBASQo9v4CFdgJwwaNIjQZnxPSNQfosAP9ezZ07w5J2YYjBlI&#10;GDl2795t+947fvy43Jfs4P4gb4uvU6eOXM5LCX22VKlSjCKTJ082rwBObnCg1R+s4jL+IJAnTZky&#10;xVIhyHVoA1SQtH7NmjXkVVSZOe/du/fFF18wSf3BYYmzP+CH7DoWHDt2LC2BEhqDPMk3Y8aMe/fu&#10;ZezgM0mwi4VH8oSuXbtiRw0bNlyyZIloUvfu3S3bj/pDPFF/sA5tjhYGWLuU0NPEHz7//HPX8weI&#10;iIgoVKgQ8eX69etGUYxs3LiR/tmkSRO7JPQxo/5gCXugbdu27PwVK1YYRTFCriAXL8XqgRty8xlY&#10;PgfQ0aBqDK5sZJcuXeQJ4sT0y5cviz+QOtCqZc7kBo1E/cEqLuYPYHkWgix8+fLltAEqePLkSZoE&#10;EaNEiRKMZXyWR7uqPzgscfYHkOGSGChnnNiBDHmUcIBmz54tz1EtUKBAIt9CndAEBQV17NiRkbFm&#10;zZo0AD6Q6ONLZvvhA01L/SE+qD9Yp0ePHrQwMIdeEhHxh169ermkP9CvfH19vby81q1bZ0u++PDh&#10;w549e5Ko2egb8UH9wRKG6mrVqnXo0IHs2SiKHtKIHTt2eHp6TpgwIVYaMGLECGrECDR37lyjyPEg&#10;K5InzLK10jCI6ZcuXRJ/mDp1qsyWDFF/sAVX8gcCOFAL8ywEX+X+aRLxo0ePMokIsHTpUuLeo0eP&#10;5syZwyS7+4NdnnjGlqs/xMcfsmXLJtW/ePGi7D0GKYY8SrJnz75q1So+5MuX7/Tp087e7C0JCAig&#10;jvJvzYULF/KB5n3gwAGzjny4efOmvB3I8up0G1F/APUH65jnH7799luj6PffS5YsKYWx1VangISD&#10;gYShdPny5fJPi5hBooYMGcLesHw5SwKh/mDCrh4wYAC/1bt3b1uuX2IkXrt2bYYMGeTeSqPUGuQZ&#10;cl9BvXr17PVk7jhgtV2RW1SsWJHtHDlypOkPW7ZsyZs3r4eHh2XnTW6oP9iCK/nDDz/8sGvXLhJN&#10;KiIKwdeVK1fSBiB37tymQixevLhQoULt27en3FX9gcMqFZ88ebJR5GyY/tCyZUsaqlFqG7Nnz06d&#10;OjXLmo8u5bjLoyYyZ85stgpGQJc5Q0tFcEW5eXrmzJlyCXrdunURBrP98IGGKv6AXWDXUm4j6g+g&#10;/mCdzz//3N3dnUZGQySWUUJbIVOhzVF46NAhu2SxjkZ4ePi7777r5eVl+byCGFizZg1ZOClmQj+f&#10;x/QHIqAD+gMqlWj+IK9bJoQtWLDAKIoeDuK9e/cyZcrE0B6rk2bBwcGtWrWiRsihXBfkmIwdO5aN&#10;ZMyYNWuWlFBl/CFfvnz0X/UHdo76Qwy4kj/AwYMHd+7cKQpBvkjV5FmWGTJkGDFiBJ1CRi5GNBQi&#10;VapUTHJJf2B+ecsyDB061EmPrOkPjLCx/ZclBzp9+vQsSwyUEfN///ufPLmV8X3AgAFy9BnuT5w4&#10;IYs4O7TAdu3akaHhxr6+vvLwjxYtWtARjDkioTH06NGDIYOpAwcOtPEeQkH9AdQfrEMglrMNw4YN&#10;k1dAPHz4EKcnFaOQgGv7v3KdCHoavkR82bhxo1hTzJCSfvbZZ+yoCxcuGEUJg+kPQ4YMYcPiphAs&#10;KHDsTp8+TRQoU6YMIcAojcdqaSEMdWxeIvjDpUuXKleu3KlTJ/PN6DFATXfv3s0YPHnyZMtnUFgF&#10;IZT7CqiRI988zQDARtaqVcu8kJfCDRs25MyZE39gvJTCZIj6gy24jD8QhYjeVMFSIejychcTFTx5&#10;8iTtIX/+/D/88ANt4/Hjx3KBooP7g6en55EjR+IQmc3rl4YPH+6kR9b0h/r169+4ccMotY2jR49y&#10;LGQPSORnLJCL2YD2QMMQwShfvjyNQZZyXhiC6ciM6YhBhQoVunTpIjVlB77qD7TVmjVrMpUxYtOm&#10;TcYEG1B/APUH69Bd5SQX0cfsXTVq1JCTEkuXLo3SKF0DQsyBAweI2ra/42LVqlXEqc6dOxPxjaIE&#10;4NixY3KZSqVKlfr06dOvX78vLOBrFPpbMODPkHHC4MGDUZGhQ4cOGjRISozJkRhLRmKs8c8YPxwJ&#10;X3v06JEmTRoi16hRo4wtThjYyVSfHc7gahTFCK105cqVCOHevXtjZbw0g7Jly7LDSTIS9MjGh7Nn&#10;z8rbTC3/xRgWFsZRo5Cuaj78IBmi/mALLuMP69evX7ZsmVx3aioEXV7+5ZwpU6YtW7aQ2X/55ZfZ&#10;s2ffsWMHFvH5558zycH9gRVShVj970NI5vc/hISE5M2bV/aAPGaDgHD+/Hl5rmuWLFm2b9/u5+fH&#10;Z9oDLScOhuY4sPG0/7/85S/E/GrVqtG8P/zwQ6pGCeP7q/2aku7du6MBbm5uDBbBwcE29n31B1B/&#10;sE5QUFC9evVogrSzu3fvSuHFixdz585NoUu+AkJ48uRJjhw53nzzTRtfVEycIktjcEq4yyjZjB9/&#10;/JG4IPJmL4gdYHyxB+nTp2d4NjY6YSB+kRmQDtryWgP22/379xkwvL29zdeo2wJtG0uRSjmdP9CA&#10;5U1JwKAihckQ9QdbcBl/4ChzrC9fviy1EIUgJos/xIC9/IERs3jx4qlTp6axxX9Pmv6g909ThTj4&#10;A5w8eVLSFZB/d7JXGanlGoqCBQvu2bPHy8uLzz4+PnaxvqRCrlzy8PDIkyfP4sWLB0a+2wR5+OKL&#10;L2g5rzYeSm7evCkP3mBO5t+7d6+8A1vmfy1EVPUHUH+wDi1Jui5s3rxZCunD8go5GqvL3HUUhbCw&#10;sFKlSpEKb9u2zUESR3opAYKBsE2bNpUrV6bb8/e9SCpVqlShQoXy5cuXK1eubCRlypQpXbo0VShZ&#10;siRDY4kSJRjVihUrRocvWrQogRKKFClSuHDhd999t1ChQnzgK4VMZR7mZH5gQRZnPawNWC0r51eA&#10;n+NH+WnZBjZGmDBhgl1GYntBGw4ICPD09KSOsTpDffv2bbn5LF26dPPnzzdKHY/o/KF3794UZs2a&#10;dfXq1VKYDFF/sAWX8YecOXNyrEeNGnXnzh2pyA8//LB9+3Z/f39vb28mkSeRLPKXpJwSujaFYN/z&#10;D2nTpj106JBRFA/UHyCe/gBopFzoT1ZtXsVkvghi0qRJlPOBr1WrVpX/MTldLyDgf/XVV3LlUr16&#10;9TjcNHI+t27dWq7oM+azgEL2RsuWLTNkyCD/lGSRFi1abNy4kZiJVr0K5RcvXiQ7Un9Qf7CJvn37&#10;yvPOzDuQwPwv+JUrV1yy9RBf5BKm2bNn2/IUpsSBrXrw4AFDoxAcJ4yF79y5e/fu5cuXly5dSiSN&#10;Ui5zxgpj4Tt3GEHjFuUTCKLnwoULGYAJf+xAo9QGGHVQJhp59+7dHfnSWBILvI7tHDlypNkZ8Uy5&#10;+SE53zwN6g+24GL+sGvXrqlTpwYFBUldiOTkiJ988gndoXz58lOmTHn33XdJGVesWDF8+HD5P7S9&#10;/OHmzZvqD/Yl/v5w/PjxAgUKyH5gLJBChqrMmTNTki1btg0bNjDQ85ljt2DBAvkVJ+oIbPD8+fP/&#10;8pe/IAwo0M6dO5s0aUJ1ihYteuzYsRgqwqT9+/cvW7asQYMGWbJkwR9e7qPowbfpMhwR9Qf1B5s4&#10;fPiw3EI9evRoHFcK6W/y75yVK1c6yL/n7Qtd4urVq8QX1Jzk2Ch1Oc6dO4cclitXzvjuitBoaasM&#10;wOYjwG2BOceNG0cLZ0FHPvkA5EYvQ3uKFOQKUsLGy/jBeKD+oP5gFRfzh0ePHp08eZKM+datW1QH&#10;9u7dS5pIIk7ECw8PRx5Im168eEHiJc8us4s/8EP//ve/c+TIkRD+QBLM+o0JNqP+IJw5c0aSY8Y7&#10;OQXB0d+6dWvWrFkpLF68+MaNG2n/fObwoRCO809Dq4SGhvr5+ckTxth4BOmLL75AlVOnTt23b1/z&#10;f74xw47dvXt3vXr1iJOvQt9hR8kOLFiwIN1K/UH9wSbQ9Fq1atFuhg4dal4+fvr0ael4ixYtkmsK&#10;XQ/yzgoVKuAPgYGBrtpD6Pzy/NZY/WPeieDAXbt2DX9ghIjVI+o46PXr16eFt2vXzpb30yUJ0iwn&#10;TJjAdpKyzJs3T8pJO2Tjab12yWOcF/UHW3Axf5AOi0JMnTr15s2bfKZSa9as8fT0JI/kK6GAlGvP&#10;nj2kTXPnzmURu/gDQyG6nj17djrjDz/8YJTGA0t/YMw1SmOD+oOJj48PK2G8I/eVEka91atXU8ge&#10;ZkfNnz9fboTIlSsXu8t81pMj94gHDx6MGTNG5IH8vkaNGtOnT/fw8CC5Z3fF9vbUiIiIbdu2rVy5&#10;kt1iQpOm7/j6+tKq+ZUiRYqQGqk/qD/YBH1M/pf53nvvMbpIITlZlsgHiTZr1sxVb4Gg4owBGTNm&#10;nDx5shP9NyJWuLw/MKLPnDkzffr0e/futf1EGXuDdIrmDR07dozVXdeJz8iRI9nO6tWrmxnG/fv3&#10;5Y6IL774wmEfO5s4qD/Ygsv4A0eZY02uI5nTiRMnpk2bRiJIjyYrSpUqFbYgAxaJ18KFC8mWJk6c&#10;yCJ28YewsLBBgwZlzZpV/cGO2Msfzp49K7uCZmAO6Kw8R44cFObOnXvOnDl9+vTJEPloJiCEHjt2&#10;jK4hczoajx8/RoBHjBghr7Agm69du/aUKVMaN27s7u5eqFChuF3w9irscyR83LhxqVOnluujrly5&#10;ov6g/mArAwYMkJc4mrdQQ926dWlMFCb0S9OSCnrF1atXvb29UQgbn8JkQpdzCuVwLn8gJ4hVNOeQ&#10;kUkz+qZLly5WFy+RW8hrpzNlymReL+uwfPzxx2xqnTp1zJc/7N69u3Dhwm5ubkuWLJGSZIv6gy24&#10;jD80bNiwdOnSRYoUQSHkxPjJkyf5fPny5XXr1tEjatWqRWYvF+LSzcnOJTeNvz8QnZYvX445EHDU&#10;H+yIvfwBOMqsh4Qbq5ShRK5ikgc0sZ+HDBkyePBgZpO7YvLly4dekgbI4o7Do0ePvvrqK8nKSMPK&#10;lCnz/vvvc6wbNWpEI0+TJk3//v2tjunUXfpIdBAK6CMTJkxo0aKF3O/KbqGR37lzR/1B/cFWsPAS&#10;JUrQeubNm2c2uC1btoipHzx40MZr7JwOhhlsG38ICAiwPcNmb8izXB2/XzmRP7AzSYv9/f1jdSBo&#10;uhggFYzVxUtnz56V1560b98+VgsmCWwndOrUyTxPsmDBArlclVgvJckW9QdbcBl/INekCthCuXLl&#10;pkyZIrECheBzz549GbD4/OOPP+7du1eeiEB61L17d5pHPP2BncaaZUBUf7AvdvSH8+fPMxawKnLf&#10;qVOnSiEpzYoVK+R+zixZsvTp02fu3LkjR46Uc1lAas7RDAsLS/I8hw2g3W7evHno0KHy6DDS+saN&#10;G9N0BwwYIP/PJey3bNnS6o6ia9BNGCCWLl26JhrI9/gh01LKly/foUMH+tezZ8/UH9QfbIUOLK8t&#10;mzRpknm10okTJ6TLbdy40fGzz7hBdz1+/LiXl9fo0aPJI23sJ+wN8s6iRYvSqx18zziLP3Agjhw5&#10;UqZMmWbNmsX8LxMTDhYRf8KECYzlhw4dsj30M2bLJQ3Qo0ePJB8zYmbbtm2yqV988YW5qc2bN6eE&#10;sTCZ3/wA7BP1B6u4jD+YXL16tUKFCnRkGgA1OnbsGLlOpkyZTp06RQc/evSoKAST7HL/A8PioEGD&#10;iKWsKnPmzOoPdsSO/sDhNgMmafGyZcto+Yx9N27cICGWp9LDu+++u2jRIhoPTUie60rJsGHDfH19&#10;ORy0peDg4OfPnyfCoEnrpZU+fPiQ9rx27drp06cPHjxYXpiNJ1SuXLlRo0ZjxoxhnBJ5IKdHHkha&#10;Yh622A/379+nbchplphhzZUqVerUqRO+IYuz09Qf1B9sJTQ0VN5zTmM1byq6ffu2PP6sW7dusb1N&#10;x4mg91J3usqoUaNsvyRpyZIlGTJkKFWq1MmTJ40ih8RZ/OHcuXOEMAbR2bNnG0XWoEbERw4c6kv8&#10;NUptgNber18/GjbNe/HixUapozJkyJCXMT5Fip49e8qYcevWrRo1alDSvXt3h73zO9FQf7AFV/KH&#10;oKAgciNqQcr13nvvjR07lkK+rlu3jrQ+ICCArwxYZIH79+8nMsybN4/mER9/YOXEeaITKR05qI+P&#10;j/qDHbGjPxANOFINGjSQffKXv/xl0qRJsk529ZYtWxjr5bRDtmzZPv30UzkRwWeZXyhZsiShlXY1&#10;YcKEOXPm/Pvf/75w4UKgvaEn0mKnTJkycODAPn36YAU0KmML/jjtQAM2rZW61K1bl6/yuMiYezFT&#10;6SPML2uLgcKFC7O7zCtjBfUHUH+IBR988IG0px07dhhFv/9OXKOEoHnnzh2jyOUg4tB5ateuzeBK&#10;z7Sxq0REREydOtXLy4vwbRQ5JM7iD7NmzfL09Bw/fnxYWJhRFCMcpidPnmTJkqVy5cqMuzH/MyYK&#10;Z86ckVdytmnThkBplDoq8pBZYCTjKxU/ePAgYZ2SiRMnxnO4dQHUH2zBlfyBfO6TTz6RO9ZIPatW&#10;rTp69GiawapVq8i6WrduLf9Gffbs2fHjx3fu3DlixAiaR3z8gWjfv39/Erg0adIsWLCgdOnSpHp0&#10;Q2NyPFB/ADv6g4A0dujQQR7HxCH76quvbt26RTkNhiF+9uzZ5ssiihcvzgElKa9Vq1adOnXMW6st&#10;qVSpUsOGDUmy7UujRo1ee3KALWFv4DlffPFF165d5eZpDw+Ptm3bxioNY8Rv0aIFy2K8jHQ9e/ZE&#10;iixBn9q1a7dt27Zr165FGUDVH0D9IRaQDUtr9vPzM8820ObEfV34FgigamvWrCHQDBkyxMaLZ4BI&#10;99FHH9HB9u7d67DZueP7Azuf1lWmTJl69eqZ185Zhep8+eWXjOgrVqyIVdUYsGnqNOls2bItW7bM&#10;KHVUQkND5T7vXLlymfdp4Foi9nrzNNB+1B+s4kr+EBYWhj+0bNlSXv5A9knKNXjw4Pnz55NmtWrV&#10;avHixfL/VBTi6NGjnTt3pnnE2R/4iVOnTklmWaJEibt375YvX179wY7Y3R+AQWHDhg2FCxdmtYyA&#10;5MrmhRXscyZ98MEH8oT63Llzk8pPmjTJ39//888///jjj8mtSazRCcsTAglH5cqVcQNSfIERjTyk&#10;adOm8sxWmnSTJk1Gjhxpvi3RRtgD4g/sVRqtUfpnost21B9A/SEWXL9+vVy5crS26dOnm/+UpenI&#10;85K3b9/uwv5AT2OEIH/NkiWL3HVnIwxU3t7eRYsW/fHHH40iB8Px/eHMmTOlSpVieJb/r9vIkydP&#10;EIDq1auz52NVteDgYMYSmjTjh/xTypHZsWOHPPC+Y8eOZqx/9913KWHYO3z4sJQkZ9QfbMGV/AFI&#10;AenFzZs3v337NtW5cuVK3bp1y5QpQzQmnoCfn9/Zs2eZ8/nz5/L6lDj7A6Gmb9++JHMFChT497//&#10;TXurUKGC+oMdsbs/SAtnXNiyZYs85zp16tRk4eZ7QpmBlHr27NnmHREcXBIA8vgePXoMHDhw+fLl&#10;Cxcu7NWrF4G3YcOGvXv3ptCO8CtsD4qCBvNDI0aMoD1TCPXr1xdzADc3N4xC3nASK6ggmUzjxo1Z&#10;Cd3k2rVrxgTbUH8A9YdYQF4lt1Bjw+bjzC5fviz/d6EJOsXjSuPDkSNHGBUmTpxofLcButnUqVPf&#10;f/99h72N1fH9gSG5QYMGjIK2X7n04MGDAQMGEGTlWudYsXPnznz58tGkP/roo/DwcKPUUUHm2VSy&#10;IstTDZQAI25sRwWXRP3BFlzMH4DMm/SOJIxEkBoxVBFGMmbMGBgYSJM4efIkySIKwSTSRJpH3PyB&#10;UW/WrFnp0qUj2pivUlV/sC8Jcf5BGjl/T5w4IQoB7GfSYvMsN0dz6dKl5OtZIl91ZUnRokVr1qxJ&#10;7t6lS5cPPvigT58+g+0KTffDDz9EejEW1i+PWorCe++9xzCHPMS2w8r8Fy5cYA2sh5GOPSyTbET9&#10;AdQfYofZzY4fPy4lRDdPT09KPDw8XN4fHj582LRpU+J4rO5JxfKDgoLsFfXsjuP7A+3q9u3btr/B&#10;jViGNnh5edWrVy+2r06jPU+ePJn2nCdPntWrVxuljgq1Y5hha2mW8g4Wtv/cuXNy2r13796xumvc&#10;VVF/sAWX8Yc7d+4cPnz44sWLHHfyv88//xxtkPvW1q5dyzjVt29fZiPcoRALFy48deqUn58fzSMO&#10;/sA6WZyd5ubmVqRIETnXQXkC+cOZyDdnxxb1h5jhkLFj5YF1wMAxYcIEM5mhX2Ce/v7+w4cPHzJk&#10;SMuWLaO7CyIRKFOmTLt27Tp37jx27FjGqWPHjsU56WJowD2kIqwwtvevqj+A+kPsoNUSxWhwpFbE&#10;NSnEj90jIZK6fDNiSEj9/9o777iorrVtC0QggC+WD5SoKKJi9FWj2HtDxRqj0Ug0ir0nih07ltiO&#10;ihqPvpqgWGJDEbuiGANihXAoiqLSQXoLkZiT7w5rZ/8mlmSAATbMff3Bb1h7za5rPeu5ZjdDw+HD&#10;h+Nz+dhY5ftDQcnMzESbRKJw9erVl2qDVCMlJcXNzQ1pBFo43EO+HFaxXL58WajCmDFj5MO3a9cu&#10;cUnhqlWrRImWQ39Qh3LjD+PGjbO1td28ebM4z4Cu7eTkhO6M5P7MmTNoBkh6kDmhplCIAwcOzJ07&#10;F+WF8AfksrB0AwMDRBuEDixLlMMf3n///Zs3b4p/i4LsD8bGxv7+/lJpQaA/qAMWMWPGDPGSK+zt&#10;kSNH7tu3D51CmpwfRnAsIiMjMWIeOnRo5cqVK1asgHXY29sX010QWBnk9z179pw2bRr6pqurq6+v&#10;LxL9pKQkaZ0KBXo31h9SLYYJa2tr9As5nVMT+gOgPxQMRNsPP/wQbU71FohLly4hVsIfzp07hz4m&#10;Cssx2FJ9ff0i9mHlUP78AemCuDy0f//+GG9GqAdqDho0yNLS8o/Ine8PBT13UfIggmNVq1evvnv3&#10;brnrjR07VmxCIa7dKpfQH9Sh3PiDMGoccYh0aGgotuWXX35ZuHBhhw4devTogVQP8jB69Gjk/aiM&#10;tCkkJGRqod4fhzkHBwej9+no6CCLUr17tTj8wcTEpHA30dEf1CQtLe27774TD2UCVatWXb58eVBQ&#10;0FuvYsVwCSIiItDGtm/fvmPHjj0aBa0XCdXBgwexAikpKRrJrPLy8o4cOTJ06FD5cbSQByxI/XP7&#10;MvQHQH8oGBhamjZtima3ZMkS+Tbi58+fI7Qhq967d2+5yUH/hiZNmmAPODo64nM56DblzB9++umn&#10;unXr5sfGwgOLOHbsmMJlGAYrLl6C9iTmP/AboEGOGTMGhba2thpJX8oB9Ad1KDf+IB4ngFwQYoCs&#10;TigEkk4oBMrNzc2RkGEbR44cOXPmTNRHgo7EGpMMDQ2RTjUvCM2aNUPwxNi3f/9++eQDKA5/4PVL&#10;2IRi9QcECmTSPj4+8+fPFxZhamqKQ9m/f3/sOowsyOOlqn+lmIZOjc8WGRo6eH5b+IM2bdpAUbDJ&#10;hRjp6A+A/lAw0HU7dOiAlocoDPMWhWjl4vXmjRo1UnjKpSl0dHQwbCDKSP8XCnQ5JfQ6hEVsTsuW&#10;LZXgD0XcJ5mZmQ4ODjg0aI29evUaPnw4Rh11GDFiBBo2Rgt8ZdKkSefPn1f+zTyXL19GVoEtxZgq&#10;7toESIx65L/ncerUqbJUaDn0B3Uof/6Az5CHbdu2QSTwOTs7e/r06ZUrVw4LC8MGohCxAgqBvB8b&#10;jq8UGvQ11XOVEPuJEydCKj7//POiB1VVfyjc/dPi6VKA/qAmWVlZly5dEq8AElSpUqV169Y9e/aE&#10;S2zfvl3c0FhWsh0Mi0ePHrWzs5PPrmNbdu3aVZS8n/4A6A8FRjyCCajeHDYt/93paEz37t3ThpaE&#10;dEQohDjxV9BNRnjCkPP48WPp/1IlOjp65MiRS5cuVYI/gMjISGTwhTijmpGRMWXKFHHlUteuXf39&#10;/TGrZ+rx/PnzoKCgK1eu4IN4Wos0UwWzb98+bCmypf3798sj2d27d8VDljdt2iRKlAz2cwl4Gpbi&#10;7e2NfUJ/+BvKmT/88MMPolM8fPhw69at4izEyZMnEbeRAorbqYODg8eMGTNixIivvvoKXwFI+jGQ&#10;FQhEcgQQsWiB0vxh8eLFYutWrFghFZU1VP1B9TxP8YEDh2Rm48aNaBvyI1wFOBYdO3bEEPPNN994&#10;eXnFx8fn5OQosMtgEwIDA7ds2dKhQwfZHFq0aLF3715k/FKlwkJ/APSHAnPq1KlatWqhIS5fvlx+&#10;nubVq1cNDAzQmJBYa0lLqp7/QDdsckEf8YlefebMGQwGCnk3cF5eHjLm5ORkJRw4ZJM7duwwNjZW&#10;vUFfTeTbHgBGXIXoUDGBBEhcvNSsWTMfHx+p9PffkSK8//77KG/YsKGdnV3v3r17KZiePXt27twZ&#10;6yn9X2zY2tpin9Af/oZy5g8uLi7iVQwoCQ8PRxYVFBSEwIuIjUy0W7duskKMGjVKPIWmcePGx48f&#10;R6oaoTYwB/mljTJK8wfsCmwdWLRoUVn5yfw1ZH/o169fbGysVFr8YDzC0URDgnli78E2RfIjQA5g&#10;ZWXVpk2b9u3bf/vtt56ensiOCo2Hh4e3tzcWJy1bBTTU9PT0y5cvYzWk2u8Gq7F79+4ePXqgkSO5&#10;F+eoQfPmzXfu3Onn56eR3k1/APSHAoNYLG6hnjVrlvwjsXgqEQo/+ugjUaINiLdxo5fis/r9BzXj&#10;4+MRjOrWrYtcGf1QmqD1IFjv3bsXEXn27NnixbHSBDVYvXq1aIFg7NixJTnGlApXrlwRSU/fvn3l&#10;pwmnpqaK94mSt0J/+BvQ+zZt2mRubv7kyROpqGwirvBGqr1t2zb5fDg2CiHC0tKyWrVqyMO+/vpr&#10;iKtQiLCwMNFrMHhp5Imrir1+CR+korKG7A9Dhw4t0PtbNQiiKwbua9euHT161NnZWc7LBTVq1EDr&#10;KgqYw2effebv7//mKVm0UuToXbp0QQSTav8t6MXSav0JVMfNzQ1tqUCj6t9AfwD0hwKDXiRe+W5q&#10;aio/4DInJwfhEoX6+vq3b98WheUYubfk980KDg4O4l91EN9NTk6GQlhbW+/cubNkTsgqnLy8vH37&#10;9mGHODk5iQv31Q9JoaGhrVu3FsfC0dExMjKy3Iczd3d3bGydOnWOHDki/6YYHBwsv6GFvAn94U0Q&#10;fI4dO3b48OEDBw40aNAAUR3ZKhoVCgMCAsriSby9e/du2bIFSVhcXNy//vUvoRDg8ePHyEFh3dgu&#10;DFhr167t1KkTQg22cfv27WgehXh+61tRmj+Us/un30yvSxLRltLT03Eszp07d/r06QULFuDQiD1c&#10;RAwMDFxdXTF/aWF/gpLY2NhmzZpJ9dSjbt2633zzzZ49ezw8PG7evKnZd6HSHwD9ocCgoVy8eFGc&#10;xTt16pS4yASFSP7QmOAPGgnBZYWgoCDsBz09vQKNE9hdIDw8HLvRxMTE1tYW8VGappXExMS0a9cO&#10;Udjc3FwEIyBN+ycQyr/44gu0PRyI8ePHa8Mbl+Pj4ydNmqSjo9O4ceOrV6/K+2rZsmXiCq5hw4ah&#10;G2KEQ6qkTAIDAzGkjRw5EmvbqFEjX1/fYlpbLOj+/fvIwLAg+sObIIAjntvY2FSrVg27CI0KfRCf&#10;mzdvjoS7LF7ukpubi8YvniiQkJCwadMm8bZThGg3NzcEGXE7dUZGxpo1a7p27YreBOXAttMfFIuq&#10;Pyjhol8BegfAAHT9+vXdu3fDJc4XCm9vbzQYcYzWrVsnzV0FRPiUlJSWLVuiUY0aNQo+IH3zHaAC&#10;tMHPzw+uBbCSYoxQf1T9R+gPgP5QGEJDQ8UdRZUrV0bwFYXo1eIURP369UWJliB+e0BHkv5XGwwt&#10;GKHnz5///vvvN2zYUNzhJ03TGrDJGBuaNGliYGDw5ZdfPnz4UBipmqSlpSGTFg9cAsePH9eGfRgd&#10;HT169Giken379sW4IjYZHxwcHLAT2rRpg5FD1FQyGHdnzZqFFca4qNnfxl4D+wd5IRZEf3gTRCEf&#10;Hx/VpzoKEOEzMzOlSmUNbBGSG6EQL1682LBhgzgLcfToUWwa1Cg8PByToBBr165FfxH3T9MfFIsy&#10;/UEGCTrWCsc6XygKDOawefNmcYxwsMQ8VUHTFf6ANGPu3LmpqanSN98B1kRog/T9YoD+AOgPhQGt&#10;U37HCjI2EabRWA8fPqynp4dsWPzeow2I4UH86Iu+hAy4oB0JWdSxY8euXbuWk5MjFWkZiLwY748c&#10;OYKwKBWpB+RhypQpsjwsWbKkWNNQ5XDy5EljY2Ns8vDhw+UEJTg4WDy5dcGCBWXiiji0/JkzZ2KF&#10;MS4W6zXNCE18fuu7QLxCvluzZk3sH5lKlSqtXr267F5XieTpwoULO3fuFD9GJCcnQyH8/f09PDzQ&#10;cQ4ePOjq6or+gklwpHXr1hkYGGCr6Q+KReH+UHRwaMQx+kd/mDNnTkEHyuKA/gDoD4UECZ94hSHS&#10;PuEPaEBIgtGeUFi3bl1RTXvQ0dHBhkOf3nr+8V2IXocdWKw/Ffw9SOMggd7e3qUYArD5cisSJeqw&#10;fv160d6Ao6OjfCqsfBMXFydOdltZWUEk5D22fPlysTcwFL11N75r35bWcac/KAQkZLAFYaSC6tWr&#10;X716tei5bykC+YFCbN++XWwF0i90EBMTEyTiAQEBkZGRW7ZsERcyJSQkTJs2DVtNf1As9Af6gwKh&#10;PxQSNJeGDRuiuRsZGYlX56AkOztbXMKEoejWrVuipvaQ3/0rtG/fvnBRvrQICwtDutCnT5+ylS5g&#10;7Bc/t4OxY8cW9HlNZZfY2FjIEny1d+/eSLvFVoeGhuJf7IoOHTrcv39f1FQ49AeFgAz18uXL4mly&#10;gtq1az979qwUf9TQCHl5eVAIcUMqwDg1depUU1PTBw8e4N+IiAgoBKJfTk7OkiVLsNX0B8VCf6A/&#10;KBD6Q+HZt2+fuPTfw8NDREn8PXXqFDIb+INGXt1ftkAKi72BzXdwcMAQIpUqnqCgIAx1tra2Zcgf&#10;EEzFCI0d3r1798DAQO2JX8iAxZNqhw4dKh+ybdu2ib3h5OQkrtlQPvQHhYD98+TJk+r5L7QRWFlZ&#10;FesRKW5+/PHH58+fIyYIhdi6dSsK0S8OHTpUqVIlhAv8i6nYanScW7duLV++HFtNf1As9Af6gwKh&#10;PxSegIAAMeRUrFhRbtBZWVl6enooxFAtSrSKqKgobDtGji+++EIqKiyZmZkYBePj44u7Z6Lz4wi2&#10;bt26uP0BG5KYmIiNevONSwUiOTl5ypQpIl0GW7Zs0Z7ghS39/vvvse3W1taenp5iw/HX2dkZu6Jj&#10;x47yA++VD/1BOaBPybdAIMPetGlTmX6otK+vr6mpqXgiBfJvoRD4LO6frlOnTlBQEKqh5NmzZ6NH&#10;j0YahHL6g2KhP6CHtmjRgv6gKOgPhQctpn79+qLRnzx5UgRK/D1z5gxKMAghiIuaWkV0dDQ2X0dH&#10;p2fPnoXuVPjitWvXTExMLC0tv/32W/GeI2mapikZf8D6P3/+vEqVKkZGRlZWVjdu3BA3PBQI6Fm3&#10;bt0MDQ2FPGzcuPHFixfFrT2KIi4ubvz48dh8tC64umgVISEhdnZ22CFffvllGdob9AflIJJs8UZC&#10;7KUnT56U3YuX4ACXL1++cuWKsbHxw4cP0UfQKbB1mzdvhj9gYLp48eKWLVvu3r2LypgaERExdOhQ&#10;bDj9QbFosz+giaIzHjly5IMPPhD+kJKSIk0rPegPgP5QJAICAsRTwxGXRaBEQz9//rzoCTVq1BDV&#10;tA2hEGDcuHHyu4ELCqIkhg0DAwOoSN26dd3c3IrJIkrs/ENycjLyxRUrVgQHBxdiWdCPjh07ih0L&#10;EHAzMzO1KmxhY5H+iudNDRo0CIkFCtHjsEvFPlm1alUZ2iEl6Q+wcSyI/vAu0JaQcEPvsZeQpiBd&#10;K7s9q1atWsjdkWNBBvT19cPDw7EtCDji2lok4oGBgZiq+l6Ib775BhuucH8o9FXB9Afl8y5/QNO9&#10;f//+jh076tSpg6loz99++60S9gD9AdAfigRGfXHWG3EZ2YBcKFIcjEZaeBe1QFaICRMmiLcpFxR0&#10;SPDLL7/s3LlT7M8WLVqEhIRovKOWmD8gjcvJyUHsK8QmREZGviYP8q/v2kNCQoI4+VCvXr2zZ89i&#10;f6JQPvnQqVMn+LyoWSaQ/QENW44excHLly/37duHBdEf3gW60uPHj8WPQZaWlsV6OIob8W5TJPHY&#10;KPiAnp7ekydP8Bnx7dixYyYmJuIaP/SmzZs3P3jwAP2oTPhDpUqVeP6hXPoDDrG4ABWI5zeifQKU&#10;w3URHsUkJOtz584NCwtDufhiKUJ/APSHouLu7m5kZITGffLkSZHQ4O+lS5dQUrlyZR8fH1FNC3n2&#10;7Fl+r6+A9A4dTOycQoAvImRMmzYNWf7w4cMLPZ93oXF/ELFP+kcTIP+zt7cXOxNs2rQJ8iBN0yZ8&#10;fX2FSbZt21b8qorC3bt3i92CXFzjbaNYkf3BxsZG3AGPFlgcYKijP/wjyHpr1qyJJHXHjh1l+uaH&#10;2rVr41jDBHDo8a9QCPQX/HvkyBH0INiC6DtxcXFbt269c+dOmfAHXr+ETSiX/oC4Le7gB1988QWa&#10;ZV5eHkIi4rwo1NfXf//997/99tvo6GglyAOgPwD6Q1FB0xFPYXJycvrll19EYVpamomJCQoxYGtn&#10;wxJg0MIogv3Qt2/fc+fOFeV9rhiHIiIixOW8UlE+Rd+9GvQHrAxmEh8ff+PGDXwo+rphDhgtBgwY&#10;8EcQzb8xXWvlAY0HeQAyISsrq/Pnz4t9i7HExcUFe6Zjx45l6+QDkP0BaevmzZtPnjx5vBg4duwY&#10;nAE5MRZEf/gb0NE2btxobm4ufq2XSssgwh8Q027evCliGqzA0NAwKCgI/oBJH3zwwf79+8Wk2NjY&#10;DRs2ICtFOf1BsZT765cwsiNJwAb26NFj3bp1SMrzj1gFtFuYw86dOwtxu2CxQn8A9AcNYGNjg4aO&#10;cClfXYOg6eXlhcKqVasi1xHVtJPQ0FD0sfxQUGHt2rXFkftC25Bcvnz5snB9uIj+gIUCfDcuLg4D&#10;NhI1U1NTzBC+VMSfwzFbDBvySx6QOiO/KYqDlWn8/f2xV7EfevbsmZ2djZ2DQuQT3bt3R+GECROK&#10;nqmUMGlpadOnT88/tiVE9erVYRTS4slfQUKARBP+8OjRI6mobCL84dmzZzVq1Lh+/bqIQj4+PsbG&#10;xrNmzapSpcqDBw8uXry4e/dukZPFx8cj0cdX6A+Kpdz7A9i+fbv4tVHGwMDA1dU1ICCgWG8PKxz0&#10;B0B/0AAIagjNOjo6CHMiWCNonj17VvQBRPMyl9loHHFjIsAAFhUVpdnOdvr0aUdHRzc3txs3bjx/&#10;/lw+v6nmUoroDxh9IyMj9+7dixEO4Q8hz8jIaMWKFUX/FRNz6NWrl9hvmDMSaIWcui15YE0uLi4I&#10;1nXq1EHqI3oZjHHNmjVi5zg7O4uaZQgMiljtatWqIc8rAczMzJo1a4a4JC1eW0Gv/OWXX7Dz01XA&#10;vykpKfPnz8fhQL4ilSqDrKwsrLAqyPvf+tsE4gPKxf0Pqamp2CgYo7e3Nwqx1XCJ999/H2EKAxZq&#10;oiXs27cPc8MkZEL4Cv1BsWiDP6ADzpgxo3LlykiZLCws0BNxvJCmS5MVBv0B0B80QHBwsHihFRoT&#10;orZoSegM5ubmKMTI7efnJ2pqM0hf/gjhFSoMGDAgJCTkreNf4Vi7di1mLhSlY8eO7u7uDx48iI2N&#10;VTPbLpA/vBkmEEcw7mJgNjExWbRo0aNHj5DXigFbqlFwMEJcu3atZcuWYo/p6elp84002JN3794V&#10;T+Lq0aOHfAoLB65bt27ioItXYpUt0N5iYmKQrWLlSwAsCJGqiO8eKQegb/74449z586dPHny1D+Z&#10;Nm3ahAkTEMAh/8h9pdLSBms1ffr0pUuX7t69e1c++LBz587z588jR0fkkUMcjAL/IugdOnTI1NQU&#10;nQJNC+U43DVr1rx8+TI+ox+dOnUKQ5Wnpyf+hTlAIb777rvs7Gzh4fQHxaIN/oB2+PDhw2fPnuHD&#10;48ePIyMji954ig/6A6A/aAbxiAA0pkuXLomWhFHqypUrKETUQ/zSYLpcdrGwsPgjileoMHDgwCNH&#10;jmjkpKTcb+/cuTNixAhra2vxEJVhw4bFxcWJSaiDQUjwZj8PCgrCgWvVqtWb0Up8EQMtctbk5OR3&#10;Be79+/djJpq6QDMnJ2fQoEFiR2HFsNNEudY2IbSTZcuWwfFq164tn3wASJWwiyBXZeu1D6R0Qfs5&#10;c+ZM27Zt69Spg3AhU69evUb5SP+XNlZWVsIEEATMzc0RB5BDo7VDpJGX375929fXV35PRUpKCmTg&#10;0aNHrVu3trS0tLGxWbt2bXp6OiIYFAIlUA70EfH+uEqVKomftJADnTt3DuFr69atKKc/KBZt8Iey&#10;Bf0B0B80A7o38htETARiqSg/jCJwo89joCr0axDKGeIV9NgnOjo6mzZtwrAnTdAQ6MYYGuEnixcv&#10;lvc5RqDr169j7Pz+++8x7sbHxyfkI16+FhoaWqNGDTs7O3mowwfkrBib79+/j684Ozt36tQJ64wh&#10;WVQoDrDmWK63t7f80AnsqAkTJkiTtRXslgcPHrz//vvoXL169ZJv/4DUrV+/Hnupffv24mW6hKiD&#10;SKnRwbMUTHZ2NmIj8l0oBALCvn37Hj9+jMiGjHzOnDl37tzB+j979uzChQsREREicHl6eh4+fBgC&#10;gGwmJyfH1tbWxcUF1bC9qamp9evX9/DwcHd3R+Bt2LBhixYtbty4gW8hDbp69eqoUaPQlegPioX+&#10;oDToD4D+oBl+++035DHo3gYGBul/Pjs8Ly/v2LFjKDQzMzty5IgoJD4+PhjD/gjnFSpgLESajlxQ&#10;mqY5MAbLD2HEgfjuu+/gchiMkYmKRYOaNWtGRkbKPV/+gIF58ODBqGBkZGRiYlKtWjUcQXNz83Xr&#10;1mEwE3U0DnIa8SghAQKTl5eXNE2LQQK0aNEiyHmtWrUuXbokn3wICAjo0KEDdtTIkSOL76AQUlqg&#10;VQcHB58+fRpB8pNPPgkJCUEhBpejR496e3uL4Ia0UlUhEDGgEC9evEAoQ5bZqlWr5cuXQ7nxb3Jy&#10;so2NzfDhw6tWrYp05/z5882aNcN88C3IxpIlS9CVyr0/4INUVNZQ9YfiGC5JQaE/APqDZkDruXPn&#10;jr6+vp6envwrNQKfeAoTQOxmliMDhcCOEnvm448/xr/Felk2jg7G1Hv37t2+fXvPnj0ffvihlZVV&#10;nTp12rVrFxcX92bPj4mJmTJlSt++fWEdJ0+eDA8Px9c1/quPWK74e+XKlc6dO4sdApAr51cpLt7c&#10;ZGWC9QwMDDQ2NkYuYmdnB5cQ5TgWIieAV8AuysrmEFIIkC+uXr160KBBcGb8i1jk7u5++fJlEZFe&#10;U4izZ88eOHAgNjYWnQIVEOLgBln5twwlJCQg6FWrVg3pDjwcZgLBuHr1anZ2tnh7l+wP+G5RUKw/&#10;IFbIP0CULWR/GDp0qBwGSSlCfwD0B82A1hMSEoKIiR5uZGSEACrKExMTka2i0Nzc3M3NTRRqM6rd&#10;rH79+tgzOjo6GBpXrFjx6NEjLVQsDOpjxozBfpCBtEjTio2yEuzS09OdnJwMDAwsLCyQMMm5yP37&#10;95EYYV+1adNGa2M3KffIDRsKsWrVqiFDhjx48AD/ygqBJAb/vlUhxC8jOTk5HTt2XLx4MRQC/3p6&#10;eurr6+/YsQPVUPnkyZMdOnQ4ceKEfP+0t7d3eJF5/Pjx4MGDEdiV5g8YZaSisobsD71798ZnqZSU&#10;HvQHQH/QGAiUdnZ26OFId06fPi0KEfvwOT92VWjatKl8RQ0RfPzxx0K68BcWgYENY4+WWER2djZG&#10;a/H6AoGlpaU0rZgpE8EOK4m4XKlSJT09vb59+8qXBaJ5iHdOo6PBLrTQOYn2EBYWdvHixby8PIwd&#10;K1euHDp0KOQZ5W89C/HkyRORr58/f37//v3iLAQUolu3bvPmzUMP8vDwQFrfokULCAaqofLx48c7&#10;d+78ySefoENZW1u31RCwFMyQ9z9oCtkfBgwYkJCQIJWS0oP+AOgPGgMNKCQkpHXr1kiFHRwcUlNT&#10;RTkKP/roI/R8c3PzvXv3ikKiSo8ePVQtYtu2beXeIjAGiGuOZRCMpGnFT5kIdhkZGTNmzEAiUr16&#10;ddWTD8+ePRPPp7Kxsbl69ap2Bm6iJUAeevXqhXQf8fCXX35ZsWLFsGHDVBXi0qVLQiFeu50an7/7&#10;7juhENnZ2ZjJ9OnTp06diix837599vb2+ItqqAypEK+cg6hrEMyQ/qApZH/g/Q8Kgf4A6A8aAw0o&#10;LS1tw4YNOjo6aFULFy4U5b/99pufnx+8Ap3f1taWpyBUwU4THQ+jnXgGLsDeGzx4MGJ9yVgEVgDH&#10;qGSui8XmJCUlISeYNGmS2NiKFSu2adNGmlxSiH2uZLCGEG9TU1M0hn79+sm3x6D8xIkT6GLGxsYj&#10;R45EIqX8bSGkKJw9exbp/v79+1UV4t69e5j0VoVA2BTRDOXffvttTEwM+khmZmbPnj0RcMzNzYOC&#10;gpCPolvt2bMH1TDbzZs3Y9JHH320du3ajUVm69at4jEVGveHwj1prZz5gzjWpHShPwD6gyZB1L58&#10;+bIIVZUrV5YfTooYKp5VX7169S1btoiLVsmbLF68WLYIJNYDBw7EaBQeHl70QehvSE1NxSjr5eVV&#10;rAqRl5f36NGjffv2yeYADAwMHBwcMN6LOiUWg5Qf7DIyMiZPnqyvr29mZnblyhW5AYSFhfXp00dc&#10;g/HTTz/Rxok2gOjUv39/Nzc3VYWQz0IcPHjw4sWL4mfp58+fqyoE+g5ijvwuOShE1apVxaOc0JUG&#10;Dx68a9cuRANxQaCmnr+ExRWHP5iYmNy5c0cqLQj0B6Jx6A+A/qBhkNCIa0mR/s6ZM0cqzX9JWYf8&#10;x03CK0rySpWyyKxZs2SLQIY9YMAAWARGxGKyCKShWFDLli2Laf4Y/6BAO3bssLOz09XVrVu3rpWV&#10;FZaIIXbGjBlSpZJF4cEOqxcaGopER5yJki8FRMhGBoBdZ2RkNG/ePE29sI8QZQIHwIAi4tKZM2cQ&#10;CWWFWLly5WsKAW1QVQjEHKEQ3t7eyL/FWQhPT089Pb25c+eK96gEBwdjJtu2bYNFoFsp3x9u374t&#10;lRYE+gPROPQHQH/QMGhGUVFRI0eORFevVq2afAoCodzDwyM/iFXo3r07Q8DfExISMnv2bOT0Yo8Z&#10;GhoOHDjwq6+++u6779LT0zWb6KPzQ/Zat26tcX8Q5rB582aYA4bttm3bOjg4nDt3DhuCjbK1tcXA&#10;L1UtWRQe7LKyshwdHfX19aEQV69elY8LTK9Zs2bYdc2bNw8LC9POkE20BDRvZPNjx47duXOneADr&#10;mwrxySefiIe6JiUlHTp06Pz58+KMXGRkJD7LCnH9+nWk4PCK06dP6+jodOrUaerUqWKeUAikpOJp&#10;Zgr3B16/hE2gPygE+gOgP2geREzkiOjqSIAmTZoUFxcnyp89e9alSxeUm5mZiSfokb8H3XLu3Lny&#10;uQiAXYcUfMOGDRAMuJlGOq3G/QHzSUtLw3COcatPnz7W1tb29vZTpkyBWGLUh//gM7alffv22dnZ&#10;0ndKFiUHO6zbw4cPcaBxUIYMGSIbOEbNrVu36urqGhsbz5s3j1cukfINUn8EOhMTk3Hjxl28eFE8&#10;9d/T07N///7yvRAuLi6DBw8WdxULhTh79qzoGog2UIhHjx6Jzn7jxo1t27bZ2dlVrlz52LFj8HOM&#10;TeIsxIMHD2xtbRGRlO8PvH+a/qAQ6A+A/qB5EPcfP378xRdfoLebmprCJeRyBPGmTZuiHGkl2p8o&#10;J/8I4r744VmAgaRHjx7Dhw/HKLhr1y64RGpqaqE7sKb8AccXPHnyZPPmzdOnT8d61q9f/5NPPvHx&#10;8RHXFQiQEE+dOhVT27VrJ34CLHmUHOywT0aNGgX3RqIjn3zAX19f3yZNmujo6CDLQW6knfGaaA8I&#10;JogkjRo18vDwOHPmDMxBKAQ+9+vXT1aI1atXDxgwQPwwLxTCy8tLXNoXHR0NhYCNo7OA69evI8pV&#10;rVoVWXhiYuLYsWMnTJiA7obOBbVARKI/KBb6g9KgPwD6Q3GBqI3ejuY1aNAg+TKVtLS02bNnoxzR&#10;0MXFpbTSxzKH6Jw7duxQtQgBhsOuXbsiTXdwcNi7d29oaKj8rB41KaI/QF3Cw8P37du3JB+YIdaq&#10;YcOGGDsxYL8Z6+EP06ZNQx36w5tgxdBxatSogSOC8TI5OVmUQxg6deqEnValSpWdO3citdLOeE20&#10;B+EP1tbWyOnT09NPnjwJcxAKAUNAnHF3dxcKsXbtWnt7++DgYExCl4FCQDaEQiCVh0KEhYXhM+Ib&#10;Mh5k4QiS+Bd2MX78+IkTJ8I6tmzZgs5Ff1As9AelQX8A9IfiIicnZ8KECejwyIQmTZokChEKb926&#10;1bdvX5SbmpoiExLlRH2OHDnyxRdfiLd6v0b16tU7d+48cODA4cOHHzhwAMOkeOnY3wfcgvoD5onx&#10;GCOZm5vbggULxo4d26tXLx0dHYz0CCXQGEdHx2vXrr1roRjgef7hXWDnDBs2TF9fH7mCt7e3OCL4&#10;e+nSJRSamJjMnTs3Ozub8kDKPcIfGjZsePPmTfybmpp64sQJWSHOnTvXu3fvgwcPCoVYt26dnZ2d&#10;8ISUlJTDhw97eHhgEv6VFQK95tixY7q6ushEY2NjMSkyMhKxCDFT/C5Df1As9AelQX8A9IdiJCQk&#10;RIStunXrqt4p++2334pypEo8BaE+r/3qjLFw/vz5I0aMwO4V+1OVWrVqtW/fvk+fPp988smsWbNW&#10;rFiBYRgDW1xcXHx8vOrV8zhM8Ie2bdtK/78BBrDo6Oj79+9jtJ4zZ86YMWO6deuGmeNbtWvXhg1C&#10;GCZOnHjlyhU/Pz94499fms/rl94FUg2kR9WqVcOOxTAZERGBI47yhw8fYl8h72nQoAFvmyZaAhr/&#10;li1bDA0NnZycxI0KrynEhQsXevbsCVUQCrFp0yb8Gx4eLmp+//33qCzSdwQ9KERQUNDp06fh4UuX&#10;LnVzcxM35iEkiqd9AGX6A9i/f7+ZmRn9AZtAf1AI9AdAfyhGsrOzxZUqBgYG48ePl0p///3x48f2&#10;9vYor1q1Km+kLgoYYjE+IWvHALNhw4YZM2Yg+/xjoHgbrVq1QgiGbwAcl0WLFi1evHjJkiWTJ0/W&#10;0dGxsLDAZ5So4uzsPHv2bLhB//79bW1tK1WqVKNGDZgGRtyZM2cuXLjw4sWLkZGRCCV5eXlqRhD6&#10;w1vBoXzy5EmXLl309PSMjIzc3d2RM2E94WPbt2+HUWDn44io3klCSDkGPcLV1RWBwtTUdNmyZUlJ&#10;SQgyaWlpx48f9/T0FGdWL1261LVr16NHj8IoEFjmzJnTrVs3iDeGnqioKCgEKosMPj4+Hp+bNGmC&#10;RDwkJOTUqVODBw9GIfrXnTt3xLPFi8MfsKpeRQYbhUQN/sDnL9EfFAL9AdAfihE0qdjYWCSa6Pb1&#10;69dPSEgQ5RgYbty4gXRWhAOegtAIiKovXrzw9fU9fPiwuIPZ2tr6j0FDDeAP0qc3gON16tRp+PDh&#10;8+bNW7p0KQazgIAAjOW//vpr4UIG/eFNsD6pqalIaBCOoQrQNmQ2YiWR6zRs2BAHyMrKStwJKr5C&#10;SPkGeb+4LQEgdW7RogX+RSF6io+PD/RAVLty5UqvXr1at26NMNW4cWPxgIH27dsjvAQGBkIhRFcC&#10;SOu/+uordDFMRR2IesuWLWEOGInMzc2xFI37A0C3rVdksM6YlbGxsZ+fn7SMgkB/IBqH/gDoD8UL&#10;WtWFCxfQ7Q0MDIYNGyY/yxWZrngPceXKlZcsWSJ+TCIaAfscETYxMfHmzZvIRMWdEhCA6OhoRGGM&#10;wYJt27YdPHjw+PHjsAJdXV1LS8tdu3bt+Ctbt2718PBAdMCBw8itkRiRlpYmnt9Kf5DBvoWYVa9e&#10;HeH4888/FxdnA8RoV1dXQ0NDMzOzffv28eQD0Sr8/f2R3COBHj9+PNLHPXv2iCc+5+TkqCaRiGOO&#10;jo4ODg6jR4/Gh1GjRuEzEs3w8HBEG3Qi0d/Ry06ePInIg+Qe1QD6GmriL8IjyovDHzRIpUqVxPvy&#10;Cgr9gWgc+gOgPxQ7UAXxzKWKFSvKVzEhlAcEBAwaNAjlJiYmaIiinGgWhFrxsjYEX6noDcT9D23a&#10;tJH+L2Z4//Rr/Jb/vONOnTrp6ekh7YBvo3egHH+RzSB50tHRadiwYUEfq0VIWSciIqJfv379+/eP&#10;jo6Oj49HFxBd4zUQ5TDKoEKCCvhXNgfBr7/+euTIEdi4u7s76qMO/r58+RJavnPnTkQkjfuDpaUl&#10;NgErLxOlQqTaODk5mZqa8v4HbAL9QSHQHwD9oSTw9/cX8QsBWj4FATZv3izKx40bx1MQxQFy0zVr&#10;1mAPDx8+XCp6A3R++EPR3/+gJrx+SRWsCVr+wIEDIQ84CitXrhQdAeXh4eHisTA1atRQfQs1IVoC&#10;vFo8AUIjb0sU/lCpUqXX7iJAz/rmm2/Q0TTuD40aNRI3hhWRffv28flL9AdFQX8A9IeSACnRvHnz&#10;0Pn19fWhClJp/vDw8ccfoxwxfffu3VIp0RwYGl1cXLCH6Q+qKCfYQfC8vLxq1aoFfxgzZozqlUvb&#10;t283MjJC11i+fDmHTKKFYIDo27cv/EEjV+7J/vDgwQOpKJ/i9geptAjw+a30B6VBfwD0hxLi5s2b&#10;IoQhT43689Y3IIe2yZMn8woNjaMcf5DjC/1BBqsRHh7eqVMnXV1dAwODs2fPQifkcmtrax0dHahF&#10;aGioKCdEq6A/AKw2/eFNf0CQJKUI/QHQH0qI9PT0RYsWof/r6+ur/oQQEREhTkEYGxsvWLAgNTVV&#10;lBONoBx/kKE/CLAO6BT9+/fX09NDFF63bp24cgkgNLu6uqJHmJiYrFy5Ev+KckK0CvoDkP0BAeHH&#10;H3+USgvCwoULsTJg6dKlZTTPgz8MGzYMm4BR4/Tp035+fr6kVLl+/frcuXN1dXXpD6TYQfN68eIF&#10;DAEhoG3bttAGuTw8PFzcSG1vb4/4yLOTGoT+8FZKPdhhBbC3HRwcYA4IwWPHjpWvXMIkpE316tXD&#10;Lvrggw9CQ0NLfW0JKRXoD0D2B6x5QECAVFoQ1q5di5UBzs7OZTSYPHv2TPgDhqpq1aqZk9LGzMwM&#10;DRJHhP5ASojLly+LENCvXz9EBKn099+XLFmCcn19/Tlz5iQlJUmlpMgo0B9SU1NnzJiBVWrfvr14&#10;GmPJU+rB7rfffrtw4YJ4QYeBgcGNGzfEKuHvzz//vG3bNoTmqlWrHj9+XCN3jhJSFikZf8DM//Wv&#10;f6EnlvvrlzZu3CgVlTUwaogfH5EkEIWgp6eHI9KkSZOgoCD6Ayl25KuY0PJGjRoljwpwCXEVk6Gh&#10;IcJEcnKyKCdFRIH+EBERgYEQq9S8eXNVhyxJSjfYYekPHz7s3Lmzjo4OorC7u7tIMlCem5u7c+dO&#10;c3NzIyOjlStXltb5GUKUQMn4gzwq8f4HxfLzzz/jqHl4eJwmCsDT0/PEiROTJ08Wb47CcaE/kJLg&#10;7NmzIpZ169YNw4MoRON7+vTp4MGDUY6MauHChbwRQiMoxx9wiKOjozds2FCzZs3841+hRYsWGkkL&#10;CkHpBjtYAWwZkRcWvW7duszMTFGOROHq1au1a9fGzqlcufK5c+dQIiYRooWUmD8sXrwYnY7+oFgQ&#10;sTE8YVcQhZCdnb1r1y4MYU2aNAkICKA/kJIgMjJy1KhRInnq169feHi4KEf7e/bsWe/evRHmkM5u&#10;3769tJLL8kTp+sNvv/324sWLuLi4rVu3WlpafvDBB8bGxvkDWYW6dev6+PhI9UqcUgx22CdQ6AYN&#10;GmAnfPHFF3AqUS7aPxIOlEOhxWOXtDMoEyIoGX9AJiRekkN/IERN+PwlQH8oaZA/paamLlmyREdH&#10;BxbRv3//J0+eSNN+//3LL78UkQ4plJeXF0qYQhWFUvEHHDJow549e3bs2GFhYWFmZiZrg6Bq1aoY&#10;EUvxmaSl1aiw3ODgYHHlEvY5shmxE1COcAzLqlKliqGhIQ5ZcnKyxnWOkLJFyfgDOtquXbsQl+gP&#10;hKgJ/QHQH0qH9PR08VA5JFITJ05EWxTl+DBq1CgR7IYOHfr06VNRTgpHCfsDtMHNza1WrVrIgzGC&#10;ikFUAIVYtmzZ+vXrAwMDS/0W+dIKdtnZ2cOGDUObR9jFoC7f3oD0yNXVFSkCdhSMq3BZAiHljDLq&#10;Dw8fPhShr0GDBvQHUi6hPwD6Q6nx5MkTccNDy5Ytr1+/LpXm/3gjHueqq6sLx0BKKk0gBadY/UE1&#10;ZOzYsaNu3boY4QwNDf8Yqf5EX18fK4BFhIWFIQko+miqEUol2GGhXl5eNjY22C2jR4+Wr1zCbr90&#10;6ZKlpSXKzc3NkdyU4pkZQpRDyfhDTk6OyLA14g/o5oh1IgzCH7DmRYw29AeiQOgPgP5QaiBJ2rp1&#10;q3gE2IABAxBzRTkaIhQCJSjH1EWLFlEhCk1KSsr06dOxJzt16nTv3j2p9K+85g/Y/zI4RgJMwjCG&#10;v0lJSU+fPo2KigoODu7Tp484fACeID7o6Ojg75IlS6ANoaGhmZmZcAbMSixLIZT8+mCJgYGBOArY&#10;Ocgt3N3dxTpg32L/C6kwNTU9c+aMQhSLkFKnZPwBmZDIsJs3b37z5k2ptAg8efJEnH9o2LAhzz+Q&#10;cgn9AdAfShMkl0g00QSRdL6mELGxsb169ULI09XVhUKkpaWJSaRAwB9mzZoldiMGTgsLCwxp2NXz&#10;589fvnz5rl27cnNzMSbBH5o2bRoZGRkREREUFHT+/PnLly9jrF2zZg3GHow6UAVkvQKDPxGqgL+Y&#10;OQ4iPs+dOxcHETPBmAcUG1NKfsUQYbt06YJdBNGCPMinetDOmzVrhnLIw4YNG/jAVkJkSsYfEAPX&#10;r1+PPtiqVStvb++kpKT4IoAejaWI31Pq1auHCFzEaIPVpj8QpUF/APSHUgYJ0+LFi5GMIrohr1V9&#10;HJOvr694Cy8y1OPHj8spF1Ef7Mbk5ORp06blDx+vo6enh3EO8oDP2Mn4ABARBJgKMQD4IFRBFZSL&#10;L86cOROjL6wDwzCOUZmIIyW8kkgpxKV62KurVq2S35qHELxlyxYzMzPsYfG2B+2MwoS8lZLxB/n5&#10;rebm5n369EFXLQoDBw5s0aKFCJiWlpYvX74sYqemPxAFQn8A9IfSJycnZ/z48SLAzZ8/H2moKEeL&#10;HDdunAjEGELk68VJgcBufPLkyZ07dw4fPrx///6PP/64Z8+e2KUYjdD58/e6hPAHGIV0osHQ0EgF&#10;k3zkC5YcHR3PnTuHOWN4++2338pW+CjJtY2JiRkyZIjYaUOHDg0MDBSvlM7Ly9u2bVvVqlVRXqNG&#10;jdu3b2tnCCbkXZSYPzg5OYkeqnGwUGkxhYX+QBQI/QHQHxTB7t27ka0iwLVp00b1ClQ0yk8//VTE&#10;PqhFqT+3p3yQkpJy//597HMXFxeMSbAC7F5LS8tdu3a5uroeOHDA39//xx9/RFBITk7GPk9MTBR3&#10;ARZ9LFQIJRPssBRIL7If0YCxqzdu3CiuUIJxnT9/vk6dOii3sLA4e/Zsudm3pYt2DmPllZLxB5i8&#10;t7f31KlTv9IocJJFixahp0uLKSyyP7y55mpCfyAah/4A6A9KYdOmTeIqpoEDB6o2RySvgwYN0tXV&#10;xaR58+YhnWWKoBEwsMXHxyOdDQ0NrVixIsxNmqAFlEwTys3NFTevA8iDu7u7KH/16tXt27cbN26M&#10;clNT01OnTrFJFx3sw9TUVO7J8kTJ+ANAl0xLS0vXEJmZmRkZGfiAv/Lb5QuN7A8mJiZ+fn5SaUGg&#10;PxCNQ38A9AelkJ2dvWTJEvHYigEDBrxLIZycnHJyckQ50QhBQUHYt61atdKeO0xKINhBzyAGiK1o&#10;tJCEAwcOSBN+/z0hIaF9+/YoNzMz27x5M++ZLjo4oCVwTEkJU2L+oGRkf/if//kfxGqptCDQH4jG&#10;oT8A+oOCgBgsXrwYURKRTvVeagCF6Nq1q7gXYtOmTeIKcqIRwsLCkMj27t2b/qApsCchD+KprFWr&#10;VnVzc5Mm5D9zbOPGjdWrV8ekBQsWFP3nSULKK/QHoOoPvP+BKAT6A6A/KIvc3Nx+/fqJYIeoJ99L&#10;DW7fvi1uNgUBAQH8uVFTIBBgf0ZERGjPLi3WLRVnHoQ8mJiY7Nq1S5qQf6W1q6uraMZWVlY+Pj7S&#10;BELIG9AfQNH9QTydFtAfiKagPwD6g+JAvlWlShUEuxYtWty6dUu0S/F3ypQpaK+YBMcIDg4u+q1p&#10;RDspvmCHNunh4SHkAZkKRm75XBkWCq+oW7cuJtWvX9/Ly0t7TvgUB9o5YmkVZdQf0DKxwjExMdnZ&#10;2UVvpUX3h5UrVyLmgLVr10pFhBQN2R+aNm2KZEw7ozH9QYkg6xIPBcLgERgYKDdNJGcODg7iEaL2&#10;9vYvXrxgDkEKQTE1G/iALA8Y7NGM5bfPoul6e3s3adIEk8zMzI4ePSrKCSHvouz6w48//vj+++9/&#10;9913Rf+Rq+j+sGTJEoQdoJHnQRECZH9o0KCBj48P/YEohezs7OXLlwuF6N27N4Km3DoTEhI+//xz&#10;oRCTJk36z3/+w4BICkpxBDuognzZkjjzIMsDSElJERfm1axZ09XVlbc9EPKP0B9A0f1Bvn7JxcVF&#10;KiKkaMj+YG1tfenSJfoDURA5OTkrVqwQFzLZ2dmpKkR4eHj37t1FQOzTp4/WXntHCo3GG4zIGBo2&#10;bIg2iQRlw4YNqmcebty4MXbsWAsLC0ydNm1aRkaGmEQI+RvoD6Do/sD7p4nGUb3/gdcvEcWRm5vb&#10;okULEfh69uwZExMjyjMzM+/duzdq1CjxRFdxggJBVkwl5B/RbLBDinD37t3OnTujNSI72bhxo2iN&#10;YilJSUlIgPJbcYUmTZp4e3vnf4kQ8g/QHwD9gSgQ3j8N6A+KZvPmzQj3IvZhFElISJAm/P57fHz8&#10;2LFjxRNdkbrNmzev6JGaaAkaDHZCHjp27Ih2iLa6adMmceZBLCI9PX316tXiaa01atT4/vvvtTPO&#10;ElII6A+A/kAUCP0B0B8UTXZ2NkKnuIoJfPzxxyEhIXJLhUI4OjqKSWD+/Pl8oA1RB00FOyQH9+7d&#10;k+UBuiuetiTmL+RBPK21SZMmhw8f5qviCFEf+gNQ9Qe+P44oBPoDoD+UAQ4cOFC5cmURATt37qx6&#10;sV1CQsLixYvFJDB79uyUlBQxiZBiRZx56NChAxqeiYkJxmbVLAfqK8tD48aNz507J00ghKgH/QHI&#10;/mBsbOzv7y+VFgT6A9E49AdAfygb7N+/f+TIkfr6+giCnTp1Uj0LgXbs4uJiZ2eHSTo6Oo6OjlQI&#10;UtyIMw/t27dHq4M8bNmyRfVdh76+vsh7zMzMMPXDDz88f/68doZXQooC/QHI/oA4c/fuXam0INAf&#10;iMahPwD6Q5khOjp64sSJFStWRBzs2LFjaGio3GRfvXoVEBDQo0cPTNLV1aVCkGIFOcH9+/fbtWuH&#10;9mZsbLx161ZZHkTqIJ7iCvDhwoULlAdCCgH9Acj+wPsfiHKgPwD6Q1kiJiZm0qRJaLIIhe3btw8L&#10;C1NttUjphELo6elBIZKTk1HI1I1oFsgq8o+2bduipUEetm3bhkgqJqGx+fr6yvIgXqBe9ASCEO2E&#10;/gDoD0SB0B8A/aGMERsbu2HDBnEhE3I4VYXAB7TjiRMnYlLFihWHDRsWGBgoJhFSdJAKYPweMmRI&#10;8+bNdXR00AjnzJmTk5Mjpor3x4lXQADUCQgIEJMIIYWA/gDoD0SB0B8A/aHskZ2dvWnTJnEhk62t&#10;7ZkzZ1QVIjIycsKECZikq6trb29/+/Zt1QvTCSkcQh7at28vHhmM5GDLli0hISEiP4A8eHh41K5d&#10;+49RukIFhNTCjfSEEBn6A6A/EAVCfwD0hzJJVlYWQqG4kKl+/fpQCBSKFqyqEHAMTF24cKF4qiYh&#10;hQAtCnqAkbtdu3aQB3ipkZHRjh074LEox1S0LlkezMzM1q5dGxYWJn2ZEFJY6A+A/kAUCP0B0B/K&#10;KlCILVu2CIWwtrb28vKSJvxVIQCyPWdnZ42MQETbwPCflJQ0ePBgGxsbPT09Q0NDjMH+/v7yZUuQ&#10;h1OnTtWqVQstDWO8q6urfDsEIaQo0B8A/YEoEPoDoD+UYaAQW7duRVaHyAiFQBqXlpYmJqE1y6+G&#10;0NHRMTY2njVrFhJBMZUQdcDYHxwc3LNnT9HGIA/Qg8zMTGlyvjycPn1ayEO1atUwNTs7W5pGCCka&#10;9AdAfyAKhP4A6A9lGygEkjZdXV0Exxo1anTr1i09PV2a9vvvycnJBw4c6NWrF6YaGBhMmzYtMTER&#10;5drZ1on6oIW8evUKYbFjx45oXfAHIyOjt8pDzZo10bpq1659/vx5ygMhGoT+ADToD5s3b5aKCCka&#10;9AdAfyjzIGlDYicuZAI9e/ZUVQgE31u3bsErMMnQ0FA8lAmF0mRC3gBDPjzz6NGjtra2kAeY59Sp&#10;U+/duydfs4RYmZub6+np+cEHH6Bd1apV69KlS/ANMZUQohHoD0D2B6x54fxh4cKF+WNjhaVLl2pn&#10;nkc0juwPTZo0QbOkP5CyChK7M2fOqCpEamqq3KARwf38/IRC6OvrI+f7+uuvYR1Fj+yk/IFWERIS&#10;0qtXr2rVqkEexA0P0Am5OeEDGs/69etr1KiBFgV5uHz5Mo2UEI1DfwCyPxgbG/v6+kqlBWHNmjX5&#10;A2MFZ2dn7czziMaR/aFOnTqnT5/WznZFfygnIMiiEUMPgI6OTufOnVWfgSMUonv37gYGBnp6eiYm&#10;Jp9//vkPP/ygejkK0XIQAdGKgoOD0U5gDmhIaCeQB9XTWa9evXr06NG6deuqVKmC8bhmzZqUB0KK&#10;CfoDkP0Ba164V8rI1y9t3LhRKiKkaMj+0Lhx4/v379MfSNnm5cuXN2/enDJlirgdomPHjqGhofJV&#10;JfgQGxt74sSJbt26iZd/VatWzdnZOTExkSciCNpAfHw80otWrVqJ5yxNnjwZzUn1loa8vLzAwMD6&#10;9evDK9DAIA9XrlyhPBBSTNAfgOwPvH+aKAfe/wDoD+UKBOu4uLjx48cjBYQkNG/e/PDhwyiRJuen&#10;gBiTPv30UyMjI5Emjh492sfHhycitBk0G6gmMhWM0OKGh/Xr1yclJcljP4JjTk6Ol5dX3bp1xUhc&#10;vXp1ygMhxQr9AdAfiAKhPwD6Q3kD0RbDw8SJE+EGUAgTE5NevXoFBwfLqR4a+osXL06dOtW5c2dx&#10;mYqpqemKFSsSEhKKHutJmQNKifDXp08fcdoKDQbyoHrNkqiAMVjc8FClSpXatWtv375dIzkNIeRd&#10;0B8A/YEoEPoDoD+UQzDYYODZvHlz5cqVYRHIC21tbQ8dOhQTEyPVyA/KqDN48GDIgzgRMXbsWG9v&#10;74yMDKkGKe8g5EVHRx88eLB169ZoJEgsYAj79+9HZJRq5F8Ud/78+Xr16iEbwABsYWFx7ty5Z8+e&#10;5ebmamfEJKTEoD8A+gNRIPQHQH8oh6ApI2qjfd+5c0eciEB2iGg+YMCA4OBg+Y4IVEtKSjp16lSH&#10;Dh1QoWLFiiYmJmvXrk1ISOCzOMs3aB449P7+/hBI0Tzwd+XKlfHx8Xl5eaIOPkRGRnp6eoprljB4&#10;W1lZXbhwQa5ACClW6A+A/kAUCP0B0B/KM4jdqampq1atMjMzE2li27ZtIQyvvSAiPDy8X79+4nmd&#10;BgYG48aNu3TpUlZWllSDlCOEOfj5+cn3wGBYRdtYvnz5a9csXbx4sWHDhkgCdHR0LCwsNm3a9OzZ&#10;M7QWqQYhpJihPwD6A1Eg9AdAfyjnoFmjod+7d8/R0REBXRjCpEmTVHNBoRmnT59u164dKqBLILPc&#10;uHFjfHx80aM/UQg4lC9fvnzy5MnIkSMhDMIckExYW1u7uLikpaWJajAH1IFkNmjQABUqV65cv359&#10;Ly8vZDDaGSIJKS3oD4D+QBQI/QHQH7QCNG4YwpIlS2rWrCksokOHDidOnJB/ckYF8Wj/gQMHWlhY&#10;oIK+vv748ePPnj374sULUYeUaXBwEe/GjBmjo6ODodTExMTGxmbZsmXJyclwBhH+0AYuX7784Ycf&#10;ireIoCVs2LAhMjJSVk1CSIlBfwCyPxR6zekPROPQHwD9QVtA+8YgdP/+fWSQRkZGyA7R9GfNmhUb&#10;GyvVyP+JGnXgDF26dNHLR5ys8PPzYwZZRsFxhwFeuXLF0dFRHFMcfYS8RYsWpaSkyOaA4/vw4cOj&#10;R482btxYjLV169Y9deoUTzsQUlrQH4DsD4V+/zT9gWgc+gOgP2gXaOWpqakLFy4UrwCDRTg4OPz0&#10;00/yTbGogIiPzHLIkCG1atVCHd38m2uPHTsWHx+PPiOqEeWDQ5mUlHTx4sXJkydDG3AcYQ7Nmzef&#10;O3cu2gBGZTnkvXr1CoKBOIhqOOI47q1atfL39+dt9ISUIvQHIPsD1jwoKEgqLQj0B6Jx6A+A/qB1&#10;oKHDFtavX29jY2NgYACF6Nq1644dO6KioqQaf9bx8vLq1q2bpaUlIm/FihXHjRuHagkJCdrZVcoW&#10;ycnJOHwzZsyANgAc6GbNmuEIwhxgBfIRxNgcEhLi7u4OrxBDbI0aNQ4fPox8pegDPyGkKNAfgOwP&#10;hb7/wcXFRQQ3jHpSESFFg/4A6A9aCsL6w4cPJ0yYgOEECgHGjBmjeiICoE56erqHh0erVq0QfFEH&#10;vWXy5MkHDx68cePGy5cvpXpESYhb4b/66itoAw4ZDpyenp6jo+Pz589Vr1UDOL7Xrl1r0aKFqFa7&#10;du0uXbocO3aMR5YQJUB/AEX3h8WLF/9hDxUqLFq0qOjrQwiQ/cHGxsbPz4/+QLQLtHiE5tWrVzdr&#10;1kz+v42pAAAgd0lEQVTcL9u9e/ctW7bExMTIGSTqIOAGBQX16dNHvAcA1ZCYYhDatGnTlStXXrx4&#10;oZ09R4FkZGQkJyfPnj0bxwjgYOFIderUadasWSjHYZKP1KtXr/7zn/9gVG7dunX+wFqhevXqGOxh&#10;jzjcPKCEKAH6Ayi6P6xfv15EuRUrVjC4EY0g+4OVldXZs2e1s13RH7QdtPuQkJDRo0cbGhoiwiLv&#10;dHR0vHbtGjJOqUZ+nczMzFOnTn366ad2dnaySIi7q48dO5aUlMS4XLqkpKQsWLBgzpw5+QPlH/Ts&#10;2RPmkJqa+poSQA4R72RzqFWrlr29PRILnnYgRFHQH0DR/YH3PxCNo3r9UnBwsHbmP/QH8ke4R5bp&#10;5OTUokWLihUrIs4i9Zw9e3ZgYCBit1wHYDDIyMg4evQoRjVhEcDY2HjixIkoVFUOUjLgoKSlpbm7&#10;u3/11VfinAPo3bv3zJkzXzvngEOZnp4OV1yxYkX9+vVFTXNz8z179og7IuSahBAlQH8A9AeiQHj/&#10;A6A/kD9A60eYxrgyevRoAwMDEW1hEWvWrEHfkC0C/JFm/ve/yEQhDP37969Tp46obGJiMn78+O+/&#10;/z4mJobP7SkBIHLh4eEbN26EKojnJgF7e3v8K04HAVETQzgc49atW1OnTu3WrZuoaWpqis9ubm48&#10;7UCIMqE/ANkfsOZ3796VSgsC/YFoHPoDoD8QifyE87/Jyclz5syBGOjr64uYC4tYunQpukpKSopU&#10;9c/KSGEhDAMHDhRPegVVqlT57LPPFi1adObMGdX6RFNkZmZCBjAwz5gxo1+/frI52Nrajhs3LjEx&#10;URwaURmDN47C/fv3MalXr16iprm5+YABA1asWBEbGyvXJIQoDfoDkP3B2NjY399fKi0I9AeicegP&#10;gP5A/gK6watXr5CGIr8cMmQIuoeIvGD8+PHffPMNnEGqmg/qI509duzYpEmT0JGkqhUqmJmZjRkz&#10;5ujRo/IrrklRyMrKSk1NPXDgwJQpUyZOnGhkZCTt6AoVIANDhw69desWhmo5iuFDUlJSUFDQqFGj&#10;+vTpI2qampp+8cUXmAkmYYaiJiFEmdAfgOwPvH6JKAf6A6A/kHcCi3BxcUHC2rZtW/naeliBq6sr&#10;ss83O8y1a9e+/PLLkSNHVq9eXVS2sLD4/PPPhUVgCNTOPlYUsMeys7Pd3d0hb9jzGPvFjgX9+/cf&#10;MWLEggULoqKixGkH+StPnz5dtGiRg4ODvb29qCzuUXFzc1N9Pi8hRMnQHwD9gSgQ+gOgP5B/ABnn&#10;nTt3Zs+e3a5dOxGF9fT0Ro8evX79+rCwMNXfvAXJycnIdz/77DNzc3NRv2bNmsh0kbz6+vqmpKRo&#10;Z08rKC9fvjx48ODMmTPHjh1btWpVsSdB8+bNYWhLliyBJKhqA8Dn58+fOzk59evXT6pdoYKBgcG0&#10;adN4nwMhZQ76A6A/EAVCfwD0B6IWwiLmzZsnWwTo1q2bs7Pzo0ePVF9pLIBFIP0dNWpUtWrVRGVL&#10;S0t8d/jw4TNmzPD09ESmm5ubi28JpK9pK/JOwD4JDQ1FYBozZowsYIJevXq5uLjcvHkzLi5OdY+J&#10;70ZFRX355Zeq5oDQhpIDBw5oJPkghJQw9AdAfyAKhP4A6A+kALx8+fL27dsLFy5s27atiMh6enpd&#10;unRZvHgxhro3z0UkJiaePHkS9UeMGIHoL74C6tev36dPn5EjR06ZMuXChQvZ2dkYJP7IgvORvpzP&#10;myXlCbF1AMEoJibGw8MDftW1a9fKlStLeypf0qZPn7569Wp4hfS1fKRv/ve/0dHRM2fORJ4hfSH/&#10;tXFOTk4wh5ycHKk2IaSsQX8Asj8U+v5p+f1xLi4uWDeplJAioOoPfP8DIeqCwQwW4ezsLL+DrGLF&#10;ih07dhQW8ebLBDAAoIPt2bNn/vz5n332mYmJifiWoFGjRkOGDHFwcDh37twPP/yAlFd8HeC7GH7e&#10;1JIyjdg0AfZkVFTU2bNnsQcgVFZWVtJOqVChffv2c+bMWbduXVBQUGpqquojcaUv//e/sbGxUAs7&#10;Ozv57hR8wE4+ePAgzYGQsg79Acj+gIGjcM9vXbJkiQiPixYtKvr6EAJkf6hXr97FixfR5qUJ2gT9&#10;gRQSYRFLly61tbUV0dnAwABZ77JlywICAmQNEJXz8vKQAWdnZz9//vz06dOurq6jRo0aPHiweOm1&#10;wMbGplmzZoMGDZo4caK3t3dkZGR6enpZlwexEwTYFuyEzMzMZ8+eXb9+fcSIEcOGDevevXuDBg2k&#10;XZB/e8PChQs3bNiAfYjNx9gpzUhlVi9fvoyJiZk2bVrPnj3F81uhDcIckB/wwUqElA/oD0D2h0Jf&#10;v7Ry5UoRXdetWycVEVI0ZH9o2LDhDz/8gDYvTdAm6A+kSOTm5sIiVqxY8dFHH4kYbWRk1LJlSzs7&#10;uzVr1kRERCD6v+kAKImOjn7y5Imbm9v27ds/++wz9EORBIuZNG7cuHPnzkimb9y4cefOHdgIRtA/&#10;cmcVpHlpDtXf+AuNtHJ/2gI2H0nAo0ePjh8/PjSf3r17d+rUqUmTJmJL5a1u1KgRdsW9e/cgGK/d&#10;6yzmhsKoqCgfHx8HB4cuXbqIN4Xju7q6ujAHzB9flL5ACCn70B9A0f2B9z8QjcP7HwD9gWgAWASy&#10;/NWrVzdr1kxEaoCBqm3btkiX161b9+zZs7y8PCESr/U0JNmRkZFnz57FILF8+fIhQ4bI70QTibWp&#10;qWn37t0dHR1Rx9vbG+KRlZWFJWJcwXcxT4GYM5DmW4KI5WIdsD4IK7AF4OXl9fHHHw8YMKBNmzat&#10;W7eWX9QtMn6Bubn59OnTYV9bt26FOWCLpDn+OU/MEKlDfHz8nDlzevbs2aFDhw8//BD7R54JzOHU&#10;qVN8yQYh5Q/6A1D1h6CgIKm0INAfiMahPwD6A9EYyOmvXbs2d+5c9CiR3QJEbQgAEugePXps2rRJ&#10;ZP8YEkTGL30zH5RkZmZGRUUdPnwYibK1tTWSb+TKIl3W19dHiY2NDdLxLl26YG5gwYIFSNOPHz9+&#10;8+bNhIQEzFm8aEJcLoUZiqW8hrS8dyPVU+HN+YiZY0MQR8LDw0NDQy9dugRhwLq1zKdevXpi0MJO&#10;EFsBMAROnTp17dq1GzduxFiOUTYxMRGrLZ9wEDPHyqMcs128eDFm2K5dOwzGqrMaNGjQqlWrPD09&#10;U1NTxRcJIeUM+gOQ/cHY2NjPz08qLQj0B6Jx6A+A/kA0CUaLlJSUoKCgs2fPIsGdMGFCw4YNRcqL&#10;8F21alVbW1sIwNatW0+cOAFVwNiAXPldfS8+Pv7o0aN79+61s7NDRwWYT76V6IpTExhR6tata2lp&#10;iaW0atWqffv2SLWRcHfu3HnLli3wijt37mBlkpKS0tLSICewCyTc6PnI14VjqIISlMOCUAc1MzIy&#10;goOD8XVw7949+TPA5wsXLpw6dcrBwQGq07x582bNmkFv8gepP55JJda2YsWKGESxE2AL2GRvb+8f&#10;fvgBnpOdnf3a/c3YA8JGXrx4ERYWtnr16hYtWmC24l5zbK/YdrgHHAz79tmzZ1g97YxZhGgJ9Acg&#10;+wPWHHEYMy8o8vOX6A9EU9AfAP2BFBfI15Er+/n5eXh4rFmzpnbt2sin0d8QxzEY1KpVC/nxzp07&#10;YQgxMTHieiTpm38FOf3Tp0/PnTsHJYCTTJw4ccaMGfAEzE3/T8Sc/9CUP699qlatGhZhY2PTuHHj&#10;li1bwi4A7AXgu506dfr0008hGIcPH5b/jhkzBuWQEFEN9fFdgZiPKsJbkNljWVioWBkDAwN8wMbC&#10;FsCNGzdu3rwJC4IwINxI26MCgg62Gi4BlULluXPnfvTRR02aNDE1NYUgCQPB37Fjx7q6umIPwC7E&#10;jenS9wkh5Rf6A5D9wcTE5Pz588nJySkFAcPQsmXLxKBAfyCagv4A6A+keEG/AgjiQUFBV65cWbly&#10;pYWFhcizEdDNzMw++OAD9MCOHTtu375d+k4+4ovSP/kgdc7IyICTII3GyHrr1i0fHx8vLy8k1gcP&#10;Hly8ePHUqVOdnJwgKpi/QNgFOrkq4twFPtSsWRNLl/+iZv4o88ckgfj632BoaIi/8+fPhwhBkyBL&#10;ABuLVQXSev8VbJQ41ZCVlRUbG7tnz55mzZrBGaysrIyMjCAkYs7QmHXr1n3//ffYRhgIolXRR2JC&#10;SBmC/gCEP1SrVg2x0draunkBadGiRY0aNURgX758+WtjCiGFQ9UfkNtoZ7uiP5CSA30sPT09ODj4&#10;2rVrS5cuhTwg/4ZICJcQb6quUqXK3r17kTGDpKSkvLw8jB/4okCakQqiHNVSU1PhFcnJyaGhoffu&#10;3cMiLl26hAEMCfq8efOwOPz98ssv586d27hxY4xtSNbxVxVRgiEKEoKa+IvvCr799lvpkwrffPON&#10;eDyUuCbq1Tse34TVE9dHYUOgFpGRkXfv3j106BCc4cMPP8ROwFZjaBQq0rt3bywLRvT06VNUxlek&#10;uRBCtAz6A8BqI9giTiJXE4NFQRFnicHixYv5KwzRCLI/1KlTx9PTE21emqBN0B9IKYDOBpFAou/j&#10;47Ns2bJZs2ZhVDPIPymBWF+9evX69eu3adNm165du3fvPn78eFxcXExMDPQgOztb3LqAYQAz+ZtO&#10;K6Zi3EU/T0tLy83NzcjISElJQa6PUTkwMBCDqLe3NzQDf69fv46/sA6UP3r0CHVQE2uIbwkwH+mT&#10;CpjzmyuAEmELWE8sEURHR/v6+t66dQtRplGjRg0aNEDEMTc3x3imo6ODURbm0LFjR3d3d2hDbGws&#10;loWvS7MjhGgr9AeAYIj4jNR/zpw5cwsOvti5c2fhDxs2bJBmSkjRkP3hww8/FLflSBO0CfoDKU1U&#10;e93Ro0ednJyqVKliYmKir6+P3LpatWpVq1ZFql2vXj0rK6u6deva29vDKA4dOoREPyoqKjExEW6Q&#10;lZWF8VVIhTQv9cDSVZFKCwLGNozKUAXIBtYEkoO1unnz5g8//AD5QWSxsbHBmtesWbNWrVrwIjGM&#10;QRiMjY2xmba2ttjq8+fP44uYCc82EEJk6A8AcxO/AaWmpuJvQcnNzZXfH8f7H4imkP2B9z8QUvpg&#10;pEEWjiETyfeMGTNM/wSpNoaiivnXOOnp6VWuXBlegYzc0tJS3MQ8atSonTt3Hj9+HN34ypUrISEh&#10;SOIxK3wIDw9Hii+frCgoQg8E8mdhC8nJyXFxcb6+vtevX9+/f3/z5s3hCVgZUCMfrKcYtGALUAWA&#10;kRubU6dOna+//vr06dMYxakNhJB3QX/QCPLzlzZv3iwVEVI06A+A/kAUB4aclJSUe/fu3b9//9at&#10;WwcOHHBxcRk7diy04f/9v/9XtWrVKlWqYBQ0MjIST1vS19dHXo5yCwuL+vXr29vbOzg4fPXVVxh3&#10;t2/fjvweIoGR+OnTp9AJ9YmIiLicD5zE29tbfL569erhw4e7detWu3ZtcUrBzMwM6yPGJ4BR83/y&#10;wfpgElZp1apVJ/KBM2CLgoKCsrOz8/LypK0lhJC3QX/QCOvWrRPB2dnZWfxeQ0gRwSC+a9cu+EOT&#10;Jk0CAwPpD4QoCHRIgOEHYyf6alpaWnR0NBzgp59+glTs3bt3/fr1/fv3h1EgTQfCLsQ4IdDR0YFX&#10;oNzc3ByJfiHAd9+kcuXK4oY8eAs+Qx4AFo36WNDChQs9PDygCgEBAVjhmJgYYQsYt/BXbJS0hYQQ&#10;8m7oDxoBMVmMCNiZR48evXjx4nlCisCFCxc8PT2nT5+OTID3TxNSchSxp+Hrr169ys3NzcnJgVTA&#10;KIKDg8PCwjDWYtLMmTO//PLLWbNmwS7Gjx+PhH7EiBFNmzYV5wQwdqqPqC8ul4KHyJ8xzw8++MDC&#10;wgLzP3HiBKKJl5fX/fv3oQpxcXFZWVnwBKEK0hoTQkjBoT9ohA0bNgh/EGeqEcYJKTpGRkZoVLx/&#10;mpAyDLqu3HuRuMMuRCHGS3n0ioqKunv37smTJ/fv3793715XV9fN+XzzzTf4u2vXLvHvtm3bMNXN&#10;zQ1i4O/vjw+nTp3y8fG5du0axsLTp09fv34dwSI2NjYxMTEzMxOLw1LwVwnDJCGkPEF/KDrYdYje&#10;PXr0gDmYE6I5xHXLderUQWIgZyBaBf2BlAIYVEp3XEFvF6k/Pos1gXXwpAEhRDnQHzRCTEyMu7v7&#10;oUOHxHO6CSk6N27c2Lt3r5GRUZMmTYKDg+kPhJQczNQJIeRvoD9oBKyDuP3sFSEaAo0qISFh7Nix&#10;LVq0SE1NlZqalkF/IIQQQhQH/YEQxfLixYvx48fDH9LS0qQiLYP+QAghhCgO+gMhioX+QH8ghBBC&#10;FAf9gRDFQn+gP5CSgKMIIYQUCPoDIYqF/kB/IIQQQhQH/YEQxUJ/oD8QQgghioP+QIhioT/QHwgh&#10;hBDFQX8gRLHQH+gPhBBCiOKgPxCiWOgP9AdCCCFEcdAfCFEs9Af6AyGEEKI46A+EKBb6A/2BEEII&#10;URz0B0IUC/2B/kAIIYQoDvoDIYqF/kB/IIQQQhQH/YEQxUJ/oD8QQgghioP+QIhioT/QHwghhBDF&#10;QX8gRLHQH+gPhBBCiOKgPxCiWOgP9AdCCCFEcdAfCFEs9Af6AyGEEKI46A+EKBb6A/2BEEIIURz0&#10;B0IUC/2B/kAIIYQoDvoDIYqF/kB/IIQQQhQH/YEQxUJ/oD8QQgghioP+QIhioT/QHwghhBDFQX8g&#10;RLHQH+gPhBBCiOKgPxCiWOgP9AdCCCFEcdAfCFEs9Af6AyGEEKI46A+EKBb6A/2BEEIIURz0B0IU&#10;C/2B/kAIIYQoDvoDIYqF/kB/IIQQQhQH/YEQxUJ/oD8QQgghikMdf3j16hXSl+zsbGTqSNyl0reh&#10;QH9ATax/ZmZmeno6PkilhJQF6A/0B0IIIURxqOMP4eHhrVq1mjhx4p07dx4+fIhc/Oeff35r1q4c&#10;f0Dhy5cvMzIyQkNDr1y5Mnz4cHt7e6y8NJmQsgD9gf5ACCGEKI6IiAj4w9ChQ5FtS0VvAH9o2rTp&#10;e++9Z2JigpTdycnJxcXl7t27sbGx2dnZOTk58kkJ+MPRo0fhD4GBgaKkmMAS/fz8sDL79++X/QEf&#10;sAJYpaioKEx1d3cfMGCAgYGBsbFxhQoV+vTpUzh/kLeOkBKG/kB/IIQQQkoZpMKZmZmRkZHIsEF0&#10;dLS/v3/37t379ev3/PlzUfgaqINcvHHjxkjBBRAJfX19IyMj5OXOzs4rV6588OCBqIyZ/Pvf/0a5&#10;t7c3vigKi4mzZ8/CH1xdXcW/2ChfX19PT89Fixbp6upiEswBH6SVrlChR48eN2/eLNBaYZ5wJF71&#10;REoL+gP9gRBCCCllfv755+3bt1esWBHZv8DQ0BBJtki4paI3QB0dHR0pDf8rcAmACuLr+AC1QDk+&#10;iO8WH9ADLAiLE4vGXywUhVif/FV7HWxjQdcKc6tfv356erq0+wgpWegP9AdCCCGklMnNzXVzc6tX&#10;rx7SYkGdOnWQKBsbG1tbW0tFb2BpaSms4K3UqFHDwsJC1MRMqlevDtmoXbu2KCk+atasiQWZm5s3&#10;aNAA/2LRKKlSpQo2R1qzv4JybIiorCaYZ9euXTMyMqTdR0jJQn+gP5C/47e3IU0jhBCiIf6b/zCi&#10;l3/y66+/hoeH9+nT55NPPsnJyZFK/wrqPHz4sFmzZlIank/lypWRrMNDGjVqdOPGjVu3bv3yyy+o&#10;DD85cuSIiYnJgwcP8EUxh+IAi5PvnxZb9PPPPwcGBv773/92cnKysrKCKhgaGkqrm0/fvn1DQkJU&#10;N19NeP8DKS3oD/QHQgghRHGo8/ylsLAweEKlSpWQlNepU6dx48b/+te/fH19Y2Nj8/Lyfst/qKtI&#10;suEMpfj8JRTiMxwmMTERLjF16lSsto2NDdb5vffe69GjR2hoqKhJSJmA/kB/IIQQQhSHms9vHTRo&#10;0KpVq+AMd+7cycnJUXUGVUrXH1RBIcjOzk5OTsY6f/75546OjthYaTIhZQH6A/2BEEIIURzq+ENK&#10;SsrfTFVFOf7wJpmZmdAJ6R9CygL0B/oDIYQQojjU8Qf1UbI/EFLmoD/QHwghhBDFQX8gRLHQH+gP&#10;hBBCiOLQuD8cOnQIaf29e/ekouKB/kC0AfoD/YEQQghRHBr3h4sXL2JuT58+lYqKB/oD0QboD/QH&#10;QgghRHFo1h+QyqekpPz888/S/8UG/YFoA/QH+gMhhBCiODTrDyUG/YFoA/QH+gMhhBCiOOgPhCgW&#10;+gP9gRBCCFEc9AdCFAv9gf5ACCGEKA76AyGKhf5AfyCEEEIUB/2BEMVCf6A/EEIIIYqD/kCIYqE/&#10;0B8IIYQQxUF/IESx0B/oD4QQQojioD8QoljoD/QHQgghRHHQHwhRLPQH+gMhhBCiOOgPhCgW+gP9&#10;gRBCCFEc9AdCFAv9gf5ACCGEKA76AyGKhf5AfyCEEEIUB/2BEMVCf6A/EEIIIYqD/kCIYqE/0B8I&#10;IYQQxUF/IESx0B/oD4QQQojioD8QoljoD/QHQgghRHHQHwhRLPQH+gMhhBCiOOgPhCgW+gP9gRBC&#10;CFEc9AdCFAv9gf5ACCGEKA76AyGKhf5AfyCEEEIUB/2BEMVCf6A/EEIIIYqD/kCIYqE/0B8IIYQQ&#10;xUF/IESx0B/oD4QQQojioD8QoljoD/QHQgghRHHQHwhRLPQH+gMhhBCiOOgPhCgW+gP9gRBCCFEc&#10;9AdCFAv9gf5ACCGEKA5t8wd8UfpEiOKhP9AfCCGEEMWhvj8g80adlJSU3Nzc4svC09PTs7KyXr16&#10;Jf3/DgrkD5jbzz//jDXPycmRiggpJdB08/LyUlNTX758KRW9G/oD/YEQQghRHP/oD8hykHyHhYVd&#10;uHBhz549U6dOvXfv3j/m94Vm69atq1atOn78uK+vb2xs7K+//vpWPfhHfxBZGmwkIiLixIkTmO3q&#10;1avv378vTSaklEDLjImJcXZ23r9/v7+/f1xcHCQBbVWa/FfoD/QHQgghRHHAH/r06QN/UP01FNlM&#10;Tk5OSEgIkngk6Dt27KhVq1aFP/Hx8UEOJFXVND169JAWU6HC4MGD3d3dT548+fz584SEhNdcws/P&#10;D/5w4MAB1UJsBdYc+dnFixex5suWLWvatKmYW+/evR89eiTVI6SUQN/5z3/+Y21tjTapq6s7bNiw&#10;yZMnHzp0CD4MYc7KylJtz0lJSRMnTqQ/EEIIIURBiPMP9vb2yNGRvoCffvpp3759mzdv/t///V+R&#10;eb+Gh4dHdHQ0cnSNg2ypS5cu0mJUQI41btw4Nze377//PioqCjWxAmfPntXX13d2dk5MTMRqP3ny&#10;5Ny5c//3f/+3ceNG1Je+qYKtre358+dRWSyLkFIhLi4OVlyzZk2pXf7Je++99/nnn3/99deHDx+G&#10;oqOFo+aDBw+g9/QHQgghhCgI+MOAAQNq167t4ODw6aef4m+9evWkjOYd9O/ff/jw4aiMv5rls88+&#10;q169urSYd/DJJ59g0WDgwIE6OjoGBgYjR44cMWJE586dpRrvplmzZqgsLYyQ0gAtsFKlSlKLfAeG&#10;hoZo4WjV4nRcmzZt6A+EEEIIUQrwh0GDBpmamnbs2LFbt27t27dHkm1sbCzymLfSpEkTJOtdi4Hu&#10;3btXqVJFWszbaNCgga2tLWp26dLlf//3f/X09Jo3b45vYc07dOhgY2NjYWEhVX0Dc3NzbB1qimUR&#10;Ulqg9ZqYmEjt8g3ee+89CEOrVq1QEx2tVq1a+Ex/IIQQQohSENcv9e/fPykp6Zdffnnx4sW9e/dW&#10;rVr18ccft2vXDjm6oaGhlNf8yZkzZ7Kysn4uBn799deePXtKi1Ghbdu2yPtHjhx57ty5iIgI1MzJ&#10;yblw4YKRkdHBgwex2rm5uQkJCeIO7969e2MmZmZm0pf/ZODAgcHBweJ2cEJKC7TV0NDQRo0aSe0y&#10;H11dXXQ3NHL0xIkTJz58+PD58+eoGRcXN2XKFF6/RAghhBAF8db7p8Fvv/0WFBR0/fr1ZcuWDR8+&#10;HBn8Rx99VLFiReQ6KJQqFQPy/dOtWrWys7MbNWqUo6PjTz/9FBkZ+dpzlsT90689f+m/+Q+ZRda1&#10;c+dOcZkTZiLOaUAqkLdJ9QgpJdBEAwICxFWCDRs2RIMfMmTI+PHjIbdo5HAGqV4+fP4S/YEQQghR&#10;HOL8w9+//wEJ+v3792/evDlr1qyhQ4fevXu3+J7f6uzsjHRq3Lhxt2/fjoqK+vXXX6UJfwVJ2D++&#10;/wHlkCLkZNu2bRs5cuSiRYv4/CVS6qDpoh3CiseMGXPmzJmIiIi/eS0J/YH+QAghhCgOdfxBJi8v&#10;D9VSU1OLzx8SExMzMjKkf96NOv6gCurExsZqbRJGlAOablZWVnR0tPT/30J/oD8QQgghiqNA/qAc&#10;CuoPhJRF6A/0B0IIIURx0B8IUSz0B/oDIYQQojgePXrUrVu3AQMGvHb/tMKBP/zwww/vvffevn37&#10;6A+kvJKYmDh69OimTZvSHwghhBCiFJCguLq6btu2LTMzUyoqC8Afnj9/Pm3atDNnztAfSHkFvdLd&#10;3X358uUvXryQirQM+gMhhBCiOF69epWRkZGSkvLagyOVD7QB8pOQkACXkIoIKV+gkWdlZSUnJ//N&#10;M5rKN/QHQgghhBBCiLrQHwghhBBCCCHqQn8ghBBCCCGEqAv9gRBCCCGEEKIu9AdCCCGEEEKIutAf&#10;CCGEEEIIIepCfyCEEEIIIYSoC/2BEEIIIYQQoi70B0IIIYQQQoi60B8IIYQQQggh6kJ/IIQQQggh&#10;hKgL/YEQQgghhBCiLvQHQgghhBBCiLrQHwghhBBCCCHqQn8ghBBCCCGEqAv9gRBCCCGEEKIu9AdC&#10;CCGEEEKIutAfCCGEEEIIIepCfyCEEEIIIYSoC/2BEEIIIYQQoi70B0IIIYQQQoi60B8IIYQQQggh&#10;6kJ/IIQQQgghhKgL/YEQQgghhBCiLvQHQgghhBBCiLrQHwghhBBCCCHqQn8ghBBCCCGEqAv9gRBC&#10;CCGEEKIu9AdCCCGEEEKIutAfCCGEEEIIIepCfyCEEEIIIYSoC/2BEEIIIYQQoi70B0IIIYQQQoi6&#10;0B8IIYQQQggh6kJ/IIQQQgghhKgL/YEQQgghhBCiLvQHQgghhBBCiLrQHwghhBBCCCHq8fvv/x/9&#10;5Gu7zF/XTgAAAABJRU5ErkJgglBLAwQUAAYACAAAACEAgTyIwd8AAAAHAQAADwAAAGRycy9kb3du&#10;cmV2LnhtbEyPQUvDQBCF74L/YRnBm92kqZrGTEop6qkUbAXxts1Ok9DsbMhuk/Tfu570NDze471v&#10;8tVkWjFQ7xrLCPEsAkFcWt1whfB5eHtIQTivWKvWMiFcycGquL3JVabtyB807H0lQgm7TCHU3neZ&#10;lK6sySg3sx1x8E62N8oH2VdS92oM5aaV8yh6kkY1HBZq1dGmpvK8vxiE91GN6yR+Hbbn0+b6fXjc&#10;fW1jQry/m9YvIDxN/i8Mv/gBHYrAdLQX1k60COERjzBPwg3u83KxAHFESJZpCrLI5X/+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nufEzKAgAAIQ7AAAOAAAA&#10;AAAAAAAAAAAAADoCAABkcnMvZTJvRG9jLnhtbFBLAQItAAoAAAAAAAAAIQDISLkBkyABAJMgAQAU&#10;AAAAAAAAAAAAAAAAAI4KAABkcnMvbWVkaWEvaW1hZ2UxLnBuZ1BLAQItABQABgAIAAAAIQCBPIjB&#10;3wAAAAcBAAAPAAAAAAAAAAAAAAAAAFMrAQBkcnMvZG93bnJldi54bWxQSwECLQAUAAYACAAAACEA&#10;qiYOvrwAAAAhAQAAGQAAAAAAAAAAAAAAAABfLAEAZHJzL19yZWxzL2Uyb0RvYy54bWwucmVsc1BL&#10;BQYAAAAABgAGAHwBAABSLQEAAAA=&#10;">
                <v:group id="Groep 460" o:spid="_x0000_s1027" style="position:absolute;top:438;width:43408;height:22733" coordsize="43408,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style="position:absolute;width:43408;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84vgAAANoAAAAPAAAAZHJzL2Rvd25yZXYueG1sRE9Ni8Iw&#10;EL0L+x/CLHjTdBVEukYRF0HQS1XY69iMbbWZlCa28d8bYWGPj/e9WAVTi45aV1lW8DVOQBDnVldc&#10;KDiftqM5COeRNdaWScGTHKyWH4MFptr2nFF39IWIIexSVFB636RSurwkg25sG+LIXW1r0EfYFlK3&#10;2MdwU8tJksykwYpjQ4kNbUrK78eHiTMu4XLonr99tevDz36bXQ/ZrVNq+BnW3yA8Bf8v/nPvtIIp&#10;vK9EP8jlCwAA//8DAFBLAQItABQABgAIAAAAIQDb4fbL7gAAAIUBAAATAAAAAAAAAAAAAAAAAAAA&#10;AABbQ29udGVudF9UeXBlc10ueG1sUEsBAi0AFAAGAAgAAAAhAFr0LFu/AAAAFQEAAAsAAAAAAAAA&#10;AAAAAAAAHwEAAF9yZWxzLy5yZWxzUEsBAi0AFAAGAAgAAAAhAMjyjzi+AAAA2gAAAA8AAAAAAAAA&#10;AAAAAAAABwIAAGRycy9kb3ducmV2LnhtbFBLBQYAAAAAAwADALcAAADyAgAAAAA=&#10;">
                    <v:imagedata r:id="rId13" o:title=""/>
                  </v:shape>
                  <v:group id="Groep 459" o:spid="_x0000_s1029" style="position:absolute;left:31747;top:2779;width:10054;height:15912" coordsize="10053,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63" o:spid="_x0000_s1030" style="position:absolute;visibility:visible;mso-wrap-style:square" from="73,0" to="99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qOwQAAANoAAAAPAAAAZHJzL2Rvd25yZXYueG1sRI/disIw&#10;FITvhX2HcIS907QuaKnGImWL3ok/D3Bojm13m5PSxNp9+40geDnMzDfMJhtNKwbqXWNZQTyPQBCX&#10;VjdcKbheilkCwnlkja1lUvBHDrLtx2SDqbYPPtFw9pUIEHYpKqi971IpXVmTQTe3HXHwbrY36IPs&#10;K6l7fAS4aeUiipbSYMNhocaO8prK3/PdKEi+h+tyoLjThyK/F3nDP8evvVKf03G3BuFp9O/wq33Q&#10;ClbwvBJugNz+AwAA//8DAFBLAQItABQABgAIAAAAIQDb4fbL7gAAAIUBAAATAAAAAAAAAAAAAAAA&#10;AAAAAABbQ29udGVudF9UeXBlc10ueG1sUEsBAi0AFAAGAAgAAAAhAFr0LFu/AAAAFQEAAAsAAAAA&#10;AAAAAAAAAAAAHwEAAF9yZWxzLy5yZWxzUEsBAi0AFAAGAAgAAAAhAF/VGo7BAAAA2gAAAA8AAAAA&#10;AAAAAAAAAAAABwIAAGRycy9kb3ducmV2LnhtbFBLBQYAAAAAAwADALcAAAD1AgAAAAA=&#10;" strokecolor="windowText" strokeweight=".6pt">
                      <v:stroke dashstyle="dash"/>
                    </v:line>
                    <v:line id="Rechte verbindingslijn 448" o:spid="_x0000_s1031" style="position:absolute;visibility:visible;mso-wrap-style:square" from="0,15873" to="9855,1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line id="Rechte verbindingslijn 450" o:spid="_x0000_s1032" style="position:absolute;flip:x;visibility:visible;mso-wrap-style:square" from="10021,182" to="1005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2twwAAANoAAAAPAAAAZHJzL2Rvd25yZXYueG1sRI9Ba8JA&#10;FITvBf/D8gQvpW4U1BpdRUXBa6MUentkn9lg9m3Irib213eFgsdhZr5hluvOVuJOjS8dKxgNExDE&#10;udMlFwrOp8PHJwgfkDVWjknBgzysV723JabatfxF9ywUIkLYp6jAhFCnUvrckEU/dDVx9C6usRii&#10;bAqpG2wj3FZynCRTabHkuGCwpp2h/JrdrILtuxnv21u23U2mevbtfkc/EzwoNeh3mwWIQF14hf/b&#10;R61gDs8r8QbI1R8AAAD//wMAUEsBAi0AFAAGAAgAAAAhANvh9svuAAAAhQEAABMAAAAAAAAAAAAA&#10;AAAAAAAAAFtDb250ZW50X1R5cGVzXS54bWxQSwECLQAUAAYACAAAACEAWvQsW78AAAAVAQAACwAA&#10;AAAAAAAAAAAAAAAfAQAAX3JlbHMvLnJlbHNQSwECLQAUAAYACAAAACEA2nT9rcMAAADaAAAADwAA&#10;AAAAAAAAAAAAAAAHAgAAZHJzL2Rvd25yZXYueG1sUEsFBgAAAAADAAMAtwAAAPcCAAAAAA==&#10;" strokecolor="windowText">
                      <v:stroke dashstyle="dash"/>
                    </v:line>
                  </v:group>
                </v:group>
                <v:group id="Groep 458" o:spid="_x0000_s1033" style="position:absolute;left:11170;width:39274;height:23863" coordsize="39273,2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kstvak 2" o:spid="_x0000_s1034" type="#_x0000_t202" style="position:absolute;left:350;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05173F5B" w14:textId="77777777" w:rsidR="007568BE" w:rsidRPr="00177CAB" w:rsidRDefault="007568BE" w:rsidP="007568BE">
                          <w:pPr>
                            <w:spacing w:line="240" w:lineRule="auto"/>
                            <w:rPr>
                              <w:lang w:val="nl-NL"/>
                            </w:rPr>
                          </w:pPr>
                          <w:r>
                            <w:rPr>
                              <w:lang w:val="nl-NL"/>
                            </w:rPr>
                            <w:t>b</w:t>
                          </w:r>
                        </w:p>
                      </w:txbxContent>
                    </v:textbox>
                  </v:shape>
                  <v:shape id="Tekstvak 2" o:spid="_x0000_s1035" type="#_x0000_t202" style="position:absolute;left:313;top:1645;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67E62F58" w14:textId="77777777" w:rsidR="007568BE" w:rsidRPr="00177CAB" w:rsidRDefault="007568BE" w:rsidP="007568BE">
                          <w:pPr>
                            <w:spacing w:line="240" w:lineRule="auto"/>
                            <w:rPr>
                              <w:lang w:val="nl-NL"/>
                            </w:rPr>
                          </w:pPr>
                          <w:r>
                            <w:rPr>
                              <w:lang w:val="nl-NL"/>
                            </w:rPr>
                            <w:t>c</w:t>
                          </w:r>
                        </w:p>
                      </w:txbxContent>
                    </v:textbox>
                  </v:shape>
                  <v:shape id="Tekstvak 2" o:spid="_x0000_s1036" type="#_x0000_t202" style="position:absolute;left:17027;top:1535;width:108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x+vwAAANsAAAAPAAAAZHJzL2Rvd25yZXYueG1sRE/JasMw&#10;EL0X8g9iArklcltI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D7OFx+vwAAANsAAAAPAAAAAAAA&#10;AAAAAAAAAAcCAABkcnMvZG93bnJldi54bWxQSwUGAAAAAAMAAwC3AAAA8wIAAAAA&#10;" filled="f" stroked="f">
                    <v:textbox style="mso-fit-shape-to-text:t" inset="0,0,0,0">
                      <w:txbxContent>
                        <w:p w14:paraId="04B32009" w14:textId="77777777" w:rsidR="007568BE" w:rsidRPr="00177CAB" w:rsidRDefault="007568BE" w:rsidP="007568BE">
                          <w:pPr>
                            <w:spacing w:line="240" w:lineRule="auto"/>
                            <w:rPr>
                              <w:lang w:val="nl-NL"/>
                            </w:rPr>
                          </w:pPr>
                          <w:r>
                            <w:rPr>
                              <w:lang w:val="nl-NL"/>
                            </w:rPr>
                            <w:t>m</w:t>
                          </w:r>
                        </w:p>
                      </w:txbxContent>
                    </v:textbox>
                  </v:shape>
                  <v:shape id="Tekstvak 2" o:spid="_x0000_s1037" type="#_x0000_t202" style="position:absolute;left:17429;top:176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vwAAANsAAAAPAAAAZHJzL2Rvd25yZXYueG1sRE9LawIx&#10;EL4X+h/CCL25WT2ssjVKEQriTS2F3obN7GbpZrIkcR//3hSE3ubje87uMNlODORD61jBKstBEFdO&#10;t9wo+Lp9LrcgQkTW2DkmBTMFOOxfX3ZYajfyhYZrbEQK4VCiAhNjX0oZKkMWQ+Z64sTVzluMCfpG&#10;ao9jCredXOd5IS22nBoM9nQ0VP1e71bBZvp21Ac60k89VN6087Y7z0q9LaaPdxCRpvgvfrpPOs0v&#10;4O+XdIDcPwAAAP//AwBQSwECLQAUAAYACAAAACEA2+H2y+4AAACFAQAAEwAAAAAAAAAAAAAAAAAA&#10;AAAAW0NvbnRlbnRfVHlwZXNdLnhtbFBLAQItABQABgAIAAAAIQBa9CxbvwAAABUBAAALAAAAAAAA&#10;AAAAAAAAAB8BAABfcmVscy8ucmVsc1BLAQItABQABgAIAAAAIQDrT//mvwAAANsAAAAPAAAAAAAA&#10;AAAAAAAAAAcCAABkcnMvZG93bnJldi54bWxQSwUGAAAAAAMAAwC3AAAA8wIAAAAA&#10;" filled="f" stroked="f">
                    <v:textbox style="mso-fit-shape-to-text:t" inset="0,0,0,0">
                      <w:txbxContent>
                        <w:p w14:paraId="66E09D4F" w14:textId="77777777" w:rsidR="007568BE" w:rsidRPr="00177CAB" w:rsidRDefault="007568BE" w:rsidP="007568BE">
                          <w:pPr>
                            <w:spacing w:line="240" w:lineRule="auto"/>
                            <w:rPr>
                              <w:lang w:val="nl-NL"/>
                            </w:rPr>
                          </w:pPr>
                          <w:r>
                            <w:rPr>
                              <w:lang w:val="nl-NL"/>
                            </w:rPr>
                            <w:t>e</w:t>
                          </w:r>
                        </w:p>
                      </w:txbxContent>
                    </v:textbox>
                  </v:shape>
                  <v:shape id="Tekstvak 2" o:spid="_x0000_s1038" type="#_x0000_t202" style="position:absolute;left:17209;top:19233;width:66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p9vwAAANsAAAAPAAAAZHJzL2Rvd25yZXYueG1sRE9Na8JA&#10;EL0L/Q/LCN50owcTYjZShELxpi0Fb0N2zIZmZ8PuNib/3i0UepvH+5zqONlejORD51jBdpOBIG6c&#10;7rhV8Pnxti5AhIissXdMCmYKcKxfFhWW2j34QuM1tiKFcChRgYlxKKUMjSGLYeMG4sTdnbcYE/St&#10;1B4fKdz2cpdle2mx49RgcKCToeb7+mMV5NOXoyHQiW73sfGmm4v+PCu1Wk6vBxCRpvgv/nO/6zQ/&#10;h99f0gGyfgIAAP//AwBQSwECLQAUAAYACAAAACEA2+H2y+4AAACFAQAAEwAAAAAAAAAAAAAAAAAA&#10;AAAAW0NvbnRlbnRfVHlwZXNdLnhtbFBLAQItABQABgAIAAAAIQBa9CxbvwAAABUBAAALAAAAAAAA&#10;AAAAAAAAAB8BAABfcmVscy8ucmVsc1BLAQItABQABgAIAAAAIQCEA1p9vwAAANsAAAAPAAAAAAAA&#10;AAAAAAAAAAcCAABkcnMvZG93bnJldi54bWxQSwUGAAAAAAMAAwC3AAAA8wIAAAAA&#10;" filled="f" stroked="f">
                    <v:textbox style="mso-fit-shape-to-text:t" inset="0,0,0,0">
                      <w:txbxContent>
                        <w:p w14:paraId="5C9CFC5C" w14:textId="77777777" w:rsidR="007568BE" w:rsidRPr="00177CAB" w:rsidRDefault="007568BE" w:rsidP="007568BE">
                          <w:pPr>
                            <w:spacing w:line="240" w:lineRule="auto"/>
                            <w:rPr>
                              <w:lang w:val="nl-NL"/>
                            </w:rPr>
                          </w:pPr>
                          <w:r>
                            <w:rPr>
                              <w:lang w:val="nl-NL"/>
                            </w:rPr>
                            <w:t>a</w:t>
                          </w:r>
                        </w:p>
                      </w:txbxContent>
                    </v:textbox>
                  </v:shape>
                  <v:shape id="Tekstvak 2" o:spid="_x0000_s1039" type="#_x0000_t202" style="position:absolute;left:23063;top:19492;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M4PwQAAANsAAAAPAAAAZHJzL2Rvd25yZXYueG1sRI9BawIx&#10;EIXvBf9DGKE3zerBytYoIgjiTVuE3obNuFncTJYkrrv/vnMo9DbDe/PeN5vd4FvVU0xNYAOLeQGK&#10;uAq24drA99dxtgaVMrLFNjAZGCnBbjt522Bpw4sv1F9zrSSEU4kGXM5dqXWqHHlM89ARi3YP0WOW&#10;NdbaRnxJuG/1sihW2mPD0uCwo4Oj6nF9egMfwy1Ql+hAP/e+iq4Z1+15NOZ9Ouw/QWUa8r/57/pk&#10;BV9g5RcZQG9/AQAA//8DAFBLAQItABQABgAIAAAAIQDb4fbL7gAAAIUBAAATAAAAAAAAAAAAAAAA&#10;AAAAAABbQ29udGVudF9UeXBlc10ueG1sUEsBAi0AFAAGAAgAAAAhAFr0LFu/AAAAFQEAAAsAAAAA&#10;AAAAAAAAAAAAHwEAAF9yZWxzLy5yZWxzUEsBAi0AFAAGAAgAAAAhAPWczg/BAAAA2wAAAA8AAAAA&#10;AAAAAAAAAAAABwIAAGRycy9kb3ducmV2LnhtbFBLBQYAAAAAAwADALcAAAD1AgAAAAA=&#10;" filled="f" stroked="f">
                    <v:textbox style="mso-fit-shape-to-text:t" inset="0,0,0,0">
                      <w:txbxContent>
                        <w:p w14:paraId="0D34E19F" w14:textId="77777777" w:rsidR="007568BE" w:rsidRPr="00177CAB" w:rsidRDefault="007568BE" w:rsidP="007568BE">
                          <w:pPr>
                            <w:spacing w:line="240" w:lineRule="auto"/>
                            <w:rPr>
                              <w:lang w:val="nl-NL"/>
                            </w:rPr>
                          </w:pPr>
                          <w:r>
                            <w:rPr>
                              <w:lang w:val="nl-NL"/>
                            </w:rPr>
                            <w:t>d</w:t>
                          </w:r>
                        </w:p>
                      </w:txbxContent>
                    </v:textbox>
                  </v:shape>
                  <v:shape id="Tekstvak 2" o:spid="_x0000_s1040" type="#_x0000_t202" style="position:absolute;left:31877;top:1316;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GuUwAAAANsAAAAPAAAAZHJzL2Rvd25yZXYueG1sRE89a8Mw&#10;EN0L+Q/iAt1qOR1a17USSqBQusUJgWyHdbZMrZORFMf+91Gh0O0e7/Oq3WwHMZEPvWMFmywHQdw4&#10;3XOn4HT8fCpAhIiscXBMChYKsNuuHiostbvxgaY6diKFcChRgYlxLKUMjSGLIXMjceJa5y3GBH0n&#10;tcdbCreDfM7zF2mx59RgcKS9oeanvloFr/PZ0RhoT5d2arzpl2L4XpR6XM8f7yAizfFf/Of+0mn+&#10;G/z+kg6Q2zsAAAD//wMAUEsBAi0AFAAGAAgAAAAhANvh9svuAAAAhQEAABMAAAAAAAAAAAAAAAAA&#10;AAAAAFtDb250ZW50X1R5cGVzXS54bWxQSwECLQAUAAYACAAAACEAWvQsW78AAAAVAQAACwAAAAAA&#10;AAAAAAAAAAAfAQAAX3JlbHMvLnJlbHNQSwECLQAUAAYACAAAACEAmtBrlMAAAADbAAAADwAAAAAA&#10;AAAAAAAAAAAHAgAAZHJzL2Rvd25yZXYueG1sUEsFBgAAAAADAAMAtwAAAPQCAAAAAA==&#10;" filled="f" stroked="f">
                    <v:textbox style="mso-fit-shape-to-text:t" inset="0,0,0,0">
                      <w:txbxContent>
                        <w:p w14:paraId="2CA77715" w14:textId="77777777" w:rsidR="007568BE" w:rsidRPr="00177CAB" w:rsidRDefault="007568BE" w:rsidP="007568BE">
                          <w:pPr>
                            <w:spacing w:line="240" w:lineRule="auto"/>
                            <w:rPr>
                              <w:lang w:val="nl-NL"/>
                            </w:rPr>
                          </w:pPr>
                          <w:r>
                            <w:rPr>
                              <w:lang w:val="nl-NL"/>
                            </w:rPr>
                            <w:t>4</w:t>
                          </w:r>
                        </w:p>
                      </w:txbxContent>
                    </v:textbox>
                  </v:shape>
                  <v:shape id="Tekstvak 2" o:spid="_x0000_s1041" type="#_x0000_t202" style="position:absolute;left:1703;top:22304;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ASyvgAAANsAAAAPAAAAZHJzL2Rvd25yZXYueG1sRE/LagIx&#10;FN0L/kO4Qnea0UUro1FEEEp3nRbB3SW5TgYnN0MS5/H3zaLg8nDe++PoWtFTiI1nBetVAYJYe9Nw&#10;reD357LcgogJ2WDrmRRMFOF4mM/2WBo/8Df1VapFDuFYogKbUldKGbUlh3HlO+LM3X1wmDIMtTQB&#10;hxzuWrkpinfpsOHcYLGjsyX9qJ5Owcd49dRFOtPt3utgm2nbfk1KvS3G0w5EojG9xP/uT6Ngk8fm&#10;L/kHyMMfAAAA//8DAFBLAQItABQABgAIAAAAIQDb4fbL7gAAAIUBAAATAAAAAAAAAAAAAAAAAAAA&#10;AABbQ29udGVudF9UeXBlc10ueG1sUEsBAi0AFAAGAAgAAAAhAFr0LFu/AAAAFQEAAAsAAAAAAAAA&#10;AAAAAAAAHwEAAF9yZWxzLy5yZWxzUEsBAi0AFAAGAAgAAAAhADvwBLK+AAAA2wAAAA8AAAAAAAAA&#10;AAAAAAAABwIAAGRycy9kb3ducmV2LnhtbFBLBQYAAAAAAwADALcAAADyAgAAAAA=&#10;" filled="f" stroked="f">
                    <v:textbox style="mso-fit-shape-to-text:t" inset="0,0,0,0">
                      <w:txbxContent>
                        <w:p w14:paraId="47BEA631" w14:textId="77777777" w:rsidR="007568BE" w:rsidRPr="00C52689" w:rsidRDefault="007568BE" w:rsidP="007568BE">
                          <w:pPr>
                            <w:spacing w:line="240" w:lineRule="auto"/>
                            <w:rPr>
                              <w:vertAlign w:val="superscript"/>
                            </w:rPr>
                          </w:pPr>
                          <w:r w:rsidRPr="00C52689">
                            <w:t>Light emitting area</w:t>
                          </w:r>
                          <w:r w:rsidRPr="00C52689">
                            <w:rPr>
                              <w:vertAlign w:val="superscript"/>
                            </w:rPr>
                            <w:t>3</w:t>
                          </w:r>
                        </w:p>
                      </w:txbxContent>
                    </v:textbox>
                  </v:shape>
                  <v:shapetype id="_x0000_t32" coordsize="21600,21600" o:spt="32" o:oned="t" path="m,l21600,21600e" filled="f">
                    <v:path arrowok="t" fillok="f" o:connecttype="none"/>
                    <o:lock v:ext="edit" shapetype="t"/>
                  </v:shapetype>
                  <v:shape id="Rechte verbindingslijn met pijl 58" o:spid="_x0000_s1042" type="#_x0000_t32" style="position:absolute;top:12195;width:1352;height:10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1NwwAAANsAAAAPAAAAZHJzL2Rvd25yZXYueG1sRI/NasMw&#10;EITvhb6D2EJvjVxTQuNYDqU0SQk95O8BFmtjmVgrYym28/ZVIJDjMPPNMPlitI3oqfO1YwXvkwQE&#10;cel0zZWC42H59gnCB2SNjWNScCUPi+L5KcdMu4F31O9DJWIJ+wwVmBDaTEpfGrLoJ64ljt7JdRZD&#10;lF0ldYdDLLeNTJNkKi3WHBcMtvRtqDzvL1ZBGrar4+XDN5sq1T8b8yeHct0r9foyfs1BBBrDI3yn&#10;f3XkZnD7En+ALP4BAAD//wMAUEsBAi0AFAAGAAgAAAAhANvh9svuAAAAhQEAABMAAAAAAAAAAAAA&#10;AAAAAAAAAFtDb250ZW50X1R5cGVzXS54bWxQSwECLQAUAAYACAAAACEAWvQsW78AAAAVAQAACwAA&#10;AAAAAAAAAAAAAAAfAQAAX3JlbHMvLnJlbHNQSwECLQAUAAYACAAAACEALa+tTcMAAADbAAAADwAA&#10;AAAAAAAAAAAAAAAHAgAAZHJzL2Rvd25yZXYueG1sUEsFBgAAAAADAAMAtwAAAPcCAAAAAA==&#10;" strokecolor="windowText">
                    <v:stroke startarrow="block" startarrowwidth="narrow" startarrowlength="long" endarrowwidth="narrow" endarrowlength="long"/>
                  </v:shape>
                  <v:shape id="Tekstvak 2" o:spid="_x0000_s1043" type="#_x0000_t202" style="position:absolute;left:31253;top:1532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5pvwAAANsAAAAPAAAAZHJzL2Rvd25yZXYueG1sRE9ba8Iw&#10;FH4f+B/CEfa2pm6w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BAX55pvwAAANsAAAAPAAAAAAAA&#10;AAAAAAAAAAcCAABkcnMvZG93bnJldi54bWxQSwUGAAAAAAMAAwC3AAAA8wIAAAAA&#10;" filled="f" stroked="f">
                    <v:textbox style="mso-fit-shape-to-text:t" inset="0,0,0,0">
                      <w:txbxContent>
                        <w:p w14:paraId="61D9D2E9" w14:textId="77777777" w:rsidR="007568BE" w:rsidRPr="001A328F" w:rsidRDefault="007568BE" w:rsidP="007568BE">
                          <w:pPr>
                            <w:spacing w:line="240" w:lineRule="auto"/>
                            <w:rPr>
                              <w:vertAlign w:val="superscript"/>
                              <w:lang w:val="nl-NL"/>
                            </w:rPr>
                          </w:pPr>
                          <w:r>
                            <w:rPr>
                              <w:lang w:val="nl-NL"/>
                            </w:rPr>
                            <w:t>Reference axis</w:t>
                          </w:r>
                          <w:r w:rsidRPr="0098565F">
                            <w:rPr>
                              <w:vertAlign w:val="superscript"/>
                              <w:lang w:val="nl-NL"/>
                            </w:rPr>
                            <w:t>2</w:t>
                          </w:r>
                        </w:p>
                      </w:txbxContent>
                    </v:textbox>
                  </v:shape>
                  <v:shape id="Tekstvak 2" o:spid="_x0000_s1044" type="#_x0000_t202" style="position:absolute;left:33226;top:6034;width:173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v:textbox style="mso-fit-shape-to-text:t" inset="0,0,0,0">
                      <w:txbxContent>
                        <w:p w14:paraId="66286B21" w14:textId="77777777" w:rsidR="007568BE" w:rsidRPr="001A328F" w:rsidRDefault="007568BE" w:rsidP="007568BE">
                          <w:pPr>
                            <w:spacing w:line="240" w:lineRule="auto"/>
                            <w:rPr>
                              <w:vertAlign w:val="superscript"/>
                              <w:lang w:val="nl-NL"/>
                            </w:rPr>
                          </w:pPr>
                          <w:r>
                            <w:rPr>
                              <w:lang w:val="nl-NL"/>
                            </w:rPr>
                            <w:t>V+</w:t>
                          </w:r>
                        </w:p>
                      </w:txbxContent>
                    </v:textbox>
                  </v:shape>
                  <v:shape id="Tekstvak 2" o:spid="_x0000_s1045" type="#_x0000_t202" style="position:absolute;left:32678;top:8338;width:398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36wQAAAN4AAAAPAAAAZHJzL2Rvd25yZXYueG1sRE9Li8Iw&#10;EL4L+x/CLHizqbKo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Fs8bfrBAAAA3gAAAA8AAAAA&#10;AAAAAAAAAAAABwIAAGRycy9kb3ducmV2LnhtbFBLBQYAAAAAAwADALcAAAD1AgAAAAA=&#10;" filled="f" stroked="f">
                    <v:textbox style="mso-fit-shape-to-text:t" inset="0,0,0,0">
                      <w:txbxContent>
                        <w:p w14:paraId="78B3BF56" w14:textId="77777777" w:rsidR="007568BE" w:rsidRPr="001A328F" w:rsidRDefault="007568BE" w:rsidP="007568BE">
                          <w:pPr>
                            <w:spacing w:line="240" w:lineRule="auto"/>
                            <w:rPr>
                              <w:vertAlign w:val="superscript"/>
                              <w:lang w:val="nl-NL"/>
                            </w:rPr>
                          </w:pPr>
                          <w:r>
                            <w:rPr>
                              <w:lang w:val="nl-NL"/>
                            </w:rPr>
                            <w:t>Ground</w:t>
                          </w:r>
                        </w:p>
                      </w:txbxContent>
                    </v:textbox>
                  </v:shape>
                  <v:shape id="Tekstvak 2" o:spid="_x0000_s1046" type="#_x0000_t202" style="position:absolute;left:24706;top:22307;width:87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hhwQAAAN4AAAAPAAAAZHJzL2Rvd25yZXYueG1sRE9Li8Iw&#10;EL4L+x/CLHizqcKq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DRwyGHBAAAA3gAAAA8AAAAA&#10;AAAAAAAAAAAABwIAAGRycy9kb3ducmV2LnhtbFBLBQYAAAAAAwADALcAAAD1AgAAAAA=&#10;" filled="f" stroked="f">
                    <v:textbox style="mso-fit-shape-to-text:t" inset="0,0,0,0">
                      <w:txbxContent>
                        <w:p w14:paraId="44F9998F" w14:textId="77777777" w:rsidR="007568BE" w:rsidRPr="00C52689" w:rsidRDefault="007568BE" w:rsidP="007568BE">
                          <w:pPr>
                            <w:spacing w:line="240" w:lineRule="auto"/>
                            <w:rPr>
                              <w:vertAlign w:val="superscript"/>
                            </w:rPr>
                          </w:pPr>
                          <w:r w:rsidRPr="00C52689">
                            <w:t>Reference plane</w:t>
                          </w:r>
                          <w:r w:rsidRPr="00276D2F">
                            <w:rPr>
                              <w:vertAlign w:val="superscript"/>
                            </w:rPr>
                            <w:t>1</w:t>
                          </w:r>
                        </w:p>
                      </w:txbxContent>
                    </v:textbox>
                  </v:shape>
                  <v:shape id="Rechte verbindingslijn met pijl 451" o:spid="_x0000_s1047" type="#_x0000_t32" style="position:absolute;left:28785;top:2275;width:288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kOsxQAAAN4AAAAPAAAAZHJzL2Rvd25yZXYueG1sRI9BSwMx&#10;EIXvQv9DGKE3m91WVlmbLUWw1ZtWweuwGTfBzSRs0t3tvzeC4G2G9+Z9b7a72fVipCFazwrKVQGC&#10;uPXacqfg4/3p5h5ETMgae8+k4EIRds3iaou19hO/0XhKncghHGtUYFIKtZSxNeQwrnwgztqXHxym&#10;vA6d1ANOOdz1cl0UlXRoORMMBno01H6fzi5zXyKFzprptkzzePgMm1e7Piq1vJ73DyASzenf/Hf9&#10;rHP94q6q4PedPINsfgAAAP//AwBQSwECLQAUAAYACAAAACEA2+H2y+4AAACFAQAAEwAAAAAAAAAA&#10;AAAAAAAAAAAAW0NvbnRlbnRfVHlwZXNdLnhtbFBLAQItABQABgAIAAAAIQBa9CxbvwAAABUBAAAL&#10;AAAAAAAAAAAAAAAAAB8BAABfcmVscy8ucmVsc1BLAQItABQABgAIAAAAIQD5SkOsxQAAAN4AAAAP&#10;AAAAAAAAAAAAAAAAAAcCAABkcnMvZG93bnJldi54bWxQSwUGAAAAAAMAAwC3AAAA+QIAAAAA&#10;" strokecolor="windowText">
                    <v:stroke startarrow="block" startarrowwidth="narrow" startarrowlength="long" endarrowwidth="narrow" endarrowlength="long"/>
                  </v:shape>
                  <v:shape id="Rechte verbindingslijn met pijl 452" o:spid="_x0000_s1048" type="#_x0000_t32" style="position:absolute;left:26261;top:6912;width:6859;height:3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Y3xQAAAN4AAAAPAAAAZHJzL2Rvd25yZXYueG1sRI9PawIx&#10;EMXvhX6HMIXealYrKqtRSqG23uof8Dpsxk3oZhI2cXf77RtB6G2G9+b93qw2g2tER220nhWMRwUI&#10;4spry7WC0/HjZQEiJmSNjWdS8EsRNuvHhxWW2ve8p+6QapFDOJaowKQUSiljZchhHPlAnLWLbx2m&#10;vLa11C32Odw1clIUM+nQciYYDPRuqPo5XF3m7iKF2pp+Ok5Dtz2H1287+VTq+Wl4W4JINKR/8/36&#10;S+f6xXw2h9s7eQa5/gMAAP//AwBQSwECLQAUAAYACAAAACEA2+H2y+4AAACFAQAAEwAAAAAAAAAA&#10;AAAAAAAAAAAAW0NvbnRlbnRfVHlwZXNdLnhtbFBLAQItABQABgAIAAAAIQBa9CxbvwAAABUBAAAL&#10;AAAAAAAAAAAAAAAAAB8BAABfcmVscy8ucmVsc1BLAQItABQABgAIAAAAIQCWBuY3xQAAAN4AAAAP&#10;AAAAAAAAAAAAAAAAAAcCAABkcnMvZG93bnJldi54bWxQSwUGAAAAAAMAAwC3AAAA+QIAAAAA&#10;" strokecolor="windowText">
                    <v:stroke startarrow="block" startarrowwidth="narrow" startarrowlength="long" endarrowwidth="narrow" endarrowlength="long"/>
                  </v:shape>
                  <v:shape id="Rechte verbindingslijn met pijl 453" o:spid="_x0000_s1049" type="#_x0000_t32" style="position:absolute;left:26436;top:9326;width:6112;height:2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FxAAAAN4AAAAPAAAAZHJzL2Rvd25yZXYueG1sRI9Na8Mw&#10;DIbvg/4Ho8Juq9NutCOtW8ZgX7e1HfQqYi02i2UTe0n276fDYDcJvR+PdocpdGqgPvvIBpaLChRx&#10;E63n1sDH+enmHlQuyBa7yGTghzIc9rOrHdY2jnyk4VRaJSGcazTgSkm11rlxFDAvYiKW22fsAxZZ&#10;+1bbHkcJD51eVdVaB/QsDQ4TPTpqvk7fQXrfMqXWu/FuWabh+ZJu3/3qxZjr+fSwBVVoKv/iP/er&#10;FfxqsxZeeUdm0PtfAAAA//8DAFBLAQItABQABgAIAAAAIQDb4fbL7gAAAIUBAAATAAAAAAAAAAAA&#10;AAAAAAAAAABbQ29udGVudF9UeXBlc10ueG1sUEsBAi0AFAAGAAgAAAAhAFr0LFu/AAAAFQEAAAsA&#10;AAAAAAAAAAAAAAAAHwEAAF9yZWxzLy5yZWxzUEsBAi0AFAAGAAgAAAAhAOeZckXEAAAA3gAAAA8A&#10;AAAAAAAAAAAAAAAABwIAAGRycy9kb3ducmV2LnhtbFBLBQYAAAAAAwADALcAAAD4AgAAAAA=&#10;" strokecolor="windowText">
                    <v:stroke startarrow="block" startarrowwidth="narrow" startarrowlength="long" endarrowwidth="narrow" endarrowlength="long"/>
                  </v:shape>
                  <v:shape id="Rechte verbindingslijn met pijl 454" o:spid="_x0000_s1050" type="#_x0000_t32" style="position:absolute;left:29443;top:11097;width:1659;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7tXwwAAAN4AAAAPAAAAZHJzL2Rvd25yZXYueG1sRE/NasJA&#10;EL4XfIdlBG91YxBrU1eRUrWIB2t9gCE7ZoPZ2ZBdk/j2XUHobT6+31mseluJlhpfOlYwGScgiHOn&#10;Sy4UnH83r3MQPiBrrByTgjt5WC0HLwvMtOv4h9pTKEQMYZ+hAhNCnUnpc0MW/djVxJG7uMZiiLAp&#10;pG6wi+G2kmmSzKTFkmODwZo+DeXX080qSMNxe75NfbUvUv21NwfZ5btWqdGwX3+ACNSHf/HT/a3j&#10;/ORt9g6Pd+INcvkHAAD//wMAUEsBAi0AFAAGAAgAAAAhANvh9svuAAAAhQEAABMAAAAAAAAAAAAA&#10;AAAAAAAAAFtDb250ZW50X1R5cGVzXS54bWxQSwECLQAUAAYACAAAACEAWvQsW78AAAAVAQAACwAA&#10;AAAAAAAAAAAAAAAfAQAAX3JlbHMvLnJlbHNQSwECLQAUAAYACAAAACEAt2O7V8MAAADeAAAADwAA&#10;AAAAAAAAAAAAAAAHAgAAZHJzL2Rvd25yZXYueG1sUEsFBgAAAAADAAMAtwAAAPcCAAAAAA==&#10;" strokecolor="windowText">
                    <v:stroke startarrow="block" startarrowwidth="narrow" startarrowlength="long" endarrowwidth="narrow" endarrowlength="long"/>
                  </v:shape>
                  <v:shape id="Rechte verbindingslijn met pijl 456" o:spid="_x0000_s1051" type="#_x0000_t32" style="position:absolute;left:18507;top:20058;width:6179;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QXxgAAAN4AAAAPAAAAZHJzL2Rvd25yZXYueG1sRI/NasNA&#10;DITvhb7DokJvzbqmJMHJJpTSP0IO+XsA4VW8Jl6t8W5s9+2rQyA3CY1m5luuR9+onrpYBzbwOslA&#10;EZfB1lwZOB2/XuagYkK22AQmA38UYb16fFhiYcPAe+oPqVJiwrFAAy6lttA6lo48xkloieV2Dp3H&#10;JGtXadvhIOa+0XmWTbXHmiXBYUsfjsrL4eoN5Gn3fbq+xWZT5fZz47Z6KH96Y56fxvcFqERjuotv&#10;379W6mezmQAIjsygV/8AAAD//wMAUEsBAi0AFAAGAAgAAAAhANvh9svuAAAAhQEAABMAAAAAAAAA&#10;AAAAAAAAAAAAAFtDb250ZW50X1R5cGVzXS54bWxQSwECLQAUAAYACAAAACEAWvQsW78AAAAVAQAA&#10;CwAAAAAAAAAAAAAAAAAfAQAAX3JlbHMvLnJlbHNQSwECLQAUAAYACAAAACEAo4CEF8YAAADeAAAA&#10;DwAAAAAAAAAAAAAAAAAHAgAAZHJzL2Rvd25yZXYueG1sUEsFBgAAAAADAAMAtwAAAPoCAAAAAA==&#10;" strokecolor="windowText">
                    <v:stroke startarrow="block" startarrowwidth="narrow" startarrowlength="long" endarrowwidth="narrow" endarrowlength="long"/>
                  </v:shape>
                  <v:shape id="Tekstvak 2" o:spid="_x0000_s1052" type="#_x0000_t202" style="position:absolute;left:12237;top:10093;width:1695;height:16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RcxAAAAN4AAAAPAAAAZHJzL2Rvd25yZXYueG1sRE9NawIx&#10;EL0X+h/CCL3VRKFuWY1ilUJPUm0vvQ2bcbO4mSxJdLf99aYgeJvH+5zFanCtuFCIjWcNk7ECQVx5&#10;03Ct4fvr/fkVREzIBlvPpOGXIqyWjw8LLI3veU+XQ6pFDuFYogabUldKGStLDuPYd8SZO/rgMGUY&#10;amkC9jnctXKq1Ew6bDg3WOxoY6k6Hc5OQ+j2/e7trzj1L1O53Sj7aX52tdZPo2E9B5FoSHfxzf1h&#10;8nxVFBP4fyffIJdXAAAA//8DAFBLAQItABQABgAIAAAAIQDb4fbL7gAAAIUBAAATAAAAAAAAAAAA&#10;AAAAAAAAAABbQ29udGVudF9UeXBlc10ueG1sUEsBAi0AFAAGAAgAAAAhAFr0LFu/AAAAFQEAAAsA&#10;AAAAAAAAAAAAAAAAHwEAAF9yZWxzLy5yZWxzUEsBAi0AFAAGAAgAAAAhAP2EZFzEAAAA3gAAAA8A&#10;AAAAAAAAAAAAAAAABwIAAGRycy9kb3ducmV2LnhtbFBLBQYAAAAAAwADALcAAAD4AgAAAAA=&#10;" filled="f" stroked="f">
                    <v:textbox style="mso-fit-shape-to-text:t" inset="0,0,0,0">
                      <w:txbxContent>
                        <w:p w14:paraId="21116ED3" w14:textId="77777777" w:rsidR="007568BE" w:rsidRPr="00177CAB" w:rsidRDefault="007568BE" w:rsidP="007568BE">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group>
                <w10:wrap type="topAndBottom"/>
              </v:group>
            </w:pict>
          </mc:Fallback>
        </mc:AlternateContent>
      </w:r>
    </w:p>
    <w:p w14:paraId="61075545" w14:textId="77777777" w:rsidR="007568BE" w:rsidRPr="00175DBC" w:rsidRDefault="007568BE" w:rsidP="007568BE">
      <w:pPr>
        <w:tabs>
          <w:tab w:val="center" w:pos="4820"/>
          <w:tab w:val="right" w:pos="9356"/>
        </w:tabs>
        <w:suppressAutoHyphens w:val="0"/>
        <w:spacing w:line="240" w:lineRule="auto"/>
        <w:ind w:right="-1"/>
        <w:rPr>
          <w:rFonts w:eastAsiaTheme="minorEastAsia"/>
          <w:szCs w:val="22"/>
          <w:lang w:eastAsia="it-IT"/>
        </w:rPr>
      </w:pPr>
    </w:p>
    <w:p w14:paraId="715F19B2" w14:textId="77777777" w:rsidR="007568BE" w:rsidRPr="00175DBC" w:rsidRDefault="007568BE" w:rsidP="007568BE">
      <w:pPr>
        <w:tabs>
          <w:tab w:val="center" w:pos="4820"/>
          <w:tab w:val="right" w:pos="9356"/>
        </w:tabs>
        <w:suppressAutoHyphens w:val="0"/>
        <w:spacing w:line="240" w:lineRule="auto"/>
        <w:ind w:right="-1"/>
        <w:rPr>
          <w:rFonts w:eastAsiaTheme="minorEastAsia"/>
          <w:szCs w:val="22"/>
          <w:lang w:eastAsia="it-IT"/>
        </w:rPr>
      </w:pPr>
      <w:r w:rsidRPr="00173438">
        <w:rPr>
          <w:rFonts w:eastAsiaTheme="minorEastAsia"/>
          <w:b/>
          <w:lang w:eastAsia="it-IT"/>
        </w:rPr>
        <w:t>LR6A, LW6A, LY6A</w:t>
      </w:r>
    </w:p>
    <w:p w14:paraId="6869B580" w14:textId="77777777" w:rsidR="007568BE" w:rsidRPr="00175DBC" w:rsidRDefault="007568BE" w:rsidP="007568BE">
      <w:pPr>
        <w:tabs>
          <w:tab w:val="center" w:pos="4820"/>
          <w:tab w:val="right" w:pos="9356"/>
        </w:tabs>
        <w:suppressAutoHyphens w:val="0"/>
        <w:spacing w:line="240" w:lineRule="auto"/>
        <w:ind w:right="-1"/>
        <w:rPr>
          <w:rFonts w:eastAsiaTheme="minorEastAsia"/>
          <w:szCs w:val="22"/>
          <w:lang w:eastAsia="it-IT"/>
        </w:rPr>
      </w:pPr>
    </w:p>
    <w:p w14:paraId="3A64E8CF" w14:textId="77777777" w:rsidR="007568BE" w:rsidRPr="00175DBC" w:rsidRDefault="007568BE" w:rsidP="007568BE">
      <w:pPr>
        <w:suppressAutoHyphens w:val="0"/>
        <w:spacing w:line="240" w:lineRule="auto"/>
        <w:rPr>
          <w:rFonts w:eastAsiaTheme="minorEastAsia"/>
          <w:bCs/>
          <w:lang w:eastAsia="it-IT"/>
        </w:rPr>
      </w:pPr>
    </w:p>
    <w:p w14:paraId="4C4429F6" w14:textId="77777777" w:rsidR="007568BE" w:rsidRPr="00175DBC" w:rsidRDefault="007568BE" w:rsidP="007568BE">
      <w:pPr>
        <w:suppressAutoHyphens w:val="0"/>
        <w:spacing w:line="240" w:lineRule="auto"/>
        <w:rPr>
          <w:rFonts w:eastAsiaTheme="minorEastAsia"/>
          <w:bCs/>
          <w:lang w:eastAsia="it-IT"/>
        </w:rPr>
      </w:pPr>
    </w:p>
    <w:p w14:paraId="6E0A9742" w14:textId="77777777" w:rsidR="007568BE" w:rsidRPr="00175DBC" w:rsidRDefault="007568BE" w:rsidP="007568BE">
      <w:pPr>
        <w:suppressAutoHyphens w:val="0"/>
        <w:spacing w:line="240" w:lineRule="auto"/>
        <w:rPr>
          <w:rFonts w:eastAsiaTheme="minorEastAsia"/>
          <w:bCs/>
          <w:lang w:eastAsia="it-IT"/>
        </w:rPr>
      </w:pPr>
      <w:r w:rsidRPr="00175DBC">
        <w:rPr>
          <w:rFonts w:eastAsia="SimSun"/>
          <w:b/>
          <w:bCs/>
          <w:noProof/>
          <w:color w:val="000000"/>
        </w:rPr>
        <mc:AlternateContent>
          <mc:Choice Requires="wpg">
            <w:drawing>
              <wp:anchor distT="0" distB="0" distL="114300" distR="114300" simplePos="0" relativeHeight="251664384" behindDoc="0" locked="0" layoutInCell="1" allowOverlap="1" wp14:anchorId="4F6B950C" wp14:editId="6D41D7D4">
                <wp:simplePos x="0" y="0"/>
                <wp:positionH relativeFrom="margin">
                  <wp:posOffset>0</wp:posOffset>
                </wp:positionH>
                <wp:positionV relativeFrom="paragraph">
                  <wp:posOffset>146050</wp:posOffset>
                </wp:positionV>
                <wp:extent cx="5602605" cy="2298705"/>
                <wp:effectExtent l="0" t="0" r="0" b="6350"/>
                <wp:wrapTopAndBottom/>
                <wp:docPr id="10772" name="Groep 50"/>
                <wp:cNvGraphicFramePr/>
                <a:graphic xmlns:a="http://schemas.openxmlformats.org/drawingml/2006/main">
                  <a:graphicData uri="http://schemas.microsoft.com/office/word/2010/wordprocessingGroup">
                    <wpg:wgp>
                      <wpg:cNvGrpSpPr/>
                      <wpg:grpSpPr>
                        <a:xfrm>
                          <a:off x="0" y="0"/>
                          <a:ext cx="5602605" cy="2298705"/>
                          <a:chOff x="0" y="0"/>
                          <a:chExt cx="5602605" cy="2298787"/>
                        </a:xfrm>
                      </wpg:grpSpPr>
                      <pic:pic xmlns:pic="http://schemas.openxmlformats.org/drawingml/2006/picture">
                        <pic:nvPicPr>
                          <pic:cNvPr id="10773" name="Afbeelding 15"/>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bwMode="auto">
                          <a:xfrm>
                            <a:off x="0" y="7"/>
                            <a:ext cx="5602605" cy="2129141"/>
                          </a:xfrm>
                          <a:prstGeom prst="rect">
                            <a:avLst/>
                          </a:prstGeom>
                          <a:noFill/>
                          <a:ln>
                            <a:noFill/>
                          </a:ln>
                        </pic:spPr>
                      </pic:pic>
                      <wpg:grpSp>
                        <wpg:cNvPr id="10774" name="Groep 49"/>
                        <wpg:cNvGrpSpPr/>
                        <wpg:grpSpPr>
                          <a:xfrm>
                            <a:off x="873125" y="0"/>
                            <a:ext cx="3672204" cy="2298787"/>
                            <a:chOff x="631825" y="0"/>
                            <a:chExt cx="3672204" cy="2298787"/>
                          </a:xfrm>
                        </wpg:grpSpPr>
                        <wps:wsp>
                          <wps:cNvPr id="10775" name="Tekstvak 2"/>
                          <wps:cNvSpPr txBox="1">
                            <a:spLocks noChangeArrowheads="1"/>
                          </wps:cNvSpPr>
                          <wps:spPr bwMode="auto">
                            <a:xfrm>
                              <a:off x="2016125" y="1892300"/>
                              <a:ext cx="66039" cy="155580"/>
                            </a:xfrm>
                            <a:prstGeom prst="rect">
                              <a:avLst/>
                            </a:prstGeom>
                            <a:noFill/>
                            <a:ln w="9525">
                              <a:noFill/>
                              <a:miter lim="800000"/>
                              <a:headEnd/>
                              <a:tailEnd/>
                            </a:ln>
                          </wps:spPr>
                          <wps:txbx>
                            <w:txbxContent>
                              <w:p w14:paraId="79A0D917" w14:textId="77777777" w:rsidR="007568BE" w:rsidRPr="007C69DA" w:rsidRDefault="007568BE" w:rsidP="007568BE">
                                <w:pPr>
                                  <w:spacing w:line="240" w:lineRule="auto"/>
                                </w:pPr>
                                <w:r w:rsidRPr="007C69DA">
                                  <w:t>a</w:t>
                                </w:r>
                              </w:p>
                            </w:txbxContent>
                          </wps:txbx>
                          <wps:bodyPr rot="0" vert="horz" wrap="none" lIns="0" tIns="0" rIns="0" bIns="0" anchor="t" anchorCtr="0">
                            <a:spAutoFit/>
                          </wps:bodyPr>
                        </wps:wsp>
                        <wps:wsp>
                          <wps:cNvPr id="10776" name="Tekstvak 2"/>
                          <wps:cNvSpPr txBox="1">
                            <a:spLocks noChangeArrowheads="1"/>
                          </wps:cNvSpPr>
                          <wps:spPr bwMode="auto">
                            <a:xfrm>
                              <a:off x="2060575" y="1708150"/>
                              <a:ext cx="66039" cy="155580"/>
                            </a:xfrm>
                            <a:prstGeom prst="rect">
                              <a:avLst/>
                            </a:prstGeom>
                            <a:noFill/>
                            <a:ln w="9525">
                              <a:noFill/>
                              <a:miter lim="800000"/>
                              <a:headEnd/>
                              <a:tailEnd/>
                            </a:ln>
                          </wps:spPr>
                          <wps:txbx>
                            <w:txbxContent>
                              <w:p w14:paraId="0772EB88" w14:textId="77777777" w:rsidR="007568BE" w:rsidRPr="00177CAB" w:rsidRDefault="007568BE" w:rsidP="007568BE">
                                <w:pPr>
                                  <w:spacing w:line="240" w:lineRule="auto"/>
                                  <w:rPr>
                                    <w:lang w:val="nl-NL"/>
                                  </w:rPr>
                                </w:pPr>
                                <w:r>
                                  <w:rPr>
                                    <w:lang w:val="nl-NL"/>
                                  </w:rPr>
                                  <w:t>e</w:t>
                                </w:r>
                              </w:p>
                            </w:txbxContent>
                          </wps:txbx>
                          <wps:bodyPr rot="0" vert="horz" wrap="none" lIns="0" tIns="0" rIns="0" bIns="0" anchor="t" anchorCtr="0">
                            <a:spAutoFit/>
                          </wps:bodyPr>
                        </wps:wsp>
                        <wps:wsp>
                          <wps:cNvPr id="10777" name="Tekstvak 2"/>
                          <wps:cNvSpPr txBox="1">
                            <a:spLocks noChangeArrowheads="1"/>
                          </wps:cNvSpPr>
                          <wps:spPr bwMode="auto">
                            <a:xfrm>
                              <a:off x="2016125" y="130175"/>
                              <a:ext cx="108584" cy="155580"/>
                            </a:xfrm>
                            <a:prstGeom prst="rect">
                              <a:avLst/>
                            </a:prstGeom>
                            <a:noFill/>
                            <a:ln w="9525">
                              <a:noFill/>
                              <a:miter lim="800000"/>
                              <a:headEnd/>
                              <a:tailEnd/>
                            </a:ln>
                          </wps:spPr>
                          <wps:txbx>
                            <w:txbxContent>
                              <w:p w14:paraId="636627F9" w14:textId="77777777" w:rsidR="007568BE" w:rsidRPr="00177CAB" w:rsidRDefault="007568BE" w:rsidP="007568BE">
                                <w:pPr>
                                  <w:spacing w:line="240" w:lineRule="auto"/>
                                  <w:rPr>
                                    <w:lang w:val="nl-NL"/>
                                  </w:rPr>
                                </w:pPr>
                                <w:r>
                                  <w:rPr>
                                    <w:lang w:val="nl-NL"/>
                                  </w:rPr>
                                  <w:t>m</w:t>
                                </w:r>
                              </w:p>
                            </w:txbxContent>
                          </wps:txbx>
                          <wps:bodyPr rot="0" vert="horz" wrap="none" lIns="0" tIns="0" rIns="0" bIns="0" anchor="t" anchorCtr="0">
                            <a:spAutoFit/>
                          </wps:bodyPr>
                        </wps:wsp>
                        <wps:wsp>
                          <wps:cNvPr id="10778" name="Tekstvak 2"/>
                          <wps:cNvSpPr txBox="1">
                            <a:spLocks noChangeArrowheads="1"/>
                          </wps:cNvSpPr>
                          <wps:spPr bwMode="auto">
                            <a:xfrm>
                              <a:off x="631825" y="0"/>
                              <a:ext cx="73659" cy="155580"/>
                            </a:xfrm>
                            <a:prstGeom prst="rect">
                              <a:avLst/>
                            </a:prstGeom>
                            <a:noFill/>
                            <a:ln w="9525">
                              <a:noFill/>
                              <a:miter lim="800000"/>
                              <a:headEnd/>
                              <a:tailEnd/>
                            </a:ln>
                          </wps:spPr>
                          <wps:txbx>
                            <w:txbxContent>
                              <w:p w14:paraId="7F22640B" w14:textId="77777777" w:rsidR="007568BE" w:rsidRPr="00177CAB" w:rsidRDefault="007568BE" w:rsidP="007568BE">
                                <w:pPr>
                                  <w:spacing w:line="240" w:lineRule="auto"/>
                                  <w:rPr>
                                    <w:lang w:val="nl-NL"/>
                                  </w:rPr>
                                </w:pPr>
                                <w:r>
                                  <w:rPr>
                                    <w:lang w:val="nl-NL"/>
                                  </w:rPr>
                                  <w:t>b</w:t>
                                </w:r>
                              </w:p>
                            </w:txbxContent>
                          </wps:txbx>
                          <wps:bodyPr rot="0" vert="horz" wrap="none" lIns="0" tIns="0" rIns="0" bIns="0" anchor="t" anchorCtr="0">
                            <a:spAutoFit/>
                          </wps:bodyPr>
                        </wps:wsp>
                        <wps:wsp>
                          <wps:cNvPr id="10779" name="Tekstvak 2"/>
                          <wps:cNvSpPr txBox="1">
                            <a:spLocks noChangeArrowheads="1"/>
                          </wps:cNvSpPr>
                          <wps:spPr bwMode="auto">
                            <a:xfrm>
                              <a:off x="660400" y="152400"/>
                              <a:ext cx="66039" cy="155580"/>
                            </a:xfrm>
                            <a:prstGeom prst="rect">
                              <a:avLst/>
                            </a:prstGeom>
                            <a:noFill/>
                            <a:ln w="9525">
                              <a:noFill/>
                              <a:miter lim="800000"/>
                              <a:headEnd/>
                              <a:tailEnd/>
                            </a:ln>
                          </wps:spPr>
                          <wps:txbx>
                            <w:txbxContent>
                              <w:p w14:paraId="6CF672D2" w14:textId="77777777" w:rsidR="007568BE" w:rsidRPr="00177CAB" w:rsidRDefault="007568BE" w:rsidP="007568BE">
                                <w:pPr>
                                  <w:spacing w:line="240" w:lineRule="auto"/>
                                  <w:rPr>
                                    <w:lang w:val="nl-NL"/>
                                  </w:rPr>
                                </w:pPr>
                                <w:r>
                                  <w:rPr>
                                    <w:lang w:val="nl-NL"/>
                                  </w:rPr>
                                  <w:t>c</w:t>
                                </w:r>
                              </w:p>
                            </w:txbxContent>
                          </wps:txbx>
                          <wps:bodyPr rot="0" vert="horz" wrap="none" lIns="0" tIns="0" rIns="0" bIns="0" anchor="t" anchorCtr="0">
                            <a:spAutoFit/>
                          </wps:bodyPr>
                        </wps:wsp>
                        <wps:wsp>
                          <wps:cNvPr id="10780" name="Tekstvak 2"/>
                          <wps:cNvSpPr txBox="1">
                            <a:spLocks noChangeArrowheads="1"/>
                          </wps:cNvSpPr>
                          <wps:spPr bwMode="auto">
                            <a:xfrm rot="16200000">
                              <a:off x="1590357" y="948895"/>
                              <a:ext cx="169550" cy="164464"/>
                            </a:xfrm>
                            <a:prstGeom prst="rect">
                              <a:avLst/>
                            </a:prstGeom>
                            <a:noFill/>
                            <a:ln w="9525">
                              <a:noFill/>
                              <a:miter lim="800000"/>
                              <a:headEnd/>
                              <a:tailEnd/>
                            </a:ln>
                          </wps:spPr>
                          <wps:txbx>
                            <w:txbxContent>
                              <w:p w14:paraId="220E6A1B" w14:textId="77777777" w:rsidR="007568BE" w:rsidRPr="00177CAB" w:rsidRDefault="007568BE" w:rsidP="007568BE">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s:wsp>
                          <wps:cNvPr id="10781" name="Tekstvak 2"/>
                          <wps:cNvSpPr txBox="1">
                            <a:spLocks noChangeArrowheads="1"/>
                          </wps:cNvSpPr>
                          <wps:spPr bwMode="auto">
                            <a:xfrm>
                              <a:off x="2543175" y="1866900"/>
                              <a:ext cx="73659" cy="155580"/>
                            </a:xfrm>
                            <a:prstGeom prst="rect">
                              <a:avLst/>
                            </a:prstGeom>
                            <a:noFill/>
                            <a:ln w="9525">
                              <a:noFill/>
                              <a:miter lim="800000"/>
                              <a:headEnd/>
                              <a:tailEnd/>
                            </a:ln>
                          </wps:spPr>
                          <wps:txbx>
                            <w:txbxContent>
                              <w:p w14:paraId="66B26151" w14:textId="77777777" w:rsidR="007568BE" w:rsidRPr="00177CAB" w:rsidRDefault="007568BE" w:rsidP="007568BE">
                                <w:pPr>
                                  <w:spacing w:line="240" w:lineRule="auto"/>
                                  <w:rPr>
                                    <w:lang w:val="nl-NL"/>
                                  </w:rPr>
                                </w:pPr>
                                <w:r>
                                  <w:rPr>
                                    <w:lang w:val="nl-NL"/>
                                  </w:rPr>
                                  <w:t>d</w:t>
                                </w:r>
                              </w:p>
                            </w:txbxContent>
                          </wps:txbx>
                          <wps:bodyPr rot="0" vert="horz" wrap="none" lIns="0" tIns="0" rIns="0" bIns="0" anchor="t" anchorCtr="0">
                            <a:spAutoFit/>
                          </wps:bodyPr>
                        </wps:wsp>
                        <wps:wsp>
                          <wps:cNvPr id="10782" name="Tekstvak 2"/>
                          <wps:cNvSpPr txBox="1">
                            <a:spLocks noChangeArrowheads="1"/>
                          </wps:cNvSpPr>
                          <wps:spPr bwMode="auto">
                            <a:xfrm>
                              <a:off x="3502025" y="1800225"/>
                              <a:ext cx="802004" cy="155580"/>
                            </a:xfrm>
                            <a:prstGeom prst="rect">
                              <a:avLst/>
                            </a:prstGeom>
                            <a:noFill/>
                            <a:ln w="9525">
                              <a:noFill/>
                              <a:miter lim="800000"/>
                              <a:headEnd/>
                              <a:tailEnd/>
                            </a:ln>
                          </wps:spPr>
                          <wps:txbx>
                            <w:txbxContent>
                              <w:p w14:paraId="5C63E8DD" w14:textId="77777777" w:rsidR="007568BE" w:rsidRPr="00D346EA" w:rsidRDefault="007568BE" w:rsidP="007568BE">
                                <w:pPr>
                                  <w:spacing w:line="240" w:lineRule="auto"/>
                                  <w:rPr>
                                    <w:vertAlign w:val="superscript"/>
                                    <w:lang w:val="nl-NL"/>
                                  </w:rPr>
                                </w:pPr>
                                <w:r>
                                  <w:rPr>
                                    <w:lang w:val="nl-NL"/>
                                  </w:rPr>
                                  <w:t>Reference axis</w:t>
                                </w:r>
                                <w:r>
                                  <w:rPr>
                                    <w:vertAlign w:val="superscript"/>
                                    <w:lang w:val="nl-NL"/>
                                  </w:rPr>
                                  <w:t>2</w:t>
                                </w:r>
                              </w:p>
                            </w:txbxContent>
                          </wps:txbx>
                          <wps:bodyPr rot="0" vert="horz" wrap="none" lIns="0" tIns="0" rIns="0" bIns="0" anchor="t" anchorCtr="0">
                            <a:spAutoFit/>
                          </wps:bodyPr>
                        </wps:wsp>
                        <wps:wsp>
                          <wps:cNvPr id="10783" name="Tekstvak 2"/>
                          <wps:cNvSpPr txBox="1">
                            <a:spLocks noChangeArrowheads="1"/>
                          </wps:cNvSpPr>
                          <wps:spPr bwMode="auto">
                            <a:xfrm>
                              <a:off x="823623" y="2143197"/>
                              <a:ext cx="1024254" cy="155580"/>
                            </a:xfrm>
                            <a:prstGeom prst="rect">
                              <a:avLst/>
                            </a:prstGeom>
                            <a:noFill/>
                            <a:ln w="9525">
                              <a:noFill/>
                              <a:miter lim="800000"/>
                              <a:headEnd/>
                              <a:tailEnd/>
                            </a:ln>
                          </wps:spPr>
                          <wps:txbx>
                            <w:txbxContent>
                              <w:p w14:paraId="34C360FA" w14:textId="77777777" w:rsidR="007568BE" w:rsidRPr="003A7C1D" w:rsidRDefault="007568BE" w:rsidP="007568BE">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wps:txbx>
                          <wps:bodyPr rot="0" vert="horz" wrap="none" lIns="0" tIns="0" rIns="0" bIns="0" anchor="t" anchorCtr="0">
                            <a:spAutoFit/>
                          </wps:bodyPr>
                        </wps:wsp>
                        <wps:wsp>
                          <wps:cNvPr id="32" name="Tekstvak 2"/>
                          <wps:cNvSpPr txBox="1">
                            <a:spLocks noChangeArrowheads="1"/>
                          </wps:cNvSpPr>
                          <wps:spPr bwMode="auto">
                            <a:xfrm>
                              <a:off x="2656955" y="2143207"/>
                              <a:ext cx="872489" cy="155580"/>
                            </a:xfrm>
                            <a:prstGeom prst="rect">
                              <a:avLst/>
                            </a:prstGeom>
                            <a:noFill/>
                            <a:ln w="9525">
                              <a:noFill/>
                              <a:miter lim="800000"/>
                              <a:headEnd/>
                              <a:tailEnd/>
                            </a:ln>
                          </wps:spPr>
                          <wps:txbx>
                            <w:txbxContent>
                              <w:p w14:paraId="3C7FF881" w14:textId="77777777" w:rsidR="007568BE" w:rsidRPr="00D346EA" w:rsidRDefault="007568BE" w:rsidP="007568BE">
                                <w:pPr>
                                  <w:spacing w:line="240" w:lineRule="auto"/>
                                  <w:rPr>
                                    <w:vertAlign w:val="superscript"/>
                                    <w:lang w:val="nl-NL"/>
                                  </w:rPr>
                                </w:pPr>
                                <w:r>
                                  <w:rPr>
                                    <w:lang w:val="nl-NL"/>
                                  </w:rPr>
                                  <w:t>Reference plane</w:t>
                                </w:r>
                                <w:r>
                                  <w:rPr>
                                    <w:vertAlign w:val="superscript"/>
                                    <w:lang w:val="nl-NL"/>
                                  </w:rPr>
                                  <w:t>1</w:t>
                                </w:r>
                              </w:p>
                            </w:txbxContent>
                          </wps:txbx>
                          <wps:bodyPr rot="0" vert="horz" wrap="none" lIns="0" tIns="0" rIns="0" bIns="0" anchor="t" anchorCtr="0">
                            <a:spAutoFit/>
                          </wps:bodyPr>
                        </wps:wsp>
                        <wps:wsp>
                          <wps:cNvPr id="33" name="Tekstvak 2"/>
                          <wps:cNvSpPr txBox="1">
                            <a:spLocks noChangeArrowheads="1"/>
                          </wps:cNvSpPr>
                          <wps:spPr bwMode="auto">
                            <a:xfrm>
                              <a:off x="3210102" y="152468"/>
                              <a:ext cx="73659" cy="155580"/>
                            </a:xfrm>
                            <a:prstGeom prst="rect">
                              <a:avLst/>
                            </a:prstGeom>
                            <a:noFill/>
                            <a:ln w="9525">
                              <a:noFill/>
                              <a:miter lim="800000"/>
                              <a:headEnd/>
                              <a:tailEnd/>
                            </a:ln>
                          </wps:spPr>
                          <wps:txbx>
                            <w:txbxContent>
                              <w:p w14:paraId="3BEB5F58" w14:textId="77777777" w:rsidR="007568BE" w:rsidRPr="00177CAB" w:rsidRDefault="007568BE" w:rsidP="007568BE">
                                <w:pPr>
                                  <w:spacing w:line="240" w:lineRule="auto"/>
                                  <w:rPr>
                                    <w:lang w:val="nl-NL"/>
                                  </w:rPr>
                                </w:pPr>
                                <w:r>
                                  <w:rPr>
                                    <w:lang w:val="nl-NL"/>
                                  </w:rPr>
                                  <w:t>4</w:t>
                                </w:r>
                              </w:p>
                            </w:txbxContent>
                          </wps:txbx>
                          <wps:bodyPr rot="0" vert="horz" wrap="none" lIns="0" tIns="0" rIns="0" bIns="0" anchor="t" anchorCtr="0">
                            <a:spAutoFit/>
                          </wps:bodyPr>
                        </wps:wsp>
                        <wps:wsp>
                          <wps:cNvPr id="34" name="Rechte verbindingslijn met pijl 34"/>
                          <wps:cNvCnPr/>
                          <wps:spPr>
                            <a:xfrm>
                              <a:off x="2149475" y="2005470"/>
                              <a:ext cx="507480" cy="222431"/>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5" name="Rechte verbindingslijn met pijl 35"/>
                          <wps:cNvCnPr/>
                          <wps:spPr>
                            <a:xfrm>
                              <a:off x="2708275" y="1066800"/>
                              <a:ext cx="779145" cy="825500"/>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6" name="Rechte verbindingslijn met pijl 36"/>
                          <wps:cNvCnPr/>
                          <wps:spPr>
                            <a:xfrm flipV="1">
                              <a:off x="2949563" y="241348"/>
                              <a:ext cx="225389" cy="112834"/>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7" name="Rechte verbindingslijn met pijl 37"/>
                          <wps:cNvCnPr/>
                          <wps:spPr>
                            <a:xfrm>
                              <a:off x="652704" y="1162546"/>
                              <a:ext cx="170919" cy="1065345"/>
                            </a:xfrm>
                            <a:prstGeom prst="straightConnector1">
                              <a:avLst/>
                            </a:prstGeom>
                            <a:noFill/>
                            <a:ln w="9525" cap="flat" cmpd="sng" algn="ctr">
                              <a:solidFill>
                                <a:sysClr val="windowText" lastClr="000000"/>
                              </a:solidFill>
                              <a:prstDash val="solid"/>
                              <a:headEnd type="triangle" w="sm" len="lg"/>
                              <a:tailEnd type="none" w="sm" len="lg"/>
                            </a:ln>
                            <a:effectLst/>
                          </wps:spPr>
                          <wps:bodyPr/>
                        </wps:wsp>
                        <wpg:grpSp>
                          <wpg:cNvPr id="38" name="Groep 48"/>
                          <wpg:cNvGrpSpPr/>
                          <wpg:grpSpPr>
                            <a:xfrm>
                              <a:off x="2247900" y="358775"/>
                              <a:ext cx="991172" cy="1470660"/>
                              <a:chOff x="0" y="0"/>
                              <a:chExt cx="991172" cy="1470660"/>
                            </a:xfrm>
                          </wpg:grpSpPr>
                          <wps:wsp>
                            <wps:cNvPr id="39" name="Rechte verbindingslijn 40"/>
                            <wps:cNvCnPr/>
                            <wps:spPr>
                              <a:xfrm>
                                <a:off x="133350" y="0"/>
                                <a:ext cx="819150" cy="1905"/>
                              </a:xfrm>
                              <a:prstGeom prst="line">
                                <a:avLst/>
                              </a:prstGeom>
                              <a:noFill/>
                              <a:ln w="9525" cap="flat" cmpd="sng" algn="ctr">
                                <a:solidFill>
                                  <a:sysClr val="windowText" lastClr="000000"/>
                                </a:solidFill>
                                <a:prstDash val="dash"/>
                              </a:ln>
                              <a:effectLst/>
                            </wps:spPr>
                            <wps:bodyPr/>
                          </wps:wsp>
                          <wps:wsp>
                            <wps:cNvPr id="59" name="Rechte verbindingslijn 41"/>
                            <wps:cNvCnPr/>
                            <wps:spPr>
                              <a:xfrm>
                                <a:off x="0" y="1457325"/>
                                <a:ext cx="991172" cy="1905"/>
                              </a:xfrm>
                              <a:prstGeom prst="line">
                                <a:avLst/>
                              </a:prstGeom>
                              <a:noFill/>
                              <a:ln w="9525" cap="flat" cmpd="sng" algn="ctr">
                                <a:solidFill>
                                  <a:sysClr val="windowText" lastClr="000000">
                                    <a:shade val="95000"/>
                                    <a:satMod val="105000"/>
                                  </a:sysClr>
                                </a:solidFill>
                                <a:prstDash val="dash"/>
                              </a:ln>
                              <a:effectLst/>
                            </wps:spPr>
                            <wps:bodyPr/>
                          </wps:wsp>
                          <wps:wsp>
                            <wps:cNvPr id="60" name="Rechte verbindingslijn 42"/>
                            <wps:cNvCnPr/>
                            <wps:spPr>
                              <a:xfrm>
                                <a:off x="974725" y="0"/>
                                <a:ext cx="13335" cy="1470660"/>
                              </a:xfrm>
                              <a:prstGeom prst="line">
                                <a:avLst/>
                              </a:prstGeom>
                              <a:noFill/>
                              <a:ln w="9525" cap="flat" cmpd="sng" algn="ctr">
                                <a:solidFill>
                                  <a:sysClr val="windowText" lastClr="000000"/>
                                </a:solidFill>
                                <a:prstDash val="dash"/>
                              </a:ln>
                              <a:effectLst/>
                            </wps:spPr>
                            <wps:bodyPr/>
                          </wps:wsp>
                        </wpg:grpSp>
                        <wps:wsp>
                          <wps:cNvPr id="61" name="Rechte verbindingslijn met pijl 44"/>
                          <wps:cNvCnPr/>
                          <wps:spPr>
                            <a:xfrm flipH="1" flipV="1">
                              <a:off x="3921125" y="787400"/>
                              <a:ext cx="344805" cy="240030"/>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62" name="Rechte verbindingslijn met pijl 45"/>
                          <wps:cNvCnPr/>
                          <wps:spPr>
                            <a:xfrm flipH="1">
                              <a:off x="3921125" y="1123950"/>
                              <a:ext cx="318135" cy="205422"/>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63" name="Tekstvak 2"/>
                          <wps:cNvSpPr txBox="1">
                            <a:spLocks noChangeArrowheads="1"/>
                          </wps:cNvSpPr>
                          <wps:spPr bwMode="auto">
                            <a:xfrm>
                              <a:off x="3476625" y="676274"/>
                              <a:ext cx="398144" cy="155580"/>
                            </a:xfrm>
                            <a:prstGeom prst="rect">
                              <a:avLst/>
                            </a:prstGeom>
                            <a:noFill/>
                            <a:ln w="9525">
                              <a:noFill/>
                              <a:miter lim="800000"/>
                              <a:headEnd/>
                              <a:tailEnd/>
                            </a:ln>
                          </wps:spPr>
                          <wps:txbx>
                            <w:txbxContent>
                              <w:p w14:paraId="01AB811A" w14:textId="77777777" w:rsidR="007568BE" w:rsidRPr="00177CAB" w:rsidRDefault="007568BE" w:rsidP="007568BE">
                                <w:pPr>
                                  <w:spacing w:line="240" w:lineRule="auto"/>
                                  <w:rPr>
                                    <w:lang w:val="nl-NL"/>
                                  </w:rPr>
                                </w:pPr>
                                <w:r w:rsidRPr="00760479">
                                  <w:t>Ground</w:t>
                                </w:r>
                              </w:p>
                            </w:txbxContent>
                          </wps:txbx>
                          <wps:bodyPr rot="0" vert="horz" wrap="none" lIns="0" tIns="0" rIns="0" bIns="0" anchor="t" anchorCtr="0">
                            <a:spAutoFit/>
                          </wps:bodyPr>
                        </wps:wsp>
                        <wps:wsp>
                          <wps:cNvPr id="64" name="Tekstvak 2"/>
                          <wps:cNvSpPr txBox="1">
                            <a:spLocks noChangeArrowheads="1"/>
                          </wps:cNvSpPr>
                          <wps:spPr bwMode="auto">
                            <a:xfrm>
                              <a:off x="3717925" y="1231897"/>
                              <a:ext cx="173354" cy="155580"/>
                            </a:xfrm>
                            <a:prstGeom prst="rect">
                              <a:avLst/>
                            </a:prstGeom>
                            <a:noFill/>
                            <a:ln w="9525">
                              <a:noFill/>
                              <a:miter lim="800000"/>
                              <a:headEnd/>
                              <a:tailEnd/>
                            </a:ln>
                          </wps:spPr>
                          <wps:txbx>
                            <w:txbxContent>
                              <w:p w14:paraId="128D3D58" w14:textId="77777777" w:rsidR="007568BE" w:rsidRPr="00177CAB" w:rsidRDefault="007568BE" w:rsidP="007568BE">
                                <w:pPr>
                                  <w:spacing w:line="240" w:lineRule="auto"/>
                                  <w:rPr>
                                    <w:lang w:val="nl-NL"/>
                                  </w:rPr>
                                </w:pPr>
                                <w:r>
                                  <w:rPr>
                                    <w:lang w:val="nl-NL"/>
                                  </w:rPr>
                                  <w:t>V+</w:t>
                                </w:r>
                              </w:p>
                            </w:txbxContent>
                          </wps:txbx>
                          <wps:bodyPr rot="0" vert="horz" wrap="none" lIns="0" tIns="0" rIns="0" bIns="0" anchor="t" anchorCtr="0">
                            <a:spAutoFit/>
                          </wps:bodyPr>
                        </wps:wsp>
                      </wpg:grpSp>
                    </wpg:wgp>
                  </a:graphicData>
                </a:graphic>
                <wp14:sizeRelV relativeFrom="margin">
                  <wp14:pctHeight>0</wp14:pctHeight>
                </wp14:sizeRelV>
              </wp:anchor>
            </w:drawing>
          </mc:Choice>
          <mc:Fallback>
            <w:pict>
              <v:group w14:anchorId="4F6B950C" id="Groep 50" o:spid="_x0000_s1053" style="position:absolute;margin-left:0;margin-top:11.5pt;width:441.15pt;height:181pt;z-index:251664384;mso-position-horizontal-relative:margin;mso-height-relative:margin" coordsize="56026,2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C9E0AcAAKw6AAAOAAAAZHJzL2Uyb0RvYy54bWzsW1tv2zYUfh+w/yDo&#10;vbVI3Y06RZdeNqDbgrXbuyzLlhrdQDFxsl+/75CUfEsat8BSO86ApdSFFHn48dy+41evb6rSus5E&#10;VzT1xGYvHdvK6rSZFfViYv/9+f2LyLY6mdSzpGzqbGLfZp39+uznn14t23HGm7wpZ5mwMEjdjZft&#10;xM6lbMejUZfmWZV0L5s2q/Fw3ogqkbgUi9FMJEuMXpUj7jjBaNmIWSuaNOs63H2rH9pnavz5PEvl&#10;n/N5l0mrnNiYm1R/hfo7pb+js1fJeCGSNi9SM43kO2ZRJUWNjw5DvU1kYl2JYmeoqkhF0zVz+TJt&#10;qlEznxdpptaA1TBnazUfRHPVqrUsxstFO4gJot2S03cPm/5x/UG0n9oLAUks2wVkoa5oLTdzUdG/&#10;mKV1o0R2O4gsu5FWipt+4PDA8W0rxTPO4yjEhRJqmkPyO/3S/N29PaOQeo76D482ptMW6Rj/Gxmg&#10;tSODh7GCXvJKZLYZpNprjCoRl1ftC2xXm8hiWpSFvFXQw8bQpOrriyK9EPoC4rwQVjHDUXDC0LWt&#10;OqmA+jfzaZaVdCgspsRDHeld3TOhlX1s0svOqpvzPKkX2ZuuBXYxjBLJ5usjutz47LQs2vdFWdJu&#10;UdssEDjfwskdMtIYfNukV1VWS32oRFZirU3d5UXb2ZYYZ9U0w6LEbzOGrcaBllhVK4pa6s3uRPoX&#10;5qs2vpMik2lOW0kTXc2NrjogzZouf29mGCC5ko06NXciTaEhGd+NNMZj5mnh9HiBFEUnP2RNZVED&#10;s8WM1PDJ9ceO5gZo9a+QpOqGZKbmXNYbN/Ai3VHzpxmbJhawdkh0c3PHvX7HcXSz1vJiEg/h+BvO&#10;WRS6jONE7R42Nwg5d/CN4bDpI5OMh8MWuCza7Lw6cfd1v+fELVuo5K7HEq520PRNWudTnrQZtoOG&#10;3RQa1qqPyefsspPXyaXFtdjUi6SbLHnzSwNtw9R2du3WWRGiWeZZMsMMNSTMN6ir/uBesIMGDnrJ&#10;syjmrmPsQw/BIHDcWEuf+b4fqceD9Fbg+h78WcuJHfvYug0gJuOqkDCQZVFN7Mih//SBo+W+q2cK&#10;vDIpSt3ucUvr17illryZ3mid5PZynTazW4hVNDgmMIsw4GjkjfjXtpYwhhO7hrW2rfK3GjIlu9k3&#10;RN+Y9o2kTtFxYkvb0s1zqewrraNr3+CIvy/U4aOp6O/iONEFwKV351FQFhwMymAvQ32+WehEzH9q&#10;KPNOGGXhwaBsTZe5DgPglK7oVRlzIj8yluQ4dZla0EqnnJQuQ1B1EBZz19vo8RW6gX/UpjI4YSWG&#10;jTsMeAWOB4eHPGHmc2pu6LCjd8dUhHOaKgy+8w/EmDYWLEAGiTxqclVNkoP5seP6sOLAXOxFUbxt&#10;N4PYh8OmIjAWeF6gnJ1jigGi01VsEZIXB6HYuO+55JIpzRYFQbyt2o7efJrERx/xnZJ3FvEDQZnr&#10;O9wxySCG5AFHe8OARnjep5OOMgjgyiM4UQs6ZJd/cNos4m7AMRkiABj0WryVuGUO96DwjjhvxlVW&#10;8QRh5h6KKuOBT47XADLubIEsCrkXHXPAyYec94nlZt1D0WMuZ6BggXgTbgbKU14RUMfuk0FHw/qf&#10;ohaD7dFuPzjKXGZEd0yLmujYriy+1FaF+oC2+FJa7pC6BkN1XhtSvOdSVkSjCRZh7mLPuPHwpHwv&#10;3MpQ+E7oUaSr+ToO40hbcH+0COo0KRa5PG/qGuRlIzThtQ9/OfBHVkr8zRwELr5btWBtu3oBbqZc&#10;oEAjlUJTaE1ZzHrGuLvtzkthXSeokUBpxaxZfkYaD+xP0kk8AAGkw2Q99W69K9Gpb5Mu153VI+1i&#10;Gn7KkrctiF4pCpDaJRglsFxdhaEzTKZc6HcNf2Xe1czT7nuG28J5VGUdhtElOK+YLq06aZ50//H4&#10;JReWaU+EDWnr/RAGgoj3gaITBPDitcyGPGsIHhxfJ4SB+PX182eEPTmEDfTlgzpsyFzfjzBrjiKR&#10;f3o+vddmsRf7gXHkPeZ6W/YP4aM7uFiMR1pZPkPtyUFt4DAfhNqQwL4famu51cDnIaUbyL9C7tX3&#10;FFJXDhbY8Jj1PrwT+C4U27O5fGxzaUoAyVNUZUumns0dOEdT2mTyyN9U2sS5F1KukyDg+lG4zUrH&#10;MWMhPHCyZgzeFBgebe6G+ibdd7j7zhQT3tNxUE6btYTGORjqKf+XyiaqFPqqT+CpVdBc9jo9zHWR&#10;0FOi2/IBIhZTEYmWWqzrL4eV71QllQUqe+hUHotXOYN/afSALtM7QAeQuO6vb/aQQtprs/U+w7ML&#10;3e2k7QbUj263VVVYnswQhFG4EcNhNWjuEomqUH2bOf194FiHJyps+krscQwogTZ7ACVDEmgvlMSh&#10;F5r8/pZKUMpiR48+K4U+KlzZg0eqQAwG6vEhp8rbIweh/PdfyX+/05N3Y876QtYwCncKJ1wPWQkT&#10;NFJZhavQcz86ntMSfUHscaUlgiF9/yDo9khLrEC35tOvQw2Yc6HQNxMUqEdnlB5RKTCkyHSe+xlr&#10;Ty1qpMSB9oB+MB3pemGA4FI5ykEY8FDp01WU6cYRg47V3vIxVvHzwUCcGFOEWqsDgVjIwthADDoP&#10;vxXZYiNZiFjtqDE22IPDwdi6z6ba+EmkigrMzzfpN5fr14oFWP3I9Ow/AAAA//8DAFBLAwQKAAAA&#10;AAAAACEAOFDveZleAQCZXgEAFAAAAGRycy9tZWRpYS9pbWFnZTEucG5niVBORw0KGgoAAAANSUhE&#10;UgAABUUAAAIBCAIAAADh7klvAAAAAXNSR0IArs4c6QAAAARnQU1BAACxjwv8YQUAAAAJcEhZcwAA&#10;IdUAACHVAQSctJ0AAP+lSURBVHhe7J0HWFRX+riFFQsIIqIo9t67a8mqUVdj712jUePaNfYS69p/&#10;xrVX7KjYMLbYYsSusbF2YsEYQwDpRFghbpL/G87N/FkFHNrU7318fGbOvXPn3Hu/853vZe7cyfK7&#10;IAiCIAiCIAiCIAjmhvi8IAiCIAiCIAiCIJgf4vOCIAiCIAiCIAiCYH6IzwuCIAiCIAiCIAiC+SE+&#10;LwiCIAiCIAiCIAjmh/i8IAiCIAiCIAiCIJgf4vOCIAiCIAiCIAiCYH6IzwuCIAiCIAiCIAiC+SE+&#10;LwiCIAiCIAiCIAjmh/i8IAiCIAiCIAiCIJgf4vOCIAiCIAiCIAiCYH6IzwuZxW+//ebv79+rVy8v&#10;L6///Oc/WqsgCIIgCIIgCIKQEYjPC5nFr7/++o9//MPOzm7dunWxsbFaqyAIgiAIgiAIgpARiM8L&#10;mcWTJ0+qVas2ePDgqKio3377TWsVBEEQBEEQBEEQMgLxeSEDiIiICAoKunnz5rVr13x9fcPCwl6/&#10;fj179mwXF5fly5fzWFtPEARBEARBEARByCDE54V0ERUVdezYsUGDBrVr187BwcHOzi5XrlyffPLJ&#10;P//5zw8++GDGjBm//PKLfDgvCIIgCIIgCIKQ4YjPC2nkv//979dff923b19nZ+fq1av/4x//GDFi&#10;xMiRI4cMGdKqVatSpUplyZJlzZo1amVRekEQBEEQBEEQhIxFfF5IC/j5jRs3SpYsWbx48WHDhl2/&#10;fl1b8Pvvv/zyy969eytWrIjn9+7d29vbOz4+XlsmCIIgCIIgCIIgZBDi80JauH//ftGiRatUqXLy&#10;5Mn//ve/WmsCQUFBZRM4fvx4q1atChQowDpIvrZYEARBEARBEARByAjE54VUEx8fv3btWldXV4z9&#10;LZln0aFDh7Jnz96zZ8/ffvvt+vXrlStXHj9+fHh4uLaGIAiCIAiCIAiCkBGIzwup5u7du/ny5Wve&#10;vPlbMg8PHjzA88uXL3/p0iXVcubMmZIlSy5YsOA///mPahEEQRAEQRAEQRDSj/i8kDp+++2348eP&#10;u7m57d+/X2v6k19//XXbtm3Ozs5nz5598+aNagwNDXV3dx8+fPirV69UiyAIgiAIgiAIgpB+xOeF&#10;1PHf//7Xw8OjYsWKT5480Zr+BGMvWbJkvXr1Eqv7f/7znzp16pQtWzYwMFBrEgRBEARBEARBENKN&#10;+LyQOt68ebNq1arKlSs/f/5ca0r40D4uLm737t0VKlT47rvvfv31V21Bwvqenp7z589/9OhR4nZB&#10;EARBEARBEAQhPYjPC6kjPj5+6tSp1apVCwoK0poSfP7MmTP58+fv0KGD1vQnv/zyy9y5c11dXe/f&#10;v89qWqsgCIIgCIIgCIKQPsTnhdTx3//+19PTs3DhwsePH9eafv89Ojp67Nix2bJlu3btmtb0J69e&#10;vSpRokTlypVDQ0O1JkEQBEEQBEEQBCHdiM8LqeO3337z8fHJmTPnvHnzdPe3X7Zs2V/+8pc2bdq8&#10;+7t0wcHBBQsWXLBgwevXr7UmQRAEQRAEQRAEId2Izwup5scff/zoo49Kly7t7++P3r969epvf/tb&#10;165dnz17lvgb8mrRnDlz7Ozs9u/f/+6P2wmCIAiCIAiCIAhpRnxeSAtXrlypW7fu8OHDX758OX/+&#10;fCcnp23btul+o07xyy+/fPHFF46Ojl26dPnhhx+0VkEQBEEQBEEQBCEjEJ8X0sLr168XLFhgZ2c3&#10;ZMiQypUrDxo06KeffnrrdnceHh4ODg49evQICAiQO+EJgiAIgiAIgiBkLOLzQhoJDAxcvXr1hx9+&#10;aGtrO2/evMuXLz958sTf3//Zs2e3bt0aN26cs7NzkyZNbty4ITIvCIIgCIIgCIKQ4YjPC2kES3/x&#10;4kXnzp1z5crl8id5E3BycqpTp87+/fuDg4PlN+cFQRAEQRAEQRAyA/F5IY2EhoZ+/PHHjo6Ohw4d&#10;unbt2ldffbVs2bLFixevWLHCx8fnxx9//OWXX7RVBUEQBEEQBEEQhIxGfF5II97e3ra2tv379//5&#10;559//fXX//73v/EJoPE8lmvsBUEQBEEQBEEQMhXxeSEt/PTTTz179syaNeuGDRu0JkEQBEEQBEEQ&#10;BMGAmLrP//e//42Ojo6IiIiPj9eaBBPgwIEDWbJkWbJkSUxMjNYkWC66YSjfoRAEQRAEQRAE08HU&#10;ff7169fe3t7/93//FxISojUJxua33367fv36F1988erVK61JsGgweU63h4dHXFyc1iQIgiAIgiAI&#10;grExdZ//z3/+M2PGjCZNmgQEBGhNggmA0iu054JF8+LFi3r16vXv3/+///2v1iQIgiAIgiAIgrEx&#10;A5//5z//+fe///2nn37SmgRBMCw//vjjhx9++I9//EN8XhAEQRAEQRBMB8vxefVx8a+//iofGguC&#10;Pqjxoo+ii88LgiAIgiAIggliOT7/888/BwUFBQYGvnnzRmsSBCF58HnGy+3bt7XnySM+LwiCIAiC&#10;IAgmiLn6/K+//hoXFxcaGurn53fw4MEvvviiVatWRYsW3bRpk9yCWxD04c2bN+vWrStevHjVqlVX&#10;rVp1+vTpe/fuhYWFxcfHv+Xt4vOCIAiCIAiCYIKYh883adLkxYsXf1xP/9tvsbGx2MW33367c+fO&#10;jz/+OEuWLDYJ8ACWLVv2+vVrtaYgCCmAzzNe7O3t1SCytbXlwYABA7788svz588/e/YsLi7ul19+&#10;YU1GXOPGjcXnBUEQBEEQBMGkMAOfnzt3bsmSJZcsWYJmHDhwYNq0ae7u7rly5cJDsmbNmmDx/59O&#10;nTp5eXmxmiAI72XEiBHZs2fXBk8CdnZ2Dg4OjC8XF5dFixatWbOG1bZs2VKtWrXBgweLzwuCIAiC&#10;IAiC6WAGPj9//nxHR8dy5cqVSkDTjmQoWrSoWk0QhJQpXbr0u38RS0zJkiVZBwoUKMDTkSNHis8L&#10;giAIgiAIgulgHtfb/+1vfzt16tSZBMaMGdOxY8emTZtWqFBBWUdiZs2a9c0336g1BUFIgbNnzzZs&#10;2FBdZp8Yd3f31q1b9+jR48SJEz4+PufPn/fw8HBxcRk2bJj4vCAIgiAIgiCYDmZzP7zAwEDV8ttv&#10;v71+/frHH3+8fPky9t6/f/+aNWtqIpIly4oVK0Q5BEEf3rx5s3Tp0mzZsjFwcufO3aFDh+HDh8+c&#10;OfPo0aORkZFxcXGMNbUmo69Jkyby/XlBEARBEARBMCnMxueT/L06fCMsLOzKlSvLli2bNm0avrFv&#10;3z48RFssGBXOTkREBKfm/v37OjMUTAd8fu/evT169Jg/f/6uXbv8/f1fvXqlLftf5P72giAIgiAI&#10;gmCCmLfPJwY5wUaioqJ+/fVXrUkwKsj8qFGjsmTJ8u2332pNginx22+/MV6Cg4O158kjPi8IgiAI&#10;giAIJojl+LxgXJBDHaolKCioYcOG3bp1QxpVi2CmiM8LgiAIgiAIggkiPi+kC+z9119/ffnyJcrn&#10;5+f38OHDJ0+evH79Ojg4eNSoUU5OTtu3b9dWFcwW8XlBEARBEARBMEHE54W0g8xj8jdu3Khbt+6I&#10;ESPc3Nxy5szp7u6+cePGiRMn/uUvfxk5cmR4eLi2tmC2iM8LgiAIgiAIggkiPi+kEWTex8cHk3d1&#10;da1YseL//d//rUtg0aJFFSpUQOyzZMkydOjQ4OBg3RX4gpkiPi8IgiAIgiAIJoj4vJAWfv311ydP&#10;nrRs2TJv3rzTp09/9uyZtiDB8/fv329vb6+sfvbs2SKB5o74vCAIgiAIgiCYIOLzQlp48OBBs2bN&#10;ChQosGvXrvj4+MSfwEdGRuL5H330UURExMiRIxs1auTj48M62mLBDBGfFwRBEARBEAQTRHxeSDXY&#10;XevWrZ2cnLZs2aI1/Qlif/HixXz58q1atYrHjx8/rl279pAhQzh9ctW9+SI+LwiCIAiCIAgmiPi8&#10;kDrQch8fnxw5cnz++eevX7/WWhP49ddffX19mzVrhvvpFm3btq1Jkyb8HxcXp1oEs0N8XhAEQRAE&#10;QRBMEPF5IXVgdNu3by9Xrty9e/e0pj9B9RcvXmxvb5/4N+rCw8MLFiw4bty42NhYrUkwN8TnBUEQ&#10;BEEQBMEEEZ8XUsebN2/WrFlTuXLl77//XmtKANO7desW7aVKlYqKitJaf//91atXZcuWrVChQkhI&#10;iNYkmBvi84IgCIIgCIJggojPC6kjLi5u/Pjxf/3rX9+62D48PLxcuXIFCxY8evQozq+1/v77L7/8&#10;4uHh4e7uHhAQoDUJ5ob4vCAIgiAIgiCYIOLzQurA5z/77DN8nlOjNSVcaX/27FknJ6dt27Yh8Ilv&#10;fcdqDRo0cHZ2ljNovojPC4IgCIIgCIIJIj4vpI43b96sX7++ePHiZ86c0Zp+/z0+Ph7Dd3d3P3fu&#10;nNb0JyEhISVKlGD9oKAgrUkwN8TnBUEQBEEQBMEEEZ8XUsdvv/128uRJNze3PXv26D6HP3XqVKFC&#10;hU6fPv2u792+fTt37tybN2/+5ZdftCbB3BCfFwRBEARBEAQTRHxeSDV+fn5lypQpXbr09evXUfqA&#10;gIC6devWqlUrLCxMW+NP0L+VK1eWKFHirS/VC+aF+LwgCIIgCIIgmCDi80KqwcwPHjyYO3fubt26&#10;BQUF7du3r3DhwocOHfr111+1NRJgtQMHDiDz8+fPf/XqldYqmCHi84IgCIIgCIJggojPC2khJiZm&#10;/fr1H3zwQZcuXfLkydOsWbO3vh4fERGxadMmPL9KlSqPHj1KfIc8wewQnxcEQRAEQRAEE0R8Xkgj&#10;r1+/HjFiRJYEGjdufOXKle8TePLkiZeXV/v27fPmzVuzZs2zZ8++9bm9YHaIzwuCIAiCIAiCCSI+&#10;L6SF3xJYtGiRjY0NMl+wYMEJEybwoG7dun/9618dHR3Lly+/bNmyO3fuiMxbAOLzgiAIgiAIgmCC&#10;iM8LaYRTM3jwYBz+wYMHFy5c8Pb2Xr58+ZIlS9auXXv58uXvvvtOTN5iEJ8XBEEQBEEQBBNEfF5I&#10;I6dPn3Z0dOTsqM/qX716FZPA69evtTUES0F8XjBBAgMDV61a5ePjoz0XBEEQBEGwPsTnhVSDvUdG&#10;Rk6cOLFt27YBAQFaq2C5iM8LJsi5c+eyZMkyaNAg7bkgCIIgCIL1IT5vZOLj4yMiIthN7bk58Pr1&#10;6y1bttjb28+bN09rsm6w3J8TsNSvGIjPC8kRExNDBvvll1+05wbk7Nmz+Hz//v2154IgCIIgCNaH&#10;+Lwx+e23354+ffrZZ5+dPn1aazITIiMjL168+OLFC+25dRMbG7t8+fL169fzQGuyLMTnhSQhgyHV&#10;o0ePfvTokdZkQNTn8wMGDNCeC4IgCIIgWB/i88aEavj+/fvZs2dfvXq11mQm0HOF9ty6wXIbN27c&#10;pUuXn3/+WWuyLMTnhSQhAxw/ftzW1vbrr7/WmgyI+LwgCIIgCIL4vDGhGn7w4EGOHDnWrVunNQlm&#10;yK+//tqiRYtevXqJzwtWBRns5MmTWbNmPXPmjNZkQMTnBUEQBEEQxOeNifi8ZSA+L1gn4vOCIAiC&#10;IAjGRXzemKTK53Gqy5cvR0ZGas+FzCc0NJRjHhYWxpnSmpJCfF6wMEi8nPTnz5+/evVKa0oKc/F5&#10;0uypU6dS3hdBEARBEARzRHzemKTs8yzFJ48dO7Zz587OnTt/8MEHPXr0ePjwobZYyHwuXbpUsWJF&#10;VLZNmzZbtmzhZAUHB7/rtOLzgoURGxs7bdq0evXqkXs7dOhw8eLFR48evXv2Tdbn37x5Ex4e7u/v&#10;v3jx4rZt29aqVYuBbJSb9gmCIAiCIGQq4vPGJLHPxydAGY3D0+jt7f3RRx/VqFGjaNGibm5ulK2A&#10;0t+5c0etKRgAXEUdeciXLx9KUL16dcz2woULnCPsXa0WFxcnPi9kHiSKX3/99ZdffiHSVMhlNjEx&#10;MT169NBCP0uWUqVKVapUCb0fNmwYKSggIIBMpdZkjPzlL3/B59VTQ6J+r27gwIEcGdUSFhYWHBy8&#10;ffv2hg0b4vBVqlRxcnJSu0CavXv3rlrNANAlTpl2/gRBEARBEDIN8XljQpn+8OFDCs3KlStv2LBh&#10;48aNn3zySaFChRB4Z2dnVYYmJlu2bH379mW1NULms3bt2jFjxmiHPhE2NjZ58+bNnz9/7dq1161b&#10;x5qbNm3iDH788cfi80JmQKKIjIzcv3//6tWrVXBmNuvXr//ggw+0iE8EKYjIL1iw4Keffso6rDl/&#10;/nxbW9uqVauSwdRrDcaECRPoUr169dRbkxgbNGjg7u6uc/jE2NnZTZs2TfU5s+E07du37+XLl9r5&#10;EwRBEARByDTE542JzuddXV3Lli1bunTpokWLOjg4aBXoO+TMmZMVWFMwDIULF9YO/TvgMPny5StZ&#10;siSrlSlThpM4YMAA8XkhMyBRvHr1qk+fPqQIFZmZDSGdK1cuLdbfIXv27EWKFFFrqjFSqFAh9dSQ&#10;0AfeGntXT0uVKpU3b96EDiZNsWLF1JqZDWmhX79+T5480c6fIAiCIAhCpiE+b0wo09X19qtXrw4N&#10;DaX+u379+ogRI/Lnz09h6uLiYmNjo5WiCeBU6vZswYJB+PLLL7VD/yecLEdHR1dX1+rVq3t5ed27&#10;dy8kJOT58+cNGjTo3bu3+LyQeYSHhwcFBWmhmZm8fPny6dOn7dq104I+AXIRkU9SIjX16NHjxo0b&#10;pCxWXrly5V/+8pfTp0/zKvVyg/HVV1/RsZ49e0ZERPDud+/e3bZtGzrt7Oz87kf0OXPmPHv2LMdQ&#10;e3EmExAQEBMTo505QRAEQRCETEN83pjofF7dD+/XX3/Fl2JjYyMjIx89enTr1q3OnTvXr1+/SpUq&#10;6nMnHlOz8irBAHBG1PfnOUHFixevVq1aw4YN//Wvf+3Zs+fFixdRUVHx8fHKb/lfvj8vZDZaXBqE&#10;169fd+/eneB3dXUl+OvWrYveHzhwgPyDxmOqKhJY88SJE/i8j4+PgXsIie+Hx1O6xJAked6+fRvV&#10;Z7Q2aNCAYZsnTx41ig2ZPEnm/P/HaRMEQRAEQchMxOeNCQVfYp9PkoiIiDt37qxevZqDMGTIkKdP&#10;n2oLhMzn1q1bjRs3HjNmzJEjRzhTyd3ginbxecGSwNjnzp3bpEmTNWvWHDp0KCQkRFvwv5DBTPn3&#10;6qKjox8+fLhixQqGJwEsyVMQBEEQBMtDfN6Y6OPzOuLi4oKCgn755RftuZD5cIIw2Pd+ziY+L1gY&#10;sQm893SbuM8n5uXLl5I8BUEQBEGwPMTnjUmqfF4wWcTnBevEjHxeEARBEATBIhGfNybi85aB+Lxg&#10;nYjPC4IgCIJRYApWaM8FK0Z83pgwCMXnLQDxecE6IYOJzwuCIAiC4Xnz5k1oaKh8lUwA8XljIj5v&#10;GYjPC9aJ+LwgCIIgGIXXr19v3rx54MCBwcHB8im9lSM+b0zE5y0D8XnBOhGfFwRBEASjgM8vWbKk&#10;fv36P/zwg/i8lSM+b0zE5y0D8XnBOhGfFwRBEASjgM//61//+uCDD8TnBfF5YyI+bxmIzwvWifi8&#10;IAiCIBgF8XlBh/i8MRGftwzE5wXrRHxeEARBEIyC+LygQ3zemIjPWwbi84J1Ij4vCIIgCEZBfF7Q&#10;IT5vTMTnLQPxecE6EZ8XBEEQBKMgPi/oEJ83JuLzloH4vGCdiM8LgiAIglEQnxd0iM8bE/F5y0B8&#10;XrBOxOcFQRAEwSiIzws6xOeNifi8ZSA+L1gn4vOCIAiCYBTE5wUd4vPGRHzeMhCfF6wT8XlBEARB&#10;MAri84IO8XljIj5vGYjPC9aJ+LwgCIIgGAXxeUGH+LwxEZ+3DMTnBetEfF4QBEEQjIL4vKBDfN6Y&#10;iM9bBuLzgnUiPi8IgiAIRkF8XtAhPm9MxOctA/F5wToRnxcEQRAEoyA+L+gQnzcm1uDzuO73339/&#10;+PDhiIgIS0034vOCdSI+LwiCIAhGQXxe0CE+b0ysweffvHnj6emZP3/+W7duic+bKeLzQpKIzwuC&#10;IAiCURCfF3SIzxsTa/B5DHD37t1Fixa9ffu21mRxiM8L1on4vCAIgiAYBfF5QYf4vDExO5+nw7gr&#10;UvfmzRvySExMDOfFz8/vu+R59OhRq1atHBwcfHx8tKbkYVNkJbbM9nkjMIsMRT/F5wUrxMp9nt0H&#10;hj/jQhD0h7DRYkgQBCGVqATC/1TLy5Yt+9vf/kaRpiYj/ge1mmBViM8bE0adufg8XY2IiAgODr5x&#10;48bu3bsXLlxYrVq1qlWrVqxYsez7+Mtf/mJra1uqVCnteYpUqFCBLY8bN+78+fO3bt0KDAyk+tE6&#10;YaqIzwvWCWnByn2erHjnzh0vL68dO3bsFIT34enpuWfPnkePHmkxJAiCoDdMOtHR0SEhIWFhYUw9&#10;33777ZgxYyjFv/rqK19f35s3b7548SI0NFRKNStEfN6YmJrP059ffvklNjYWLyUpPH78mARBqbp2&#10;7dq2bdtWrly5UqVKaHnBggWdnZ1tbGxy5cqVO3dul/fBOvi8g4OD9jx58uTJky1bNmp0Vi5evDjv&#10;VbFixRo1atStW3fjxo3ffPPNpUuXvv/++4CAgMjIyPj4eHpLn7XeGw/xecE6YfRZuc9/9913jP0C&#10;BQq4ubnxvyCkTP78+cuWLYvVR0VFaWEkCIKVQSlF+Qoxf0JCoNDCdChxmVYovy9cuHDq1CnK7zVr&#10;1uAIw4cPr169eq1atbB3qnEoU6YMRXLevHmzZ89erFgxHquamUU1a9ZkzWbNmq1fv37VqlV79uzx&#10;8fGhhIb79++zcapoePnypXr3169fq/6A1kXB3BCfNybG8nne9y1ILsHBwc+ePTt79uzSpUvHjx+P&#10;rlMrJwmLoEKFCosWLaIuIUGcTpENGzYUKlRo9uzZ2vNkYDtHjx7t1q2b2j5o75cUn3zyyZEjR3gJ&#10;uU9dnK/tSSK0vc18xOcF64RRZuU+//DhQ2oslZS0tCUIyaDiBEin0dHRWhgJgmAdJFSmf1wVf+fO&#10;HaZO6l7qbQrpxYsXDxw4UMsOBqRKlSrLli1bsGDB7t27mcTpDwqA0qt+ap0WzATxeWPCgDG8z5NK&#10;QkNDeV8fH5/jx48zmD///POGDRu6JZA3b15HR0d7e3uGerZs2QoUKFCiRImKFStWq1aNsnXOnDnr&#10;16/ntU+ePFF/2Ev8V70kiY+P9/LyKlq06I0bN7Sm5GHliIgI7BFLv3z5Mrq+cePGBg0a1KhRo0KF&#10;CqVKlSpevDiHi77xf548eVxcXOhzwYIFy5QpQ0raunXrgQMHeBXcvHnTYDEjPi9YJ2QwK/d5rOyD&#10;Dz6wtbWdOXMmbv9IEJKHYZI/f36C9qOPPpJyWRCsAerD2NjYwMDAa9euHT16dMWKFc2aNXN1dVUX&#10;pVJv58qVi/9VZQsODg7UtFS2lLslS5ZUH7kD7k0lXLly5QkTJlCHr169msn3xIkTQ4YMYemuXbtI&#10;L0AZvGrVKlU2U7er15YtW1ZtCti4ykLAzKU64OzsrPoDvC9SwAYvXLjw+PFjyto3b95oOyOYMOLz&#10;xsTAPk/p+e9///vIkSPjx48fOHCgurI9MRiyu7s7+QJ1/+tf//rxxx/v3r2bHIT/x8XFaVtJETIX&#10;aE8SwADZSJEiRe7evftWBcNTPf2QbQYEBNy6dYv8MnLkyNq1a5OqypcvT5IiN2m9TwrEnr3+JZOv&#10;IKJ74vOCFcIQtnKfJzfWq1fvL3/5y//93/9ldp4RzB2m0WLFihG0+LzkUkGwYBjs4eHhquReuXJl&#10;z549E2pSjdy5cxcqVKh06dJV/4Squ06dOhS36PqePXu2b99+6dKlmzdvsoWXCSRZXr5OdH97rSkR&#10;TEm8MCQk5MmTJ9evX2drN27c2Lt376ZNmxo1asTbqav30f4KFSpQThcuXNjNzU3rYgLowJw5c7y8&#10;vM6fP//ixYuYmBhJXCaL+LwxMYzPv3r1iqFOwT1u3DgcnuLbNgEelylThpHctGlTyguMdM2aNYcO&#10;HSIHxcbGqm+nM3SR1bc8XKEaySZkGc7O8+fPnz175unpSRo6moivvvqK9OTq6kpG05oSoJ0cQVo5&#10;ePCgv79/VFQU2wHeWm3/LXg7oDNv3ryhb+RK3s7Pz+/LL7/s2LFj69atGzZsSCpkdxwdHbVUlCWL&#10;s7PzvHnzyHfffvutnn+SSAPi84J1wpC0GJ8nsbA72hP9YH3yXs2aNcXnhfdCtHz//fcU8QRtkyZN&#10;kpvpBEEwU5hEIiIiMHCEnLJz+PDhefPmZX5U94RWJTfe3qxZs6VLl1ID37lzJzo6GkmmSkd2qGxB&#10;fYFUV3snRnubRCT2+SRXUC9MjNq4ei/grclF1HiU08zm+/bta9++vfrMTLk9nWcXoHnz5rNmzdq8&#10;efOpU6cCAwMlg5ka4vPGhKGVeT7PYLt79y519ogRI9DdwoUL/yG4WbKUL1++Xr16/fr1Q7PPnz/P&#10;Oozn5CpRekhyYfBHRkaGhIQ8fPjQ19d39erVZJCZM2fOnj2bjZCzunTp0qZNm1atWr37mf97IVl8&#10;9NFHQ4cOHZbA2LFjFy1ahPwvX75cdY/E8fLly/Dw8BQKbpWheMD/Xl5ebBaxz5kzp3oLoIqaNGnS&#10;woULb9y4keFiLz4vWCeMR8vw+WfPnl24cIHqKlWQnW7dulWrVi3xeUEfmMWKFClC0DJXak2CIJgz&#10;FEVhYWE4/IoVK6ZPn/7pp59WqVIloerUqFChwl//+te+fftSMzNn3b9/n1JWe3G6ea/PpwG6pz4t&#10;o5am223btm3atKmDg4O2P1my2Nvbd+3alVp9/vz5ly9fJq1hatqLBeMhPm9MMtbn2RrEx8cHBQVh&#10;rZg2DlapUiWGn7oTT6lSpRic1N84ufoToPbKP1+roD0mJub7778/cuTI559/Pm7cuPHjx5OkeG3z&#10;5s0bNGhga2ubMKg11J1+UkDP1RRqZQWdb9KkCZ788ccfU7XTE5ycXgUHB0dFRZFGtR4nk8UWLVo0&#10;cuTINm3aJN5ynTp1PvvsswULFpD+2NMUXq4/4vOCdcLYsQCfZ/ySExo2bNg49TRr1ixPnjzi84I+&#10;MF6KFy9O0IrPC4I5klAw/vEpF25CDblhwwaK0v79+1MYJxSYGsWKFWN2oGYeMWIEU+S1a9cQb20T&#10;GUpm+Hxi4uLikK/vvvtu2bJl/fr1o8pFWBJX1DVr1mQKptKeO3cuq7EyRyajSmshVYjPGxPCPaN8&#10;nk1h8n5+fqSPRo0aVa5cWWfdbm5umPCmTZuuXLny6tWrJMcYjWSo69evf/PNN+Sm1q1bk57c3d3V&#10;FpLE0dGxc+fOgwYNmjhxIrXsigSWL1++atUqr/+FLuXNm3fhwoW7d+/Wmry8eLx+/XpyxPbt21eu&#10;XDllyhTS4ujRo7t160bntfdIiiJFijRt2rRly5aseeDAgadPnwYGBmq78Q5U2LioyrmYvLaJhLuA&#10;UL7T+bNnz4aFhWlrpxXxecE6IW9YgM+TJd6qxlKL+LygD4wX8XlBMF+ePHmyY8eOTp06tWvXjllD&#10;3TpawWNKYsokCtrjx4+zZmRkJJNCkiV3RpHZPp8Y6tvw8PAvv/xyy5YtU6dObd68ubbnf0KN3bhx&#10;4zZt2owdO/batWuWWg+bLOLzxoThlx6f5+UkCwaYv7//zJkzP/roI4ZTzpw5bWxsqC/x7cGDBzPw&#10;UHTW0V6T8Cr8E0gEAQEBV69enTVrlrpavnr16uXLl6c6R3eBjfB/zZo1+/Xrhw/Pnj177dq1Hh4e&#10;mzdv3rdv39dff/3s2bOgoKCoqKj4+Hi1TXyP/7V3SoCnrFy0aNH79++/lW54qvyQB9HR0WwnNDT0&#10;+++///bbb/fu3bt///5t27bNmzeP94Xp06ej8aQMeqU6xuMSJUrUr1+/UaNGXbt2Jb3OnTvX09OT&#10;HKrbvnrAu7Dx27dvr1q1ig3yKrUdDlTFihVJQBMnTrxw4QJiz0sU6oV6wj6KzwtWCCPFAnz+zZs3&#10;DRs2ZFMkBGqjjXqzadMmCpf8+fOTTMTnhZRhsISEhKgvvjVp0oTaRlsgCIKpwrClwCO3M3h3797N&#10;TKGGsKqQmTKoS/v06bNixQqKT0pxSuI/KshMVmsdhvR5HdSBVOx+fn4cEIpq6nN3d3d1QICDkz17&#10;dmwC4d+wYQNrGqxjVo74vDEhylPr83/kiYTP0l+9ehUcHLx8+XKMtHTp0vb29mQWZN7BwaFHjx5H&#10;jhxBXyMiIhLbtdJaX1/fXbt2rV+/vkaNGuXKlcO01ffMGYf0hO04OjoOHTp02rRpJ06coGJGsNFs&#10;TJVzwRZUB7Qt6gFd3blzZ5EiRf7973+n6oXA+mQr3hdiYmKwyitXruzZs4fOz5kzp2TJkvSWPif+&#10;0j6dL1OmTEBAAHJObuUo0WfdQaAzcXFxjx49okvU4m5uburlZB9yNBtcvXr1rVu3whO+q8+r9Oyw&#10;+LxgnTBALOPzeeXz5EDSHTulPyThOnXq8ELxeSFliJbnz5+r++F99NFHiadmQRBMDQasqpmphJs1&#10;a1a+fPl8+fIxeCkXK1WqNGbMmLVr17Lo6dOnVMhUjKyvvdKAGMXnE8OsR32O21M5e3p6oiS5c+em&#10;Mqcq4FjxGD3ZsWMHtXHiUlzIDMTnjQnDL7U+j6ZScaKjFJHFihVjtDBmMFIKykaNGn355ZcPHz4k&#10;uSQeNowiJDYkJOTgwYPVqlVzd3d3cXFRL7Szs+O1+DwPevTosW3btosXL6rLhBh+GZId0uPzSaKc&#10;HFHnOFy/fn3Xrl0DBw5UB4E8q9yebFKgQAH29K9//Sum4evrGx8f/5bYq68n7Nu3b+bMmeq1HEMO&#10;C68qVarU/v37sQU8Vh+DFZ8XrBNGtCV9Pq98XmvVA3afRPS3v/1NfF7QByJE/V6dXG8vCKYMRR0m&#10;z+zGUEXjbW1tmeaoEosWLYqyPnr0iKW4dIbUtOnB6D6fGOX2HJzz588PHTqUI8bMSLrDOCpUqHDo&#10;0KFvv/2WAwvaC4QMRXzemDD89PR51sTSL1++vHLlShzV2dnZxsYmb968mCcjGWFGTTH2xAUl6kXL&#10;vXv3jhw50qlTp4IFCzKoGFooa+HChclKlLBLly718vK6c+cOIzA8PBxPzvCRluE+nxg2+OTJE/X4&#10;1q1bR48e5b1Q6zJlyrCDHB+OkqurKw+aNWuGopNlwsLC2E31EsDqY2Ji6NtXX33Vs2fP4sWL58+f&#10;n9ydJ08eXlilSpVt27a91+o5aOLzghXCALQAn4ePPvoobT7PkBefF/SEmUK+Py8IpgzSERgYSDFJ&#10;2UwdyOzm6OhYsmRJTMTX1zcgIIAVMryUTTMm5fM6SHTR0dG3b9/+5JNPyHjqGwocTCpzpOP06dMv&#10;Xrwwnd5aDOLzxoSA1sfnGRsI1aBBgxgSYGdnh8+7u7vzKoz9LYdkZQ5aUFDQxYsXeYn68xhky5YN&#10;n8+VKxfH8/Lly9iv9oJMJlN9PjliY2NJJRwfrD537tzZs2dXBwGGDRu2Z8+eR48eYfLv1t/Pnz/f&#10;tWtX+fLlyeDaC7JkqVu37s2bN1+9esWx1db7X2gXnxesEEa0Zfi8urVPGnw+MjKyfv364vOCPjBT&#10;iM8LggnC2IyJiaEC3L59e7du3f6o/LJkYWqjgJw0aVKq5gVDYpo+n5jHjx9funSpYsWKiYvqevXq&#10;YQQU1dpKQkYgPm9M3uvz6BODgaWUm2QWbLx27drz5s27cuUKihUXF8cWdERFRV24cMHLy2v06NGu&#10;rq4ODg6YP6+qVq1a48aNJ0+efO/evcDAQA4pmzWYmBnF53kjdhBjj4iI+Pbbb5cuXdq0aVOOg5OT&#10;k/p+QZ48eebPn79s2TIfHx+SOMdEvZCczquio6NJQC1btixdujSpx9bW1t7evn379k+ePGFltWZi&#10;xOcF64SBZhnfn1f3t0fLddf76AO7TwInsYjPC/pAwIjPC4KpERoaeujQoWHDhrm4uKjvn+KfTAqf&#10;f/75nTt3YmNjqfG0VU0M0/d5Dh0WQG18+fLltm3bVqhQQRXVHOeuXbt6e3sHBwdzhLW1hXQgPm9M&#10;VDmYpM8zABifHh4e7dq1I/rB0dFx4sSJT58+1db4E/yTjbAFUk/+/PnVylC2bNm//e1vFLs3b95k&#10;tLBB7QWGxSg+/y4cpRs3bsyaNatJkyYODg7aMcqShSM2e/bsuXPnHjt2TGf1CtLQqVOnsHr1jUfo&#10;06fPnDlzOC9vHUzxecE6YURbgM8T1Y0bN2ZTFBkPHz7UWvWA3f/+++9r1qwpPi/oQ0xMTNGiRYm0&#10;5s2bG2tGFgRBR3h4+JEjR4YPH54rVy4GJnNZ5cqVmVPOnz8fERGhrWTCmL7PJ4ap9uzZs61atapd&#10;u7a6hxdT59ChQ6mrDx48GBUVpa0npAnxeWOSpM/TGBAQsHLlSkyeRUQ8dO3adcOGDUhp4hHL2Lh6&#10;9ar6HUibBFizRIkSderU6devH8MmKCiIEpOXKLSXGRYT8Xl1BBBv0t8XX3wxcODATp062dnZccTU&#10;cXN1df3ss88Sfw1BvYRj/tVXX/Xv39894df4Wblnz57z5s0LDQ3V1hOfF6wVBoiVf39e7ocn6AnR&#10;8uzZM3V/+6ZNmzITaQsEQTAsmIWPj8/ChQsHDRqkxJLSrmrVqrjljRs3VKUN2tomjHn5PNBJJsrv&#10;vvtu7ty57du3V3f14uAjO0OGDPHy8pIiM82IzxsTIvstn2dwbt68meLSycmJKAce45+631RXMB6u&#10;XLmCX1WvXl2tVrRo0VatWqGpJ06cuH37dpKXhRsFE/H5t+AABgcHr1ixYurUqS1btlTHEGrWrDl8&#10;+PC7d+8GBgZqqybAeTl8+PD48ePVFRBkn44dOzIZKIEXnxesE0a03A9PfF7Qk6ioKKZCIk2utxcE&#10;o0Atx5zVp0+fsmXLMhIVlSpVGjt27OXLl83uwm+z83kdTJ0U4bt37x41apTOd1xdXfv27btnzx6M&#10;L/GNqwV9EJ83Jjqf37BhA8Py4MGDPXv2LFSoELpoZ2fXvHlzakQ/Pz/dKOUBB+TmzZvDhg2rUaMG&#10;0U8dmS9fvkGDBu3YsQONN8HrVUzT53UgqPfv3585c+aECRMqVqzI8bS1taVA50Q8ffo0ICAg8TUR&#10;5Jf9+/ePGzcuV65crMk56tChw5o1a0hMLVu2FJ8XrA2Ghvi8+LygJwSMfH9eEAwPQ+/FixenTp2i&#10;TlNf4SZpMxjHjBmzYsWKCxcuUFprq5oV5uvzOl69eoUjDB8+3N7enqKa81KsWDEy5MqVK+/duydW&#10;rz/i88aE4ffw4UN8ftmyZYxJdeUJNGzYcMuWLc+fP09cIP7666/If//+/QsXLoxzshqhzxg4ffp0&#10;dHQ02gzaqqaEifu8gpQRGxt7/PjxpUuXurm5qWNbrly5MmXKDBo06K2LHTjaa9euZRpIOFdZnJyc&#10;qlev7ujoyJqWelcP8XkhSRjRFuDzpNZGjRqxKfF5IVMh0sTnBcHwhISEtG/fXneHqTx58kybNu3K&#10;lStUd4xKbSUzxAJ8XkFd7ePjs3r1ahxHnSNnZ+dSpUodO3bMrE+QIRGfNxqMPTTy1KlT2bJlK1q0&#10;aL58+WxsbOrWrbtu3TokX/dHqfj4+NDQ0Fu3bo0bN658+fI5c+bMnj27g4MDVezhw4eDg4NNfAyb&#10;hc8rOOYkdw71xo0bCxUqZG9vT07h/xo1asycOTMgIECdFPYCbycgJ02ahMxj/ir7uLu7e3t7k17Z&#10;ZbNOrO8iPi8kCXFuAT7PgG3YsCGbsrW1ffDggdaqB+w+VQi1lPi8oA/i84JgMMjPjLiIiIjTp0+3&#10;a9eOShty585NLc2EFRkZaQF1msX4vILS+sWLF/v372/bti21NzNyyZIlGzRocP78eSk+34v4vHGg&#10;8kPF8UZ1t1ui1tnZuUOHDuym+pidkclAxeS9vLyQRpaSiVBHFxeXyZMnX79+3VySkRn5vA7OTmBg&#10;4Pbt21H0nDlzcoKyZ8/OKVi6dCntZBx2BAjOx48fY7l58uRRVp8jRw5PT09ST3x8vLYti0B8XkgS&#10;RoGFXW//7NkzrUkP2P3vvvuuevXq4vOCPojPC4LBiIuLe/DgQfv27TFDUrSjo+PIkSNv3boVExND&#10;6tZWMnMszOeBvQBqzkuXLtWpU4dsCeXKlbt69SrWI5/Vp4D4vKGh5vv+++83b95cunRp8osK1mrV&#10;qilFV+sQsn5+fl988UWpUqXUjSIwxgIFCgwePBiBNK9kZI4+r8DJiTrK9Lx58+LznAUHBwc3N7cJ&#10;EyZwsnQXUERHR/v7+6vfrwbOV8mSJb/66qugoCDs17x2OTnE54UkIbyt/Pvz+HyNGjXE5wV9IELU&#10;r5+KzwtC5kFmppxetWoVxRvTU7Zs2Xhw4MCBn3/+2TJKMh2W5/MK9gVu3rxZt25dzh0zrIuLC7tJ&#10;i7aG8A7i8wbl+fPna9eurVWrFimGST1//vxly5blMY3aGgk3hzh+/HjVqlXVR76YcMOGDY8cOfLy&#10;5UuGrtmNWPP1eQUVGGY+depUqnZEnZPC+SKzbN++XXerPCy3devWJJ2//e1vFStW5Kzh/5zlXbt2&#10;3bp1ixhWmzJfxOeFJCH+rdzn5Xp7QU+IFmpu9Xt1xJu6EE8QhIyFwuybb77p168fZRhzU7ly5YYN&#10;G+bv72+R1Yul+ryCU4YQXb58uVq1aqRNaNCgATaESckH9e8iPm8gGGmEYK9evVRQ5s6du0yZMqtW&#10;raIOJumo36tjnYcPH86fPz9fvnys4+bmRhAfOHDArCd+c/d5HZGRkUwSzZo1U2eQsszDw+PKlSvs&#10;IPvVokWLTz75JC4u7s6dO1WqVFEfwgBn+cSJE+aeZ8XnhSQhsK3c5+V+eIL+BAUFFS5cmEgjnVKn&#10;aq2CIGQEOF54ePiePXv+qL2yZMmWLVuXLl3u3r1LolZo61kQlu3zOs6fP1+rVi13d3d1Ztu1a4cr&#10;acuEPxGfNxDXr1/v2rWrjY2Ng4NDgwYNFi9ezB6hgur36rZs2fLy5csvvviCYanitWbNmt7e3o8f&#10;Pzb3v+JbjM8nTAd//FFm3LhxBCTniCK+fPnyc+fOxfMbNWrUu3dvinv219/f/8KFC7o/KHJOcR7d&#10;9fnmiPi8kCSMCPF58XlBT/AN9afeli1bak2CIGQEmO2uXbsow3LlymVnZ1e3bt2ZM2eGhYWRpbU1&#10;LBEr8XkyJzJ46NChMmXK/FFVZ8nSokWLpUuXUpBrawji8waAIm/FihU4PDKfP3/+OXPm4PDqh80Y&#10;fur36jp37ty3b19WIEzd3d07depEqapebu5YjM8n5unTp+PHj0dxVWYpW7YsZxav0H3kwp6eP3/+&#10;008/VdmnQoUK06dP/+6778z0CIjPC0lCPFuAz1MrNG3alE2JzwuZCpEm98MThIyFYRUYGLhkyZKC&#10;BQsyuGxtbXv16nXr1i1rSMhW4vMK6s8TJ06oH+3mREOPHj38/f0tfsf1RHw+s1ARFhYWNnTo0GzZ&#10;shF5Dg4Oa9eupV2h1rl37x4+r0LT2dkZAzx8+LAl3bTDIn3+j/OXcO5011NA+fLlfX19tTUS1iH7&#10;cDaxfbUCSvzixQttsVkhPi8kCUFuRJ//5ptvGFZ9+vTRnqeVuLg4dT9L8XkhUxGfF4QMZ+/evdQn&#10;FNiMLEqyuXPnvnz58o8SzQo0z6p8HthHnGLz5s0dOnTgdEOTJk3GjRsXGhqqrWHFiM9nIthd165d&#10;KfWIudy5c+/bt099LK9gah87dmzdunXVx/L58uXbvn17eHi4tthSsEifV3AGv/vuu/Xr11evXp0z&#10;yHmsUaNG7969/fz8WKTWYfdRevXXRCKhfv369+/fV4vMCPF5IUkY0Ub0edx70qRJBw4c0J6nA903&#10;aMTnhcxDfF4QMgpGU2Bg4BdffKHuMQnU27dv37awXwtOGWvzeQVi+OLFi9WrV7u6uqpT371792vX&#10;rlnVqX8X8flM4dWrV1evXm3ZsiWOlzNnzk8//fTcuXOoHYvIQVFRUTzt1q2bvb29uol9mTJlvvnm&#10;G7WChWHBPq9AcZlCdL+TCagvLaGhoeqEkmJu3LgxdepUlXpYevTo0fDwcJ3zmz7i80KSGNfnGV/R&#10;0dEUNNrzdCD3txcMgPi8IKQfEi9pnzqqVq1aLi4upN+aNWsuW7bs2bNn1uO0Cuv0eQWl9aFDhwYM&#10;GIBkYVLly5efNGlSUFCQGZXWGYv4fMaDro8fP97BwYEskyNHjtWrV0dERGjLfv/d39+/Q4cOuXLl&#10;+sP8smT5+OOPCcSlS5dqiy0Oi/d5IH20bdtWnVCwsbFxdnauX7/+xYsX1Qpq+tm/f7+6FoOzTz2H&#10;JKulpo/4vJAkBLYRfT4DSbPP+/n5Va9eXXxe0AfxeUFIPyEhIdTVBQoU+KPeSviM5LvvvrPO4sSa&#10;fR7IqOjVmjVr1JeaKUW6deuGa1hnMIjPZyTEVkBAwNixY+3t7TF5Nze3RYsWRUdHq6UxMTGnTp3q&#10;0aMHMcdSV1dXxuGVK1eyZ8++YcMGtY7lYSU+jw+0a9eOfdyzZ0+pUqUwdltb27/+9a/Yju47FASz&#10;t7e3WooAdO/eXU1Cpn9YxOeFJDGuz2fgwEmzz1NM1K9fX3xe0AfxeUFIMxSTFFFnz56tUaOGi4sL&#10;JVbFihU3btz47NkzbQ3rw8p9XoFbXb16debMmYgVFC5cGPOiuubgWNUxEZ/PMCjmrl+/3rNnT7IM&#10;BW7v3r1v3ryp+5UydsTDw0N9PIvt9+/fX33PR/1enfr9eYvESny+RYsWvXr1+vnnn3kaHR09Y8aM&#10;3Llzc66hT58+gYGBat9Zkyzz+eefOzs7s6hevXo+Pj4ko4TNmC7i80KSENVG9HmS6tOnT0NCQrTn&#10;6UB+r04wAESI+r065gvmAq1VEAQ98PX1XbJkCcUkI4j6isR77949K69JxOd1REVFTZ48uVChQtmz&#10;Z8fCcuXKtXHjRooEbbEVID6fMcTGxm7dutXR0ZHSNmfOnH379n3+/Lluwqbzc+bMUdfYs5Q9ioiI&#10;YCnDT3zeAnjL59lN4nbTpk358uXjjBMSAwcO1N3ZnqWvXr1av349Sk/Ssbe3nzp1alhYmFpqmojP&#10;C0lCMBvR58+ePUtSZXBpz9OB+LyQ2RAt1Nzq3l2NGzdOfHNcQRBSgLHz6NGjdu3aoWo2NjalS5fe&#10;smWLNX9TWof4vA52n6NBsUqlSk1CmnVycnrrNuSWjfh8BhAZGYmuI2YEEOlm1qxZ4eHhamjFx8d/&#10;9dVXmB45iJqvdu3ajD3dPRhZR3zeAnjL5xU0njhxomXLlvnz5+fs9+/ff//+/YSKWkreWbVqlfoC&#10;GFY/ePBg0pBaZIKIzwtJwog2os9n1O/PA1MMmxKfFzIPoiUkJET91olcby8IekIpdePGjfr16zNw&#10;oE6dOhcuXJBSRCE+/y4vX75UN8kjWhwdHZcvX667UNqyEZ9PF+QUVGf27NnEDc5Ws2bNuXPn6qq6&#10;mJiY7du3q6iys7Pr3bv3o0eP1CIFw0983gJI0ucVLFq4cKH6Ww8xMHbsWHKNWkQi3rZtW6NGjdSX&#10;7bHl+/fvE1EmeJTE54UkIVYtwOfl9+cFw0DAyPfnBUF/qKBu3rxJmcSocXNza9iw4d27d7Vlgvh8&#10;MkREREyZMqVatWoUJy4uLitXrjT9r7WmH/H5dLF169aPPvrIwcEBVRsyZAhyri34/ffAwMCpU6eq&#10;L1Gj9HPmzHn3mmqGn/i8BZCCz8OrV6+WLFlCTiESgDjR3SGPA0Jgz549W11FVr9+/YkTJ4aGhqql&#10;poP4vJAkBLAF+Dx70bRpUzYlPi9kKswU4vOCoCeMl2+//bZevXoMmUKFCq1YsUJ9U1VbLIjPJw9x&#10;gnQ0a9aM4EHBKMI5VtoyC0V8Po3QMSRcXTuHzA8ePDgoKEgtwmCfPn06cuRIdRtzOr9mzRoa1dLE&#10;MPzE5y2AlH0eiBYvL68uXbog7fb29p07dyYkdF+74FVz5sxxdHQkllhh/PjxYWFhJnWsxOeFJCFK&#10;LeN6e/n+vGAAxOcFQU8oNu7cuUPhwXjJmzfv8uXLo6KitGXCn4jPJwdHQ/09qHHjxoSQm5sbSm/Z&#10;36UXn081RMmLFy8mTpyoBKxZs2YbN26MSPiFeRahr+vXry9XrhyWjptRaz5+/Di5YUa7+LwF8F6f&#10;VwQFBS1YsEB9/yJbtmzTp08nuXBMIC4ubs+ePSwiZrCjwYMHR0ZGJvk3IKMgPi8kCaErPi8+L+iJ&#10;+LwgvJeEmug3X1/fChUqUBGVKlXq8OHDuACN2hrCn4jPp0BCHP3m5+f36aefknVz5cq1fPlyjhh5&#10;2CKPlfh86iAOvvrqK7KMg4MD8dGkSROSjirjUJ0nT57QW3VXc5g8efLLly9VSKmXvwXtVuXzWpPF&#10;oafPQ0xMzOzZs5miCA9HR8dJkybhD+oqIA7UlStX5s6dmz17dsS+cuXKq1atYsvqhcZFfF5IEjKY&#10;+Dy1lPi8oA/i84LwXkikX375Zc2aNRkpxYoVO3LkiCqEkiukrRnx+RTggCjwx969exNOefPmnTBh&#10;gu4mVhaG+HwqIKdERkZiNYQFJWyfPn0ePXqE4aiI8ff3L1OmDJJmZ2fXoEGDXbt2vfdHyHiVfD5v&#10;Aejv8/Dq1asLFy5069aN8463f/LJJ35+fgkR9MfBiYqKmjp1qrp/HtskPNi40Y+b+LyQJESmlfv8&#10;kydPqDvF5wV9EJ8XhJSJi4s7cOBAqVKlGCbUjUePHpW8mgLi83ry7Nkzim1qFaruMWPGqI9atWWW&#10;gvh8KsDPJ0yYkD17dhJNly5dAgMDVTthQT+nTZtGVceiNm3aMLTUHxRThheKz1sAqfJ54Djg7SNH&#10;jiRabG1tP/74Y93fC1kUHR09ffp0tahTp04BAQFqkRERnxeShHC1cp9ntMrn84KeiM8LQgpERETs&#10;2rWrZMmSjJGCBQueP39ekmrKiM/rCQcHZevQoQOhhcSNHz8+JCTEwo6Y+Ly+vHr1avny5dmyZbOz&#10;s+vateuLFy90oXD79u1Jkyblzp2bpQ0bNrxw4YJqfy9sQXzeAkitzyuCgoLGjRvH2Se5fPLJJ2fP&#10;ntXdIS80NHTKlCm5cuUi2Lp37+7v76/ajYX4vJAkjGi53l6+Py/oifi8ICQHZQa6RdljY2PDMDl8&#10;+DDVo7ZMSAbxef3h+BBjFOrqU/pSpUqdPn3akmZt8Xm9oBsot7oKGpkPDAxUIwe9+fbbb8uUKUM7&#10;OQip031orw9sRHzeAkibz0NERMSnn35KABA/tra2e/fu1RYk/P0I21chN3HixPDwcCMePfF5IUmI&#10;SSP6/NmzZxkd/fv3156nA/WrNuLzQqZC8V20aFEi7aOPPpJcKgg6goKC+vbty9CA0qVLnzp1SmRe&#10;H8TnU0tAQEDPnj0pWog0R0fHr7/+mmOoLTNzxOffT0xMzPLly11cXOzs7Nq2bZv4k3kfH5+CBQsS&#10;FtRz3bt3f/bsmWrXE7YjPm8BpNnnOSAo/aRJk5B5oihfvny7du2Ki4tTSyMjIydPnpwtWzZSz/jx&#10;43W/Wm94xOeFJCGAjejz169fL1as2JQpU7TnaYUR16BBA5XGHz9+rLXqAbsvPi/oCdHy/fffFypU&#10;iEhr0qQJtY22QBCsGMYFlTP1s7pPcKVKla5evSqVhp6Iz6cWjhKl9cCBAxE64s3V1XXLli2WcejE&#10;598DHVi2bJn6mBRhCw4O1p14CtmyZcvSjoz169dP/WRdqmBT4vMWQJp9XkGMTZ8+PVeuXMQSKYbk&#10;oi34/Xccfty4cblz56b9s88+M9ZtOcXnhSRhRBvR55mVv/nmGz8/P+15WmH84lcqk6dqa+y++Lyg&#10;P+RzpkIiTa63FwTFvXv3WrZsyaDImzdv69at9f++qgDi82kjLi5uxIgRRB0ULFjQw8PDAj6lF59P&#10;idjY2CVLluTPn9/GxqZ79+4MGNVO/Xf27Fl1mT307ds3bSJnwT6vyyzi8/pAcpk5c6b6e6Gbm9ua&#10;NWt0n94QhAMGDMA0CMLx48fzFoY/jOLzQpIQikb0+QwcCPL9ecEAEDDy/XlBUDAcHj58qGTexcVl&#10;1qxZRrwI0UzBQhcvXly/fv3nz59n4IRoDRBs06dPVz+LSPht3bo1Pj7erI+h+Hyy8NZLly51cnLi&#10;ZDdt2vTJkyfqTCOoBw4cKFasGO0o1siRI4ODg9VLUgsbFJ+3ANLv80BeRgkIKnB0dJw3bx4mrxb5&#10;+/v36dMH2ydUhg8frrsg32CIzwtJwog2os9nIOLzggFgphCfFwQFyZa6guFAYbNw4cLo6GhtgaA3&#10;KOg333yzevVqS/1N9UyFgvb8+fN169YlCPPly7d+/XqERVtmhojPJw0ndfPmzZxgTnOTJk1u3Lih&#10;TjODx8vLS03JtWrVWrRoUXpGkQX7fGJ27dolPq8PkZGRq1atat68OdGVJ08eDOHVq1dq0ZMnT3r3&#10;7q2UfsGCBYwLQx5M8XkhSYzr84w7FDpDYlJ8XjAA4vOCQNpE3Y8dO9awYUPmjrx5886aNSsN31cV&#10;gJQSGxvLNKT7dSQhVVA/XL16tUOHDjY2Nu7u7vhdUFCQmVq9+PzbkGsYId7e3g4ODsy7vPWtW7fU&#10;IgbMiRMnXFxcaK9QocLp06dVe5rhvcTnLYCM8nlgU3fu3MEuSC7Y+8KFC3WfxgcEBKgbwLJo+vTp&#10;hpQH8XkhSRjRRvT5wMBAMuf58+e15+lAfF4wAOLzgkAVQSFdsWJFBoKzs/P+/fsNf8mhICTm2bNn&#10;LVu2pLRGx6ZNm5b+St4oiM+/DSXazZs3CxQooMq7ZcuWqSpNXQ6t2slE5KP0/z3MGnye3C3X26cK&#10;jhjHiphXs93KlSsjIyNp5+gdPHhQ3Qk/V65cy5cvN5g/iM8LSUJMGtHnL168yAAZPny49jwdpNnn&#10;o6KiPvjgA/F5QR/E5wXh0aNH9erVo5Kh9PXy8hKZF4wOU7mfn1/btm1Jzk5OTjt27DDHj+jF5/8/&#10;yjap5wYOHEiuQZkmTZqkDA119/b2VpfflylT5vjx40zMCS9KF7yjxfs8o0J8PrWwQQ5X8+bNMaXs&#10;2bOPGDFCfZeemW/v3r158+YlDhs3buzr64tgG+Cois8LSULsGdHnM/D359Ps80+ePKlRo4b4vKAP&#10;4vOClRMUFNSpUyeGAGXMggULzPSDUMEi+e6779TVdq6urlQXZqf04vP/H4qz6OhopMUm4Wcwx4wZ&#10;o6Sdk3rs2DE3Nzck39HRsU+fPhllUGxHfN4CyHCfB44Vut6wYUNC0d7e/sSJEyq58F5EC43QsmXL&#10;hw8fqvUzFfF5IUmIUiP6/Llz5xgFAwYM0J6nA7neXjAA4vOClUNd/UftkiXL9OnTGQ6WWhMK5gjR&#10;eOHChdKlSxOf6F6qigFTQHz+/xMaGkppmD17dgQbdQkMDFTt/v7+JUuW5AQXKFDg1KlTGfiLGkSP&#10;Nfi8p6cnh058PrXExsZevny5cOHCxJ6Li8u3336r2nmXRYsWOTo62tjYUBcGBASo9sxDfF5IEka0&#10;+Lz4vKAn4vOC1ULwU8OQLYl/lEl3XyohPVBgI0fYivq8R0g/48aNo6TB5ydMmGBeP0ovPv8HlGXR&#10;0dHz58/nFGbLlq1v3764vWqPjIycOXOmujde79691foZBdu3Bp8/ePBg06ZN7969y/5qrZZFJvk8&#10;cPQmT55M+NnZ2fXv3//Zs2eqPSYmhrBE6WkfPnw4vq3aMwnxeSFJGNEW4PPshbpdhfi8kKmIzwvW&#10;CZUDAq9kvmjRol999ZVkywwhNjZ2y5YtM2bMUM4ipB+q627duiGDrq6uq1at4qm2wOQRn/+DuLg4&#10;xoO9vT25ZsiQIWFhYco84+PjZ8+erT4I7dChQ4b/wCPvYvE+TwUTEBBw48YN3VG1PDLP5zliKP3c&#10;uXOJTPLLwIED1c1jaCc4582b5+TkRHCi+pmazcXnhSQhDi3A5xlTDRo0YFPi80KmEhkZWaRIESKt&#10;WbNm6b+friCYC3fu3Pnggw+I/DJlyhw6dEhSZUbx+vXrL774on79+s+fP7fUAtvAcBh/+OEHKl7C&#10;FftD6anwtWWmjfj871FRUcg8XpQ9e/bBgwfrrl7mrTds2KDugde5c+fHjx9n+Ghhgxbv829hkRkn&#10;83xewWZHjx5NfBKlEyZM0P1SK+3z58+3s7PLli1bv379goKCVHuGIz4vJAnD2TI+n2/atCmbEp8X&#10;Mg+ihZq7UKFCRFqjRo3Ur5YIgsVDYlSfSRQsWHDLli1yZXgGgs//61//+uCDD1BQi6yujQKF7s2b&#10;N9VVe3Xq1MH+tAWmjbX7/KtXr+bMmYNR29raDhs2TPfd+Pj4+PXr17u5udnY2HTs2FF3nXPGwvCz&#10;Np+3SDLb54HIHDNmDNqAO02bNi06OlrlbgIYpc+dOzdW3717d19fX7V+xiI+LyQJQejj4+Pg4PDV&#10;V18Z/m/Y3377LckzQ8JSvj8vGADSddGiRYm0Zs2aSbQI1gDJ+cqVK+oeY126dMnA+08JID6feXh5&#10;eTGz29vbf/rpp5n9ndYMwdp9fuXKleoyeyXtuvFw+PBhZ2dn2nv06JF5f5vh7cTnLQAD+DyhEhAQ&#10;wHRITObMmXPOnDkqVvmfhD5q1CjabWxsBg8erNbPWMTnheRQP9i2ePFi9ZOKhoSwrFat2ueffx4d&#10;Ha01pRXxecEAMFPI9+cF64EMeenSJfU3rJIlS/JY1S1CRiE+n3m8fPly7NixTO7ZsmWbNGnSq1ev&#10;tAWmilX7fGhoKA5GorGzs/Py8lKuwpD497//XaxYMdpr1qx5/fp1tXJmwHuJz5sLnCzQnvwvhvF5&#10;uHv3bocOHfD2PHnyeHh46K5bY5qkhYitUqXKtWvXkutnmhGfF5JDfF58XtAT8XnBeiA9Xrx4sXLl&#10;ygQ8/58+fVrqhwxHfD5TCQwMHDJkCPO7o6Pj+vXrOdraApPEen0+MjJy6tSptra2yPyMGTN0FWFI&#10;SMjIkSNpz5o16+jRo9XtxzIJhp/4vLnAyUouXRrA5xW80b59+wgYJsjWrVujUqpLTJM+Pj7qipKu&#10;Xbtm+N8RxeeF5BCfF58X9ER8XrAe4uPjq1evTrTb29t7enpqrUKGIj6f2Xz33XctW7YkjGH//v2m&#10;fJCt1+cPHjyovAhLUd9GhoiICMZGzpw5aR8+fDjOn6knj41bvM+zj5TdJ06cCAwMNGsb/CM+jO3z&#10;wIhYsmRJ9uzZ7ezsOnfu/PTpU9UeFxdHFKlftkMtVGNGIT4vJIf4vPi8oCfi84KVgMxTkOTNm5do&#10;J0vL3R8zCfH5TIVDStLeunUrdTWR3KVLl5CQEG2Z6WGNPs8Zwi0HDx7M6cmTJ8/27dtVe3h4+MiR&#10;I+3t7bNly4abUSyq9syDlHfq1KlChQodPXpUa7I42MeFCxe6u7vfuHHDgn1+7NixzZs3/+6773is&#10;tWYa6hcZcuXKRQB/9tlnuh8C5AHKTWPNmjUvXryoVs4QxOeF5LBynw8NDa1Xr574vKAP4vOCNfDm&#10;zZuvvvoqf/78hDrp8fbt2waoi6wT8XkDEBcXt2DBAvVp2bRp0zL8l8szCmv0+Z9//hlvJ9Go+4rx&#10;Fqp99erV6jL7Dh06GOYmnK9evfriiy8aNmyo+5E8y4OR0LlzZw61Bd8Khf36+uuvy5Qpc+DAAcP8&#10;FktMTMzQoUOxCJg8eTKGr9r3799PABPb48aNy0C7EJ8XksPKff7evXv0gReKzwvvRXxesHgI8m++&#10;+aZcuXLEeaVKlXx9fcUzMw/xecNAedO/f38bGxuieurUqQa4FDcNWKPP37lzx9HRkbPStGlTnQjx&#10;oGLFijSWKlXq6dOnhhkY4vOWAftlYJ8HPz+/3r17Ozg4ELSnT59WjYTx6NGjaSGYOeAZ9Udx8Xkh&#10;Oazc56miateuLT4v6IP4vGDx3LhxA43HfFB6ihCpGTIV8XnDwLF9/Phx37597ezscuXK9c0335DM&#10;Te2AW53P+/v79+rVK2vWrHnz5l2zZo06H3j1zJkz1e3Ehg8fbrDCVHzeMmC/DO/zvNG///3vKlWq&#10;ELTt2rVjgKjD6+vrW6FCBRqbNGny8OFDtXI6EZ8XksMyfL5FixZp83lyuHx/XtAT8XnBsomPjx8/&#10;fjwRbmtrS4Gtu/pVyCTweSbfevXqPX/+3FILbNOBkjtPnjz4Y/v27R88eJBRH5hlFFbn8927dyfX&#10;KJmn/FIDYPbs2Qhn9uzZx4wZY8i7HYjPWwbsl+F9HrDrFStWZMuWDZ0gsNUlQKQYT0/PggUL2tjY&#10;LFmyhOOvVk4P4vNCcliGzzdu3DhtPi/3wxP0R3xesGDIhzt37nR3dyfCmzdv/uLFC0st+UwHCs57&#10;9+4dO3YMm5CjndkgpIsWLXJycrK1tW3WrJmpfZHeinyeqfSHH34oUaIEuaZSpUpEv2pH4OvWrUtj&#10;165dDfO1eR3i85YB+2UUn4fIyMgRI0Y4ODjkzZv31KlT6gjjGL169SKkiXYfH5/0/xFRfF5IDgvw&#10;+fj4+AYNGjBexOeFTIWAEZ8XLBKy6O7du4sWLUp4t27d+t///re2QBAsCOqcBQsWZM+eHaUfNWoU&#10;YW86XmNFPv/48WOKNjs7Ozc3Ny8vL3UOwsLCPvvsM84NHDx40MAnRnzeMmC/jOXzuDqBXbJkSRsb&#10;G5Tb399ftd+7d09ddV+9evXg4OB0HnnxeSE5LOPz+WbNmlmbz5OpvvvuO6bC8ePHDx8+fNeuXTuE&#10;zGTnzp3bt293dXUl0lq2bGmps6FghVCHXL16VX0yD/369cPtPRPQot+KIcea+681C4kJDw8fPHgw&#10;Pp8jRw6U3nS+VGJFPo9rOTk5ubi4eHt7I5lqNlV/aMGFeBfdvfEMhvi8ZcB+Gcvngal069atJBfo&#10;3r27kgoamUrz58/v6Oi4atWqdGYc8XkhOaz8fnjm6/Ocrw0bNuTJkydbtmxZs2YlUQgGQN0hmXRK&#10;5GhnQhDMHAxn0qRJ6je6Ac+h2NYi3uopUqTI2bNn5eoti4F5//bt25gjoV6hQoVr165pC4yNtfj8&#10;rVu36tevz1Sa+Ep7ysGOHTtySrp27frDDz+oRkMiPm8ZGNfngdl0woQJzKb04fjx48g8jVFRUU2b&#10;NiXmXV1dv/rqq/QcfPF5ITnE583U5xnLhw4dImlQfFNxlhQMgvo9UeJNZWlBMHdIg97e3rly5SKT&#10;FCtWTAt0q6dUqVIFCxZkasiTJ8/p06fF5y0J9ddwJycnzu/o0aNN5CN6q/B5lFLdvpijf+TIETWP&#10;BgcHDxkyhEZykO7yewMjPm8ZsF/G9Xm4deuWm5sb8Vy/fv3vvvuOFnp1584dddV91apVg4KC0lxB&#10;is8LySE+b6Y+T+e/+uqr7Nmz16tXj+T88uVLUoSQeXCEAwMDCxcuTKTJ9+cFy4A08vr165UrVxLV&#10;ZEJqD8kkCo7DwYMHCxUqlDdv3m+++SaTZgeOP1UZ/2vPBUOBvg0fPpywr1mz5uXLl7VWo2L5Pk+s&#10;79+/v2jRonj7oUOH4uPjaUS6li9fThGGZ86aNctYf1wRn7cM2C+j+7y6G42rq6uNjc1nn30WExND&#10;I8G/bds24tzFxQXfUMGfBsTnheQQnzd3n//rX/96584d1SJkNnI/PMGSoHhesWKFs7OznZ3dqFGj&#10;tCgXEmrd7777jrIwU32eou7GjRtnz56l0taaBIPAKWYCLVCgAPl8zJgxr1+/1hYYD8v3eWJd/UY3&#10;lZ/6dQFOw4MHDxo1akRj+/btnz9/rtY0POLzlgH7ZXSfh6ioKCZUorp8+fIkGtWI83zwwQf4hpub&#10;2/79+9P2Eb34vJAc4vMW4PNyM2rDQPoVnxcsiR9++CF37tyEdLFixYzyrVVTxgA+j0YiEfXr15ff&#10;nzc8HPx//etfNjY2lStXvnLlitZqPCzc54nvWbNmkWvc3d2PHj3KbEpLSEhIjx49aHR0dNy6dau2&#10;qjFQPt+gQQPxebOG/TIFn4czZ84wrRLb5HdfX18V8M+ePatevbpqTFukic9bDwRMcmhr/IlqfPr0&#10;KT5PHsPnVYtCW+lPtNbffmOAkNUzBN66SpUqU6dOffnypdb0n/+EpR661KRJEwaI+LyQqYjPC5YE&#10;OWTu3Ll2dnYUeEOHDpWPiN/CMD6PUn7wwQc//PADp0NrFQzFt99+q75C1bFjx+DgYK3VSFiyz1Ol&#10;HTp0SH1/eMKECRReNEZGRu7cuZPsU6hQodWrVxv+M6XEWNXn85cvX7bUdMN+mYjPM2fs27evSJEi&#10;xHytWrVu375NI91bt24dLY6OjgsXLkzDVffi81YCoRITE/PgwYO7d+/e+xMeP3v27N1ajZVJyxs3&#10;bixYsODs2bMJNlZ++PBhRETEWyOdp6RfPz8/Vjh69Gjr1q3btm3bLt20bNkyX7589erVa9OmjW6D&#10;XVJPz5491b0n0uDz5HDxeUFPxOcFSyIkJKR8+fLEM/9TWr+V9gXxeYuHcnrz5s3oZNasWan/jVsh&#10;W7LPP336tGLFiuSa2rVr37hxQzVeuXKlevXqtra2TKhMrqrRWJipz7+VNZ4/f55Q9t+7cOHC7t27&#10;vby81q5duzyBFStWrFy5kv+XLFmyaNEiZNLHx4dzofg2AaYEVMGsMxGdNxGfh6ioqG7duhH2BPmh&#10;Q4fUgcXHOnXqZGNjQ97x9PRMbdIRn7cGCBWs++TJk4RKixYtsGVFs2bN5s6d6+/vz+gmEliNzBkY&#10;GIifr1u3zt3dnbiinsCoWRlXnzFjxsuXL1kNSA6PHj2ilCEb9+7dm82SBLBfgjNHjhw50wEv532J&#10;c+ZRrSmBP362MfWwHUiDz7ODzC/i84I+iM8LlsTUqVMdHBzIwzNnztSahESIz1sDERERXbt2ZRQw&#10;kz58+FBrNQYW6/NMnHv37qXUK1u2LBWqLtCbNm3KbFqgQAFUR7UYETPy+cQf6nIwgUKWJEIBrX6+&#10;GFSZnhyEO6g1E0NBqQrx27dvh4WFRUdHq+1rb2YO0FvT8Xki/8qVKzgGRxsNU1eg0MP79+83aNCA&#10;4E/DdUHi89YAQfLkyRMGNUOyS5cu8+bNmz9/PgmzdOnSHh4eZOBp06YNHDiQ2YsYo1LZunXr+vXr&#10;KelKlixJXOXKlWv69Omk69mzZ5N7ldLj/IMGDTp9+nRkZOTy5ctHjRpFxrOzs6tcuTJrrlq1amWa&#10;4IVUkCVKlOB927Ztq7UmsCT1rF27lmmCTaXB50NDQ+vVqyc+L+iD+LxgMfz888916tQhmIGJQ2sV&#10;EiE+byVQ8KirYr29vbUmY2CZPs/I4fiqLxL37t2bjdCIiqA0qrFGjRqq0biYvs9TfyiFi4uL27lz&#10;55w5c/A6XNHe3h4Dx9L/yOUJYI/ly5fnTDVv3pxipVevXpT+QDVfrlw5R0dHNJLHQ/+Xfv36de7c&#10;WV1GQWVZoUKFatWq8fLJkyd7enqSodBRoxvyeyGNmo7PKzi2HFI3N7fDhw9zEmmJj49HOWh0cnJa&#10;unSpugG+nojPWwOEcXh4OPmW0bdx40Z/f3+C+ebNm506dULFSVa46+effz548GDigTLC19d33759&#10;RH7dunW7des2Y8aMQ4cORUdHsyblCxMbSk/UsU67du1YjRzC9vv27Yv94pDffvut9saph66y8e7d&#10;u5OF1q9fryJcQWCnFnazWbNmDI00+Lx8f17QH/F5wTIgkocNG0b6zZUr17Jly4z7xVWTRXzeSqCw&#10;ad26NYm9SpUqFE7GOhGW6fPosbu7OweXSuvevXvq4FJ4ofE0uri4JP7E3oikwecpPSmLMxVKcA47&#10;CTooKOhoAupXFhU4PEm8SJEiSDjSThGf+KN7sjxoTxJgg5Td+H+S5Tsrk49u37595syZli1bNm7c&#10;uGjRoq6urrlz56ZE5u2w/ZkzZ1J3Xrt2LSIiguIbpTS1tEV/TM3nnz9/TpluY2NTunRp3Vz74MED&#10;tJyj2rVr12fPnqlGfRCftxIYj+TJyMjIW7dubd68GblVSt+nT58tW7aQFrDoWbNmDRgwgIRMgXLn&#10;zh30PkeOHCtWrAgODsbnT5w4wZAn5M6fP4/JK6U/duwYs92pU6fY2o4dO5RDZpLPpwFern7uRHxe&#10;yFSINPF5wQJAWmrVqkUkk/dE5pNDfN56oPgvUKAAprNgwQLMTms1LBbo85SMhw8f5rCSayhDKS5V&#10;lF+5cgWTpxHDoWBVKxuXNPg8clsnk6lfv36LFi3at29frVq1hCvl//gQ3sHBwcvLi6xEmU6tj1pT&#10;yGp9SigNdQ90jxUc/5Tvb08jVQ5w4jjdeObdu3cvXLiwbt26qVOnFi5cGCnl5Zy7qlWr0qvLly8n&#10;/guCKcAumJrP0yXkyt3dneN25MgRdcQ4yIwmzmbWrFmxNZ6qld+L+Lz1oMYjxcf9+/cZ8k+fPuUp&#10;vte2bdvt27dTuoWFhZGFUPrQ0FCi/eLFi2XLllW/VxcdHX306NH9+/fzmDqDdMFjPJ+wYYC0bNny&#10;3Llznp6epubz7AVJmHEhPi9kKgSq+Lxg7pDoRo4cSdIj/e7YsUOqguQQn7ceKH7q1atHbndyctJ9&#10;imxgLNDnVXxTphQrVozhpBqp2Nq1a8exZmjhiiaSgFLl8yEhIR9//DE5lKNBbZ3hqD92JIb3qlWr&#10;1saNG319fbVOpJ73+nwKxMTEcGROnjyJ2xMGjJY8efJUr14dsfTx8UEnTOQ8sl+m5vNAdH300Uec&#10;RGdnZ12ABQYGqrvldezYESNSje9FfN56oOzgdCPkRPL169d37tz57NkzGlE+UujmzZtZRC6aPXs2&#10;6ejFixcIMELYq1evR48eoSuMSizx+PHjDF5SMeP04MGDrB8fH09jgwYNevbsmTVrVpPyebDO358/&#10;duyY+LwhEZ8XzB1qgJs3bzZu3JgwXrp0qbE+ijQLxOetB8bF4cOHixQpYmtrO23aNKN86GhpPk9A&#10;s6abm5udnR3eojum6Ja641HdunVNp+rS3+epGqme6T91c/qLVx1sCjhKkZGRtWvXps7mLezt7QsU&#10;KFC+fPng4GDdseLApi1ZpMfndfBC+hkWFnb+/PkpU6a4uLjky5ePQ3HhwgU6SUZL85YzBN7dBH2e&#10;XmFWjAVkQ/dpPN2bMWMGo4NzjWjp2VvxeeuBbHAtAXIvMXPnzh2U/smTJ4TKw4cPO3TosHXrVhIX&#10;3j5z5sxRo0adOXOmTp06hQsXnj9/PnpPhERHRzOxAauRQHSf0vP48uXLDBOSjPi80eGEcl6yZcsm&#10;Pm8wCFTxecGsoQzr2rUrMezs7Hz16lWtVUgK8XmrIjY2VhUShQoVevDggeFPh6X5PMXorFmzKPIY&#10;Rffv39fVee3bt6fkIuipU9Nf/GUUevp8TEwM0z9RMnbs2MRXuWcIN2/e7NixY4kSJWwTbkG/YMEC&#10;DpH+n9y+lwzxeR2cu6ioKD8/v6NHj/bo0aNUqVL0nDN+5coVjpK2ksFhv0zT5zlWLVu2JHLKly//&#10;6NEjdfwfP36svknRrFmzoKAgtXLKiM9bDwQJWRfZxr0ZU1QhPPby8nr27Bmxjd63aNHCw8NDXV0/&#10;depUoqhgwYKLFy+mttuwYcPTp0/ZQkREBCP0q6++Ukp/8uRJb29vpfRkPOWQ4vPGhcy8detWOzs7&#10;8XmDIT4vmDVkPB8fn3LlyhHDK1euNK+MZ3jE560NTjRDw97efsKECYY3TUvz+RcvXri4uFAvDhs2&#10;jPJRHdBDhw4VLVo0e/bsVKUUMWpNU0Afnw8MDFQyP2jQoIy9hIO8PGrUKLacL1++WrVqjRs3jkYy&#10;giKjYpED3r59e8ruCxcusFmtNX2o7oWFhZ06dapr166lS5d2cHBo0qQJlT3mqa1kQOiPCfo80DG0&#10;CtnIlSvXmDFjVPAzr0yePNnR0ZERgYPpc6LF560NUtP1BKKioogiX1/fPXv24OoEz71793r16rVm&#10;zRqSc2hoKPnZyclpxYoVvIRFe/fu9fPzI06U0h8/fjwyMpJBoS68J9EtX75cfN4UoPNyvb2BIVDF&#10;5wXzhdxev359Ahill6TxXsTnrY3o6OgePXowq5YtW/bRo0daq6GwNJ9HVCgWUXpdsYjDUH2qGfTO&#10;nTsmpVsp+zyDkxWUzM+cOVNrTTeU2rdv32b8s1lbW9s8efLcvHlTW5ZAxiaF+Pj42bNnUy5nxi0i&#10;KI9iY2PPnDnTpUuXKlWq5MiRg2nm7t276a/vUwX7ZZo+D2hP8+bNs2bNSh354MEDWugt0lK3bl0a&#10;sTJ9/sIlPm8NEBgxMTEETFhYGCeakXv16tUrV66QhHlKRt2xY4f6LRYSKSNu5cqVLCIz16tXr3Pn&#10;zs+ePWPcYf7qt+5YLSoqihFx4sQJtQXG6YYNGzp06ID9is8bHTov98MzMOLzgvlC9G7fvp3ohSlT&#10;ppBAtAVCMojPWyEhISFubm7IyKBBg9B7rdUgWI7PE8rBwcHqJzScnZ2fP39OIz68fPlydae3+fPn&#10;Z+zn2+knZZ9n/Hfr1s3Gxmb69OkcB601ffBGbdq0Ubespww9evRoRm05OTgv6tLcTBJdts80Q1WN&#10;HowePZr9Klas2IABA1QAGAb6YLI+T3/OnTvn5OSULVu2UaNGqUmFDi9YsMDe3r5GjRovXrxQa6aA&#10;+Lw1QFTg5P369evZs6e6moYEhZ8zshi/nHo03svLS32XHgPs27cvSu/n50cmyZo1K4YfFhZGjn34&#10;8OHu3bvV3+8iIiKOHz+ufpc+Li6OsobKg/wjPm906Lz4vIERnxfMFzJ/xYoViV4yhnxzXh/E560Q&#10;TvS4ceMYJig9fqe1GgTL8XnKTaqTEiVKcBAprSgrCe7Q0FDUjiOLGFNfpr/sy1iUzzdo0OBdn8eB&#10;J0+ejMz36dMnPaNUvZb/qVNnzJihfte9fPnyM2fOJBGodSwD9hHNuHjxYpUqVRCGXLlyTZkyJTw8&#10;PD1HT094C5P1eYiJicF8GAXVqlXTFe7Mx25ublTz27dvVy0pID5vDRDGjx49KlKkSLt27bZt24Zv&#10;k0UJHh5cu3YNcSW2b926tWPHjqdPnxIJt2/fHjhwIGaSL18+ZH7o0KGffPKJsn1fX1/Mn62xGkp/&#10;8OBBrB6lJwOvXLlSrrc3Bei8+LyBEZ8XzBQyOSmd0IVJkyZprUKKiM9bIZyF58+fd+jQgZHC/9Q/&#10;BjsvluPz6hJijmCePHlevHjBEYyLi+O16rPorVu3mmCsp+Dza9asodsVKlQICQnRmlIPu6z2mgFf&#10;tGhRNmhjY7Nu3Tpdu+VBwUShP3v2bPaU/c2fP39oaKi2LNPgYJqyz9M9OsbRgLFjx6pG5Kpw4cK0&#10;VKxY8b1/2RGftwaIEwy8RIkSpAu03NPT8/r16wwowuPGjRuXLl0iGxPeDx8+3LRpEyuwiHqladOm&#10;RBGWHhwcvHjx4p49e8Ym/NYdq5F1/fz82CyJDnUkCOPj43fv3q0cUnzeuNB58XkDIz4vmCnUUW5u&#10;bqpgUF/cE96L+Lx1Qp28b98+5SDjxo0zWNlsOT5/+/ZtRk6OHDk2btyIyTN4fH1927dvzwGlxNTz&#10;Pt4GJsnr7ZnyDx8+bG9vX7NmzSSvw08VlKfqh/cdHR379u1LYGXSmKfbFPHU6xS4nCyg8+pmWtoa&#10;f8KaERERISEh1P0ko/TX4u9CT65cudKiRQtGVMGCBZcuXfr48WNtWSbAPpqyzwPngrOvLltYtmwZ&#10;LQwQHCx37tyurq5btmzhxKk1k0R83hogjPF5fGPevHmkphcvXuzduxeNJ1RiYmJwe8aU+uLM3bt3&#10;vby8GFPEAyuULl169uzZDHaWLly4sFOnTuon69Vq6vZ4LD1x4oS3t/emTZssyefZL2op8XlBHwhU&#10;8XnB7KBO27NnD8UDMs9EIGWAnojPWy2U3D169CDV16tXj0JIa81kLMTnmSZHjBjBsStWrJhyYFxx&#10;3bp1dnZ2Dg4OGzZsUKuZGkn6/NOnTwsXLly/fn3EWGtKE+RcjoD6+fFatWodPnxYW5AJ8F7Pnz/n&#10;LSjfJ06cWKpUKU4EezFjxgz1xQfW4X/1IDIycuTIkew12rB27dozZ85cu3aNxMcpUytkCGyKDa5e&#10;vRqfx+qLFCmCS2SSbPNeJu7zDBDOjpOTE2Nk9OjRzAH0GSOqWrWqOjgYu7ZqUojPGxJOTYajbTpF&#10;WA1FZ+RWqFBBfTKPlqP0N2/epBZhNNF49epVHhDk9+7d2759u7+/PwLMjMVgJ9uwKCwsbNmyZf37&#10;9ychsNr9+/d37typrs+PiIg4derU2LFj1W+kWYbPP3z4sFq1auLzgj6IzwvmiK+vLzJP3m7ZsmXK&#10;pYKQGPF5q4WCBx1APymwx4wZQ/GjLchMLMTndTdsX7NmjfqkMTw8fPLkyZRZnTt3joqKUquZGu/6&#10;PK5bp04ddiT9+j116lS2Azh2yp++6g/5Ii4u7t2swfb3799ft25dkleVKlVqJVCjRo3Fixez/pMn&#10;TzABdla9MDo6eubMmRTBlStXLlGihLu7O0V5njx5Ll68mOH5iA2GhIT07NlTHQrd1eYZC+9i4j4P&#10;oaGhWBYHgfIdGaOFrm7atMne3p6ks3HjRrVakojPGwxOyrlz506ePIn6JoYAO336tPYk9TAM9YH6&#10;A9+wtbUl5T548IAShNS0detWNJ4xTulw+fJlukd2ZWWyroeHx65duxjyAwYM4CWEE6ObkT5nzpyu&#10;XbvyWgKG7aDcJAEek8/xXkvy+UePHpHoxOcFfRCfF8yR6dOnE7SlSpUy/I8HmTXi89YMJUqXLl0Y&#10;OA0aNFAld2ZjIT4/ZswYjhps27ZNKYePjw9Pc+XKNWPGDJNNQG/5PD0fPXo0FeqJEyfUCmmAjdy5&#10;c6dkyZJZs2bl//RsKjHqk7dDhw4tXLiQ3r51SHlT6vVbt25R4gcGBrJfMTEx/E/RT7rp1q2bi4vL&#10;pUuXVLrhf9ojIyODgoKuXLmyb9++4cOH9+nT591KmnfhvKfzfhK8lijavXt3iRIlOCaFChVCADI2&#10;t/IWpu/zHMw9e/a4urpiaxwNWuj28+fPq1evzkjp2LGjWi1JxOcNBgOHQ03lRDjpKFeunKOjIxpM&#10;DJctW1ZrTQ3z9YO6zdnZ2d7enpTbt2/fkJAQzri69IZRTxJYtmzZJ598MmzYMFZetGhRs2bNnJyc&#10;sNk1a9aQdtq1a7d8+XKGG2N2yZIlSL6fnx9jDaXfuXPnw4cPebx69WoTvB8e+8soSIPPR0dHy/fn&#10;rYr4+Pg0xxvHnCFMpLVp00ZrSgomEZVpWV+1CIJRIAIp1dRt7ZmVnj17pi0Q9EB83pphpuDU5MmT&#10;h7Hj5eWltWYmluDzaGSthJ+pY+Tgk7RgkoMGDaKlfv36VJkmG+Vv+fzRo0cdHBywX2p6tUIa8PDw&#10;yJUrFxXzggULtKZ0QE+o6Sn7xo0bR3VOrV+3bt0zZ87o/4E/6t65c2fKbp3PJwdL31qB1yIYnMql&#10;S5dS/dMZtQ5oa6SGJ0+eUEWh9ATG1KlTtdaMgP6Yvs9DaGhov379bGxsGFPEHi3MMRs3buSAEIQp&#10;zAfi8waD+Dl//vzJkyeJKB0XLlxo3Lhxjhw5sGIqA601NahLZvShTp06CN7HH39MPKggAfW3OSy9&#10;S5curFO7dm3dyuomSZ6ensRGYGBgr169VqxYEZXAzJkziRl157z79+/v2LHj0aNHu3btMrXvz7Nr&#10;DRo0YC/S4PNyPzyrgiFA3K5Zs4aRSImWKvbs2UPwu7q6EmnVqlXbt2+ftuB/2bp16+bNm69fv56e&#10;W+EKQoZAVr9x40aJEiVIcVSAyVUImUF4eDjzBWDFpGVcQFtgPojPWzl4a+/evUn4c+bMMUAAm73P&#10;U4rNmDGD42Vra8t8SfahtmMutLe3p7FTp06Eu8lGeWKff/bsWb58+dzd3dOsTOSLefPmUeA6ODhc&#10;vnw5/XuNP2/atKlt27YFCxYsV64cKohXk9yp2vXvpP4+/y4owZYtWzp27MjZrFChQs+ePadMmaIT&#10;e22l1EBnDh48WLlyZaJlyJAhPNUWpA86gzKZvs/TT0YT44LpGWlULZxQWhwdHVmU3GkVnzcknJS3&#10;IKfhybly5SJRaE2p5Kne+Pv78z/5Vr0wcZeI7RcvXqjVFPSnb9++xM+kSZN4Snjcu3ePcbpw4UIS&#10;L+N0/vz5/fv3J7mx6OHDh9u2bZs7d66pfT7P1po0acJeiM8LKXPy5MnWrVsTwDY2NkwiaYAwU2jP&#10;34Etk40ZRBcvXtTeVRCMBDXS5MmTCUgXFxdyI0lDW5DJhIaGDh06tFECVMjkZ8p7bZn5ID5v5VCZ&#10;UBqR7cuXL3///n2tNdMwe59XN1fjeFFUqWuBKDoPHTqE05KAdu7cqVYzTXQ+f+fOHdKWm5sbD7Rl&#10;eqPGMHEzevToHDlysNe4ZToLXEV8fPycOXPq1au3YsWKq1evqotvtWV6kx6fpwMkQWRy165ds2bN&#10;6tSpE9tp3749WTLNmYsjc/fu3ZkzZxIzFStWVH/4SPPWFLzcLHweDh8+7O7uzr5PmzZN/b0wKCio&#10;W7duCEndunWTkxnxeeNCgCmfR6e1JpOBHEvf9u7d6+3t/fjxY+Lf399/wIABKD2uGxUVpZT+0aNH&#10;jGX+pzrMmjWrSfk8yO/Vaa1CijATqY8KMptq1aqlZ4AIQobAjFOoUKFs2bL16NEjOjpaa81MqPpu&#10;3rz58ccfU81qgyGBLl26pHCVrmkiPm/lcEZ2796dP39+Avj48eOZfYLM3ufxTPzExsZm8eLF6mBR&#10;QTZt2tTW1paBZOJXrOl8ntHO+a5evbq2IJVgWQMHDuQgtGnTRv8r4d8LxzMwMPDp06fpcdT0+LwO&#10;XkgkYJUI8759+zhu6RwY9OqTTz5xcHAoUKAAO0hOTI8S0BnT8Xk6k8LBiYiIUB+oFilSRMkhO372&#10;7FkmbM4RDpbkcRCfNy5II8JJuOJdKZxco6DurEHY379/38PDQ/063YMHD3B4TD4mgblz51IOMtDo&#10;/JYtW0ztenuwTp8/duyYulZCfF5PKM5y587NSFy9ejXZPg3s3bt348aN2pN38Pb2njBhAqFYs2ZN&#10;8XnB6Ny7dw+fd3FxOXToUKbmN9IRVRlvN3z48EqVKpFRye1Y/Zw5c9Tvfjk6OqrLvrQXmAPi80J4&#10;eDheRgBjshRLWmvmYN4+z1JCGY9t3bq1+oFxSslr164xfoBFGSi3mUGG+DzjmS2Q/jp27Kg+cU0t&#10;HDQqcsrut9JBhmSHDPF5BS+nq2+lRRrZ63c7nzKsrP4M7OzszDwxbNiwdPr8mTNnypUrl3k/iZeB&#10;HD16tGjRojiVrl5EjVq1akUENm/ePMkf6hefNy4BAQGNGjViEO3bt48BpbWaDIwdNTApX7z+/MF5&#10;HqP0ixYtUne8X7p0ae/evdkRVshYn9+wYYP4fBogbXp4eKjfGhCf1xPl8+jN06dPtabUk0K4ElFf&#10;fvkloSg+L5gCQ4cOzZo1q7u7O1pCcGqtGQ3zxYMHD0aNGlW8eHFmB+IftmzZQpInTZGd8FVaBg8e&#10;bJhrBDIK8XmBE6Tucq/7CC3zMG+fP3/+fL58+ahIhg8fHhkZSQvHbtmyZbly5UKuTP+nNXQ+f//+&#10;/bp16zo5Oa1atUpb9j7U0CVHqNsttG3bNg2uhXzGxsZevHixSZMmo0ePptrWFmQcGejz78IGnz17&#10;1rdv3zZt2ty+fZt9Se0Zpyxr2bIl5XinTp2YPFQjm01tVx89ekRZv3PnTiJQazJVGClNmzZlkp4y&#10;ZUpUwk85ctDWrl1LC1Diq9USIz5vXK5evVq5cmUS3fjx48PCwrRW04Dg8ff3v379OnHFY1IZdZi6&#10;lT3VzCeffLJkyRKKMCKNzMw4nTVrVsZ+f158Pm0wlg8cOCCfz6cK5fNw7tw5rSlDYUZevXo1oSg+&#10;Lxgd5n3qUqJx5MiR6c+xKXDr1i2818HBAZl3cXGhMrly5Yru06mIiIjPPvuMbgwdOpR8qxrNAvF5&#10;gYFz8ODBkiVLEt4Ucpk6jszY5xkexDGDvFWrVuQd1UhMq/stE9+qxZTR+TwizQ5WrVqVntevX1+X&#10;yFKG1Zj1bWxscuTI8eDBA61Vb6jnfH19qbZr167t6upaqVKla9euacsyjsz2+VOnTlWpUiVPnjyE&#10;wdKlS9XNtLXF+sFh/PTTTzmMvXr1SvLTaX3A5xs0aGAWPs9579SpE5GmPqJXhwslU39EHDZsmPrT&#10;WGLE540IQT5x4kROjSINt9jIVOhefHw8Pn/x4kWCHyFBiZXSE1rPnz9n+C9fvpw6DKvHvdXXo8Tn&#10;jQ6dl+/Ppxbl805OTqdPn9aaMhSGz7JlywhF8XnB6KCjJAeikcKGdKG1ZjQxMTHEPCmUN2rdujWF&#10;4lvXoEVFRakvoYjPv4v4vOnDqW/RokW2bNmmTJnybnWdgZixz+MY6jYDbdu2DQ0NVY0HDx50dHRk&#10;xj1z5oxqMWUS+zxPw8PDhw8fTrHbuHHjvXv3qnWSIzY2ljHMymhk2n4UlLxJJVqiRAk87ejRoxER&#10;EZlxrXhm+zxDJSwsjDJrwIABRYoUYdjcvXtXW6w3ISEh06ZNY7y5urqm7Rf7zcjnkZ+vv/66XLly&#10;tra2Y8aMYTalEVH38PCghWi8efPmW2dKfN6IEJzdunUj0SlOnjxpgmeBsPf19T1//rzuU3rGwoMH&#10;DxieT5486dChw9KlS8kwZLwMv7+9+HzaoPPi86lFPp8XrIeBAwdmTbjYPlNvzU2RT8yTQpkXNm/e&#10;/G4yF59PAfF504fz0rt3b6prBwcHyiStNRMwV5+nfceOHfYJzJkzhxYOGeqIU6G4VatW1X1ib8q8&#10;5fOKQ4cOFStWDLGcOnXqu3/LYTeBB+oCJGZ91Z4qyCxXrlxp1KgRAkwC5WBqCzIBToq6L/3FixdV&#10;zzMJvHTJkiUuLi7q2vvUOk90dPS4cePoJ0OOMldr1Rsz8nnOAielV69ezKDOzs6BgYGqnV1o3Lgx&#10;QTV+/Pi3Zk3xeSOCFRNanBfF7NmzTeq2IIQTeYyUQhq5efMmiYXyCy2hlGE4UAjSW0oN5jNyHXGF&#10;ESmHFJ83LnRefD61KJ9nliFbak0ZCidl//79hKL4vGBcnj9/Tj2QI0eOzC4RiXmKXlJovXr17t27&#10;p7UmQnw+BcTnzYKzZ8+WKFECOfXx8dGaMgFz9fng4ODOnTtnzZqVSjciIoIWQplqskKFChj+xo0b&#10;zaK0StLnqU3Z63bt2pG/qDLfyl/sJqxdu5b05+7unrYb+GNljx8/3r59+7Vr11A7NqgtyATYPvtC&#10;2X3hwoVMfSM2Hhsbe/78eU9PT1Jbas2TlyMhkydP5sAWKlQotcpkRj6vOHfuXP78+Z2cnC5fvqxa&#10;Xrx4oe7DiZ+8dd8O8XkjsnTpUk6Kjk8++cSk7glEwDPobt++zZBhBPn6+jJ10UMG1IMHD3bs2MH/&#10;5DQSeLdu3ZDelStXis+bAnRefD61iM8LVsKBAweKFClCfuBBpmY2Yl58Ps2Iz5sFuEnt2rWJ4U8/&#10;/TTzPo8xV5+/f/8+hwYaN26srhKPjIxkzOMnQHWS/grPACTp8wrS1pw5c9hBV1fXefPm6f5mwf/z&#10;58+nis2WLdvXX3+dsG4aMcwhIott3Lhx1KhR/v7+Bkg3vEV6nJNOVqhQgcOOvmpN+mF2Pk9EFS5c&#10;OGvWrH379lWRwHHz8PDIly8fU/jFixfVagrxeWNB6p89e3ZCqtPInz9/2r5fk0ns27evXbt2ixYt&#10;unz5MqmYeevu3bs8Dg8PJ1r8/PxQIKo0doQxMmDAAETF1tZWfN7o0Hnx+dQiPi9YA5QxiAdxSFWj&#10;u4IvkyDmxefTjPi8uUD9bGdnV6JEiZCQkEw6U2bp81RvZ86cYXgzTpYtW6aKuZs3bxYtWpSk0K1b&#10;t0y95UAGkoLPK6iMy5cvz572798fp6I+vnDhAsUELVu2bNFWMm0I3JiYmEz6cn5m4OPjoy6MKVKk&#10;iP5/SDM7n4+Li+vTpw/5pVChQhSOStRv377NnJotW7Zdu3Yl3nfxeWNBKhs+fDjjXQfD/9SpU6Zz&#10;IkaMGEGviHxqMnVTYiLH19f30qVLdJ7hT4nm6en54MEDMgCJjmSesT4vvz+fNui8+HxqEZ8XrIFn&#10;z541b96cOKRAzeyShpgXn08z4vPmwvXr1/Ply+fu7n7x4sVMsiGz9HlqWQ8PD4Z3jRo1/Pz8VBCr&#10;2yzZ29t7e3ubS131Xp8HTHjhwoXsLKFADUFq4HHHjh3xMW2N98HhMq9CMzPAMfRUIA7skSNHChcu&#10;jHWsXLmSFn1eaHY+T0I5efKkm5tb/vz56baKkPDw8A4dOiD5s2bNUpeEKMTnjcWJEyfUD3bosLGx&#10;qV+/vumUNepGHufOnUOwsR0KFxIyg4jK7Pz580QUso0kb9u27e7du8TP1q1bM/Z+eMb1eX9//1q1&#10;apm7z5vajyaYLF9++aWzszM+n+ZfQkkZTsrBgwcJRfF5wYgQhLly5SIOt2zZkv7smjIqEenj88OG&#10;DcMItFZzQHxe0EFFXaRIEeKcWpq6SGvNUMzS5ykWcWCGN8cFJVZBPHToUFrIQVSN5hLWSfo8nVf9&#10;1z2APXv24PPsIJQoUSJVX6C9cuXK/PnzOSyZnZdNE/aaI7BgwYIHev+kX2xs7KpVqxh7uNNbv+Gn&#10;OyNvYXY+z46EhYWVLFkSe2d8KXunsV+/fsRY0aJFb9++rdYE8XmjwNE+evRoly5dPv3002LFimXN&#10;mrVz5859+/YdMmRIaGhocqFoYJTP79u3j7QcGBhIIejj48MoIHUTQurCe8agn58fSez+/fuenp7K&#10;ITPK59etW5fOzMZxJrzZizT4fHBwcN26dc3a5+n/iRMnqKSZI4QUwOF79erFMETpCXKtNUP597//&#10;PWPGDEJRfF4wFjExMVOnTiUI27Ztm4bvdpFYSMhAXkVo79y5owV3Mty6dWvmzJnUWu/1+a5du1LL&#10;pS1T0Q3mI3ZN9U3bdCYjPi/ooCIaM2aMvb29i4vLW98fzyjMz+cJWR4XKlSI4d2iRQvVGBISon5S&#10;e/LkyWb0Bzz9fR7U12ipJNShSLwoOcinFNBt2rQhgPbu3WuwLGZScBCWLVvm5OSECD19+vS9xy3h&#10;qP9xGe3ixYuxhQIFCrx48UI1qqVqtbcwO5+H+Pj4KVOm5MiRw83NDS1Rjd7e3iVKlCDS1AetqlHn&#10;89YZQsaCo02KILmR08hvDg4OVCQRERFhYWH6fxMks1E+T8ycO3eOsRYUFITbnzlzhvIF6PD58+fV&#10;7fEoDVevXj169GiMyKR8noPJ4GUv0PKHDx9qrXpAN8z3enuCysPDw87OjgqD01dKeB+lS5cm3ogT&#10;W1vbzDtiTNa8hfi8YCy+/PJL5hqCEItmAtJa9YOUGBsbSxY9cOBAkyZNtJhOEYaSivk6deog3tqG&#10;EoHPjx8/nhUcHR3TOe6Ydy5fvnzv3j22idszYWVqSSM+L+gg0vz8/IoUKZIrV67Dhw9nxskyP5/n&#10;oFy8eBEDoQo5deqUavz+++9btmzJgKdeNJ1K970k6fM6ON+6U75r1y6V8tavX69a9IG0Vbdu3XLl&#10;yh08eNCMPDPDYYLZtm1bwYIFW7RoQdbTWlOEI49+tG/fnmOeP39+3Y/t6c7IW5ijz7Mv6FaePHly&#10;58596NAh1XjhwoXKlSuz11u2bGG2U43y+bxxIen17NmTaYAToTWZDPg50TJx4sRu3bpduXIlLi4u&#10;ODjY29v79OnTpGKGg1L6yMjIN2/ePH/+fPjw4abm86C+LIqWp+rzKLphvj5POct0ic+rHc8mmAac&#10;C86I+LxgFMilK1asIAJh48aNyRU8yUHyHzVqlLu7u/pmKMEMJBktuJPH1taWcisoKEjbUCJwb+YX&#10;GxsbbdU0oRId4A50r2TJkuT8s2fPotxMTBQ27Glqd/a9iM8LiSEGiAciuVmzZplxlzfz83mOyJIl&#10;SxwdHfF53bf+Zs2aRTpgrB44cCD9tZ3BSNnnE0M1z94NHjxYe64HHBy2XLRoUQ8PDyNqGKeDIp7O&#10;UD5qTcaAQFq4cCF5vE2bNvor/c2bNxl4hFaBAgWePn1K7KErWMq7qB8Jx+c5p1rTn2TSrS8yhIiI&#10;CGdnZ0KLqVS10GH1K/TDhg1TLSA+b1x0Pv/W7wiaAjNmzChUqNCFCxdOnjxJVXHq1Cl6GxgYSCqm&#10;WmLcEVG+vr6sEB4ezuNFixZRWpmaz1vh/fA4aIcPH6bSzZ49+5AhQ44fP35UMDaHDh3iXBCK4vOC&#10;UaCAUbc4Jbu+ty7VQWGAyR87dqxr167qkh8mheLFi0+dOnX58uVacKeIup1qklUimYq0TLLSVk0T&#10;TE8IfOnSpSmJKefYQeq6fPnyoffMrdu2bTt//vzVq1fDwsK0d80IxOeFxHCC5s2bR+yVKFGCgNRa&#10;Mw7z83kMpFy5chyRYsWKqb9wkEoQXVooTaga1WpmwXt9ntNPLsO1SJGlSpXS/y86sbGxkydPdnV1&#10;3bJlCwqqtRoD3h0zpPM3btwwYrrhrYmlJUuW5M6de+nSpRwfbUGK8Kq7d++q79YyDaxdu9bT03NH&#10;AjxIzObNm+vWrcuW1aLEKzDJGXHH3wu7ptCe//67uhFO4hbxeeNCEjBZn/f392dmCg0NpV45d+5c&#10;u3bt1O1b8e3du3fTQsFB2Pz73/8mOZO9V65cSaIWnzc6dF73/fkkL3MVjMKBAwcIRfF5wSiQqLNm&#10;zUoEMt2ru+qkDGmEOpY837dvX/WhGumd1/r4+FC0m1rBQAl9/fr1Q4cOFSxYEJl3dnbWfW6vmDBh&#10;QlBQUEZ9BiM+L7yFr68vYVaoUCEvLy+tKeMwP5/v0KFDnjx5MNXt27crUw0ODu7UqRMV1YIFC6iu&#10;1GpmQco+z+AEimMyDoly48aNeiZHqts7d+60bdt206ZNRj8gnCNOGWU31bzR0014ePiyZcs4Mo8e&#10;PdKzM2T206dPq18NZAIokAxMD1TGRGb+/Pm1pj8pXLiwh4dH+pUjk6hXrx675ujoqD1PmPOKFi3K&#10;pL58+XLVIj5vXEzZ5wkJRpOnpycpmpLl8OHDzZo1O378OO1k5v3791PqkQRYhDSeOXNm6dKlFHw1&#10;atQ4ceIETp422LKfn1/79u1JLGvWrBGfTwN0/tixY+rehPJ7dSYCJ8Xb25tQFJ8XDA9Jm9TN1O/i&#10;4rJjxw6tNRlYGfU9efIkhYGTkxNlqoODA8lwxYoVMTExFE5Gr/fehS7RbRJ1REQEqf78+fNTp06l&#10;z7Vr11Ziz/9ubm5UPlevXk3/tCI+L7yFv78/1bWNjQ0VdUhIiNaaQZiZz2Ma6kYdiX80m3qRMUNF&#10;hfEa97Po1JKCz6uRyfkeOXIk+1urVi3VricqYcXHxxt9hHNGOnfuTNl96dIlo3eGDpD+sHr9//7K&#10;S9iFcePG5ciRw9bWtlSpUrh9YsqVK8f/DFEq4yJFiqhGoL1s2bK5c+fm9LH7Fy9eNE2lV38vLFiw&#10;4Pbt27Wm339Ht5ihDx06pA6U+LxxMWWfB8bUtGnTpk+fjtySc06fPt2jR48vv/ySblPw4Sdnz56N&#10;jY1lHN25c2f8+PHUi2qwlE4f+fLlE59PMwztPXv2qGslxOdNBBKsp6cnoSg+Lxie4ODgfv36Uee0&#10;bt36vbJBqqQuIgMTrmhw1apVye0Z9UNcUVFRVLBk1AyBXBcdHR0WFpZkAfPy5UvEe8yYMQ0aNFDX&#10;JkDx4sX37t2bql+SehfxeeEtYmJi1q1bx6hBEFBXrTWDMDOfZ0jUrl2bwYbPU8MRvozPWbNm0VK4&#10;cGEDXzTIu7+Ltkw/UvZ5UPe0hytXrmgLzA2T8vk0w9TSvXt3Gxsbiq3QP2Hq4n+mPeaJ48ePV6tW&#10;bffu3QiMWko7QTt16lR7e3smyIULF3K6tc0lQp3ot9CWGQR/f3/1BRaMUWv6/ffq1aszsbVv3159&#10;xUN83riYuM8TsSTqzz///LPPPqM2ong6ePBghw4djhw5Qs9p2blzp4+Pj/rz4oYNG9QnIenHycmJ&#10;xLJ69Wrx+TRAIbh161bOhfi86UAIUZ0TiuLzguEh5BIy6x/30yE/aK1JQV03Y8YMpiRqG2J15MiR&#10;d+7cIfOnp3rhtVTClPHbtm0bPnz4kCFDeIsMYebMmaNGjRo0aNDixYtv375NbUZho+sqDxQUb1Om&#10;TGnWrBmVHgeBvUv8IUcaEJ8X3oJz9OTJE0KLqFi1alX6S5fEmJnPx8TE1KhRg5GWI0cOtQKOpG6w&#10;PGDAgIy9lcVbJB4qfwx9vdFekxTJ+bx6FXWwuqc9OcXol82nGcvweTz2/PnznI66desSZgkn9o99&#10;UQ/gwYMHlPV4CxGrNSWALbdt25aTiA8/fvxYa9UP9daZDaGlLoFmSlAyw6w8fvx4R0fHPHnyKIEU&#10;nzcuJu7zQLgyLnDacePGMeSpXU6ePNmlSxdvb286T/2E4X/99dcovZeXF8Hm7OxM3uvYsSPanwYo&#10;NxlWpUqVEp9PD3K9valBgkVmCEXxecHAkLfJpcReiRIl9u3bl0IFwqJNmzapaw8pDAjUlOU/SXg7&#10;pjO8+vLly4cPHx42bNjAgQNbtWpVv359dRFuZmBra0sJx7zD3ITeL1++/P79+3Tj+fPn4eHhzCPs&#10;2tOnTz///POmTZuyfunSpdetW5fmxC4+L7wLMa9+H5cSKFW/p/NezMznsaPy5cszJjEQtcLZs2fL&#10;li3LoZk+fToJQjWaDiSI2NjYmJgY/n+X0NDQxYsXN2rUiAzCOrrVeBAVFYXq29jY9OvXz6xHqWX4&#10;PFC49+/fn8J94cKFb0Ua+6W7v/1bExv12apVq5j5cJjTp0+b4BGgh6dOncqRI0elSpWuXr1Ki7oQ&#10;t1ChQk5OTkzVxLD4vHHhFJjy9+dv3LhB5JC1CP558+YNHz5c3VLo0KFDPXr0OHLkCKVMcHCwUnp0&#10;BYekqLp586a2ibTSq1cv4lZ8Pm3QeXU/PPF504HRtHHjRkJRfF4wMK9evZowYQKx16xZs4CAgBRq&#10;lYiICBI7a1KKq4uwtAX6wZapcidPntyiRQvUmlAvVaoUtS5Z1O5PEPvu3bt3y1DoM2qttp81a1Y6&#10;r/6sTDeaN2/OPMIkpSoc/r927RqSzD66ubkh/7dv305D8SM+L7yLKpMIrWrVql2/fl1rzQjMzOd9&#10;fHyKFCnCUDxx4oRaAevguMCSJUtMMJrDw8PRcnYB5rwDjeg6J3X27NlaU0KjolixYuyXUizzxWJ8&#10;nkmLnF6iRAnOy/Pnz7XWBNiv5HyeReTZxo0b4/NEAtOYtsCUePz4MWU9w2rmzJnMOuzps2fPKlas&#10;aG9v7+npyTQmPm9cTNnn6VtgYGDLli13795NeERFRa1fv37QoEEMfJT+7NmzlEpnzpxhUWhoKEo/&#10;evRoIg2HTL+ufPLJJ+LzaYbOi8+bGkQykwihKD4vGJigoKCSJUsSe3gv6TqFao0iZ+DAgazZoUMH&#10;VZmnirCwMN6CWYAt6ChXrtxnn322ZcsWb2/vzZs3r1q1amUmsHHjRt4Cli1bxpylvXcCWHeVKlXQ&#10;eNVJRuLdu3fV3YKB7lHBpnaiEZ8X3oW6SCV5hgDFktaaEZiZz48YMYJDgBz6+fnx9NGjRyoptGrV&#10;iscJrzAhGPwM40KFCtHh5LC1taUW1J78LzY2Nh07dtTHoBjGaP+OHTuomLUmk8HEfR4zZ/LQ884L&#10;7MuUKVPs7OyWL18eHx+vtabo88CrkDFONIbMaiZ4EHCw9u3bM46GDh2q63/dunWJQHaKFvF540Im&#10;MVmfJ6QPHTqEqPfq1YtSTF1btHDhQoozCkSKmGPHjrVp0+bo0aMEUnh4+IIFCxhBGeLz/fv3F59P&#10;M3RefD61EGlUY8ADDmCGw2b3799PKIrPCwaGyUVd6E5eVS1M90nGOe1DhgxhTf7Xv+bkhdHR0WfP&#10;nu3UqVO2bNmYBSgLR40aReGKvVOGLVq0CM+vXbt2jRo1SpYsWaxYseIZB1uDqlWrsvGGDRt6eHjs&#10;2bMHE166dCmSj7erkpulVHEBAQFqxxGNtm3bMsuwiNeeP38+VUlefF5Ikq+//pqagRFEOaQ1ZQTm&#10;5PMkkXbt2nEUqBQpGYndly9f8piDwgr37t3TXmMyMNKoNVXmatGiBUUttGrViv/JEepptWrVHB0d&#10;GzVqpJ4qSDdOTk7sqT4/p89xIPuQInv37k0BrbWaDCbu8yTc5s2bMy0RS/p0j9mrfPnyBQoUINHr&#10;1udBCj5P3FKiMaPkzp37wIEDif8QYCIwda1du5ZxRODdvn1bNTJJELdMq4GBgYw+8XkjwgkyWZ+f&#10;OHEio5tC59atW1WqVNm3bx+FS2xs7JIlS0aMGIHA85SxT4pjDkOEdu3apRxSPp83LnRefD61BAcH&#10;nzlzhkgm/z/KBJiPvvjiC0JRfF4wJGQDpn6mGBcXly+//JKWsLCwixcv+vr6aqH5J48fP7579y5F&#10;HVFKSaCnz5OiQ0JCsHcHB4esWbPy/+DBg6dMmcL0QTWF8QKVMIsomFlKseTs7Kza04+rq2uePHnY&#10;Jqj7E/Ne7CmLeBcqZ3VdAO7NIt6dlH7nzh2Vz3GNbdu2lS5dmv0tXLiwj48PR0bPGUd8XkiS58+f&#10;o2xE1Oeff641ZQTm5PPEK0Uho1398jwjihFIAuKgkAXUjbhNCux6wIABJIhmzZpR9rEvoL4krx6r&#10;O0jVq1eP3KG+Ns//ly9frlq1KjtF6tFnfL569Wrs2LFkqw0bNlAua60mg4n7PNlw3rx55PR3vxWf&#10;JETd3r17ibcOHTroLp5nv1LweZZGR0c3adKEgzBu3LiIiAhtgclAD5mx1KUic+fOVadp8+bN1PqF&#10;ChW6ceMGkSw+b0SIOpP1eXU70uPHj5N8qPO6d+/u5eVFciPmiaVJkyYFBARQymBBDJkjR46sX7/e&#10;knyeead+/fri81YCQUtNz9ScoAmZgippxOcFQ0IKJTnjukWKFCEbvHz5kuxKXaSk9y1oJG8QpZ9+&#10;+ul7fZ55gSSJ0DKFUb0Dw+eLL76gjmL7Orvmcf78+dk4ZcbKlSuPHTt29uzZJxnE06dPqau//vrr&#10;U6dOLVu2rGTJkm5ubkg+JRl7QZd4dxL4jh070G/2jnxOEU45h3dwZOLj4ylfS5Uqxcp0noSp518x&#10;xOeFJAkMDOzXrx/hhBFk4Cd85uTzBw4cKF68OGPvyy+/ZGygFuqXWh0cHKpVq6a9wGSge4cOHXJy&#10;clLnLMmRpru/vb+/v2rhVSQdd3d3Gxubffv2qcYUYP2TJ0/WqlVr9uzZJE0THM8m7vN0KTw8fMSI&#10;EU2bNr127Zo+vvrjjz9iueXKlWPaUyLBRlLweSBc+/fvb2dnlydPngsXLujzLoaE/ty6datjx47E&#10;KoGkTtOjR4+Yswng5cuXR0REiM8bEVP2eXWF1Jw5c1TpQ3g3b958165dDITY2Fiy99SpU6kOldIz&#10;RkjmVEum5vPNmjVjL9Lg8wx8Zh/xeSthz549pEQMhOKeSj0zKFy4MKEoPi8YEmb2/fv3U6dRolCv&#10;fvTRR5SgxCFyWzQZKFPJ7Sl/PkGS8fX1HThwIFU6SRJtHjRo0Lp163hhkSJF2D7/t2rVisLJ29v7&#10;7t27ISEh1PwYzps3b+gSL88o2BqwWTZOqYzkM74ov+vVq8dYc3R0JBPSyYULF1K3V6xYkd3PmjVr&#10;p06dzp07R5d44cWLF5XS4+eYv7aHKSI+LyQJpdHcuXOJpZYtWz58+FBrTTfm5PMff/yxyi8MRRYx&#10;PJYsWUILoay+Tm9SqF8sJ4VBcir7rs/HxMRMmjSJrFe7dm3VkjIUyv369aNKfusObaaDifu84v79&#10;+3Xq1JkwYYI+H54jD3369GECWLBggfpIn/1K2ed5iY+PT4kSJZghhg4dGh0drS0wGZgMevfuzRw2&#10;bdo0pi5amFnV79I3btyYDovPGxHT93kmp4MHDyqlv3fvHmXQtm3bqJwYDjNnzpw4cWJgYCBxdfXq&#10;VeyRMDMpn6efJGH2Ak97+vSp1qoHDHzWpxwkyYvPWwO7d+/OnTs309mIESPQnsyAsoFQFJ8XDAmV&#10;jLo7FbGnoNKuXr06aQ3TRvXfhbFAKZ5CSUCGoaAaPHgwCZ88Q/3DZHHkyBFiW70Frrtv3z7ddY5G&#10;gf6Hhob279+f5K/2eu3atUgHfWOk00J6VJMChwiNV3fgbtWqVZgeP48tPi8kCWdqw4YNBBJj4fLl&#10;y1prujEnn+/atSt5YcaMGT8n/Bg7RZj6CwdDi6VqfROBs/X999+rP7QPGTIES9cW/C9v+TyvunLl&#10;ivqz5eLFi9U6KUAVS3JERKlolYOZIGbh8yqWOJJ6Di1fX1/OUfny5e/fv89ZYL9S9nlWiIqKGjRo&#10;ULZs2XgVVmZqh4KBNmfOHMZX3759US9aCNoFCxbY29szqZ87dw6rF583Fqbv82fPnmVQeHp6kvcI&#10;kgsXLvTq1WvTpk0Mf7Lc7Nmzx44dS5YmTW3cuJFRYGo+z+BlLyjpUvWnYUaxfH/eqlA+r0Il4W/1&#10;GY/yCvF5wZCQpYsXL07ggZOTU7NmzbZu3UojyTwFUk68LKV6J0VnzZq1ffv2S5cuHTp0KH7LW+D2&#10;zGh3795lI8athXh3CAoKmjlzZps2bezs7BiDlO5U5kxb+fPnpyhiolFFERmeypz+075t2za1hRQQ&#10;nxeShDPF+EoYbVlWrVqltaYb8/D5jz766N69ex07dmSqo3pTykQhpYow2vX5U5khoYpl4s+TJ0++&#10;fPkobZPLem/5PKltz549qlzQx8/Z7LVr17Zv325qu58Ync9n4F+hMoOAgIB169bpeekLYfn3v//d&#10;0dHx5MmTnAUGZ8o+D5xcqmdXV9dChQrxgKfaAtOAXVixYgVTF1Oauv4Fydm/fz9Te8mSJdesWdO0&#10;aVPxeWNBjJmsz6vvz585c4aAwUCIGTpJnFy9epU+b9myJTY2lkGxaNGicePGkam8vLyUQ5qOz0OT&#10;Jk3YCyo5uR+ekAI6n89sxOcFQxIREVG0aFECj4w6YsQIPz8/ihzyNlDCobsIbWpn/+jo6AoVKrBN&#10;KiWqC3VbKKhcuTLjKCoqSlvPZPjpp596JPyuPqD0iFbbtm3VU+xLpXdMpF69elRK7M57fzxcfF5I&#10;jkuXLhUsWJDQ4vRl1IkzdZ+nRqROwth5TDbB58+dO6cWkWXUt9OHDx9uanEcHBxco0YN+sb/PE6u&#10;e4l9nnViYmLUPRIogrU1jASdoUTmgCuUsqYK7ZX//S/ppmvXrg4ODleuXNGaEtDW0xvtZQmoFq2v&#10;RmLlypWcqc8++4xpj8681+dZ5+HDh8g8pX+HDh14lbbAZPDw8GCWIsWcPn1atYSEhOTLl8/e3r57&#10;9+4tW7YUnzcWpuzzOGHv3r3XrVsXGRlJeFDiEEjUFvSZx6RustmbN28I+KVLl/J02bJlpvb5PMj9&#10;7bVWIUXE5wXLg7zt6+tboEABAi9nzpxIbP/+/cnqOlq3bt2pUycMBO0nb4D2yuQJDw8fNGgQW0Pm&#10;R40aVb9+fRXYPGBeSH/GziQCAwPxq9q1a9PV/PnzT506Vf0EfeXKlX/88Ue14/S/UqVKNE6aNCnl&#10;D97E54XkoNJQvxK9YMGCjBoOpu7zSLu6X8Xz58/VPErUqkWkGPVtn+LFi6P9qtEU4Nzcvn07T548&#10;9I2RlkLfEvs8rzp37hxZw9nZWX1AakToM9FGDtq3b9/+/fv5H/bu3btnzx4KGi8vr127duGusGPH&#10;Dk9Pz+3bt29LYOvWrZTvsGnTpo0bN1LZb9iwYf78+dOnT1+xYgVPaWQRsA4rA6/i5cCmgG2yceCN&#10;eDveVL37H1/Y2r//4MGDd+7cMYU7/zG3UQrXqFHj1q1bdOa9Pg+U/jNnzsTKqlevztxgalPatWvX&#10;ypcvT9DiZqpvxCcmj+RjTa6ursOGDROfNwqcDpP1eUSdGujUqVPe3t6xsbFkbEYog1ddeE9Qde7c&#10;mXHBIobt2rVrqYSIKPF5o0PnxedTi/i8YHmQqC9evOjm5qYFX1LY2tpWqFCBXDdt2rSffvrpvSX3&#10;jBkzyIrZsmWbNWvWsWPHSNRshBqJ2UFbw1RB0akzP/jgAzrMFINuqWK+VatW6poCajw8n5ZChQod&#10;PXpUvSpJxOeF5AgODh4wYICKsYy6wtrUfR6KFSvGPmPI/E/xobX+/rv6oQtSBhWV1mQacG5Udeju&#10;7v748eMUxlhinyeJUPWysy1bttQWGwk6TIE+e/Zs7M7R0dHJyYn/AZ3Q4ZAAp0CR80/I2pwjBalc&#10;YWdnp/sftMXZs7MyaK/MmVNtSm0ZtHfKlUu9u8LFxQXDPHPmjNHFMiYmBi0vUKAANTFHTB+fxzru&#10;3btHVHAoOnXqZGp3xSNW//73vxO3K1euVH91Zl/UrEwjjBw5UnzeKJiyzytIZYxKbCckJITC5fr1&#10;60QR9r5hwwbMpGDBgnPnzvXw8OB/xjixJD5vdOi8+HxqUT5P1PXv339wRjNkyJB+/fox9xGK4vOC&#10;wUDOt2zZgrVinszyWjgmgrBUYU9kUqrVrl174cKFyd3HjsSCq6hagurR09NT/QJIuXLlLl68qK1k&#10;wtB/dg1Jxi+oOSnR2V8bGxsee3l5qT9kXLlyRV2B++mnnwYFBakXvov4vJAccXFxSBYh1KZNm4CA&#10;AK01fZi6z1MmTps2TeUF/v/ss8/Cw8PVoo0bN1Ia4lSPHj1SLaYAI4qKsHLlyvS2bt26P/30Uwpj&#10;TOfzz549I4N06NDB2dnZFP48QWpAOEnBJPESJUqUSkTpPyFPATlaUSGBSpUqse9QtWpVkjhnh6xH&#10;aULJyP88ppFFVapUYR1WrlixIq8qX7682kjZsmXZpvYGpUtrb5lAyZIl1c/4FStWbP/+/UYXS07r&#10;unXrOMujR4/m8cOHD9/r8yo22E1exQFJYRowCphYr1696BsOr6ZqZiCmefF5o2PiPv/mzRt6GBMT&#10;c/r06b1791LxRERETJgwQf1VTsUPuZp6SLkKiM+bAseOHROfTxXK5zGfO3fukCSJ+YyFcNq0aROh&#10;KD4vGIyoqCjKLaKO8gzN0GLxf/nxxx8XLVr0R+5OoFWrVrRor/9fKNG7deum0j4vUR/IUe9dvXrV&#10;jOoHSnf1i1qox+HDh0mSPC5cuLDaa1I9ExwtWbNm3bdvX3ITkPi8kBxUTQsWLCCEcmbczcXM4H54&#10;1Enss2LWrFlqVFAyent7Ux3izCblRYyoR48eFSpUiDpp8eLFKdgd6HyeIpL00ahRo6ZNm6qPRlPA&#10;AIM2ODi4fv36tra2//jHP54/f07fAlMJ4qHg5X379iWpnTx5Umt68SIgIEBbT294CdUnZxwrOHDg&#10;QPor+PfCcU75UHPW8uXL16ZNm+joaH18HojnqVOn4jb16tV7+fKl1moa0PMxY8YwypjGQkNDaWH3&#10;fXx87Ozs1OgTnzcWpuzz9O3u3bskPXIyhkPA4DzPnj2bMmWKChuqmRo1atSuXZuSjpSiGsXnjQ65&#10;yMPDI1vCvQzE5/VE+Twl/tmzZ7WmDIUEu3btWkJRfF4wGBEREVQyRB1aqDUlBbnu9u3bkyZNoiRA&#10;QjZv3vxusUoO/Oc//0lWISUuWbJEd4Pnzp07a2uYCeR2dlZp/JAhQzw9PdUfJlq0aBEWFsbSGzdu&#10;1KpVixamIQ6g9rL/RXxeSIEtW7ZkzZqVkaK7K1w6MQOfX7hwIWNGsWrVKhWyjCjsgqyBAMcl/Aa4&#10;iUBluWnTJs6Qs7Pzl19+mfIY1vn8kydPeBXDXp+fLqBopqrI1NGLzpGqKL7HjRv33r8vpAxnR93f&#10;/sqVK1pTWrl+/ToyTwWPz2fevnMGOR2HDh3SnicPtVfr1q1dXV0PHz587949fXyeeOBEUw5WqVIF&#10;C9JaTQP6Nn78eEZZ27ZtAxN+nYWDfOHCBfF5o2PiPu/v779t2zb140PkNFQHJ1HXehQoUGDYsGHX&#10;rl0LCgqiPELsldKLzxsdOn/06FH5fD5VKJ+HTPJ5ZltqAEJRfF4wGOqTCYorDw8PrSl5WFllyzZt&#10;2rybLYODg/v27ctSipx169aVLFmShI/T3rp1S1vDfGA6oyJS3zKYM2fOvHnz7O3tixQpors+9PPP&#10;P8fHKG63b9+OqqhXJUZ8XkiB+/fv169fn+KBiMqQc2euPv/w4UOlGa1atTIpx6Az7dq1o2PkR85W&#10;yidJ+XyjRo38/PyQpQoVKuhzJ7yAgIDSpUtv3Lgx83Y8M3w+/ZeUGMbnCTlOCvnxvZLACosXL7ax&#10;sZk+fTquoo/P020MmfxeokSJkydPaq0mw/Lly7Nly8bJUqUkvT1//rz4vNExZZ8nSOje06dPd+3a&#10;xSiIj49nBPGYHMXQGDVq1OnTp7EgKj8yCYlO/diP+LzRofPy/fnUonw+T548mfQtPyLZ29ubUBSf&#10;FwwGkUZIu7i46PM5ITXAggUL8FjqwyNHjmitf3Lt2rVq1aoRwJ9++mmBAgVI9e7u7lTC6U/RhocM&#10;GRISwixDeidPzpgxgynY1dV1xYoVqiombbKzFEhTpkxJ8iN68XkhBdC9xo0bE10eHh7qvgzpxMx8&#10;fsOGDap8RDN4SjE3fPhwk3IMzgpDi74VKlRI/ap8Ciif54weO3asWbNmU6dOVd9bTgFGL9JIrezj&#10;4yM+nxmQdg8dOlS1alV8O+UUTB8QGJJ106ZNv/7660aNGr3X58HX19fNzY0DMnv2bK3JZLh58ybF&#10;PVMXAclTdpCZXnze6JDxTNbno6KiAgICCHuUftu2bbdu3aK3kZGREydOVD5PoUNcIULqrp/kcHWN&#10;t/i8caHz4vOpZdeuXeo7X5n0eSOR7OnpSSiKzwsG4+zZs87OzlQyeobcgwcPqHmI0pkzZ5IAtdYE&#10;1N0fYNq0aSVKlKCG7Nixo0ldQptaLl26VLx4cSaaVatWqaqYsam7wVCLFi1I/m3btv3pp5/U+okR&#10;nxdSIDo6ulevXkTUp59+qi6JTSdm5vPMpjQy56m/YVeoUIHBZlJBTIc//PBDbA0TpqjVWpNB+Tzl&#10;VL9+/XjJ1q1btQXJExwcTDYpWbIkmSLzdtyafZ7oolYrXLgwfq5+niRlGjZsmDVr1jFjxnAe9fF5&#10;9TMVzAG9e/dO57HNcB4+fMjuoFt79+5VfaOFil+NPvF5Y0FMmqzPk7Xat2+PsRMwz54927NnD4+V&#10;zxMzH3/8MX2m/zdu3EDpnz9/7uXlpRwyo3yeMovta01pRXxeaxVS5OjRo5TOHLH0f30sSRhE69ev&#10;JxTF5wWDMX36dCb9AgUKJCml70JdpO4VN3DgwJCQEK01YZ6ioKU9f/78pGV83sHB4euvv05/fjYi&#10;P/74Y+XKlTk+HKX58+dTylarVk1VhuzX5MmTVYHk6+v7blEqPi+kAPEzePBggqd+/fqEitaaDszM&#10;57dv304jR+Hw4cM8rVGjxoMHD0wniOkJhSweSOW9ZMkSdF1bkAzK5ytVqtS4ceMPP/yQfdEWJM+T&#10;J0/IklOmTMnUXzuzZp+HiIiIQYMGFS9eXJ9bLR47dqxixYpdu3atUqWKPj4fHh7O6cuaNSuGFhsb&#10;a1IpOCYmplu3bvRtxowZ6vqx+/fvEwZq9InPGwsynsn6/OjRo9X187dv36af/v7+GDvly+eff07M&#10;UMrMmTOHZEXk3LlzZ8OGDRRAdnZ24vNGh86Lz6cWZoQzZ84wE2XS/MtJ2b9/P6EoPi8YjObNmxNy&#10;+fLle+9HUApqwiFDhvCSf/zjH9SKWmvC541jx46lfcSIEVOnTkXm4dy5c+nPz0aEIg2BpwqiSt+9&#10;ezclaOnSpdXNj1QKVT8NQE54t5YTnxdSgHExbNgwggcy5JZ4meXzGVX3J/Z5BsalS5doZOPUhbS8&#10;9wfhDIyqWWvUqJEnTx40773fiMDn0X4nJydXV9cJEyboc1XSrVu38Mw1a9a81xvTg5X7PBl85syZ&#10;hQsX1ud2Bjhwnz59WDl//vy7du1673lhhY0bN6I0TKKPHz82qamOo9qvXz98fvjw4cHBwbT8+OOP&#10;jRo1UgNQfN5YECQm6/OfffYZsdG3b98BAwb4+fkx3lHixYsXqyqnZcuWW7du9fb2fvnyJfmQ9Dh4&#10;8GACTHze6NB58fk0QALPvKTNSRGfFwwG8UbWatKkCcVe9+7dKWa0BSlCGZCkzwcFBZGTbWxsZs2a&#10;ReZnBeasp0+faovNEwrg6dOnU3nmy5fv+PHjuXPndnd35wGLOHoM0ipVqrCnTHPv5n/xeSEFOF87&#10;duwoUKAA8XPq1Kn0nz5z+ny+Xbt2yq8CAwOxTVoaNGgQFRVlOkHMiD1y5AiFLCOfyvW9HVM+X7Zs&#10;2VatWun5LVAyCxvH6jN1r63c59k45zFbtmwrV67UmpKHs4b8MxdWqFBBn8/nWV/dVpojnKk3QUgD&#10;dEZdR5c/f371TZaIiAg0PmH8ic8bDWLGxH3+66+/3rt3b+XKlTFDeosVo/fq+/OY/Pnz57dt2xYW&#10;FobSk88z9vvzxvV5f39/1Et8XsgQOCni84LBUBmMUoQ8oPuS3XtJzueZBdBd2pcvX05FxAOmLX2+&#10;tGjKsLPe3t5FihRxc3NjIqMEzZo165QpU1jE0QsPD//www/Z0/nz57/7AZ74vJACnK8rV67Url2b&#10;+EEK0n/6zMnnBw8erH6y++effy5atCgtzZo1MynBYGjNmTPH2dkZ5X706NF7Tw8+z1CkFqxfv36S&#10;l+u8i4eHB45NWZ+pQ1d8/u7du0OHDmWG05qSh5XPnj1bvnx5+ubl5fVen2f9U6dOMX0yPaxevTqd&#10;hzfDUfM0XLx4kaf4vO6KIPF5Y2H6Pn/69Gmy2c6dO3v16nX//v3o6OjJkyfj8wQPGs+goBLat28f&#10;j1lHOaTp+DxjUNVkafD5Bw8eVKtWTXxeyBA4KeLzgsEg3h4+fFijRg3ywJEjR9Lp8+q2VjB37tx2&#10;7dqR/zPkxt10Mkm0xZkMk8utW7fKlSuXO3du5hr1O6zdu3ensqUPzHrq1oDVq1d/9+oG8XkhBThf&#10;/v7+6tsu06ZNI5a0BWnFnHx+9OjR6ju9DKQSJUrQwoFQq5kIUVFRjG1qu2bNmlG5aq3Jw/lbunQp&#10;69erV++9Ps9StQLJNOU100+G+7yzs7MZ+TyQxJUkJBz195wXfJ6s7eTkpI/PAw7ADMpsx9ygz/qG&#10;ZPjw4Wq4Xb16laexsbGIimoRnzcWhKLJ+vyoUaOIjSlTprx8+ZLBvmXLlsaNG/v4+IwfP552PPni&#10;xYvkEOL8woUL27dvX7Nmjal9Pk+l1bBhQ3qbBp8PDw9XPyErPi+kH06K+LxgMJjQv/zyS8rpnDlz&#10;3rx5U89EmqTPk/xVqUDpuHPnTmYBKhwepD8r8hZnzpz5OhGnTp06ffp0htwS/L0wJH/++Wd2ivl3&#10;+vTp6u/X1LQ0qhU6duxIi5ub2/Pnz1WLDsP4/JIlS5iDxOfNDs4XBXbv3r3VUNLz7hUpYJY+TwQr&#10;n//oo4/UaiYC3cPnKTEnTZqkz99adD7funXrZ8+e6TkaWU3PNdNMBvo8Lz9//vyOHTvUtRXpwZA+&#10;D3q+Bav5+flRfunv88xDgwYNwmrwecaz1moa6K6uVzdwZpJesWKFahGfNxam7PPz5s0rWbJkpUqV&#10;/vnPf0ZFRRH/CAkarz61oJRB+O/fv6+U/vLly0SRfH/eFKDz4vOmBidFfF4wGKQslfrs7e31/6J7&#10;kj5PrT5r1iwamzdvXrduXWQefHx80v/HVgZChw4dmDUSQ4dRem2lzKdBgwbsGlOw2vGqVateuHBB&#10;Ldq9e7eDg0OBAgUeP378VtFosM/n6Z74vNnB+YqPj+/bt68agPrcritlzMnnccvo6GgOAUVt4cKF&#10;KUS2bNmirWcaXLt2rXLlyoztNWvWIEJaa/LofL5Lly5BQUGmMxoz0OeB/SKnp3/vDOzzeqICkglM&#10;f58njOfPn8+ONGzY0M/PT2s1Db7++uvy5csz3NT9OThx+/btUwNQfN5YmLLPBwQE+Pr6osF4++TJ&#10;k3lK0vb09CxdujT13PDhw1m6c+dOciMFDbPX6tWrLen78+LzQgbCSRGfFwwGJagy1Zw5cz58+FBr&#10;fR9J+nx4eDgJmcb27durbZL/L168SEirFdIGL9+2bRubYoOJQenXr1+vrZSZ0AGOErMMBR5T8OjR&#10;o3l3fP78+fNqhYMHD1KXwtq1a9+aAgzg89Tnjx8/pjY29/sUWCGEFkNJjRom4itXrqRzsJiTzy9a&#10;tEhp4Q8//FCkSBEquR07dmjrmQbHjh0rXrx47ty5eaBPianzec6oSX1Om7E+n1GYps8D57Fx48b6&#10;+zyHlDUdHByqVatmakXb2bNnK1WqxHA7efIkBxk42moAis8bC1P2eSJEpeXAwEDy2LRp0yIiIqKj&#10;o6dMmUIRRvUTGRlJt3ft2sX4JfJ3796tHFJ83rjQefF5U4OTIj4vGAwKbHXrEKoRf39/rfV9JOfz&#10;6pPG8ePHq7vqkv/Tn1gYEVu2bGFrb5EtW7Z169ZpK2U+W7dupcDLkyfPsmXLeHcqN3WDIbh58ybt&#10;LF25cqXhfV4wd0aMGEFEUclQIBHtWmuaMCefX7BgAXmEHdb5vKenp7aeaaBuAYXPnz59OlU+P2jQ&#10;IJMa7eLzqSIuLu7vf/+7/j5PbHh7ezODMietWLFCazUN3vV5VV+C+LyxMHGf//HHH588ecIoiIqK&#10;ImMMHjyY0lD9/nz16tWpe+g/SXvPnj2XLl1C7MXnTQE6b44+TwpK7jj/ka0yYl5gIwRzhmwqtfCm&#10;4vOCwYiPj9ddb698/o8h9L7IZwUlIUn6PFNAnz59eEAx7Ovrq5amGd7LpHyeip13T+zz9+/fd3Fx&#10;EZ8X0oYaSjlz5kz/Lzuak88vW7aMsU3pdu/evYIFC5KAKEe09YwNHSMzqr9ZVqxY8e7du9qCFNH5&#10;/OjRo7Wm5OEtUOv0V676ID6v4Giz++99L1Zo3bq1/j4P165dK1GiBKd+1qxZJpXoz5w5U6FCBcJY&#10;XW8Px44dSxh/4vNGgzg0ZZ+nkkNCGJ5EMj2cOnUqNWLlypWJGXJI3bp1qeqIHKX0LLWzsxOfNzpq&#10;aJuXz5NdqZ49PDwWLFjA1JmYRYsWTZs2be7cudrztPKvf/2LnHzy5MmYmBjDzLaJ4aSIzwsGg5Sl&#10;Up/6fJ7CdeLEiXPmzNEGQzKoG7DxKqvy+dy5cyfp80FBQfny5ROfF9KGlfr8pk2baGGKPXv2rJub&#10;G9UtFaRazeiQdBiuQ4cOJYUNHz5cz3u/6XyeM6o1JU9ERMTatWuvXr1qAMHOQJ/nyABnDXigtaYJ&#10;A/s8J/T06dM7dux492dI3oLOMCmmyucDAgJ69OjBqZ89e7bp/MUEqOyp7xlu+/btU/bu4+OjBqD4&#10;vLFg7JiszyvQYIL/5s2bcXFxYWFhAwYMQNqJmTZt2hDh7dq1U9+fDwwMRJbE502B+Ph4T09PdS7M&#10;xeeJ//Hjx+fPnz8hIWUiH374IcfE8JmZiBKfFwwGKUvn86S++fPnJ4S/vhjG56n8E97tf8Dn16xZ&#10;o62U+YjPC5mEifp8ZtT6iX1+w4YNtFC6XbhwQfk8NaJazeiQdBiuyuf5X3+fX7JkCaPdw8NDa0qe&#10;S5cuUcdQvBogL2Sgz9PbLVu2sJ1UFcpJYmCfp979/PPPq1at+uDBA60pGejMP//5T3d39127dunv&#10;8926dTNBn+c0qS/Ubdy4UY1opiI1AMXnjYXp+zxD4Kefflq3bh05mSD54Ycf+vfvTzIkZoKDgw8f&#10;Pty4cWP1e0jbt2+nFBOfNzr0du/evebl8/7+/upMZTaurq4+Pj7i84JlQxJI7POTJk1KCH99MYDP&#10;08NTp05RhiW84f+HjX/55ZfaSpmP+LyQSVjj5/Nly5ZV48fCfP6LL76oWLGi7laZKXDixAkXF5cd&#10;O3bwXlpTppGBPh8XF9e+fXuCVZf+0oyBfR4toUYn8N57GQidOXr0aOXKlXfu3GnuPv/s2TPl85s2&#10;bVL2/ujRI4yFFvF5Y2HKPk/0Yu8RERE8IKr37dtHWqa2U9+fp7B7/vw5ScDLy6t79+4oCmNEvj9v&#10;CtB5s7venuzUqlUrztSQIUO8vb2ZCBREnboF1wcffLBt2zYKfW1B6lmzZk3BggXz589/7tw58XnB&#10;siFlJfb5yZMn87hevXoEoTYekoKh17JlS9Y0gM+T25n1qEbmzJkz7094vGDBgsePH2srZT4m6/Pk&#10;KI6Pn58fNqE1CWaFNfo887T6mBSjwOeZbqluTWfCYxpOs8/Xr19fn18KOXXqFHnB09Mz/cXre8lY&#10;n+/cuTPBqn7PPD0Y3ucXLVpUrly5GzduaE3JQGdu3bpVt25dC/B5f3//Ro0aMeI2b96sOkZXmacJ&#10;bPF5Y2HKPn/37l2KG7J0VFQU/SRaMKKvv/561KhRRBGjlRoR2yc9YlmlS5eeMGGCfD5vCtB5s7sf&#10;nvJ5chExlngKIC9R33MGu3btqhOMNMA2VQkuPi9YA6Ssd32ego32xOPrLVhElcuaBvB5YHTHxsZS&#10;Wb2FIYenyfo8x2Ht2rXt27enNkjhlAkmizX6PDWTkl5GxaZNm5ydnRk/z58/V6sZHQYSHVOXmFLI&#10;BgcHv3dosUJMTAx717BhQ3Vn0ZQ5fPgwe40xmpfPU+VTgVF2q/uraa1pwvA+v3jx4pIlS166dElr&#10;SgY68+DBA0J027Ztev7uoMn6PH7Spk0bRtzUqVPj4+Np+emnn/r160dgk3dMqqvWgyn7/KRJk0gU&#10;M2bMOH78OHmDCKG+IaoLFChAFFEaUuRNnDiRnjM0SGI1atRg/Yz1+fRnA/F5rdW00fn86tWrE8+D&#10;cXFx8+bN4wx26dKF8NNaU4/K5OLzgpVAynrX5zt16sSASiGpUhql8Ht1Ge7zpoAp+7z6UBAbSuGU&#10;CSaLNfo8daFKHEyx69evZ2gBUqRWMwAMlfeiPtj88MMPjx079kQPSKBDhw5t3LgxD7RNJIKkSQrg&#10;gerA+PHjyY9HjhxRS5ODKkc9UK/SkXhRyrDaWz6vLUge7T0Sod4LmedkFSxYkE316NHD39+fnWIR&#10;aOslQm0qBRL7vNq+Pqg1tff4k8SLUmDDhg12dnZU6jxWr+KMsAsJC/8HEvcHH3wwffp0ZjWtKUUI&#10;3e7du6MBM2fORJu11qRQHTYYjLj27dsTxkztqpzFWObOnUvsffzxxzxWqwmGhEA1WZ//7LPPiJaz&#10;Z8/6+Ph4e3urP2XST901HT/88APiPXXqVGKe4UM9lOGfz2vP04H4vNZq2ojPC0IGQsoSn9cHU/b5&#10;f/3rXxSfzLMpnDLBZMlIn3+VQbw188XGxmoL0gHbiYmJUfM0szhySAvys2jRIgYPowslZgVt7Uzm&#10;9OnTXu+jSZMmdJVqlWpAH9zc3Nq2bUtq8PDw0DbxJ7t27aI4JsPqqhbEDytetmwZNstSbb13YNHB&#10;gwfVJ6s62AjZZ+fOndpK72P79u3UE7wdeTmFV7GIoidxXaWD4h4+//xz9TGdOiwtW7b88ssvaSf1&#10;aOsl4qeffmKbKezaihUrlM/Pnz9fa9KDHTt23Lp1S3uPPyGWWPTew4iE8HbUjipRsqePHj3au3fv&#10;uy9ct25dpUqVevfuvWXLFq0peXbv3r1+/frGjRtzhNu1a7dt2zZtwTucOHFCiz+DwGhielafzw8f&#10;PjwiIgK9DwkJUT7foUMHAjJDhraemJcgZR4Enon7/Pnz5yksTp48cejQIU5cdHT0pEmTiBmWMtaI&#10;GcJpzJgxgYE/LV+xXHzeFKDzyufr1Klz+/ZtrdW00cfng4ODtdbUwzHR+TwhLT4vWDbi83qij88z&#10;EyXn82fOnMlsn6c2SOGUCSZLRvo8ZWKGQK1G6fbxxx9T9PO/1po+6B+Ta9OmTdlbzOfevXu0YKrU&#10;H7RQFDLjXr9+XVs7k2nUqBE1aMrUq1evRo0ahQsXdtcbCkFXV9e6detqm/iTWrVqtW7d+v79+7qq&#10;5eHDh9OmTVuwYEGzZs1q166trfcOvLBt27bU0+pVwCCnwh47diwlgrbS++AIlyxZknRctmxZrekd&#10;6EP16tVnzJiRZNFDgiP32dvbc6Z0ZM2a1dnZmXaqMW29RPz73/+uX79+yrtG+W5nZ8cDrUkPOCOU&#10;2m/NT4wc9jGF7bCoZcuW1IgccN3XOjgXV69e/fvf//7uCzmD7Bo7WLlyZa0peXjrcuXKceo5JsWK&#10;FXv37Oto0KCBFn+GgpmYLtExCv3OnTurFnaZFsYgPe/Vq5da0wCk/54LlkGG+zxjISYmJjaWfxox&#10;sTTEvPV3QAUVA0u19TT++CuqSk3K59et2xAREUkq2LNnz/jx4+/cuTN48GDacd2zZ89S/1HZ9OvX&#10;b9GiRStXrmSYENsMJTbEIvUuCsZpQseSJXEPdT5PJZoeMMCGDRuqCEeitFb9ePToEftCqhw0aBBZ&#10;RWs1B0hrO3bsYBotVarUvn37fvjhB22BqUKHv/76a2YxjrZKy9qC77/nyDMTcQbJpd9880169oWc&#10;wwGhOidW1TV0Bmbjxo3sSPHixT09PRnvWqvePHv2LCAg4D//+Y82SAQr4OXLl/7+/loEpAZGikp9&#10;6ATldLdu3XjcqlUrtkYgaSu9A0NPqftHH31048YNWtgODxo3bkwjqk/lwAPG6cmTJxOP0xTgHYn2&#10;t+KWKQZbTqEnwAtJ4G9VoUwTKe9CqmBATZkyhUOE0qv7dBQtWnTTpk0//vgjS319fV1cXJiJRo4c&#10;+dY7MseRTJi4qSTTlkxCQ0N1CqD45Zdf6I/udLPZhQsXUqgfPHhQHWr6AD///PNbeh8eHq57lfnC&#10;LrAj2i4lwPFhZ9868m/BUgLprSCh9ggJCUn5hZkNp5K6iIgifi5evKi16s1bBWGW5hnHhx9+WDCB&#10;Jk2aaE3p48SJE1RXSC97W6hQIU6k6nT//v2ROnSIZHH58mVt7UyG0ofBqQ9nzpzZqzfVqlXjcLEX&#10;2osTcevWLYrmt8YkQXn9+nVtjWTghYkDly1QkT948IBKRVvjffj4+KjP54cPH57Cq1hENnkr3Sge&#10;JkAS5MSR1jmDuD17evr0adrDwsK09RLBmNS2mwze3t7q8/l169ZpTXqgOkl+T3wkEQNtcfJwnN/q&#10;J1uIjIxk3tLW+BOi9NKlS5SS9erV++qrr7TW5GHLnHrMnxjmCF+7dk1b8A7U2Vr8GQpGMZMT54sZ&#10;olmzZrQ0atRIjUHmMLWOwTh37px26K0bhljG+jwzWd++H/f4X3r17HXqZBJ/QFm3bhN1nrZSAt27&#10;d+vatauaVpXPt2jR4osvvhg2bFjTpk3VSFd/FSpdunS7du2oFKlC/Pz8+vTp06DBh7a2WStWrNix&#10;Y8cuXbrgw+pdFMi59h5J0b17982bN2urJvi8uuqHTaWZDh06sHf58uWjt5CqrfFajoN6LVNS27Zt&#10;tQXmQKdOnThNJHk6X6ZMGZ5qC0wVesislHCWstSpUwdn4PjTrv7/W8JvcECFChU4KQmvSDVsijBz&#10;dnZWmzLwCeXdQfkVYAIMEG2Z3rRv337ChAlvDSvBslm8eHGbNm20CEgNjClXV1eCjVJE2TgUKVKE&#10;EUQoaiv9L7SzlPJArcyraGQwqusNaWEAFi9eXC39+9//rl71XhhrY8eO1RX5CmaN7du3E9LaSknB&#10;jrP7lLjaaxJAkxIGU9K7kFqYIPLkycPuZM+eXf36D1AO6Y4S7bQw8an1FSxiwtIlk9atW2sL9Ibh&#10;j3fExcVpe5UAUjB16lR1unkLzqD6uMXNzU3l8D92u0OHmzdvvuUOHEnzmqGShB3fsmWLtksJUMzc&#10;vn075VRJCM2aNSs0NDTxMeFIsinjTnx0Ww0Wxg4Vr9aqN59++qm2MwlkwXMyCsIuIiIC4YmJiWEc&#10;aq3pgPMUFRWlLgFiRLFxeoypUtIxSJycnH744QcqXW3tTIbOEAr6QJf055///CcVcGBgoPbid1Dn&#10;CdRTXqIevBftZQloTXoTEhJS68/vz3MqVVeTRK2vvU0i1CJei7gWLlyY2WLQoEGcwRReotoTtpo0&#10;eK/yecRetaiX6In2NgloTXqjvSyZF9ITQpFEv2HDBvUnmPcSFBRE4chhIQBSCC0WafFnKEh5rRJ+&#10;Eerzzz9XA5lgmDhxoo2NTd++fVE4bT2DwO5rx926IcAy1ufJoh9/3IdqI0GT/4DHPDt2VLuGMDFr&#10;1nh07dpZWy+Bbt26MAsm9vmtW7cyM3Xv0b1X754fJ1CvXj3aBwwYsHbtWvWnGd70+++/79Wz91/+&#10;krVGjRqqFnnrN4eWL1+euFdvwSywadMmbdUEn6eQYqoemD569+6t8/levXpprfrx/9p777ioru1x&#10;+8IriqAIBjuKLfYavZZ77dFo7MYWu9HYe429Fz5qLIm9xIq9G3uw9xZQgYBKSFBUOkGJXM33vo/s&#10;k/lxLTjAzDDDrOcPPsw+Z86csvba65k5heOi3kv3Z2O1VkugZ8+elOD06/z587NjtVbzhiOF5bK3&#10;q1atyvprrb16kZqUYOASSdtTQcOGDanLgc/SmkwIIaR8Pm/evNgC5Zo2QW/oFDNnzkz7qZuCBUGO&#10;7d69uxYBKYGqTH1ZTylC4q1evTr/U7B16dJFm+Nd0N2KFy/OnJUqVdJ9Lo3lypWjsVSpUjqfZ1BQ&#10;Uz8IcTtt2jQGCG2TEqEAOHv2LJO0md4FYw2DAsWS9p5EqK94l6ESMt3ws88+Y6zJlCkTGYbtQp6/&#10;+OIL1T3pp0zKnDkzlbyaX6HeRSbJmjVrSocVRZ8+fah13/B59smCBQuS7vaSJUsWLFhQvQS2Gu7d&#10;u/fGPtm1a1fye9IiYHtxCm2TEmEzKb+JZG2Od8GgMGfOnEePHiXdJ9S327dvT0WONSB9+/ZVEaU6&#10;oNaqN6NGjdI2JhGLuR8eeUFdqENRSPLKkchDE94Pzxg8f/58/vz5tWrVeuNbyXcSHBx8/vz5N041&#10;MRLsap3PJ/2pPxXExsY2a9YMCT9x4sQb+SWlXDPt/e35CEaFCxcukAW0pvfAnHfv3v33v/+dAZ5X&#10;R0yq++GNHTsWo6aFrOfh4UEwMCZFR0er2QRTYnCfJ2KJaoKQvwr+hz/+eKbNkYSoqKikcwIvQ0JC&#10;1LctyudPnTpFF2Bw2rBhY2hoKDqh2gcNGhQWFvbjjz82bdp02bJlERHh33//nbp+/vTp0yxHxZgO&#10;8tsbn5UUJiWNQKoTssHChQsTv/xJPcS8+tWF/kgq1lr148mTJxTBvJEaS10OYClQJlLhcSxq1Khx&#10;69Ytg3wFb2yIK0YTGxubb7/9ltpAa01IYJQZN24cR7Bjx44kba01VVy8eBEbyZ07N/+QzLVWU8FB&#10;YRBhQ6pWrXr58mWGBm1CSlB7RuskghWQls7bsGFD4s3R0REDnDBhAv+3aNGCnK9NfhdxcXG4BHP2&#10;79+fBKga+QdronHw4MGYCf/QT2/evKmm6sP74lZNTYa3KyhGTG2aIWCk27Bhg5IOCjY2rVKlSufO&#10;neNz2fMMGa6urk5OTgxwSTMGk65cuUIy+eijj5g5ab7SE7IBYwrbom1VIozdSQ93TEzMlClTateu&#10;TW2gNSXydoWcumRihryzYNamvR/2P0cn6W5hx1LcapPTCdZBPfoxa9asv/zyi9aaErSNScTcfZ7A&#10;XbVqFVvboEED9ZUzLXQb1bUo79RsFgrBpG5l8caPVO/kp59+KleunGlU1oA+T0r6wjKfP09PW758&#10;OYny7dvpvQEr4+PjU7Nmza1bt5I1tNZkIXTN1ucZzulxo0ePVsni6dOnAwcOZGxGKU3zdZLwBoSi&#10;YX3egODqdHByMkUeKnXs2LH9+/dT26nzqjB8dXHj3r17GzVqxCQKI+Xzab/dl/J5g9wPr3Hjxqwt&#10;/fGNH4iSh47PVlvu/fAOHz6cxWLvb590CCBTzZ49myPYNs33w/P39//4449z5cqVXve33717Nxsi&#10;98MTTAApS+6Hpw/r16/H2F1cXBYtWsSmVahQQZ/72wcEBJBMcubMadT727NKSMRvcn97y8SKnldH&#10;Iau+rkaW7t69SwuphJKR/kN1a+nJgq3btm1b6dKl9blO+OTJk66urqQV3qU1GQ0D+jzppnnz5pTd&#10;586d05pSi4l9ng2nRuTo6OPzBw8eVClezxUzW5/HGOsnPqaBilmtGKvK8MzY3L9//ze+DhRMgzn7&#10;POt248YNImT79u0ETHR0NJa4cePGwYMHE0VUOfPnz4+Pj3/+/Pnq1avLli07ZcoUdT88s/J5VdSm&#10;wufleXWmJKnPJx0H0Q95Xp0gpBTxeT2R59UJRsIafb5atWq3b99WLXSkPHnyUN1evnxZzWYMTNA3&#10;+Ij9+/fny5dv69atWtP7uXv3bpEiRaga6cBak9EwoM/z9gMHDpBx0n4yhYl9HgMZMWIExXpISIjW&#10;9B5YmcWLFxctWpTRS88V8/f3JwWboc8/ePCgTp069Lh169apE6pxyI4dOzI2DxkyRLUIJsacfR4I&#10;4EuXLnXq1IlcHZf4sDrUnWRFzFAsUh3S/UkpUVFRK1asqFq1qsF9Pu3ZQHxeazVvxOcFwYCIz+uJ&#10;Ofv8ggULatasGRwcnMwhE8wWK/J5OHbsmEoN6q6GjOJnz55VPn/16lU1j+VCUqC6HTBggPb6/fj5&#10;+WGMHh4eluXzuhTDP2lMNyb2+WfPng0fPrxWrVqP9Lh+vmHDhmTtD5q/DkK3YMGCZujzVMzqWuK1&#10;a9cqe6eu5SVMmDDBBLtdeBsz93migjWkdCtTpsyOHTsIG/rOxIkTSdqDBw++d+8enWjx4sX4PGUi&#10;/yiHNKDPJ1W71CE+r7WaNzqfX7Zs2Rs+b6jz7RlnxecFK8EifJ6eznryl1VSsAL0zbSnff0xZ59f&#10;smRJo0aNqA3YM1qrYDlYo8/DmjVreEkfvnjxovJ5XY+yXM6ePYvPDx06VHv9fn777bfSpUuPHj06&#10;Li5OazIaBvR5A2Jin4+Oju7evTujXUxMjNb0HlgZqkyytv66RQFdqlQpNGDq1KlmpQFv+7yXl5fq&#10;gOLz6QVJz2x9npB4+vQpAk+i8Pb2xrERbGo7SkPquWHDhtF9WO0ePbp36dI5NDT0hx9+EJ83B1h5&#10;y/X5adOmUSsrAgIC7t69O2rUKI5gkyZNLl++fO/ePW1aCmFRx48fd3d3F58XrAFS1ts+TwsdSusS&#10;78LPz69Tp07MaRqff/LkCSXf4cOHqfwvJLJz587t27cHBwdrcxgfs/V5MgZGwFFQ1ZpgcViXz587&#10;d049EHv58uW8JHzpxm5ublRyW7ZsUfNYLr6+vlg6afGDpQM9ljFePfVNazIa4vMQFhbWKvHhoi/+&#10;93khb0OmbtCgQa1atXRj2wchv6NnmTJlWrBggQm2RX/UhQB0t02bNqkR4sSJE7x0cHAwt1W1HszZ&#10;51m3Bw8eLFq0iNqF/6lymjVrRtEzcOBAwob/fXx8CJtHjx4NGTKkV69eixcvNvj98MTnUwG9e/fu&#10;3RyL6tWre3t7a63mDZGmjhSZM0sS2AoOAe0oBP9rramCt7McV1fXU6dOic8LGZs3fH7MmDGqE2md&#10;4f2o7mYCn2cNz5w5Q3FFl6dvKvgf/8HwtZmMj9n6vGDpWJfPUwi2b9+eDZ4zZw4lCAPeb7/9VrBg&#10;QSq5zZs3azNZLA8fPvz888/Jg8mf4AQJCQmUXzt27KCC1JqMhvg8xMTE4LTHjx//4Gf9+eefjDfd&#10;u3fX89QJFrh3715G0FKlSp09e1ZrNQ+8vLzU8zDVhsPOnTt5ieTfvHmTl9p8ggkxZ5+njLt37x4+&#10;/9VXX0VERJCib9++3a5dO/VYY7yIKocOQtZiHrrJ1KlTqcbE59Od+Pj4VatWURwXL1785MmTWqt5&#10;ExwcTJq1s7PjYBkV9ol6XJz2waaCiBKfF0xGUp8PCgqaPXs21prYA/TCBD5Pj1izZk3ip/0PJK6l&#10;S5dqMxkf8XnBSFiXz4eEhLRu3ZoNnjt3LnUb3Tsj+XxUVFTfvn1btmz55MmT5GWJqaosNsF5NYb1&#10;eY6a+iJGe51aTOzzrDN7+4PfszCVEKX8mjhxop63Nnj27NmSJUvowI0bNyaYtVbz4PTp02XLlqW7&#10;HTt2jE0D9jYvq1ateunSJV5q8wkmxJx9nkiuUaPG9evXf/jhhw4dOlDB0HHoqsQ29VyjRo2aNm2K&#10;ckdHR5PrqHgqV65MKSY+n+6w8up5dTlz5rSUkZTMSdjMmDGDQXPIkCGDk9C/f3904uuvv9ZepxYW&#10;+9VXX23fvp2ITXtcpRQOivi8YDKS+vyDBw/8/PzWrVvXu3fvNzrXGwwcOLBcuXK8yzQ+z8jC0t6A&#10;QUSdsWsaxOcFI2F1Pt+qVSs2WOfz6nx7tl+f28KbOTExMeTHZs2aPXr0iE3TWtMbA/o8b9+/fz9J&#10;8IN3lfsgJvZ5PWFNcIBKlSpNnz79g2fmK3AADw8PNkQdd63VPDh79qwaqo8ePcqmMQgxkvGyfv36&#10;vr6+5rPbrQpz9nnSF+Hh5eX1/PlztBDRor4hwseNG0c7lR/dtnXr1mg/Pk/7tGnTxOfNAVZeXT9f&#10;s2ZN9ewYi4CdTKS9MxElJCQYJEExZj179ixdch0fKj4vmAx6k0p9Dg4O+Lz6DeODvxgRpUpC0tfn&#10;V6xYoc1kfJLx+cDAQIxdfF5IHaor0QGtwucjIiJ69+7NBn/zzTdxcXF07+jo6EKFCmGbZBNtJouF&#10;7En6I6VSR6ZLAfFODOjzKG6LFi0I1gsXLmhNqcVsfZ6sXb58+Tlz5uj5ePagoCD2SaZMmRj2qE21&#10;VvNg3rx57GG627lz59i0P//8c/HixbxEyUJDQ81nt1sV5uzzw4YNIzwWLVpEciZXbNy4sU6dOnfv&#10;3h07dizt+DwaTz5p2rRpu3btfv89eNXqleLz5gArb3H3w1O8LwvR/r5JKcJQy0kFfK74vGAyGN/r&#10;1atHvKnf52nRJ/gR/mTubz969OgOHTrwT0byeU9PT+XzjHR8elKfv379Ou2Upkwyvc9zLGJiYtI+&#10;AgrphfJ5SoibN29qTanFAnyeMnH48OFs8NChQ9Wt4MhBRYoUoaVhw4ZqHssFA8QDq1WrZlYXJxvW&#10;57/44ousWbNevHhRa0otZuvzZHYCcvXq1R/8Ylvh5eVFGU0AIyR6fgVgMvr378+KweXLl3nJ4VM+&#10;36pVK7M6hcSqMH+fL1GixLJly8jVQPds06ZNy5Ytaf/Xv/515swZ+gVrPm3atLZt23p4eMj18+YA&#10;K2+hPp+B4aCIzwsmg3Rdu3Zt4k3n8/rwTp+PiIjo2rUrjWT+mTNnuru74/MXLlxIY83A29etW8di&#10;3wCfZ8TRZjImrABFWrt27Ri2qD/VczQqVKigu/MRpTs+D/v27XujAjSBz2NDnp6eKBIHIo27WjAx&#10;HC/0qmfPnkQUveb27dtprGQswOfZ4BkzZrDB9ChVbMXHxxcuXJiWRo0aqXksF/r/kiVL8ufPzyhu&#10;Pt+xic/rD0cNkyebk1X1WSvGBuZkNHJzc1uzZk0ad6/BUbclB3W8GC3UF9Li8+mI+fv8xo0bu3fv&#10;vnTp0sjISLr8hg0bXF1dqefKlClD/FDWBAUF/fbbb2TyBg0ayO/z5gArLz5vbnBQxOcFk0Gubtiw&#10;IfFGhab/9XTv9Pm4uLjx48fT2KFDB8YCkjz5/9SpU2msGSiQzpw5Q451cHBwTAKjIelLm8n4/Cvx&#10;oT98qNrwunXrBgQEqEloPHVpnjx5/Pz83thY0/j8vHnzatSoERwcnMZdLaQLffv2JaLc3d2t4nx7&#10;mDt3LhvcvHnzwMBAXlLU4kK01KpVi3LKooOYSvT8+fOlS5ceMGAACVFr1QOjbrU1+zxLTtHCo6Ki&#10;2rRpQ01869Ytfd4YHx+/cuXrU46bNWtGJJvPlzjA+uNI9CxQ97dn64YMGcLLnj17cihTtGcEQ2HO&#10;Pq+un6fkevDgQb169bB3KozY2NgxY8ZQzxE8ERERrHarVq3WrFnz/PlzzF85pPn4PClO/UglPi+k&#10;LxwU8XnBZGDmnp6eBQsWpEIjCeg5vr/T58miq1atovHTTz+dP38+NS35//Tp02msGXi7ev789iRs&#10;27Zt586dpnn+PCtAzUaSdHBwmDhxojpdsVGjRro7Gbdr146WAgUKxMTEqBYdpvH5b7/99l//+hfr&#10;k8ZdLZgYjldCQkL37t2Jn6+++kqdfp4WLMDn2WZKJTa4fv36d+7coQWvUF8E4vMUjhYdxKx8WFgY&#10;R7R9+/aPHz/WWt8PSeHy5cvq7BqtyQhY+e/zjB9jx4718/PTZ9vv379fp04dApLeqM9aMRszIwBN&#10;mzY1t69Uia7OnTuzbr169VI36iMS1El0vXv3ZhS36L5muZizzy9fvhz3OHbsGMETEhLSt2/fWbNm&#10;8Y9K0XXr1r116xaR4+3t3a1bN2x/9erVZujzdGHWNhU+T8VWqVIl8XnBIHBQxOcFk0HmPH78OM6Z&#10;OXPmffv26VnsvdPnWZS60N3Ozm7atGlNmjTh/+nTp6f9DkF8HEZNJfkGaSxN9YQuSY1Xrlw5tFx9&#10;98F24fCskprh888/p6VEiRJv/yAnPi8kA8eLMrt58+bEz5IlSziU2oTUYhm/z1MCssGwZcsWXtK9&#10;leETxHpKlDnD+s+fP9/Z2ZmB/IPb8vTp09q1a7u7u5MpjLfh1uzzLBkDKVCgAL4dGxurtb4HZp43&#10;bx5bt3fvXj1Xyc/PT10t0rFjx/S6i/L7ILpatGjB0L5s2TI1DPv6+qqnPQ8fPlzNI5gec/b56Ojo&#10;GzdubNu2jcAmM/O3TZs2/fv3b9SoEWGTN2/eXr16PXjwgE3w8fGhyGvcuDH2a1Y+D6k+3z4gIKBy&#10;5cri84JB4KCIzwsmg3ijCKGkZJSfO3cu1Zo2IVne6fNw6NAh8omNjQ0+ryxl0KBBf/zxhzbZMmFj&#10;L1y4ULx4cVdX161btzo5OVEYs11MYu8x/KkbCrL33r4Xkvi8kAwcr+DgYPV90IoVK/TsfclgGT7P&#10;prLBoPP5w4cP87J8+fJmdRu5VIOpMn6PGzfugwLJId++fTtCSAGd9ir2fVizz7PCK1euJLQ+mIJZ&#10;h6ioqK5du9aqVevevXta64fw9vbOlSsXAjBixAityWx4+PAhyQWfX7p0qfJ59IyX9LVhw4apeQTT&#10;Y84+Ty8Af39/T09PooUuw0q2bt2aqo6wQeYXL17cuXNnKhvyNn/JBhnJ5+V8e2uDo2y8A81BEZ8X&#10;TAbxhoXWrVuXDIaj6n5zTp73+XxISEiHDh3I/IsWLRowYADLxH6DgoK0yZYJnR1bZqPQcuXzBQsW&#10;PH36NJPYewEBAeRPdsXOnTvZLeotOsTnhWTgeB04cKB48eLED0qb9sNnGT6Pv7m6urLN69ev5yWb&#10;ff36dV4WLVr04MGDGSCIw8LCqNfbtm37wdxHymCYz5s3b7Vq1Yx3boLV+jyLpaB3d3fH5zkWbyfo&#10;pDCzr69v/fr1Bw4c+PalU+8E8SCz58yZs3DhwseOHdNazYZDhw6xYgj8unXr1Mk/FPq85PChK2oe&#10;wfSYs88r6Cl3794lP/OXjHH79u1GjRpRA6nr53/44QfEns7Chpjh9fMgPq+1CsnCmEvtcfXq1WfP&#10;nmlNBoWDIj4vmBh1S7zcuXM/ffpUa0qW9/n88+fPx40bRztpn5yfK1cuCjYfHx+iWpvDAomPj69e&#10;vTpjGSUx0o7PlyhRAlFnEttF5qxcuTKbTO0kPi+kCI6XelwCnDlzRmtNA5bh8wEBAeqchO+++06F&#10;LPUiL52dnamikpcui4B6dMmSJdSmJMEP1qaUFE2aNClZsuStW7fSXsi+kzd8PhVpgrcokvq81pSI&#10;Nl9KMIHPs7FkXga2nj17ak3vh8CbNWsWQbh9+3Y9DwRv2bZtG28pX748May1mg2TJ0+mWyHwuq+f&#10;yTJ2dnZFixbVPW1VMD1Elzn/Ps/qAX0nKCho8+bN/v7+sbGxqrAbPHhwZGQkk7CU9u3bh4aGEv+G&#10;9XkGBT5da0ot4vNaq5AsJ06cIIzbtWtnpD3GALF+/XpCUXxeMBl9+/al2MuTJ4+ed9jG27/66iui&#10;tHfv3mFhYVprIh4eHrRT3vBP/vz5HRwcjh07lvb8nI6wgZUqVSJPLl++fMOGDY6OjqVLl0aemcR2&#10;LViwwMXFhU329vZW8ydFfF5IBuJHPYs9X758BhlQLMPn/fz81DeIS5cuVSH78OHDevXqUUV9+umn&#10;FItqNsuF40o6qFix4owZMz54+xCGfOTKzc1t2rRpRvqV4MmTJxSppHjyNSmeTIFIpAjepaN79+5k&#10;wMOHD2uv79+naNbm0xvecuDAAZIpSo/PG2mEiIiIGDZsWN68eW/duqU1vZ+YmJiBAwd+/vnnaIye&#10;mZScvmLFCjahcuXK7Aet1Txgl06YMIFeVqFCBfUoWjaKSMPn3d3dvby81GyC6eHQmK3Ps2737t27&#10;fPlydHQ0/yPz69atO3funHosAjXi/Pnz0fsXL16g9A0aNOjVq5dhnz8vPp86WHnx+ZSydetWuqGT&#10;k9O1a9e0JoPC4K5uKiY+L5iMTZs2UVm5urrqU/YApYu63d0333zzxpmJ6um2MHTo0IIFC1JDUiCR&#10;/PUskMyQ1atX09+zZs26ZcuW2rVrk+rLlSunCm96a7NmzdT2qnt1v4H4vJAMcXFxXbp0oY9QeEel&#10;+eb2kFafJ4AU2mvj4Ovrq/N51RIfHz99+nSKOQrEt+9CYXGwAyl5W7ZsWaNGjYCAgA/uz7CwMLQT&#10;meQfY+x8UkObNm3IXM7OzsWKFSv+LshTUCKRkiVLlvob1L1MmTJlEyHxQfny5StWrMhf/lftzADM&#10;qd7C20EtimVqH/AWbm5uNjY2uKWRfJ49STWPJIwbN+6DvYuZr1+/zlYwbpGp9TkKzBMaGkrEsmOr&#10;V6/+5MkTbYJ5wMDcp08fetnw4cPVfRwYrvbt24d9caTe+fWzYBrM2eeJakoKCsELFy4QNvSFoKAg&#10;ehAmTyw1btyYtLZgwYLw8HCS9v79++nv9GLx+XSHlRefTynbtm3LkSNHzpw51aNzDQ4HZffu3YSi&#10;+LxgMq5everi4oK1enp6ak3vh2S7fPlyHJUo3bFjxxu599SpU1RoTKJuVHfeYSBgaLDEX91Uem/f&#10;vj1bYWdnN3v27OyJYF8q1UdGRtavXx8f429ISIh6V1LE54VkiIiIaNu2LcUDR9AgP81ahs/fvXtX&#10;fQ02ePBgrem//6V3UcwhihnjTGDyXZcuXciAmzZt+uA3FIgWwokcGuOLTxb4+PHjOXPmYOCkeMoX&#10;/qpEhlHocEzE4W+yJsIRoUBUsC0KUqFCvdQmZ8nCzKDeqC3FwUEtVvuMbNnU57ICCjJj9+7dz549&#10;aySfJzmyV0ni7GGt9T0gJwsXLqQrTp06VWv6EBxiYjV37txEcs2aNQ3yhZwBwbjUo+kmTpyoThJh&#10;hRng8Xl6mfrFXkgXzNnn6SnkK4oVlN7LyysmJoa1JVrUjZGGDBmC+TRo0IDOgu0zJ/+QCsTn0x1W&#10;/siRI+Rh8Xn9UT7v7OzMGKQ1GRR6E7JEKIrPCyYDF6UsodBat26d1vR+yHIDBgwgRKnEKJa01r+h&#10;RQkwyZ/8rLS/UqVK0dHR2hyWA9Xg+PHjGWLYBNSjTJkybJSbmxtJQNWHCxYsUKXs6tWr3+lj4vNC&#10;MgQHBzdq1IjiYePGjQYJD8s43x4YROlUOXPm1F7/978FChSgd9HZihYtqjVZMpSklAgVKlSgLnz7&#10;OZYmhrKbFH/58mXSkI6TiZz4m+PHjx/7m6OJUB3C4UR+/PHHQ4kcOHBg/fr1K1as2L1798GDB2lh&#10;EjCPml+9F9SiWKz2ASdOqE/UPj6R06dP+/n5UUOne+aKjIwcM2YMWq7nKWpAxl+8eDGRXKRIETbc&#10;3Kp/nc9PmDBBDU4vXryYMWMG6UZ8Pn0xZ5+nV06fPp0Vi4+PRwsvXryI0oO60UuLFi2oEefMmVOs&#10;WDHiinGrT58+cr69OcDxogxV362Iz+uJ8nknJycGJq3JoBBCjBGEovi8YDIiIiLy5Mlja2vbuHFj&#10;rektyHWk2djY2CVLlri6ulJ7z5w58+1Klcphx44dJUqUICUyBBDMzs7OzNy/f39tDsth+/bt9HR2&#10;y7Bhw6hXc+XKRcesVKkStTF7g3rpiy++oIVxOTAw8J0Vqfi8kAyMJo6OjpRDp06d0prShsX4fP36&#10;9ek5oL1OvKwla9astDAp7fVcuqNKQ/Kpu7u7r6+v1ppOqNz96m9SkSa0d756pe6H5+DgcOnSJa3p&#10;1auUHi9WQHtnIuaQtry8vEjTCLCe58mwzqGhoeXKlaP3NmvWjGJam2A2MPbUrVuXDsUYrM6OYyVH&#10;jhzJeFahQoUPPnlBMB70F7P1eXWdPKKekJBA38QMz549S20xZsyY1/n6PaTd5+lQI0aMYJ+MHTv2&#10;g/cc+SBW6PMcrP3792fOnFl8Xn+UzwPRS9SR/A2Op6cnoSg+L5iMmJgYyk6su2zZsii6FohJIMsF&#10;BwfjtEOHDlVVd61atd5ZppISWQKjFXWOvb39qlWrGAhIj8WKFTty5IgFFeroev/+/dlSatfly5er&#10;R/qh9IcOHWIqm+nh4UFphI9NnjyZKle96w3E54VkoHcQYHSTtD/8S2ExPr9w4UK2nP6jqzwiIyNz&#10;5sxJY9++fTNGHNPh+/Tp4+LicubMmQzwDYVC+TxjwIULFzJMuuHoUNixUZMmTdIzTVM979ixg4gt&#10;VKgQyZ2X2gSzgTqSEYsOtXnzZtXCkFagQAFaGjdubInXv2UYzNnnqfCIkFGjRjEmESSUF3fu3KHo&#10;mTp1apEiRZjE3yxZslSoUKFmzZr8pQUM4vNfffUVYyHVTNqDU66f11qFZFE+j/kULlx43rx5s4xA&#10;r169CEXxecFkUKQtWbLEyckpX7588+fP1wIxCePGjWMqZoulU4Tzd8CAAeomO2/DaPXgwQP1Cxyd&#10;ZeXKlWRpukzt2rUp2rWZzJvo6Gg22c7Ojk0YO3Zs5cqV2WpnZ+fjx4+rJP/kyZMePXowdeLEieyH&#10;91W24vPC+yAe6FmEUMuWLR89eqS1pg2L8flr166VL1+eTrVlyxbVMYhjNfJ16dLlfV+PWRb0Rm9v&#10;71KlSg0bNszcLq5ONRnS58PCwrp160bJxbilzzcvbDgDQPXq1QlXd3d3Hx8fc/u+hj7FQM6gy7C9&#10;b98+1XLixAnGMFaYut/cVtiqMGefJ1kR1XgODn/69On4+PiEhISbN29OmjSJyCHmt2/fTqJevnw5&#10;fnLq1KkWLVpgv2n3eejatSuV4uLFi9MenOLzWquQLMrnCRVAbxjXDA5HhIWLzwsmg4y9devWnDlz&#10;UgC8M6qVkJPPq1at2rNnT9IFZp58OXfs2DGKB8yfAWLXrl0FChSgev/qq6/S/WLSD4JZeHh4ZE68&#10;mR8j1/79+wsXLsz/VapUUd9HREREIPNsGqJ+9OhR9a53Ij4vvI/o6GhVOw0ePJgqQmtNGxbj835+&#10;fjVr1iSn9O/fX3Uq4ljtjg4dOjwzxL0BzQEyBQM5TnX16lU9OyezxcbGmu0esAifj4mJYQfquXrI&#10;A9nZ0dGxUaNGeg5OLPnGjRulSpWi7mc45OO0CWYDqzR27Fj6V7t27RgYaGGM37t3L8VruXLl3nd5&#10;mGAazN/nz549+/TpU4pCjP1lIvSRChUqDBo0iLGK1UaEfH19X716tWnTJuWQadEVopGIbd26tfh8&#10;qmHlxedTSlKfNyri84LJIBU8fvzYzc2NwLOzsytRogThVzkJlC7Vq1c/cOCA/lc2UZQ2bdpUSe+K&#10;FSvUc7ZZzurVqx89epT2jG0kGFZYQ4YV1pYab+DAgeoixOLFizPGMX6xr7y8vNRP92xU8oW3+Lzw&#10;PnC9fv36EUUjRoxI+wWDCovxeeyiY8eObDy9S52cQMlImqClYcOG73xWhCWC/c6dOzdfvnyHDh3S&#10;M+WxZ5YtW7Z+/XrzrCbN3+fZbyRET09PPc+BZ4dv3rzZ3d2dvE8Qaq3JwpKnTJmCj2XPnv3ixYtm&#10;OJghYwMGDMDn+avODWE8xiEZtxjaaZGhIh0xf5/fu3cv/SgsLIx/jh49Sh/hf9b566+/Dg8PZ/0f&#10;PHhAr/Hx8dmyZUvafZ4FsijGAgqvRYsWpb1DNWjQgK0QnxeSR3xeyHiQCqKjowsVKkTgMcp4eHgw&#10;+pPZdAQFBdGibFZ7z4dgToqKxo0bkxudnJyWLl1aoUIFCgwMv379+mRvbT6zgUHk3r17KDpryH5A&#10;5keNGtW2bdvE7viP7du3q/oQ12jXrp2trW2uXLkY7JLfIeLzwvu4fv16yZIlCa358+envYBRWIzP&#10;E6lsNkMpBZy6ozi7gD7G7nBzczty5IiazdJhM8kXpUuXbtas2Z07d/QxTOYZP3580aJF161bR9/W&#10;Ws0GM/f5mJgYsmGBAgX0/JUPgUfIa9WqxZjEe/XZIuZ5/PgxbyFWjffg4rTAGvr5+bVv357hljFM&#10;3avP19dXPVzQEu9Mm8EgMs3W58eOHUu5VqlSpRMnTtA7QkND9+zZc/bs2YcPH3bt2jVv3rwrV66M&#10;i4tT1dLatWspmNQ91dOiK5GRkQRqvnz5DOLzCQkJtWvXpntSpQUEBGitekDHYdPE560H8XkhQ0Ie&#10;U2eVA8UkJeWpU6dIjNrkVEGGOXr0KKMDCb9Pnz4k/+bNm+fJk4cyo0mTJiRMFDSNqdtQxCbet5+q&#10;m1VlFKhbt+7QoUPVJWPskKpVq/r7+zMba7tp0yZaXFxcZs+eTXGr3v4+xOeF90GZlNjb/kHgaU1p&#10;xpJ8/u7du9WrV6e/USASxHStrVu3qj0yd+5cbT7Lhxzxww8/5MqVC2PU86GdyFi9evVIlNevXze3&#10;Lm3OPs/67N+/n4q2TZs2ej6PDV2pUqVK/vz56Y16DkXMxgFiSMDHFi5caJ7Xj3l5eam7l02ePFm1&#10;MAIhSygT/6gWIb0ghMzW51HBnTt3enp6UgxdvnyZEjAiIoLesWHDBjp+p06d8Hz0Pioq6tWrV48e&#10;PRo8eHCmNDyvjj7Lcr7//nv2BvFpWJ9Hy6nAtFY9YGU4ImyL+LyVoHw+c+bMRHtr46BCUXxeMCVU&#10;1KRr8hixh29D8eLF+/fvv3fv3ovvgaxOOZR87iXtt2jRgqVlz54dh58/fz6pu2jRorTwQUy6d+8e&#10;H01KJx0ptHcaGfVZrPzLly9//fXXsWPHMpSo9Rw5ciSDV4cOHZTMsx/YWDU/hRzlH434szL85BGf&#10;F94JR2rLli0EUsGCBQ8fPqy1phlL8vnY2FgyArXghAkT+J+WO3fuqItb+PvkyRNtVguH7Xr+/Pmy&#10;Zcvw8zNnzuj5E723t3fNmjVnzpwZY2bXZpuzz4eFhQ0dOrR+/foBAQH6KAH7meENmd+xY4f+D5zD&#10;Fnr37k3d7ObmxuhlbjsBGNKQIvpR9erVL126pBqpXFnnwoUL379/X7UI6YU5+zydgginmx89epT4&#10;4S8RjtLPnTvXyclp0KBB4eHhPj4+SunZkI0bN6pnpKXa5ymqmjZtSrg6ODhQhC1cuFCfzpsMLPPT&#10;Tz9lgZSzwcHBWqse8Ma7d+9WrFhRfN5K8PT0xOc53OXKleO4G4NixYoRiuLzgikhd82ZM4dsQNKm&#10;KKLSJgihQIECpd8DtcEHC05GB2R4yJAhSuAxW8x51apVAwYMcHFxoZEho1GjRnxiYGDgw4cP05jJ&#10;9Ycam487duzYjBkzqlat6ujoaGtr27JlS9L4mjVrypcvrza/ZMmSa9euVRfJI/D//ve/WWdmpl76&#10;4I/zID4vvBP0ge5GgHXu3NlQN7cHi/F5BUUtu6BEiRLq5b59+woWLEgL/TAjPR+bJHjy5ElSCdv1&#10;h353PiQPjhw5khQ5bdo0s1J6s/X56OhohplcuXJ5eHjoOYogJLVq1apWrdqNGzc4Rlrrh2CgItvi&#10;MPPmzdP/WwBTwjGaMmUK/ahLly6YmGps1aoVQxdBaJ4nFFgVxKfZ+jydmoRDbyK2vby8OnXqdOjQ&#10;IQyf8qJ169Y9evQICwujlLl9+zYZIDIyUn1PlGqfZ1GzZs3C5OlQdEaD+Dyk+n54bF2NGjXE562E&#10;s2fPMmSw04hAynqDowKbUBSfF0wJKfTEiRNEIOGN5d66datmzZrvi3Ma1UXmPXv2JAFqi3gXJBmy&#10;Ynh4+O7du7t164YzOzs7kzCXLVtG3s6ePbtaDvkTsSefN23atHnz5rt27WIFSEqPDYevr+/NmzcP&#10;HDiwY8eOtm3bNmzYkI9DJXLmzMmn0+kGDRrESjZr1kx9oVa0aNGpU6eeP3+eCpydwz5hfubMnTv3&#10;5MmT9RyIxeeFd0JQqZK7V69eupI77ViYz1MLkm5IAdrr//5Xfe0Hq1at0poyBOgixRbphoygZy8N&#10;CQlp0aJF6dKl7927pzWZAWbr8/7+/u7u7l9//bU+FzWw5s+fP9+wYQPZ+WJKbmjHnDt37nRzc7Oz&#10;s9u4caOe988zMQ8fPmSUpRMNGDAAK2OdGfwweYbzOXPmmOc6WxUcEbP1edaNrrRo0aKAgACy1uHD&#10;h6tWrYrYU+d17ty5fPny5DFCiNm8vb1Pnjy5ePHiVP8+TzckuTVq1Ii6kKwybdq0dPd5Bma5ft56&#10;IFUiG9Qhly5dIoANzuXLl7EIQlF8XjAlZAOSAEMMBbY6xwo/3L9/PyKqIjMpZ86cwbqJ0j59+uDq&#10;2iI+BH2nXbt2qmInb48fP57lDx06lBYdTAJWA812cXFBng0FC4Ts2bM7OjpqH/Y3TZs2nTFjxnff&#10;fYfD8+m0UOadO3dODSsIM4OaunUZI5e686ueI474vPBOHj9+rJ62PmbMGAMGhoX5/J07d4oXL85e&#10;0F7/97+bN29Wp0rOnDkzg4kHfl4/ET1/Cma24OBgqmp9TgQyGWbr8+RBPETPR6cwDxpP7LVp00Y9&#10;LlFP0GPGPEaIBg0apOhWWyZDbRplPY7EqKZabty4wTjE4Mc4pOfQJRgPDoE5/z5PV5ozZ87XX39N&#10;/qG/nzp1qlu3bvPmzevQoUPZsmU9PDzQ+7i4OCb5+vqOHTs21dfPs4Tvv/+egozKjMy/adMm8flU&#10;w8qLz6cUagyCENh7RmLnzp2Eovi8YGLI3oz4lAH9+vVTLSQ0qkotLpNAL+jbty9Ryl/9fZ4s/fTp&#10;U+rAJk2aUBHlyJGDgmrt2rXLE1H/1KpVC413dXXFgVkZg8PAwcKLFSv2zTffkLG3b9/OOLJmzZrq&#10;1avnypWLbc+fPz/tiAbbyJaGhYWxN/LkyaN+md+1axeDnbY9eiA+L7yTM2fOUM7RgyictCZDYGE+&#10;HxUVVaFCBfaC7nEXFLgoFi2DBw+OjY1VjRkDOue2bdtIIqQ5y+2olD5me/28/pDWR44c6eTktGfP&#10;HoJQH6Kjoxkg0Y9SpUoxTpBzzfNke9Zq/fr1mTNnRkvURSsMPCtWrCDwnJ2dzfOCf2vDnH1e8fz5&#10;88mTJ/fu3dvf359K6MCBAxhyoUKFhg0bFhgYuGPHDgYwderH6tWrlUOmVFd4761bt+rVq0chOHbs&#10;WLI91Zj4fKph5cXnzQ0imUGfUBSfF0zMo0ePChQoQOy1bt2aXJ3MuE9R9/XXXzNnx44dU3HjqoCA&#10;APItkswSHBwcGNf4W7Vq1SVLllCKMEDA7t27582bN9twzEqEWhp7p4qbMGFC165d+Wgk3zHx4nkb&#10;Gxt3d/eDBw+Sxtl2YCxo1aoVKwlubm68K6UZXnxeeBsO0+HDhwkqOzs7A97cHizM58kj6vaSRYsW&#10;vX//fmKn+z91XwHqvIx0CT2waWQBsoyLi4vZ1vEfJGP4/LRp09gEkn7lypVr1apFBa8PxKqTkxPB&#10;yRsZSMzz/BHGYwa2TIlPhVXXwsXFxZUuXZrVxscyzG0mLRrz93m6NmaLWnfq1Onx48evXr06d+4c&#10;TjJ06FDace+9e/ceOXKEmiZ118+z/ODg4M6dO5MPP//888DAQPaJ+HxaYOXF580NxoilS5cSiuLz&#10;golh3B83bhyxV6dOneS/x6dOaNeunSpsyPNaq96w5ISEBEYEyvj8+fMXKFCAMonEThGSORGyeq9e&#10;vcaOHTvaoHzzzTd8nPoIPouV5x9kO1++fOg6Mn/37l01lDB+oeLqCb4ODg7Mc/bsWSYls0/eifi8&#10;8DZEgrr/dNWqVXW/TBsEC/P5mJgY+gY7ghRACaJORKeqw3jpnydPnlSzZSS6devG9lIs0lctsbvi&#10;823atEGGz58/b4nrT4zdvHmTdMlRYCtwKj1hqGDAcHR0dHZ27tGjh57PwzMxDFEXL15UmzZmzBjV&#10;ofz9/Rlo2YRly5aZ5zkF1gaHyWx9njLiwIEDRBHlINHi4eHRoUOHgICAiIgIwp4iadeuXVRvlID7&#10;9+8/evTo+vXrU+HzDIGrVq2itMqRIwdjoS7zU/lRzYjPpwJW/vDhw+LzZgWBrR5wLT4vmBiy97x5&#10;84g9pJcgTKZaI0qXLl2qfqto2bLltm3bUnQRooK3IDPe3t43btxYuXJl69atGzRoUKtWrUqVKlHM&#10;k1H5a3Dw85IlS5YvX75JkyZNmzYdN27cwYMHKU1Zk5CQEDWsPH78eOHCheqxkRRvzBMUFJS63C4+&#10;L7zN8+fP1cXzRODTp0+1VkNgYT4PdDZKEASehIIr0hIcHEznpP8T1urBEhkJLy8vcgppiK1LaXdl&#10;/piYmKioqHTs56Sbdu3a5cyZM31/n6fixyhSeqt23kWWV78KYub9+/efPXv2TD2YM2dOt27datas&#10;OX369J07dzJ0mWeqffnypTq9k0H06tWraiWvX7+OhtHFGOfM85wCa8OcfZ5oz5Ur15gxY+jgdPbo&#10;6Ohly5YR/Bg+f8nVxYsXP378ONUMho/SjxgxgroqRT5PWLLhFFi2trbVqlXTPUARn2f54vOpg7Vl&#10;B9rZ2YnPmw/kW1yCUBSfF0wPdo3ME36kbiW374NAHTJkCNmDmWHq1KlkQm1aaqFCw5wvX748fPjw&#10;+vXr161bt4Xh+PTTT+vUqdOxY8cjR45Q2MTHx7+9gaTEO3fu9OvXj3zORlF4s11pMS7xeeENqFUY&#10;bbEJAoyizrBRYXk+HxsbW6RIkcyZM3/xxRcqg9Aze/ToQan39ddfh4aGqtkyDHTRLVu2sHX58uUL&#10;TsmzkeH58+dUz6Sn5FOzUeGjKfSRRpJ1OqabZ8+eNWvWbN68efr3H9aW0aVXr17oB/ufGHv48CG7&#10;lEV9EGZDbNQ3CAkJCdoSzQ9WtVOnTmQWhs8nT56oAzRr1qysWbPi8/QmGSHMAXP2eao64mffvn0H&#10;Dhw4deoUAQ+LFi0qVKhQ9uzZu3btSt8nug4dOvTixQuyt4eHB1Vg6dKl161bh7HoCTM7OTm5urpS&#10;u6ivcUF8Pi2QlzZt2iQ+b1YwXBLqhKL4vGB6qFj69+9PNmvSpMnjx4+11ndB6rt79+7IkSMpxQlX&#10;knPPnj3XrFlDRaHNkXJYpoJ8zqc/evSIVG8o2DRGT1K09hmJaB/83//eu3dv/vz5jGUkczbHwcGh&#10;cePG3333XRrPTxSfF96AYZdKCZ9H6JI/CyYVWJ7P0zP79OlDGcce0X1zNmzYMJvEh0xcunQpQ8b0&#10;wIEDyTLAJuu/geHh4cOHD69evfqOHTswTK3VtLC2L1++JIjTXnOnGiyCkaZChQozZsxANrTWD8G7&#10;GNvUbi9SpAjGko5fixgJ7CVHjhxsYIsWLdQBio6OZiSjhRE9jYOZuUEo6t93zApz9nlyL9Fy5syZ&#10;iIiIzZs3nz59mlRD31mwYAEpeujQobRfuHChWbNm9CBSwcaNG9WlKPb29pRNeqLuXsFCSIAqUDmU&#10;DIfZs2fv3bt32n8akvPttVYhXeGg7N69m1AUnxdMD6l7+fLlZNqcOXNu3bpVa30PlOLkdvL5gAED&#10;SOYELe9inNqwYQOSqc1krjCIREZG3rlzh+3t1atXgwYNMiU+CR/s7OymT5+O4afluwmF+LzwBqGh&#10;oQ0bNiTYCDmDS5nl+TxOdfTo0Vy5clHk8Y9qZAgsWLAgXXHv3r0ZL6bVFo0dO5YNbNmyJWlUtScP&#10;7wLK32+++aZq1apkZ/RMLcp6YHtJykuXLq1SpQoFt7r0QJ+dkJCQQFARY+xzNze39evX67nbLQiG&#10;tLNnzzo7OyNFusE7ODi4Xr16bPX3338vJ9ubCebv85ih6mu7du06ceIE/zx+/Lh9+/bNmzf38/NT&#10;J+lg4+Tn2bNn6yon/bGxsalfv37Sey+xT9auXctAULNmzeR/StIHK78fno+PD/tTMAf27NlDKIrP&#10;C+kCCRA5JAKnTJlCNGqtyRIdHU0q7tu3r0rsrq6ujRo12rlzJwUntqmiWk/eWZvRqE1OA4xBwMAU&#10;m/hglDZt2qBVFMY5c+ZkcGHNMycyatSogwcPpt3kFeLzQlI4QF5eXvQRoDTSWg2H5fk8PfPevXsF&#10;ChSwt7f39PRUjXgatSP7aNKkSen1Q7SxuX//frFixSgce/XqpTXpB/2czFWoUCESLv9rrdbBzz//&#10;3LVr17x583bo0CEiIkJr/RDE2JkzZ8qUKWNra1u8ePEdO3ZksF+qFWzmyZMn8XmkyNvbWzXOmDFD&#10;fYvBqMYMqlFIXzgQZu7z06ZNCwkJYT3DwsLU0+lINT179iS6+BsQEEA1c/bs2dq1a9epU4dulS9f&#10;PtpJ13oyZ86cmzdvJv2Cic8Sn08j6vf5GjVqHDly5JZgBly7dm38+PGEovi8kC5ERkZ27NiRCGzV&#10;qpX+T4wiG4eGhvbu3Zs3KnLnzl25cmU8k7FAC+5kuXHjhr+//zur94SEBKpf8r82a8qhDqSe2bp1&#10;K5VwuXLlGDW0tUyEUWnevHm7d+8+dOgQKqF9qiEQnxeSwgHav38/IYfKnThxQms1HJbn8/Ds2TMs&#10;y8bGpmXLlvzPPqLDk0ooE/Pnz09Zqc2X4aDrOjo6UoFt3LhR/99OmfPChQsDBgyghm7atGlgYKCV&#10;dHsGAOTBzc1t9OjR5HQ97ZTddfnyZfUbNRHVuXNniyvT9SQ+Pr5u3br0I3pNdHS0auzbty8bnjlz&#10;ZnaCahHSF3prUp/npVn138GDBxMw2CwDVXBwMN0nJibmxx9/XLhwYaVKlTp16jRmzBjU/c6dO2Rp&#10;FIWQo1tVr16dAk5bRKowrM83atSIrUDLU/TQUw6E5fo83X/VqlV2dnaMKUWLFqXuFNIdChtXV1dC&#10;UXxeSBfI0sgtCY0aYNu2bVqrHpCQnz596uXlxVCVMxHCGIoUKaIFd7IwW69evXSX0CYlNjZ25syZ&#10;acxRBQsWpABmu0h3jBqlS5eeOHHikiVLqI0fPHhAGn9lhKspxeeFpLx48UKd/EL9oyu5DYhF+jwd&#10;b9asWeyUWrVqsVNUEB8/frxQoUJZs2bduXMnKUnNmZF4XcX/3/+tWbMGAYPevXuzmWrbPwizkRN3&#10;7dqVuieLpIXEtX4tJPzVmkzFkydPtmzZcujQIfWlj9aaLITW1atXK1asyB4mwLB6Pz8/06+5CeCI&#10;XLt2rUCBAmxm4cKF1QlmjKYtWrTIlClT//795cnz5gB1xv3798PCwpo3b+7g4EDxgdKjzcYoPlLH&#10;Dz/80KxZM39//+vXr69fv/7XX3+lv5CW586d6+LiMnDgwIiIiKlTp3br1o2uRNRt3LhRneOdRl0x&#10;oM9TaamnE9na2t6+fVtr1QO21HJ9/vnz58uWLVN3qGbD+Uf4ILpLRfhHazI06iPE54X0AgslpROE&#10;iH0qih+S/6VLl44dO6ZuXK2LavXPO1Exj+S8M/2ywJEjRzJDGtMUK+Ps7Iw7BAQEPHz4kE1jENE+&#10;wziIzws6qNmo39TzIxo2bKi1GhRL9fmDBw+yU4oVK6au26Tx4sWLaAmddvDgwbirmjNDgqNmzZqV&#10;DNilSxc9r/NRuwj/N70GvHz58syZM5s3b37nN6/Ghk9XX+7omemQWHU+MAV6+fLlk16vm8Fgz+ze&#10;vRsdKliwIGLPSxoZfth8OtHKlSsz5CUGFgfHKGfOnHnz5sWBbWxsXF1dc+fOXa1aNTRSmyO9iYmJ&#10;uXz5clRUFB3Nx8dn27ZtQUFB5BnKC4rCAQMGUI0RS6jjl19+ef/+fWYwN59nbQl7BhR6fUp/n4+M&#10;jGQFLNHn2YEMo9S4MGzYMLK0l5As7KLFixc7OTk5ODgsXLjw1KlT2gSDMn/+fEJRfF5ILygGpk+f&#10;ThA2atQI9dVa9YasyBJIhlRTvP306dO4/YYNG97XX+hWS5YsUSdtvdPncW91CUDz5s1JWanrdydP&#10;nmThLIqamdSnZ0GYRsTnBR0EAMUPJRwjyPXr17VWg2KRPk/U3rx5k+5NmYt4qO/Y4uLiWrZsiYpQ&#10;/mbgU+6B7V20aBHpL1++fLi9mReRL1686NGjR/78+alOzDndsG6sKuOKi4sL4sTQQoxZVoGeIvAQ&#10;d3d3trRWrVrPnz9n82HKlCl0K+r748eP81KbVUg/KAg+//xzDoqO7Nmzr1692nxOQSIdUScdPnz4&#10;6dOniPG1a9c2bdoUHBzMy65duxYrVowchc9TRVF2tGnTZsSIEQSYWfk8pPr6+Xv37qFelujzrLzu&#10;fni622cIyUNBliNHDmoMOqbWZFA4KLt27SIUxeeF9ILUumzZMnUbnb1792qtaYCoBu3FW/Bx+/bt&#10;I4XWqFHjzp07WmsSYmJiRo0axcr0798/1V9kJ7MCxkN8XtBBReTm5kack9sJaa3VoFikz0NQUJA6&#10;VbhKlSqqmCMpXL58uVSpUk5OThcuXOClmjNDQt38xRdfsPlly5ZFvbTWVIEYGNUNkOTWrVtnzZr1&#10;3Llzxks3LJm8lpaMyXt3795duHBh9mq2bNkoqjJ2cqSP5MmThzF7w4YNqoUdOHToUDbf1dXV399f&#10;NQrpy++//65+mtDB0bl06ZLpT7R5H3QT+vipU6c2b97MPy9fvgwICNi4cePVq1fx+bZt21IakqOe&#10;P3+O0nt6ehJ1bEWG8fm4uLgMcH97eV6dnuh8PhW/W+oDB0V8Xkh3kMMmTZoQh4sWLTL2d8fE/P79&#10;+5P3+dGjR7MyafH5dEF8XtBx8+bN3LlzU7Fs377dSH3KUn2eKopEQy1SokSJ8+fP00IoU0qq0qp9&#10;+/aGvU2lGUJx3K1bNza2YsWKZMPUJQus4ODBgxMmTDh69ChJ0xhfglDif/HFF/g8AmmkdEMw7N27&#10;d+zYsfv27VMnU2kT9IBVYg3v3r27ZMkSZD5z5sz87devX3h4uDZHRoRdNHHiRLoPx+XWrVuqkZq+&#10;QoUKjJp9+/bN8N3HUiA+58yZw0HRgc8/evRIm2w20O/OnDmDrqPW5KLbt2+PHDnSxcVl8ODBGPLu&#10;3bspaGJjY+mqtGfKlCnD+LzlXj/PyovPpxTxecEaoCjq2bMncVilShVjDzfEvPh8qhGftxQWLFjg&#10;4OBQqFAhjpQxVAss1edRd0rGSpUqUTIi9rq9M2DAAIpFR0fHU6dOqZYMDDm3a9eupDmK2q1btybo&#10;fXs8HexGqoeiRYu6u7v36tWL8o50adhQM4HPk+5btmxZtmxZ9UA+NkqboAeI6/z583Pnzs1uZCUZ&#10;MEJDQzN2WmTrwsPDa9eubWtr26lTJxSLRnaaum4T6FAp2oeCUaHWIcupQwNdunShT2nTzADCifUh&#10;YJ4/f3769GnyCd7Oy+vXr1erVq1fv36RkZHY/o4dO6hp1PewGel8e/F5q0J8XrAGSODff/89cU5R&#10;RCYnLLUJRoCFi8+nGvF5i4CSu1y5csRwq1attCYjYKk+D2ScadOmsYPq16+vK8JIPdmzZ0dU2rVr&#10;p1oyNhS16vnPxYsXp9RI6Vkc9H9q8XPnzs2cOTNPnjxubm6Isf6PdtMHE/g8iZJ1vnr1Krk+RR+B&#10;eMyaNcve3p4dSF07dOhQxCDD50QO7owZM7Jly4ZWnTlzRp25jYxNnjzZxsambt26d+/eVXMK5gAj&#10;QdJT7hFj8znZHggnijDMMCIigvxDRG3YsIH/nz59ymo3b97c19eXPoXJ70lk8ODB8vu8OcDKi8+n&#10;FJ3PBwYGak0GhYOye/duQlF8XkhfyOGNGzcmP3z33XfP9Lvvcuog5g8cOCA+nzrE5y2Ce/fu4fMU&#10;2OvXr9eajIAF+zyxS3VIJ8dMCGiloPT2gQMHkoMYDgl0a4hvTGzq1Km2trZFihShpqT6T8VWx8fH&#10;nzx5ctCgQRQrLVq0YJnahDRjcJ9/eyG0cPQhRct/mXgTVyozQsjJyWncuHHWIPOgfpxn+GzZsqU6&#10;lY5dsWXLluLFi7Mr5s2bp2YTzAQkuW/fvhwaxYkTJ1SuMxPIFRRhnTt3Jvmo+96dO3du3759aHzP&#10;nj0LFSo0Z84cddZMdHT0Dz/8QH3DqCY+n+6w8uLzKUX5PDCcaU0GhW6ycuVKQlF8Xkh3unTpQq52&#10;d3e/efOm1mQEKNRXrVpFCq1evfo7f0sQn08G8XmLYOLEiYgqmqa7vtUYWLDPw71799RNO5o2bXr/&#10;/n1aKPJ8fHxcXV3JQUeOHDGrH7KMB1s9duxYKjPqjMmTJ9++fZuyQJuWEiIjI8+ePUstbsC7NRjE&#10;53kjh5LMRbVNiuT/tGQu3hsXF7dgwQJnZ2eCh/02YcIEtt1KsuH169fLli1rZ2e3evVqdiktHO6p&#10;U6eyKz799FMjnUcqpIURI0ZQV3GA7O3tzU29Dhw4MHLkyFOnTmHvOC39iC5PGvHw8KhatergwYNP&#10;njzp6elJfqbbMmnGjBnEnvh8usPKi8+nFJ3PnzhxQmsyKAzcixYtIhTF54V0Z/v27eq202fOnNGa&#10;jMCzZ88WLlxICqVK7N27d2BgIAVJ0mJMfD4ZxOfNn7CwsLp16zLUzpkzR13faiQs2+cpEFeuXEml&#10;y55Cz5TEhoeH58+f39bWtlq1atHR0WrODA/bvmHDBpUTS5QogTxTOmvTUgIZgUW9nRfIuexMUlJK&#10;U0ZafJ6SnbeQ3ElVp0+fxhCKFi3apEkTnDOli9LBG58+fTpmzBhHR0dGCCozIof+luoFWhYcQbY9&#10;U6ZMDg4O6kRoGn///Xd11/GJEydayX6wLAh+OjVZjlrfqONBKhgyZAhph4LvwYMHXbt2nTZtGgmE&#10;PqtuzKGeP+/t7b1lyxYKNaKLGlE5pPh8+sLKHzp0SHw+Reh8/uTJk1qTQaHvLF68mFAUnxfSncjI&#10;yHr16hGNM2bMUNW1MSARBQcHN2vWjA8iHVG9L1u2LDY2lgyvZhCfTwbxefOH+q1UqVKU3Dt27DDg&#10;b6VvY9k+D/fv32/cuDFdvUePHhEREbTEx8dTU9rZ2bm6uu7fv1/NZg0QKDhz+fLlbWxsChYsuHLl&#10;ytSde/82r169WrJkCXv4+++/pxwncdCiJn1w+WnxeXL6jRs35s+fz0aRFitVqkTtvnr1aoQ81dsV&#10;FBSEgWTLlo2YcXJy2rNnD59iPXmQzW/atCnbPm7cOHVVxbNnz6gg6S81atQw0kWhQhohp3HU6ESE&#10;q1HHg1Sg7t+BGZITyAyDBg365ptv6FMkn06dOrVr1+73339nEsZI6rh37x5iLz5vDhBUa9asUfcm&#10;FJ/XE+XzLi4uRjqPiaiW++EJ5kPHjh1tbW3d3d1J41qTESBz3r17d8SIEYULF2aYo4tRwa5bty4q&#10;Kurly5dPnjzp3bs3neLrr78Wn38D8Xkzh+JHXS9JSKuzyI2Hxfs8O2vBggWUU5kyZaLPqEZfX191&#10;x/KePXuqFuuB3EcGYdudnZ0nTpxIpav7mjPVsJNnzpxZt27dIkWKsJ87dOiwcuXKY8eO4dXaHO8n&#10;LT6Panbu3JmxpHLlykuWLHn48OE7zx3QE/Lp8ePHW7VqxfjE/iHJnjt3TptmHbDrZs+ezbYD+sGh&#10;oeXWrVuqpV69emn3IsEY0IVbtGiRLVu2kJAQrclsUD5fpUqVmzdvsp54DqPXpEmTHj161K1bNycn&#10;p2nTpsUkPgvTx8dnxYoVY8eOlfvhmQmHDx+W3+dThO73+bNnzzIe0R9TSlBQ0LVr17QXb4E1yfXz&#10;gvlAinB1dc2bN6+fn1/aK8nkoSAh/ikXVYXGeDdhwoSDBw9S4fPSzs5uzJgx5nZ6WvKIzwsclwYN&#10;GhDAS5cuNfaPMRbv80AF1qRJE2pEBkIyAi2EOP7JHqQIjoiIsLYop5J2c3Nj8ymmmzVrtnPnzjTu&#10;Ad5OIFKUU2F4eHgMGjSofPny+fPnR4/VDCT6yMhIdnV0dDTyrxoVHIvmzZvb29tTACVdDf7nXU+f&#10;PiXl7du3b/PmzW8/85xF8Ym3b9/mo5V8ahNSzrNnz7755ht2CJU3f/v06fPkyZM3VjXDwzFSD5Ul&#10;PE6fPk0Le3Xy5Mm0ODo6MnZa2w6xFOgpX375pTn7/MSJE7t3747Mv3z5koQ8ePBgVpi0TAbemkh4&#10;eDgFDZ29X79+4vPmACsv18+nFHxeXahFZ2QcSR3Jvzdr1qwsv0KFCpcvX9Y+VRDSCYq6QoUKEZOk&#10;dGP/Nk5GguDgYMYIkhLDBNnJwcFBPYGI8cXibnIkPi+cPHmycOHCBPAPP/xgvItWFBnB52HIkCE2&#10;NjYUdrrHXdB/2IM45/r1660wyhHgKVOmqHtokVC2bNmirkcyyK7AjbHBFStW6M45JFUdOXIEz+/d&#10;u/f48ePnzZs3f/58/np5eSUkJGzYsGHs2LFBQUHq00lAR48enTVr1rhx4zp37tygQYPs2bMzYFC+&#10;GPxIsUC2eu/evY0bN86cOTN7g4LJw8MjPj5em8OauHDhgnpmBgOA+n4kMDAwR44c7JZPP/3U4gbL&#10;DAmHgKRPh+KvDmK4Q4cOaACd6NWrV1prSqAU0xMSBX8JD3quDpbwdmywVqzM0KFDiR8SwvHjx+ll&#10;ly5dop24Ihuwwkx98uTJuXPntm/fzj9MWr16tRk+f574ZyvE54Xk8fT0rFq1KqZBtBgPOki7du2M&#10;eidkQdCH58+fN2/e3M7OzsXFxd/f3zQVAp9CHv7yyy/LJFI6kWXLlpnm0w2I+LyVQ4GEiJHSS5Ys&#10;aYLnQGcQn8ctqR3Za0uXLqX0pIV9V6RIEdSlWbNm1nNXvDfAkJXEqnPvHzx4QBGsTUsz5A7dz7ns&#10;86tXr44YMaJnz57VqlWjulVfJfTr10/3uzp/1T94Y8uWLdFIamiqFlR/5syZHMGHDx+qGQzIs2fP&#10;Bg8erH5RgQIFChj1MjBzhoF5/Pjx7ITixYtfv36dFoLBy8uL2KCmnzVrlppNSF+Q5zlz5owZM+ab&#10;JDAkcNSwiP79+3MQtdaUMFtv+PQFCxYcOHAA2YPDhw8fPHjw5s2b8fHxOqvnL32fzuXt7d2iRQuC&#10;inqFFmaja1OKEVohISFt2rTp0aPH06dPeeOFCxc2btxIEG7btk05pPn4PDmqVq1abIX4vJA8OPbR&#10;o0cZ1wYNGjQkhQwdOpTBKHv27ESau7v78OHDtQn/S9++fUePHs3Y/fYJa4JgYsjqly5dKly4MHF7&#10;5MgRrdUkMOIwaihIUAw32gTLQXzeyrl48WLFihVJ+DiOCX5EzCA+T+2oHlz3ySefBAcH04LDT5s2&#10;jTKLvrR582brDHRyMbX4559/zp5B26gVqM6pEgy+N1ggNTH7HFcPCAigTDx06BBKcOfOHZ3z6yCv&#10;URWdOXOG0jk0NJQop8WAXzQoWKWlS5dWrlxZfaORLVu2qVOn6nPBf0bFz89PnfbTtWtXVSlyyL76&#10;6is7Ozv6iFw5byZgvF9++WW9evXqJ4GXjRo1auX5hVcAAF59SURBVNy4sfpfNaYInE0fypcvnyNH&#10;DicnpzJlypBL1WU1hQoVGjNmjK+v79WrV1UPosP6+/tTZs2dO7dEiRKMWJMnT3748CGdnb7fvHlz&#10;SsDw8HBk3t7efvz48cQb3ZyxbdOmTWZ4/TyLUle4pcLn4+LixOetCnoomVN7kXKKFClCpDVt2lR7&#10;/RYcFz4iwcxueylYLYQiwwEprn379iR5rVXQA/F5a4aOo65mBd0vzUYlg/g8rFixAmVF3tasWaN+&#10;Ez5y5Ig6L65jx454ozaf9UGxS7VKme7g4ODq6ko9ff78eSrst007A8Bxxxy8vb1xCbRE9aWGDRtu&#10;2bJFm8MqYSzx9PSkO7i7u+NUJBp21O+//46qubi4zJ8/37JUJANDrwwMDPTz80OYDQh1mD6cPn26&#10;SpUqlCAjR468efPmqVOnhg0bxv/4eWxs7N27d8+ePavuSEL1sHnz5gMHDpBMQkJC+vbtO2HChLCw&#10;MAIJb6f37dmzp3Pnzvny5WOBHh4e6D0dE4cfPny4ufk8pPr6+eDg4KpVq4rPC/pA0KovVT///HOt&#10;SRDMHnWD7jx58pj4J3pLR3zemnn27Jm6GrFkyZJXr17VWo1JxvF5SroyZcqw71AUVd7FxcUNGDCA&#10;FspHK9c5/O3JkyfqGlH2BkXwuHHjKLvZRRksBbx48WLJkiXZsmVTt0gFVMQEJ7qYOd7e3uoJ840a&#10;NVJXHLCj+N8m8dGGt27dypBf7gg66Ob6EBkZefLkyU2bNrVt23bXrl0ESXR09O7duylH1Hk0KD2S&#10;j7czMxq/bdu2GzduvHz5MioqauDAgZj/w8Rf6Sn7MOTixYsPHjyYt3Tq1Gnq1KksnCUsWLDAzs4u&#10;w/j8nTt3KlasKD4v6IP4vGCJ7Nmzh6ClWmBc0JoEPRCft1o4Lhs3bnR1daXjYFumcZCM4/P0lhUr&#10;ViAtTk5OZ8+eVX5CrVmjRg12aNeuXSk01ZxWCGUEXT0iImLz5s1Ub+TlzJkzU1hQgpOpqc61+YwD&#10;n65WQHttBDjcGMWJEycmTpxI9uSIo/TdunW7ePGi5LiEhIQffviBfYJ4nD9/Xp324+Pjkzt3bqp5&#10;9SB62UsCEAZ0JQLGy8urVatWnp6evMTDDx06dPz4cXUasL+//5kzZ9TN7YKCgnbu3ImZM3qFhoYO&#10;HTp01KhR5Bmy8dGjR4sVK4bPx8TEPHr0aNCgQePHj//jjz8oPkg+ZKHLly+zBJafOghjc/D58PBw&#10;hhjxeUEfCHjxecHiINsPGDCAvI2dkvylWtAT8XmrhS7z1Vdfkerr168fGBiotRqZjOPzhDJGV7t2&#10;bXt7ew8PD6KcRrrQ5MmTKbZgy5YtjKZqZisHjaeGy5QpE2KfP3/+/v37U69ThVMiGzwjUHmfPXuW&#10;nf/06VODL5wFcohDQkL27t2LyetOsM+RIwdqgUVo81kx7J/Tp0/nzZuXLtC4cePff/+dnUZH6NCh&#10;AzvK0dHx2LFj2qyCkNinXrx4QSo4f/58586dN27ciMNjrXSxEydOxMXF8dLX1/fcuXOqR6P09O4b&#10;N27wLnR95MiRpBfcPjIysnv37mXLlvXy8iIJEHhUhEydPXu28vkdO3YwKS3Qxx0cHNLX5+V+eIL+&#10;iM8Llghxe/PmTWpFQrdly5aW9RD4dER83jqJj49fvnw5ncXOzm7s2LEmOy4Zx+cV69evz549e758&#10;+XSPUvP29q5atSp7tkuXLgi/arRyyM7R0dELFiyoVKkSe8bW1tbNzY2K1tPT0+CZmiq/devWmDZ6&#10;YNiwZiuQhCVLlqCpHPQqVaqoA83R/+677+QcewX7Ad1i/zCuMLpgVhwFHEydt1KwYEFrvkeg8DZh&#10;YWG9evXy9/cnVE6fPv3ll19u3bqV/8kYBw4cOHjwIKpPaUKCPXnyJCJNN+Tvpk2bLl++zCRMfvr0&#10;6f369QsMDOzZs2fFihVJLFevXlW9ddSoUcQhgWdvb++cZtRzicXnUwcrLz5vYugF4vOCJUJyW716&#10;NaFbrFgxLy8vrVVIFvF56+TOnTvqoVrkeVOeGJ7RfJ66xMXFhTpP9/ythIQEikha1E+RVJyqXYBb&#10;t27Nmzfvk08+cXBwsLGxodRo2rRp//79qb+py1FxpX/a3KmChXzxxRdZs2a9cOFC2tMNS+AIxsXF&#10;PXjwAGlv1qwZubJRo0YTJkzAPdTz2OhC8sWNgt115syZbNmyUbV36NCBY0Ejf48ePVq6dGk7OzsM&#10;TXqEkJTnz58vXrz4q6++wtgpQehW7dq1Q9fj4+PDw8MPHTp0+PDhZ8+eEUUUK+fPn8elCTM0eMeO&#10;HdeuXaO8CAsLmzRpEhVG/vz5+/Tp4+np+eWXX547d45UzNjWu3dv7DdXrlxE4OuHC6eB3Llz09/F&#10;51MHKy8+b2LE5wXL5e7du4UKFSJ6GzZsyP9aq/B+xOetECrqOXPm2NraYp3Tp0/XWk1CRvN5TA87&#10;RU2p9kJCQhg+afT396cxU6ZMiKU1X0X/PmJjY5cvX16kSBH1exe1ad68eSlSt27d6uPjExkZSYlP&#10;jKqdmVIM4vO8EUiIiDoKisCXLVu2Ro0aU6dO3bVrF4ns1atXrOTEiRNZ/5YtW1rio0oNDnuM/bBs&#10;2TIOaLly5Yh8Wmj//fffq1Spwo5yd3dPkb0IVgLqTthUrVqVzEnHv3r1aosWLdB1OmBMTMz+/fv3&#10;7dtHvyYhMAOViro93tOnT0kjzMxb6Kfjxo0j5Q4ZMoT/b9269emnn16+fJl+it4rhzx69CjpJS10&#10;7NiRMBafTx2svPi8iRGfFywX8tvmzZtVlUitlbqC0KoQn7c2OATUSAgUfaRixYomPvs1o/k8pSS1&#10;Zo4cObJlyzZmzBh10jV5Z8aMGS4uLuzivXv3qjmFN6AmpsIuU6ZMzpw52VG2traurq6FChXC87t2&#10;7bphw4ZTp07dvXs3IiKCUl7/xJEWn+do8nZ8ICgoyNfX9/vvv8cxChYsWLp0aarn69evxyW5Pz/u&#10;Kj6fFMKeRJ89e3YbG5uBAwfSovbViRMnOKYYyPHjx/GrxHkFQYMgAcaktWvXfvXVV2gzQXL+/Hm6&#10;1a5du8io6vZ4hw8f5n9qFEqW06dPP3nyhNnIIdu3b7906RLdFjFu2rQpyk2dQUdmCR06dEDpqQiV&#10;Q6bx/vYgPp8WWHkOovi8KRGfFywayr8hQ4YQwDVq1Lh3757WKrwH8XlrA/VAPB0cHDDQcePGmfiI&#10;ZDSfB8rNevXqoaPFihXT1XlUXXXr1iUNtWjRIjo6WjUKSVGRR8FBsU6hXLJkSfUNCFCtUvbh5CQm&#10;zHD16tWY/82bN8PDw8kmvDGZb2pT5PMs5/nz5wh8aGgoInHs2LHly5fXr1+/ePHiOHyJEiXKli27&#10;aNEi3F59rva2RHjjhAkTWFvxeWDnxMbGVqxYkR2CzzOuqHYOx6BBg2isU6eOsZ9rIFgcKPq5c+fO&#10;nj1LwqSLLViwoF27dnfv3k1ISEDFGzduvG3bNkKIFEqWOHDgALPh6v7+/ig9yZaoe/jw4fr1669f&#10;v84/PXr0cHJyGj16NN2Zagalb9CgAeFnkOfVgfh8WuCYbtmyRR0L8XnTID4vWDrHjx8vUKAAMezh&#10;4UHRpbUK70J83toIDAzEPTNnztytW7eYmBgTH5EM6POvXr2i1mSHZsuWbd68eexQtU+XLl3q4ODg&#10;7Ox85MgRalA1s/AGut0VGRl56dIlKvgqVaqg0/g8GRwIVkWuXLlw+8WLF2/fvt3Ly8vb2xs/JL+j&#10;BKQYChe1KP5v27Yte149Ou5tmBPzjIiIwApOnjyJwI8aNapJkyYcvjx58hQqVIiEOGPGjA0bNty7&#10;d4/C/X1pEYcXn9fBjp08ebKjo2PWrFmHDBmibnNIIwdLDcZ0DQp6NbMgAOEREBCAb5QpU+bHH3+k&#10;5xIh9MfOnTurX+lv3ryJ9+7Zs0edNbN3796jR4/S13ijn58fSk8vpjvzF+3HFbF3+j6MHDny0aNH&#10;LIHlFCtWjPATn093WFtPT0/1rAHxedMgPi9YOtQS3bt3J4Zz58597tw5cqA2QXgL8Xlrg2LbxsaG&#10;I378+HHTH44M6POAWLZu3ZqMQ6Xl6+urdiuNKCiFF43yE30yvBGFDx8+pI5fsGDBgAEDOnToUL16&#10;9UyZMrFvQYk94Yt7Ozs7f/HFF1OmTJk2bdrs2bPXrl1LTQ9bt27lLVSNM2fOVC1JWbdu3ffff9+/&#10;f3+K/nz58iESVapUodZp1qzZuHHjvLy8cPjQ0NDniQ++Tr57iM8n5enTp5988gl7I2/evOHh4WrX&#10;xcfHq5PlYMOGDRSXamZBAIKE+qNIkSJ04V27dqH0MTExdCUPD4+ePXveunXr5cuXFy9ebNGiBcGD&#10;0jP14MGDR44cUb/SBwQEULXg7SwHwZ48eXKOHDkGDRqEIRN1w4cPDw4OpqZZtmyZckiz8vnGjRuz&#10;KKvyeVZerp83MeLzgqVD3ti/f3/RokUJ44kTJ5IAtQnCW4jPWw+q7KlQoQLFAAYUFRVl+sORMX0e&#10;98MS2a0UK9988436NZ5G7DF37tx2dnY9evSgd0n06wk7ikKEHYglXrt2jfSBbFPiV6pUST3EnszO&#10;P05OTo6Ojux24CX72T4R5fwU8VmToCbh8BUrVsTeO3ToMHDgQNzg8uXLsbGx6tJcPlT/YyQ+n5S5&#10;c+eye9kbU6ZMUfHPztyxYwc7nKPTqVMn5ErNKQgK+hpOjs/TwZ88eULRduLECaRdpdNu3bp5e3vT&#10;K69evdq+fXty6atXryIjI3HCw4cPU9UxibefO3cuNDSUYAsKCvrss8/o1CyBqWPGjBk6dCi2v379&#10;euWQ5uPzbIi6GouuIT4vGA/xeSEDQIVG+UcY58+f/9KlS/oXadaG+Lz1QG3Trl071CZHjhy+vr5a&#10;q2nJmD5PWBPcSAsmWatWLapM1choOnXqVGovrObo0aNqZkFP2IE6KPEjIiJu3bq1YMECUgm63rRp&#10;03v37p05c4bkoli6dOnmzZup+ytUqIDeDx8+fPH/snDhwoMHD/ok3kJfZ+86tE/Vm+dyf/u/4dCo&#10;81OASl3tzPDw8K5du9JC0tHd614QdBASyufpm/Hx8XQolP7QoUP0Jl4uWbKkbdu29Fb6KTUcLr1i&#10;xQq6Lbq+b98+zBCzZRJLOHHixNOnT4m3Ll26lCpVioXQzmx0z1atWtWpU4cMbFY+TzZjmGBR4vOC&#10;UaEjiM8LGYBjx465u7sTyVOmTHmR+Bxc4W3E562HBw8elC5dOnv27OrhvlqracmYPg+vXr06cOBA&#10;tmzZMmfO3KdPn9DQUNV+7do1ai88n8pSfsVNI6QPUvmqVasoCtmfWuv/wgwIpIODg/oe951os6YN&#10;+X1e8fLly9GjR9vb29vZ2eEY6sr52NjYefPmOTo6ZsqUiUZD7XMhI0FUYONUafXr1/fz8+NldHT0&#10;0aNHjxw5go2j9z/88ANK7+vrS2mCjXfq1Gn16tXEG07LPORbOjuTUOJz586hiN27d2dRixYtIusy&#10;CcOfNm1a1qxZ6aTG83nkPKWwpQ0bNmRR4vOCURGfFzIGjAgtWrSgkC5QoMCdO3cIbG2CkATxeSuB&#10;A920aVNK7kKFCtE1tFaTk2F9HpC6KVOmqLOOiXh11jF1ar58+WhhWN29e7ekoTTy6tWrffv2sZOT&#10;8fm0P39eH8TngT0cFBREsch+6NOnD+qlwh7XooXD1LNnT7mtvfBOCB7l89hphw4dSJUREREoPR38&#10;+PHj9Kn4+Pjly5fTnfFzqoctW7Z8+umna9asefjwISUds+3fvz8uLo6Qw4oXLFhAph00aNCZM2dI&#10;Dkz9/fffvb29GzduzPIN6POVK1dev3799r/xTDmsdvny5VlUKnw+KiqqZs2a4vOCPojPCxkDsgep&#10;smLFihQVY8aMSUeHMWfE562EkSNHktVh9erVOJHWanIyss+rjNOmTRv2cv369W/fvk0jnYquVbBg&#10;QRsbG2q4mzdvqpmF1EHs7t27V3zeTCDgkRzswsXF5ciRI5SP7PPY2Nhu3bqpXpD2O4cJGRVCBZ8v&#10;VKgQoUII5cyZc8iQIQkJCXThW7duhYWFMQP/Y+Y4f548eVxdXe3s7BwcHPLmzUtGPXDgwLFjx0JC&#10;QpiNwGNRrVu3dnR0ZCpLc3Jy4i25c+c2+O/zLDx79uzOf0MuSimskq2trVpUSn0+MDDwk08+4Y3i&#10;88IHEZ8XMhJdu3ZVt0a6evWq1iQkQXzeGvD19VX338mVK9eNGze01vQgI/s8MHxu2LCB7sS+7ty5&#10;s/pl8uXLl9QxFKA09urVS75ZTAvi8+YD6jVnzhz2ACa2cOFC9jyNf/zxB7uF/Q/Tp09XcwrCO4mN&#10;jR03bhziPXr0aMJm69atdCW6LbGkTvSA6OjoNWvWTJo0afLkydOmTZs6dar638fHJy4ujiBUs5Fs&#10;u3fvjsZ36dJlxowZU6ZMmZfIgAEDlEMa0OfLly9f/29qpZx69eo5OzurRaXU5+V8e0F/xOeFjERQ&#10;UFCjRo3IfoMGDVIjhTZBSER8PsODAVH/kNIzZcq0fv16Xf2TLmRwn4f4+Hj1IO7MmTNv27ZN7W4a&#10;KVs5BkWLFt2xYwejrJpZSCni82YC+/bGjRuU5uyBTp06qRtG0MiIYpcI8iNfXQnJ8/z58/nz55co&#10;UUJdPw/ahCSo9neizZHIkydP2rdv//XXX6vHJeqmkm8N6/N58uS5d+8eiUgRnHIiIiJq167NosTn&#10;BaMiPi9kMI4fP+7g4ODs7IxVpq/MmCGm8XmGbPH59MLX17dGjRqk9OLFi3O4tdZ0IuP7POA21apV&#10;s7W1rVSpkjrrnri/du0ajRyGMmXKpL2ytFoooM3H5ydPnswBtU6f//333+vXr8/m58uXb//+/exq&#10;CAsLQ6hsbGyKFi1KyS7fWwnJo/P5tI9Myuf79u0bGRmpNSUm3q1btxrc5+/fv68CPtV89tlnLEp8&#10;XjAq4vNCBiM8PLx58+Z2dnZFihSJiorSWoVETODzCQkJu3bt6tOnT0BAACldaxVMAvl85cqVFNik&#10;9IULF2JD2oR0wip8HtavX69ug9e6deuIiAha2PVHjhzBc2gcPXq0/HSZOszH56Ojoxs3bszRbNSo&#10;kbVdJf7nn3+qpwwUKlRo48aN6mtyDs3w4cMzZ85Mupk+fbplyYaQLhjW5zt06GAyn9eaUov4vNYq&#10;GBPxeSGD8fLlyzNnzuTMmdPR0XHKlCnyE31STODzpBSMxt/fX75MMT3Xrl2rWLEi+bxq1are3t5a&#10;a/phLT5P0pk7dy5WmSNHjl27dqmu9ezZM3WfMBr37duX7l+uWCLp6/PkMg4lJn/y5MnOnTuzGhxN&#10;SnNatDmsAPbq1atXKRPx9pYtW+oa2QnlypVjn/Tu3Vt9hyUIySM+b4U+X7NmzRs3bnDoGRAF48Ee&#10;JlrUU7vF54UMQ3x8PNUXUV2+fHlKkT///FOLeOuG/h4YGFiyZEmj+ryQXnBAJ06cSNhTAFy+fFlr&#10;TVesxechKCgod+7ctra2lStXVvdqhp9//rlWrVockgIFClBf0qLNLeiH6X0eh+dD4+LiQkNDT58+&#10;3a5duwoVKhQsWFDdoZri/sCBA9qsVgC7NCoqSl396+bmduzYMdUeEhLCEaFYz5kzJ1W7fGsu6IP4&#10;vBX6vKOjI0UnWVQwNgiPnZ0dkSY+L2QYyCQHDx4kqkkmRYsWrVixohbuVk+ZMmXYJ+LzGQ+O5qFD&#10;h6g9CHvqnKdPn2oT0hUr8nmUBtNzd3dH/Jo1a/bnn3+qdo4KIsRRmTBhAvKpGgU9MZnP896YmJjA&#10;wEAy4+LFi3v37k2uLFy4MOUR9aiLiwsHkWppw4YNz6zp4nl275o1a9h8xozDhw/rxgx1a0AbG5tF&#10;ixbFxcWlZc8L1oOxff6vv/7avHmz+Lw5EB8fv3bt2hw5cmQXTIi62LJ+/fr0Ne1ICIKFExoa2rNn&#10;T9IgsQ0UhE5OTlrEWz358+f38vISn88YMOgDBRKHlVAvUqTIkSNHzOTkbivyeeAwfPvttyQdSsBd&#10;u3apRmynQYMGHBikCCOSXzJThAl8njwYEhJy6dKl0aNHq6vBVUmUKVMmDlmuXLlGjBiB01LTUyEl&#10;9jUrclekSD1qq3DhwuoeEGz+77///vnnn9NoZ2d39+5dq9ohQlowts+TXRcsWEAvFp9Pd1jbn3/+&#10;mdXmiAsmgMifN2+eStdNmjSRtCxkGAjmEydOUAcS29C+ffvFixdrcW/1LFq06LfffjMT5RPSDmXS&#10;1KlT1bdXVNq634bTHevyefD19S1evDhCWKtWrYCAAFrIRIGBgby0tbXFD2/duiUdT38o0D09PbNk&#10;ydK6dWut6X9Jkc8zgzqdnr9Hjx4dlMiAAQMKFizIoWEhdKGiRYtWqFCB+nvcuHHXrl2j/sZj6VFW&#10;WB6dOnWqfPny5JSKFSuye1XcBgcHN23aNFOmTLlz516/fr355BrB/DG2z5MNWL65+Txma53Pq2OF&#10;1XWegsmQ6+eFDAm5fePGjTlz5iS8v/zyy3v37mkRLzx/Tm1mpAKVUpk9Hx8f//LlS61JMCYMmtTV&#10;6mvZli1bIo8cAm1aemN1Pk/QY0H4oRpT1bnZHI+TJ08WKFCAxpEjR5KJzOcImTnswIULF6qnlUyZ&#10;MuX48eO+vr5BQUGPHj0KDQ2Ni4vDJ5XPs9v5n9T29OnTsLCwkJAQ5vT39/fz89u/f//mzZs3bdq0&#10;OJFvv/22efPm6np4HaVKlWrWrFn37t2ZGRMghWlrYK2QVtQD6uDEiROqkbhdvny5auQf2UtCiqB7&#10;GtXnCdqlS5eam89TbNWtW5dFWZXPC6aH/Cz3txcyKliluu00ET5ixAh5aJQJSEhIuHjx4tatW8PD&#10;w7UmwWio3y9z5cqVKVOm2rVro4raBPPA6nweSDrUXmScvHnz6s66Z6Dt1KkTjY6OjuPHjxcR0hNK&#10;2EuXLtWrV09Vw1TqZPNs2bLlyJEDw+/WrRs7Ez0g+rH6AQMG9OnTp3379hTiLVq0+Ne//lUrEQcH&#10;B96bFHVGPQeoTp06vXr1mjlz5vnz5+Pi4uhOHCmwwl/jk/Ly5ctDhw4VK1aMvVSpUqXff/9dtd+6&#10;datRo0Y0FihQwByenyFYFsb2ebqt3A9PsFoYucTnhQzM48ePhw0blj17dlLipk2bKNi0CYJx+PPP&#10;P+fNm0ctHRwcbOVVsQkIDAx0dna2tbWtWbNmSEiIue1wa/R5+Pnnn0uWLMmw2rVrV93XWg8ePGjT&#10;po2dnR0uumTJEkpb1S4kDzUKSu/h4dEvEWRAPUeA3ZsUFJ1GeO3riSD5Otjt/FVz8vaePXtOnjx5&#10;//79t2/f5gBJnkoK2rBv3z513ma5cuV0V4j89ttv6hd7DgHWJHYhpBQL8nnSTuvWrYl2V1dXX19f&#10;rTW1pNrnHz16xLbwRvF54YOIzwsZnocPH9aqVYt6r2rVqj4+PlqrYBzw+W+//Rafp/yTOtmoxMfH&#10;jx8/PnPmzPb29nv37iWZaxPMBiv1eQqvefPmMazmy5dv7dq1uitPHj9+rE68dHFxWbdunRkeMPMH&#10;tzx37tyaNWt69epVo0aNHDly0AGod1u1akVxP2TIEHVboKVLl1LZg6en548//vjHH3/I3tYH9tKJ&#10;EydKlSpFlJLEDx06pKKXdlIMjTBhwgQ1syCkCBOcb79s2TJDnW/fpk0boj1Xrlx+fn5aU2pJtc/f&#10;uXOnYsWK4vOCPpClxeeFjA0VIEV13rx5iXOqvsDAQPFM4yE+bxqQefZz7ty5ieovv/zSPK9usFKf&#10;h5CQkM6dO3Ns3NzcECFdKUaV2aBBAxsbG44cSq9++RT0h5zCTiP6Kehv3br1888/N2nSxN7e/vjx&#10;41FRUdHR0SQgpr548YLiRqF7o/pHSIZr166hW8Rt6dKlvby81N7j7/Xr1ytUqEB70aJFL168qGYW&#10;hBRhbJ8nM5BUdT5Pl081L1++bNmyJQHv6up6+/Zt7QNSS6p9ns2sXr26+LygDyRq8XkhY0NWJBNu&#10;2LDBwcGBUKf8k8tXjYf4vAmgLlqwYIGTkxPx3KtXL7Pd1dbr84AalS1bliNUpEiRc+fOqSNEmbhx&#10;40Z17jdFnu7KZCGlsD8pX0jlrVu31vP+9kLyREREjB49msiEWbNm6YZJ7Kty5co2NjYlS5ZM+hR6&#10;QUgRJvh9/vvvv1c+7+npSU4g8aaC8+fP79u3j5inI3z00Uc3b95MY25Jtc/HxcXJ9fOCnojPC1YC&#10;Q8mkSZNQoCxZsrRr107deVowOOLzJmD37t2UGeTtBg0apKhCMDHW6/PKNkeOHKluvYYmRUdHq0l/&#10;/PGHerqgnZ1d//79Q0JCaAwNDZXekgpwzn79+rm7u1+/fl12YEpJusdevny5ZcuWTJkyEbFt2rSJ&#10;iopS7YQxjkQMwxdffKEaBSEVGNvnyQbz5s0jhu3t7fPmzVsgDeTOnZv8TMzzNzAwUPuA1JJqn5f7&#10;4Qn6Iz4vWA+vXr2qVKkS0e7o6Pjjjz9K+WcMxOeNCrv04cOHVDKqPNi0aRMtZrufrdrn+XvhwoUa&#10;NWpwqJycnDZs2KC7kD4sLKx37960U3fOmjUrLi5u5cqVjx49UlMF/aGCIdH4+/vHx8drTYJ+EI1B&#10;QUHqf1Rh165d6uod3IP9qQKYdmL4448/pr106dKXL19W8wtCKjC2zyckJKxatSpfvnz58+fXvDzN&#10;uLm5PX36VPuA1CI+L5gA8XnBeiA9XrlyhWxvY2NTq1YtX19f4l+bJhgI8XmjEhsbO3Xq1KxZsxLD&#10;gwcPptJgJ5vtfrbq8+3h1atXZJlGjRrZ2dnlypXL09OTilZNevjwYf/+/bNkyeLo6LhgwYIWLVqM&#10;HTtWHU41gyAYD2T+7NmzY8aM4X9S9vbt29UPkoyLd+/e1c1z4sSJQoUKkWsqVqx46dIl3RdSgpAK&#10;jO3zJE9S6KlTp06fPn0mzezbt69fv36LFy9O+3eF4vOCCRCfF6wKChLduco1atRI+41OhDcQnzce&#10;0dHRc+fOtbe3x+f79OkTGhqqTTBXrN3nFY8fP6YmI+PAtm3byEGqY3A4W7VqRSMe5erq6uTkRLGr&#10;E35BH9iTFDFql6q9KnyQV69eXbx4sXbt2tg7L/EWdUOHqlWrPnz4UM3Dzjx//nzx4sVp56+3t7d8&#10;+S2kEWP7vGFB6Qn+r776SnudBsTnBROQkJCgnjPauHFjGQ0Fa+DZs2cIp7qX2JdffikX0hsW8Xkj&#10;wc7cv38/QQtdu3aNi4vTJpgx4vOv4cgFBgY2b96cI5c3b961a9cy7tKOIP38888tWrTA5x0dHWlX&#10;8wv6g8lv2bKlYMGC7ElJNymFCDx58iS6bmNjU7ly5ePHj6t29uqxY8fKlClDe6VKlc6dO/dKHsQg&#10;pBmr9flPP/2URaHl9+7d05r0gIQmPi/oCdESHBxcoEABIq1OnToxMTHaBEHI0DCsjBkzhrAvVqzY&#10;1q1bUVBtgpBmxOeNBHWLumy+YsWKN2/e1FrNG/H5/4e/v3/58uVtbW1z5sy5YcMGXdK5fPlyrly5&#10;OK6FCxcODQ1Vqi/oifh8qkHmHz16hFwRe46Ojrt371Y7EHU/ceKEumaeAfLKlSsi84JBsE6fJ6XX&#10;qlWLRZH8U/Qoe/F5IUWEhYUxFBJp9evXlxvKCNbD+fPnixYtSuQXL1788OHDUrEYCjxl3rx5NWvW&#10;DA4OlgLbUISHh48bNy5Llix2dnb8Yykju/j8/wPzvHjx4j//+U+SzkcffeTp6anaqXGnTZuWLVs2&#10;e3v71q1b+/j4qHZBH8TnU82xY8eIt+zZsxOQbdu2JcWoHXj27NkyZcrQWLhw4a1bt4pFCIbCOn2e&#10;boVfsSg5314wKgSMun6+SZMmWpMgWAEI/MmTJ0uWLEnwf/LJJ2kfXwQFg87p06fnzJnz8OFDKbAN&#10;QlRU1LBhwzB5pG/kyJEWdCKV+Pz/Q3UGLy+vGjVq2NjYMO7u3btXXZP8559/dunSxdbWlmTUuXPn&#10;e/fuSc/RE/H51BEREaHu3QDt27dHM1Qo3r17V33lVKxYMU9PTzl1TTAgVnu+vVw/L5gAcrjcD0+w&#10;TlB6KhZ1fkq9evXu3LmjTRDSTHx8vJSChmL8+PFZsmRB93r27BkbG2tB2iI+/yb457p16+wSn2xM&#10;6jly5AhjMODww4cPp27jSHfs2DEoKEjsVB/E51MEuwjCwsK++eYbZ2dncgq2oE4Jof3mzZtK5m1s&#10;bKZMmfLixQs1v3qvIKQR8XnxecF4iM8L1kxCQsLXX39N/MOMGTMoDrUJgpDeMJqTn/38/EqXLk18&#10;InoW9zgG8fl3EBUVNXr0aJV0evbs+fjxY9UeHh4+derUTJkyUb21b99e92xwIRnE51MKYTZ27Fh7&#10;e3vCjzDz9/dXF5th74SfCssmTZrg/Gp+QTAU4vMp9fnAwMDKlSuLzwv6ID4vWDmUzbVr16YLuLm5&#10;Xbp0SS6kF8wHHx+fOnXqMJo7OjouWrTI4m5xIj7/bnCqwYMH29raOjk5jRgxIiIiQrVTm44cOdLO&#10;zi5z5szdunW7cuWKnOWSPOLz+oMP3L17F5lXD3dB5gMCAigBmRQXF0d+yZs3L+3Nmze/f/++7EzB&#10;4IjPp9TnGSlq1KghPi/og/i8IFy8eLF06dI2NjYlS5Zcu3atpE0h3WEof/ToEbUEYWlvbz937lzL&#10;OtNeIT7/XjAodYI96o7Sh4WFqaNLeTp+/HgamZQlS5Zdu3ZJPkoG8Xk9odQ7f/68nZ2dOgGkdevW&#10;OrX4888/Fy5cmC1bNltb27Jly+L8ql0QDIv4vJxvLxgP8XlBoCbcunVrsWLF6Ahubm5nz55Vv9JL&#10;fSiYGEIOSMtPnz7t3r07AYnM9+vXz0LPfhWfT46QkJBWrVohUQ4ODih9dHS0ag8PDx85cqQ6I9rJ&#10;yWnDhg1Syb0P8Xl9YDy7ePFioUKFiCgbG5vOnTsTY+qXef4eOHDAxcWFSTVr1vT19ZVT1AQjIT4v&#10;Pi8YD/F5QSBtUt6cOnWqSJEi9IWyZcuSyf/880+pD1MBKSUqKur333+X0ScVEHLg7e3dvHnzzJkz&#10;I3rffvvtgwcP0BZtDotCfD45ONIovbqzPfb+3XffvXjxQk1KSEiYMWNGjhw5yEfZsmXz9PTUTRKS&#10;Ij7/QfDz06dP58+fn1iCPn36IAlqXxFm+/btY9gjAmvUqME+VG8RBGMgPi8+LxgP8XlBADInleGN&#10;GzeqVq1Kd8iVK9eaNWsYfbTJgt6okzfr1q3722+/SYGdUkjIFNVNmzYlCHPmzInT6WpvS0R8/sOE&#10;hoY2adKEis3FxWX16tXPnj3TJvz3v1OmTMmUKROh4ODgsHXr1ri4OG2C8Dfi88nD/kHmnZ2diSKk&#10;ncwSGxurm3To0CH1y3z58uV9fX1VuyAYCav1+caNG7MoknxwcLDWpAfi80KKIGDE5wVBQXe4cuXK&#10;xx9/TI8oVKjQggULdDefFvQEn//222//9a9/ic+nlFevXt27d69Zs2aEn52dHTJvcTfAewPx+Q/z&#10;119/PXr0qGvXrhRt9vb2dB7dUeef6dOnKxlD6WfOnCm3x3sD8flkQAB++OEHdZo99O/fn4hSe4m/&#10;27dvL1q0KO316tXz8fEhDtW7BMFIWK3PN2jQgEWR4QMCArQmPaCTis8L+hMbG8tQSKSJzwsCUB+e&#10;O3dO/UoP5GE/Pz9tmqAH4vOpZuHChZ999hljt4uLCx4XExOjTbBYxOf1gn4SHBysar7cuXMTB0m/&#10;yFm0aFGdOnUyZcqUM2fOWbNm6X5fFUB8/n3gOStWrFC3rK9UqdKYMWN05pOQkLBnzx5k3sbGBlu4&#10;evWqahcEo2KdPv/ixYtatWqxKIb2FG24+LygP0TLr7/+6ubmRqR9+umnJHltgiBYMa9evbp8+XLF&#10;ihXpF4BipehLVStHfD4VoG8eHh7qMVLOzs5Jf6O1aMTn9YWucuPGDbydCCAOJk6cSMGqm+Tv7//5&#10;558zyc7ObubMmepaeuldID7/PlauXOng4EDMVKlSBTPR3eWOvbRv3758+fIxqWTJkteuXZP9JpgG&#10;6/R5+pfu93m5fl4wEipa1O/z+LxEiyAo6Bo3b95s2LAhXQNq1qxJuahNE5JFfD6lxMTEjB07NkuW&#10;LERa1qxZf/jhhwyz38TnUwBq6u3tzUhMHGBic+bMUTfwIBr++usvHx8fpfQ5c+YcNmyYzvatHPH5&#10;NyBUHj58iDWpH2pg6dKlunPpsfpdu3apayzLly+/f/9+KfsEk2G159vL/fAEE0Cel+vnBeGd+Pr6&#10;1qhRg95hY2ND8XPx4kVtgvB+xOdTBDKPnaHxhJmzs/PGjRsz0o3MxedTBh1mxYoV2bJls7Ozw9sX&#10;LlxI2YqyMom/V65cGTRoEJMIl3LlyskdO0F8PinoOqNUpUqVCB4coHLlyt99911oaCiT2DnR0dHf&#10;f/+9u7s745m9vf3IkSPldgyCKXn27Nm8efOopQIDA7Wm1EJibNy4MfkwKipKazI05uDzsbGx4vOC&#10;nojPC0IyPHjwgESqnvVTtWrVW7du6c5bFN6J+Lz+hIeHDxkyxMHBIXPmzF26dNmzZ08G22Pi8ylD&#10;Sde5c+c6d+5MxkG6Pvroo59++klNYrQOCwvr1asXkwCrX7lypbJ9q0V8Xge74sKFC+qZq/Dpp5/6&#10;+fmp8GDPYPXz588nophUvHjxjRs3yikegolRPk9k/v7771pTaiF66fUTJ0403nea5uDzv/zyS6VK&#10;lcTnBX0QnxeE5CGLrlq1Knv27DY2NoUKFbp586Y2QXgX4vN6griNHj1aPY+sU6dOjx490p0Vm2EQ&#10;n08NxAGdp2PHjpRxBEeBAgU8PT3VDRXoUeHh4ZMmTaKWzZIlC7Y/bty4u3fvWu3Nb8TngQ0PDg5e&#10;uHAhoULAlCpVav369TpzYAD76aefsIIcOXIwtWHDhteuXctIZwEJloL4fEp9PioqqmbNmuLzgj6I&#10;zwvCB2EYWrFihXq4T9WqVeXE+2QQn9eHyMjIkSNHZs2a1cHBoVu3boGBgRlyX4nPp56HDx+i9C4u&#10;Lra2to6Ojih90ufPP378uFmzZkr4XV1d9+7da52GJj7/6tUrZL5s2bJEApQpU4Zg0J1FRlR4eXmp&#10;E8ycnJzKlSv39OlTNUkQTIz4vFw/LxgP8XlB0JOTJ09+9NFHdJby5ctfv35dsus7EZ9PHvYJLjZt&#10;2jQ0LUuWLOPGjYuOjtamZTjE51MPgUJkHDt2rF69eiSdbNmyffPNN1irLu9gca1bt7axsWFqnjx5&#10;EH4rVHor93mO+NGjR0uWLEkYQLVq1W7cuEGEqF2BNc2fP189l6506dKbNm2KiorKeGcBCZaC+Lz4&#10;vGA8xOcFQU8oHU+dOvXxxx9THbm7u+/YsUMS7NuIzycDO+TevXsdOnTInDlz1qxZhw8fngEeMp8M&#10;4vMG4JdffmnYsKG6MCN37ty7du3S5Z2goCDKTSyOSfny5aPms7bHj1mzz5NhZ86cqU4bYw906dIl&#10;6b2+b9261bhxYybBJ598cvHiRbn1i5C+WK3Ps8ksSnxeMCri84KgP1RER44cKVGiBF0Gsd+6davx&#10;RhMLRXw+GR48eNCxY0dbW1s7O7uxY8dGR0dn7F0kPm8Y1E/xJB0oXrz47t27k7qZv79/7dq1bRJ/&#10;qGcqZaj1mJsV+jybyahz/vz5Nm3aqJAoWbKkp6en7of3Fy9eHD9+XH3LA9WrV79+/br8LC+kO9bp&#10;8/THWrVqsSjxecGoiM8LQkpB6d3d3ek1FM+jRo3y9fUVcdUhPv827Acy7b59+5Ay9cv8wIEDY2Nj&#10;tckZF/F5gxEeHj59+vTy5cuTd8g+K1eupEVNIrZQ+ubNmzNJZSWmWknfs0KfDwsL69atm/pSGVCF&#10;K1eusB/UVJRpx44d6i73efPmHT58OLGhJglC+mKdPk9+btCgAYsSnxeMSmRkJJ2CSBOfFwQ9oXY6&#10;fvx4yZIl6ThQp04dHx8f+f1DIT7/NpQxHh4e6uYLDM3jxo2jxRp2jvi8IUlISPDy8iLdEEaoWosW&#10;LU6ePKlEjuwTGBiI8JcrV05N7dy58/nz53lLxo4zq/J5NtDX1/eLL74giXCU8+TJ07dv32vXrqmp&#10;r169CggI6N69+8cff8zUMmXKeHp6ko7VVEFId6zT50GunxeMDdESHBysHnHSoEEDyfyCoCf0HUrr&#10;f/7zn/QdaNSoEYUWtWWGLyk/iPh8UvApf3//MWPGODo6EieZMmWaM2dOVFSUNjmjIz5vYOhRPj4+&#10;6tcecHd3v3z5sjYt0eqPHj2qzrhTU+vXr//LL79okzMi1uPzpJKTJ09WrVpVHdzcuXMvW7ZMPcVQ&#10;wYHG4dVUNze3n376SZsgCOaB+Lz4vGA8GA7UmcPEm/zAKAgp4uzZs+pHV1tb25IlS7Zv3/7x48fa&#10;NGtFfF4HFfjixYuLFClib29PkDRp0oRixhpOs9chPm94GKcxN/pYsWLFbGxs+LtmzRp6nepsxNzN&#10;mzc3bdqkfqQlMZUqVerq1au0Z8gB3hp8npr++PHjLVq0KFSoEAc0R44c48ePP3/+vHp+IVvNkf3x&#10;xx9r1KjBEXd1dZ08eTJHXKp/wdwQn0+pz1MuUEuJzwv6wEAg188LQuogwd6+fXvDhg158+ZVNzlj&#10;qAoMDLTmH+rF54EA8PPzo+r+6KOPcC6G4yFDhhAY1DNW9bWp+LyxwM/PnTv3ySefEF4I3j//+c/L&#10;ly/rboNH/F28eLFatWrq68Y8efKQmDDeyMjIDNYnM7bPs3UIQPfu3bF0koizs3OJEiUweQxf5RE2&#10;GbHp0KEDB5oRiL/4kpVczCNYHOLzKfX5e/fuVa5cWXxe0AfxeUFII5TW165dmzRpUs6cOamp8uXL&#10;16NHDwYsijFtDmvCyn2eTY6Njd2xY4e7u7ujo6OdnV3Dhg337NkTERGhzWFNiM8bEQbv69ev58+f&#10;n/EbypQpc/PmTeJP9Tr+Uj2fOHEie/bsRCHa7+Dg0Lp165CQEPX2jEFG9Xm2JS4u7qeffmrSpAmD&#10;CgU92YQt1T0Sg79AkuWYqkcb4PzHjx8n/6olCIK5IT6fit/n5Xx7QU/E5wUh7ZB4sfr169eTeIEC&#10;rF69etTS6oxIq8KafZ7tDQgImDx5ctasWUmqmTJlatu27cOHD63qN/mkiM8bF2z26tWrjRs3zps3&#10;LwFXs2bN7du3+/n56QKOEvD+/ft4oLpNDrnpiy++OHLkSIa5LihD+nxMTMyuXbs6derk5OREEsmV&#10;K9fo0aNv3bqV1NUjIyPPnj3bsmVLBhtnZ+eqVauePn3aOr9CFiwFq/X5hg0bqvQr188LxkN8XhAM&#10;BeWWj4/PqFGjPvroIzKwo6Pj4MGDg4KCGMW0OawAq/X56Ojo3bt3Fy9eXF0t36BBg4MHD4aHh1vb&#10;lxpJEZ83BS9evFi9enWhQoUIO2jUqJG3tzdlru70+4SEhH379lWsWNHV1VXN07t3b/SPkFUzWC4Z&#10;zOfj4+NDQ0Pnzp2LxnOYsmXLVq5cuXXr1mmTE2GT/f3958yZU7duXebJmTPnlClTMsChFDI81unz&#10;pF95/rxgAsTnBcGwUF0vXry4dOnS+LyNjU379u2XLFliPbc0t0Kfx5uuX79OaaF+ls+bNy+V9r17&#10;97TJVoz4vCmgm1Hq/fjjj+pXeqBiHjFihJ+fn24GYpTCd82aNZ999lmOHDkoELNkyTJ48GDmseiT&#10;iDKMz7Pyjx8/xnbatm1LHsmcOXO1atVmzJgRGRmp+14GfvnlF+Zp0KABwm9ra5snT56VK1cy5FhJ&#10;qhUsGuv0efpmvXr1WJT4vGBUxOcFweBQZMbExIwbNy579uwUXVTOVNe7du2yhh/qrc3nGXD37t1b&#10;okQJxlwSKRt+8OBB3f2qrBzxedNBctm8eXPnzp3ViA4tW7ZcsGBBaGioNkfiN09RUVGzZs1S98mz&#10;sbFp1KjRwIEDt27daqG5KWP4/KNHj9auXdu+fXsnJyd17Hr16nX79u2kFXx0dLSHh4c6cReYs0mT&#10;Jhs3bkz6yDpBMGes0+ehcePGLEp8XjAq4vOCYAxIxbGxsd99912nTp2yZctGF7Ozs6Mey/DVl/X4&#10;PMnzypUrffv2LVKkCMe3aNGiHTt2vHXrljZZEJ83GfQ01dkSEhIOHz48bNgwFxcXdD1z5sxt27al&#10;FgwPD0fm1Tx00ZUrVzZv3tze3l7dSi137tyUrTt37qQ4JqzVbBaBhfr866OVeFYFzjBkyJA2bdqo&#10;40XhXrt27SlTpoSFhak5ORwcr9WrVzOQZMqUiXk4as2aNVu8ePHDhw8taJMFwWp9PtX3wxOfF/SE&#10;aImKiqJTEGl0sRcvXmgTBEEwEAg8BZuqxFTZvH379gxs9Rne59koauyYmJgDBw5UrVqV5MmRJX8e&#10;OXKEbddmEhIRn08fyC8rVqwYP368+r3XwcGhTp06U6dOJWrVDGgw/XP//v2DBw9mBkXevHkbNmy4&#10;e/dupqrZzB8L9XkOECvcqlWrEiVKaHv/H//o2LHjtm3bfvnll4SEBG2+//53z549devWzZEjh5qn&#10;ZcuWa9euRYcs6BgJgkJ8PqU+HxcXJz4v6APREhwc7ObmRqQ1atRIBghBMAYRERFUZf37939dkP3j&#10;H87Ozt999502LcOR4X2ePHn06NHPP//c3d2do0n+nDFjRlBQkDZZSIL4fLpBmYu9L1y4MHv27Jkz&#10;ZyZS+ad+/fp0Ttr/+vtqkLCwsJ07d3br1i1LlixUjcxWuHDhJk2aHDt27I8//nj16pVuTvPEsnye&#10;tWWH79u3r3nz5p988omtrS2H5uOPP549e/bu3bupxtRsbAhp9N69ezNnzixSpIi6ZKtx48YrVqwI&#10;DAxMejm9IFgQ4vMp9fkHDx5UqVJFfF7QB/qCui2unG8vCEbl0aNHPXv2VGVz/vz5Kc8o4SjbMpj0&#10;ZlSfZ1sopMPDw/v161eiRAkbGxs7O7vKlSufPHnSQi89NgHi8+lMQkIC/RBdVCcIMdLzD5Lv7e2d&#10;tDokgmlp2rQpuQmYzcnJCZM8e/asn58foW+2PdkifF7tQI7FkSNHSBnZsmXjWGDp+fLlW7x48f37&#10;93XHgtn++uuvx48fz5o1i0OgvoipXr06Q8XTp0/F5AWLRnw+pT5/9+7dihUr8kbxeeGDMHbI9fOC&#10;YBoYznx8fFq1aqVK66xZs27btg1FNPPfwFJEhvR5NiQ+Ph51p7TmwFGKu7i4MMJGRERocwjvQnze&#10;LPjjjz/Q3VGjRhG1KGLOnDnd3d03bNgQGhqqqxGVRp46dWrnzp1ly5ZVD+dAOOvVq3f69GnEngLa&#10;DPOUPj6fjhrMR8fExDx48ACTb9iwYZ48eVTed3NzI30wGDAkqNXm74sXLwICAjD8UqVK5ciRg/2P&#10;0rdp0yYwMFBKeSEDYJ0+T+etXbu2qht8fX21Vj0gJ0RFRVFLic8L+iA+LwimhBR9//59dSdj0nuu&#10;XLk+/vjjQ4cOhYWFka4zwA8wGcznOSJIO9V4q1at8ubNy8Dq7Ow8adKka9euYUkZYAONivi8uaB0&#10;kdQzcODAYsWKZcmSxd7eHr3cvHnzL7/8oqsUCXe4cuXK/v37sXp8niSVLVu2zJkzt2vXzsvLy9vb&#10;G0E1n7g3T5+nrqIQf/r06dGjR0kWLVu2ZAeyJx0dHdn5M2bM8PPzS0hI0K0w89+7d+/7778vXry4&#10;+k2egaFWrVrs7Qx8qxXB2rBan69Tpw6LonpI0YV55Ae5H56gP+LzgmBiyNKMQbdv3/7nP/+ZM2dO&#10;eh+ldYUKFXbv3n3y5ElLv2lxhvF5ciMF+Y8//qgeCM2QitcUKFBgw4YNHD6L3jSTIT5vXhC1CHBo&#10;aGirVq3y58+PYRLWDg4Oe/fupVEX0/xD9OP/R44cKVq0KDOQpGxsbDJlymRnZzdhwgTEPiAgIOlt&#10;20wG66ZbTzArn2cFqLljY2MvXLgwcuTIbt26scfYyew6Mkju3LlpDA4OZn10q8o/kZGRp0+frl27&#10;NseC/ezk5FSqVKkdO3ZIlhEyGHK+vdzfXjAe4vOCkC5Q1FEtL1++nFHJ1dWVPkjtB/Xr17948WJU&#10;VJQ2n6Vh6T7POlOQYysnT57s0qULR4RqPHPmzHny5BkzZsz58+fZQCmz9UR83kyJjo729/dv2bJl&#10;5cqVVaFZrly5lStX3r59W5sjsSdQH1A3L1iwoEGDBrVq1UI1VZ6iP+TKlWvu3LlHjx59+PChKQtN&#10;1ipp99PH59kK7T+jwUeTNY4fP84+6devHzuHvcRetbOz++STTxo3bjx9+vSQkJA3FJ1UgvkzldnQ&#10;/gIFCjRs2JDNYZ+zXdpMgpBREJ8XnxeMR1xcnNwPTxBMD7kapU9ISKCE9vLyat26dalSpeiJ1HXQ&#10;vn37bdu2PX78mB6qvcFCsGifDwsL27t3b//+/dWFxgyjKAzlx9ixY318fOLj41EDi9uodER83nwh&#10;lKmqr1y5UqFCBfKOonbt2qtWrQoKCkoa5fwfHh5Oo4eHB52hTp06yKqan+7Ro0cPas1z586Fhoaa&#10;wJzfQB+fNx5U2CQFnHzBggXjxo0rUqSI2i02NjZly5Zt1qzZgAEDbty4QU7U1eKsJP9HRETcuXNn&#10;9uzZ6omXH330Ub169dasWSM35BAyMFbr840bN2ZR1BO6Z1joA7lCnlcn6AnR8uuvv8rz6gQh3aH3&#10;nThxomXLluopaEDN3Ldv3xkzZty/f9+CrN4SfZ71jIyMPHTo0MCBAzF5dr6trW358uWbN28+adIk&#10;Jpn+CtyMgfi8+ULQA5Ht5+dHWVytWjWVd3DRhg0bEveoPqGvmxPQdVqoxSnKe/bsSbZiZgUq26ZN&#10;m+HDh//000+PHj0KCwtTn2Js0sXn0RJ04urVq6NGjerXrx/qrvYbf9kPffr0IWtfvnyZ2dT3fwre&#10;yEt/f3/M/8svv6xRo4Z6S548eZYvX65uX69mE4QMidX6fP369VkUWv7LL79oTXpANnj48OE///lP&#10;8XnhgxAt0dHRdAoijS724sULbYIgCKbldcGX+Eijw4cPUyJ26dJF3WE6c+bMDRo06NGjx7p167RZ&#10;zRvL8nn1I+WuXbs6deqUO3duMiFUrlx5xIgR165d0/0gb/4bYp6Iz1sGxDfhjo3ny5dP9QGoUqUK&#10;xj5nzhxqSgoFbda/QeyDgoLmzp07ePDgf//739p7/vGP0qVLN23alDdSamO89+/ff/u9BsQ0Pk9e&#10;Dg8P//XXX0+fPj1//vy2bdu2aNGCOlvb5n/8w9nZGY3HVU6cOBEbG6u97W9IIg8ePJg+fXrnzp3r&#10;1q2r7nhna2vbunXrMWPGHDlyRGovwRqwTp8ne9SqVYtFoeWBgYFaqx6Q0OR5dYL+MNDI9fOCYFbE&#10;xcU9ffp069atlMrqXlTg6uqKc27bts3Maz9L8XnKgJ9++mngwIGNGzdW1xxBmTJlRo4ceeHCBbmr&#10;tEEQn7ckCPpDhw7NmDED8yxQoICdnV2mTJmyZ8+OgtavX3/p0qX+/v7I+atXr6gbtPckPgyPonPh&#10;woWTJk3KmTMn7wIKUP5WqFCBREAHa9Omzb59++7duxcZGcmnIOEsIelCUo3BfZ6FsGIsljzLpt28&#10;edPJyYltUXcQKFWqlKOjIyquNpBJlPurVq06fvy4OpdBwUJYAlv6+PHjFStW4O3//ve/7e3teSMy&#10;zz9t27Zdu3atuoZHe48gZHSs9vd5NplFkTRSev08m1mtWjXxeUEfGLnE5wXBPImNjd27d+/QoUOz&#10;Zs1K9WhjY+Pm5ta8eXOqR2pjSkGDlMSGxcx9nj1GAcBI/cUXX3z88cekPpyFwgCxR1iuXr1qvPLA&#10;ChGftzDoHnRgMou3tzciOnnyZHqIIkeOHMWKFStTpsyePXuQZ3xVe08iCQkJFOu//PLLunXrvvvu&#10;u169eumusVfkyZOnePHipUuXJjV4enqyBH9//7TbrGF9/tWrV9HR0RcuXNixY0fLli3Z2KJFiyLh&#10;2jb8TaNGjQYMGLBkyZIbN26g8W9fjcNCtm3bVqNGDfzf2dlZe1viaZBbt269du0aZTrvemMfCkLG&#10;xmp9Xnf9vNwPTzAe4vOCYObExMQwsnh4eFAJvy4K//GP/PnzU1pTLlJPajOZDebs80jHxYsXmzVr&#10;ljdvXrUnXVxcJk2adOnSJXby22W5kEbE5y0YZBsvPXv27Pfff0998NFHH6H0VJYFChT4+OOPGzZs&#10;6OXldfXqVYQWL9V9s/jixQsq7MePH1++fPnAgQPIdufOnXPlyuXq6kpny549O70uX758LKFkyZIV&#10;K1b8+uuv9+/fz6J++umnU6dO/fLLLw8Tefr0KdU/2YQqNplClo/GkKnsfXx83pdu6NhMYiH0f9Yt&#10;Kirq0aNHDx484LOADTxx4sSqVavGjx/P+lSoUAGHJ8Pa2dllzZo1W7ZsrHzu3LlJGVWqVJk7dy6r&#10;SmpTq6d9QOJqsB8o1tkW9lX58uVZgo2NDdvLhlevXn3NmjXHjh0LCAhIZlsEIWNjnT5P/tE9f158&#10;XjAeDEPq/lvi84JgzsTFxWHvmzZtat68OaU1Gd7W1rZ48eKtWrXSXaaatK5OL8zH5/l09gYlBHsG&#10;uRg4cGDlypWp1dl19vb2VOmjRo3CIJia7jstoyI+b/HQi6hH6SGBgYHr16/HVOk8VAygfoGnOkeJ&#10;SUDY8hsdnpdAVqISvX79+pEjRxYvXlygQAE8OUuWLLof8OmQ/K/AotWDJcqVK0cJu3HjxuPHj2PC&#10;vr6+Hh4exYoVoydT45INFbGxsRs2bHBzc7ty5YrW9De4epkyZXr37u3v749II+179uwhN7Vp0wbT&#10;5oMUfCgfB+rudGRV1o01dHR0HD16NPP7+fmRy8LDw7WtSgJbx1bHxMScP3++SZMmLIHlsBCWyUJQ&#10;+hUrVlDB4x5qV2hvEwSrxDp9ngRYu3ZtlejIBioV6Am5jlqKN4rPC8lDtNCtGF6JNAYjXmoTBEEw&#10;PyiqgdHBx8cHNaVipOcC1SN/27Vrd/r06ZCQEEpZVYFrbzMt6evzr4fAvx8EyArcuXNnzpw5/fv3&#10;Z/9QbFOrIyMODg603L17l/HR9GtoVYjPZxxIKPTtp0+fXrp0qWbNmiVKlMBX6Vco8UcffeTq6tqv&#10;Xz/c+9atW9Sgqh9q70yEPkl/o/gODQ3FkE+dOjV//vyPP/64VKlSWHrhwoWLFCmSN29elvM6pSV2&#10;12zZsuXIkSNnzpwuLi65cuVycnKiruWz8v0vzs7OdGzeqL3+m9y5c5MZMXPeCyyHOVmmuh0dsEDm&#10;cXd356NLJsJGde/efd++fWRYMikbwgq/L5Ni+CdPniSV8FmslfosFsjSpk6d+tNPP92/fz8+Pl5S&#10;jCAorNznSVO7du0i9ekJ9dyePXtKly4tPi98EAYaxlb1vLp69eolPX1MEASzhQqTupqK8ZNPPqEc&#10;peilC1OmUrLmyZOHMnvJkiXbt2+ntKZypqQ05UCQLj7PByHwkZGRAQEBjMJsPgM9xTlFPgU8Dk+x&#10;TaXdoUOHc+fOUUvExMSk1/cdVoX4fAaEzoack4COHTtWt25dchC2TAICJJw0NGPGDMpQ3B7jjYuL&#10;e/sGnixBQc3BckhS165du3HjBsXuDz/80LBhw1q1apFBKlasWOZvChUqRDWsPiVFkBCp+3k7CylX&#10;rlzVRGrUqMFHeHh4bNmy5eLFizdv3nycSFRUFHlBrZu2rn+j1paCCYenvO7cufPXX3+tvlLlL8sn&#10;3QwbNszT05PNoYJ/50IEwZqxTp+n/FL3twcyZErhXeLzgj4weMn184JgiVAuIrFXrlyZP3++qn6p&#10;V9X98LWRwMYmb968Cxcu3LRpE2PTr7/+msyvTYbClD6PVlCEBwUFoQ9r1qwZNGiQGjfZcP5CgQIF&#10;qN7/+c9/tm/f/vDhw48ePdLeKZgE8fkMS6Kuvr6g5Y8//li9enW1atUqVaqkU256oIuLy8CBA2fN&#10;mrVkyZL9+/cfPXr0l19+YWZq+jdykFqUDqaC+sqAtwQmcuTIkQoVKmDOdOZG/wtZj3YUvWHDhlpT&#10;Ikg1kB34dN4eEBAQHBz84sULMhQL5yO0z/tftHVKrI1ILrzlp59+Indg/rNnz+7evXuxYsXUNgJ1&#10;9scff9y1a1e27vbt29oiROMF4V1Yp8+TEDp27EgtUiTlkG3s7e3F5wV9INLE5wXBckmsH1/XwFS/&#10;FJ9jxoypWbPmJ598onsGGySqvQ3l7ty5c/fu3Xvq1Km4uDjKWm0RBsUEPh8TE/Pw4cMLFy5s3ry5&#10;R48ezZs3Z+u0TU18FDQO/+9//5vt3bVrV0JCAlW9rnrXFiGYBPF5q4B+FRERcf/+/Tlz5rRt27ZK&#10;lSpJO6QOnL9v375I/tSpU8kRGDKyTdqiytcW9H4wcOAfPiupitO4bds2KvukOg3qXfrDMkkrPj4+&#10;yP+CBQtmzJgxadKkL7744rPPPlOXMyWFIpsER52tfo1P+136BcEasE6fB29vby8vr9Mph1pNnj8v&#10;6ElsbKyq+8XnBSFjwACH2J88eXL48OHdunWja6t7XurImjVr//79hw4dum7dOopwKmoDur2RfJ6N&#10;unPnDgMc41rv3r1btGjx0UcfaduTeK1B7dq127dv369fv9WrV+tuIqC9WUgnxOetjsjIyAsXLgxO&#10;hN7YuXPnVq1a5cmTR+upSXBxcWnZsmWXLl1IRlOmTJk+fTrdm64bGhr64sWL92n5G+0vX75UPq//&#10;8+qYLSEhgTx19+7dK1eukK346FGjRpFW6tatq3v0RVJQ9zp16pBJv/766wEDBmzcuPHWrVva4gRB&#10;0A+r/X1e+y+F8MbHjx/L8+cFfSBafv31V3U/PLoYY5w2QRCEDAFVK26/e/fukSNHMjBRkTo6OiaW&#10;qK/h/+bNm1NR4/YHDhy4du3agwcPqKgZdhkl1XWvZAlQS9OH1Pm8+hRAwvno+Pj4sLAwBv0bN26c&#10;P39+9uzZAwcObNCgQdmyZbVVT6RSpUpffvkl4jB37tzbt29HRUVpixPMA/F5a4RunHiq+0tyAXqv&#10;rjnfunXrsmXLxo0bRyai2tB68P9SvHhxjLp+/fqtWrVq3779rFmz6NXkL225iVDU0kLhoqN169bZ&#10;s2e/cOGCrj3pFfvkDpKamuTv73/q1KnvvvuuZcuWLVq0qFKlSpkyZaiVtY9PQvXq1du1azd8+PBF&#10;ixZ9//33+/btCwwMZCEkJjIUy/9Lbr8hCCnEan+fTx0kUnyeXCQ+L3wQooUBV/1217BhQ4kWQcio&#10;UH/+8ccfODalKQXtmDFjKJsTS1eN/Pnzly9fHg+nom7WrBmeT1GNLX/xxRfUtJTBv/zyCwVtUFAQ&#10;Y3FCIu+saal1mf/f//73w4cPyTBaaxLUe6n2IyIiWB/q8BMnTvz444/du3fn46ii+WiKbTJSnTp1&#10;KlSoUKpUKW0VE2EQ79evHwK/fv16b29vFiKJy2wRnxf+H+SL2NjY6OhoUsmePXt27NixePHimTNn&#10;Dh06NF++fInXBGmorp4jR47KlSvXSKRatWqZMmVycHAgQ6kWHXZ2dtS76i53igEDBoxOhOKmUKFC&#10;FMSqnXnIJuoW+tonJX5W5syZO3fuTFr59ttv16xZ4+np6ePjQ7KLiorC3kXdBcEgiM+nCOqnuLg4&#10;9fx5Kp6nT59S7gjCO4mMjLxz5w4jKUEr59sLgpVAjRoTE+Pv779z586lS5fi9ph80hJXQYvio48+&#10;ogxWBTO1cc2aNZFtaNKkCc6Pe1OW79+/nxL91q1bN27cGDVqVMWKFY8fP+7r6/vTTz/RDt26dWvZ&#10;siWurt7bqFGj2rVrs8AyZcqUKFEi6U2mtI//G1qyZMnSo0cPRrRNmzadP3+ecS3pL3CC2SI+LyTH&#10;f/7zn/j4eLT59u3bV69ePXz48IoVK5YsWdKmTRsnJ6ds2bI5JsHe3p50wF/t9d9kzZqVdnKE9vpv&#10;VDuurr1OJHv27Cy5fv36I0aMmD9/PmmLD7127Rp6QElEWnnnd5CCIKQd8fkUQS4KDAysXLkyq1Gg&#10;QAGqtAqC8H6opNXdXurWrRsXF6eFkSAI1sHLly9jY2MZNbZt27Zs2TLKaf5S6w4bNgz9zpEjh7Oz&#10;MwUwZbBWEDs6Ojg4UDyD7kxVZsufP3++fPmKJ+Lq6krVXbhwYdJLoUKFaFdfGirUe4F6m6WxZAUL&#10;gdKlS48cOXLo0KGDBw/28PBgfVatWkWpHxYW9qdxbuAnGA/xeSEF/PXXXwkJCUg1hn///v0TJ06Q&#10;lXb+DbU7WWbOnDna67/BEPLmzTt69GjtdSLq0Xe3b9/29/cnu9GyY8cO7J1UcufOHfUgPRIKnygC&#10;LwimQXw+RZCa/Pz81HNDgHpLEJJHFdn4PGW9FkaCIFgZr169UmfCA7XuH3/8ERkZGZyIr68vZfC+&#10;ffu2b99OYbxly5bJkydPmTKladOmNjY2dnZ2mZJASlFPreIfrSkRZgOG4GnTpk2aNGnChAlLly5l&#10;gWfPnr127dr169fVZ4WGhqpPB+pttT7aKgqWhvi8kEqoZV++fKn6P7lJa/3b+XUg/1u3biWtkKG0&#10;pr/R3pDIf/7zH1r4K/YuCOmF+HyKIFmRsqiQvv32W/bbfEF4PwsWLCBIihQp4uLi4unpKZeJCYLw&#10;TkgOqiQGNFv59tOnTx88eBAUFHTnzp1bt255e3sfOXJkz549jIClSpVau3btwYMHz58///PPPzP1&#10;3r17zPnbb7+p98bGxjIQszRqdYYtKbMzJOLzgnHB+bds2UJlr//97QVBSBfE5wXBqGzbti1PnjzU&#10;4tprQRCE1PLixYuFCxf++9//DgkJ0ZoEa0V8XjAu4vOCYCmIzwuC8WAE3Lx5Mz7PaKg1CYIgpJY/&#10;jfP8ecESEZ8XjIs+Pi9nHgqCOSA+LwjGgxFw06ZN4vOCIBgE8XlBh/i8YFz08fmkl98LgpBeiM8L&#10;gvEQnxcEwYCIzws6xOcF4yLn2wuCpSA+LwjGQ3xeEAQDIj4v6BCfF4yL+LwgWAri84JgPMTnBUEw&#10;IOLzgg7xecG4iM8LgqUgPi8IxkN8XhAEAyI+L+gQnxeMi/i8IFgK4vOCYDzE5wVBMCDi84IO8XnB&#10;uIjPC4KlgM/Pnz9ffF4QjIH4vCAIBkR8XtAhPi8YF/F5QbAUxOcFwXiIzwuCYEDE5wUd4vOCcRGf&#10;FwRLQXxeEIyH+LwgCAZEfF7QIT4vGBfxeUGwFMTnBcF4iM8LgmBAxOcFHeLzgnERnxcES0F8XhCM&#10;h/i8IAgGRHxe0CE+LxgX8XlBsBTE5wXBeIjPC4JgQMTnBR3i84JxEZ8XBEtBfF4QjIf4vCAIBkR8&#10;XtAhPi8YF/F5QbAUxOcFwXiIzwuCYEDE5wUd4vOCcRGfFwRLQXxeEIyH+LwgCAYEn1+wYIH4vADi&#10;84JxEZ8XBEtBfF4QjIf4vCAIBgSfZ8iuWbOm+LwgPi8YF/F5QbAUxOcFwXiIzwuCYEAosK9evbps&#10;2bL79+9LgW3liM8LxkV8XhAsBfF5QTAe4vOCIBgQUspff/1Fmc1frUmwVsTnBeMiPi8IloL4vCAY&#10;D/F5QRAEwRiIzwvGRXxeECwF8XlBMB7i84IgCIIxEJ8XjIv4vCBYCuLzgmA8xOcFQRAEYyA+LxgX&#10;8XlBsBTE5wXBeIjPC4IgCMZAfF4wLuLzgmApiM8LgvEQnxcEQRCMgfi8IAiC8BrxeUEwHuLzgiAI&#10;gjEQnxcEQRBeIz4vCMZDfF4QBEEwBuLzgiAIwmvE5wXBeIjPC4IgCMZAfF4QBEF4jfi8IBgP8XlB&#10;EATBGIjPC4IgCK8RnxcE4yE+LwiCIBgD8XlBEAThNeLzgmA8xOcFQRAEYyA+LwiCILxGfF4QjIf4&#10;vCAIgmAMxOcFQRCE14jPC4LxEJ8XBEEQjIH4vCAIgvAa8XlBMB7i84IgCIIxEJ8XBEEQXiM+LwjG&#10;Q3xeEARBMAbi84IgCMJrxOcFwXiIzwuCIAjGQHxeEARBeI34vCAYD/F5QRAEwRiIzwuCIAivEZ8X&#10;BOMhPi8IgiAYA/F5QRAE4TXi84JgPMTnBUEQBGMgPi8IgiC8RnxeEIyH+LwgCIJgDMTnBUEQhNeI&#10;zwuC8RCfFwRBEIyB+LwgCILwGvF5QTAe4vOCIAiCMRCfFwRBEF4jPi8IxkN8XhAEQTAG4vOCIAjC&#10;a8TnBcF4iM8LgiAIxkB8XrAMqIQU2mtBEAyNPj6vZzc0K59X6wzaa0FID4hA8XlBEATB4IjPC5aB&#10;KsdBey0IgqHRx+cjIyOjo6O1F+/HrHz+zz//jImJefXqlfZaENIDxi/xeUEQBMHgiM8LgiAIr/mg&#10;z//1119r166tWLFizZo1V65cee7cuUePHsXHx798+fKN79rS0edZSQT+jz/+ePDgwcWLF3v27Fkl&#10;kYCAAG0OQUgPxOcFQRAEYyA+L2QcXv98/zdakyBYLFoomxB8fsGCBQ0aNPjtt9+0pv8FVWYGLBrs&#10;7e2zZcuGnMybN+/kyZP379+Pjo5G7JmHlX/8+LGbm9ukSZPwee3Nhiapz/Py1atXaHxYWNidO3cW&#10;L178zTff5MiRI3v27La2tsyWNWtW2tUbTQA7gb+Jh1EQNAgJ8XlBEATB4IjPCxmHxEJaQ2sSBMsk&#10;Jibm7NmzF0zLuXPnMPCSJUuuX7/+8uXLWuvfXLx4EYXu06dPos7/PxwdHV1cXFxdXevVq7djx47D&#10;hw9funRpz549H3300aBBg06fPq2939CsXLmST2/atOnVq1dZt4MHD86ePTtfvnx8LquEwKvVU2TJ&#10;kgWVunLlivZmI3P9+nWOoHYsBSERBibxeUEQBMHgiM8LgiCYF3/99ddPP/2UK1euQoUKuZsKPgvT&#10;sLOzy549e+HChbXW/4V2bFlT5LewsbHJkSOHmpOlZUrEzc1NtRgc1pYPRd3VSwcHB1Zerck7QfXV&#10;nMamQIECX375ZWBgoHY4BSER8XlBEATBGIjPC4IgmBf4/IMHD3bt2rVnz569pmLfvn1Lly7Nmzdv&#10;7dq1d+/erbX+LwcOHOjfv7/mx0nAYIsVK1a1atXhw4cfPnyYObdv34630Lhlyxb1XoPj4eHBRzdo&#10;0ODQoUMHDx7s0aNHzZo1K1SoULJkSbVWScmcOfPixYuZTXuzMeGoeXl5RUVFaYdTEBIRnxcEQRCM&#10;gfi8IAiC2UHpj9WbmGfPnn377beffvppSEjIO1fg1atXuuvnAXPu1KlTz549jxw5cuXKFd7ODGrO&#10;J0+euLm5TZ48OT4+XrUYHHX9fK9evdSqvnz58j//+U9wcPDt27eHDx/epUuXxo0bsw5qVe3t7Wk3&#10;5V7ls7RjKQiJEBLi84IgCILBEZ8XBEEQXvPB+9sjzBs3bmzYsOFXX301bNgwNP6PP/6gUZuchHR/&#10;Xl18fPyDBw+2b9+O8Ldv375+/fr379/XpglCeiA+LwiCIBgD8XlBEAThNR/0+ZcvXz5+/DgkJOTF&#10;ixfIiQ5tchLS3ee1Nfu///vPf/4TFRX166+//vnnn9o0QUgPiEbxeUEQBMHgiM8LgiAIr/mgz+tP&#10;uvu8IJgb4vOCIAiCMRCfFwRBEF5jWJ93c3ObMGGC+LwgKMTnBUEQBGMgPi8IgiC8xrA+nz9//vHj&#10;x4vPC4JCfF4QBEEwBuLzgiAIwmsM6PPh4eHff//98ePHExIStCZDIz4vWBbi84IgCIIxEJ8XBEEQ&#10;XmNAnwfsBbQXRkB8XrAsxOcFQRAEYyA+LwiCILzGsD5vbMTnBctCfF4QBEEwBuLzgiAIwmvE5wXB&#10;eIjPC4IgCMZAfF4QBEF4jfi8IBgP8XlBEATBGIjPC4IgCK8RnxcE4yE+LwiCIBgD8XlBEAThNeLz&#10;gmA8xOcFQRAEYyA+LwiCILxGfF4QjIf4vCAIgmAMxOcFQRCE14jPC4LxEJ8XBEEQjIH4vCAIgvAa&#10;8XlBMB7i84IgCIIxEJ8XBEEQXiM+LwjGQ3xeEARBMAbi84IgCMJrxOcFwXiIzwuCIAjGQHxeEARB&#10;eI34vCAYD/F5QRAEwRiIzwuCIAivEZ8XBOMhPi8IgiAYA/F5QRAE4TXi84JgPMTnBUEQBGMgPi8I&#10;giC8RnxeEIyH+LwgCIJgDMTnBUEQhNeIzwuC8RCfFwRBEIyB+LwgCILwGvF5QTAe4vOCIAiCMRCf&#10;FwRBEF4jPi8IxkN8XhAEQTAG4vOCIAjCa8TnBcF4iM8LgiAIxkB8XhAEQXiN+LwgGA/xeUEQBMEY&#10;iM8LgiAIrxGfFwTjIT4vCIIgGAPxeUEQBOE14vOCYDzE5wVBEARjID4vCIIgvEZ8XhCMh/i8IAiC&#10;YAzE5wVBEITXiM8LgvEQnxcEQRCMgfi8IAiC8BrxeUEwHuLzgiAIgjEQnxcEQRBeIz4vCMZDfF4Q&#10;BEEwBuLzgiAIwmvE5wXBeIjPC4IgCMZAfF4QBEF4jf4+/+LFi7i4uP/85z8oitZkOJ4/f56QkPDy&#10;5Uvt9XvQ3+dZ2tOnT420toJAaKmg/euvv7SmdyE+LwiCIBgD8XlBEAThNcn7PDaCruAtYWFh27dv&#10;nzp1KlryQetOBVu3bj106BC6HhMTExcX9+rVq3dqUvI+z1vwq+jo6KCgoN27d5csWdLHx0ebJggG&#10;JSAgYOnSpXv27PH394+NjSViQZuWBPF5QRAEwRiIzwuCIAivUT7fsGHDR48eaU2JREREYCCnT5/e&#10;tWtXy5Ytc+fOnSNHDgcHhx9//NEYv3jjPHnz5s2ZMyd/q1Spsnnz5sOHD//222+sXlJNUj7fq1cv&#10;7XWiL/3555/h4eGo+6FDhyZPnty6dWtXV1dnZ+esWbPevXtXm08QDMqDBw/q1q1LpyDYihYtunbt&#10;2m3btl24cCEkJISA1PUR/iGYxecFQRAEwyI+LwiCILxG+XylSpW8vLweJ/LTTz/t2bOnT58+mTJl&#10;sk0EhVbwv6enZ6gRmDlzZpYsWbSPSfwg/tasWXP27Nl84qlTp3B7Ztu3bx/tX375pVrV69evHzhw&#10;YOnSpV9//TVv5102iSQu4x/29va8kdnURwiCAbl582aNGjVUpMHrfpIYtA0aNFi2bNnBgwfPnDkT&#10;FBTEnKtXrxafFwRBEAyL+LwgCILwGnx+4cKFqHuBAgU6deqEKmfPnl0pyjtp1KhRhw4d2hkUFpgt&#10;WzbtA97DZ5991r59+/r16/N/4cKFeQur6uTkpKa+E/zKGGsrCNC1a9dChQppofYe6tSpw5xNmzbN&#10;ly+ft7e31uUEQRAEIc2IzwuCIAivwecXLFjg7u7euXPnHj16tGnTpnnz5v/f//f/aUbyFrVr18Zk&#10;uhuaBg0aZMqUSfuM/6V48eJq3Zjt888/p6VYsWI9e/bkZdu2bVu0aKFmexu2gqlqTkEwIARV48aN&#10;nZ2dtVD7X3LlylWtWrX27dur2KtYsaL4vCAIgmBYxOcFQRCE16jz7ZGT0NDQ//u//4uMjHz48OGc&#10;OXPGjBnTpUuXRo0aaY6SCIa8a9cudSN6A/Lq1StPT08HBwftY/7xj48++ggV7927N6tx+PBhdYc8&#10;5jx16hRTcXtWlZaIiIiQkJC5c+cOHDjwyy+/rFKliu5ke8iaNevPP/+s3igIBoTwu3XrVtWqVbVQ&#10;+8c/smTJUrt27ebNm/fv33/NmjVXrlyhK/3111/M/P3338v59oIgCIJhEZ8XBEEQXqN8/o3726Mr&#10;EBUVFRQUtH79+lmzZk2aNKlChQq2trb79u1jkjaf4UCBMCJWAy1funTp0aNHHz58yLq98VnvvL89&#10;8/znP//B7X18fJYtWzZ69OgBAwbkz5/f3t5e7m8vGIn79+9XqVKFaGzYsOG33367du3aX375JSQk&#10;BIFH43Vxyz9yPzxBEATB4IjPC4IgCK95p8+/wZ9//hkXF3f9+nWs+4OPqU8d3t7eP/zwg5+fH0aU&#10;9Ib2b5D88+qA98bExISFhZ0/f37BggVPnjzRJgiCQXn8+PGuRAICAtQv9tqE/4V2eV6dIAiCYHDE&#10;5wVBEITX6OPzOpCT93lLGlG/amov3s8HfT4p//nPf5L5akAQ0gIRC9qL9yM+LwiCIBgD8XlBEATh&#10;NSny+XQnRT4vCOmO+LwgCIJgDMTnBUEQhNfExcV5eHjUq1fPInz+9OnT+HyPHj2014Jg3uDzGzZs&#10;yJ07t/i8IAiCYEDE5wVBEITXPH/+fMWKFe3btw8JCdGazJhLly65urqOGDFCey0IZs/u3bsrVKhw&#10;+/Zt7bUgCIIgpBnxeUEQBOE1//d//xcfHx8aGvrHH39oTWZMQkLC48ePY2JitNeCYPa8ePGCoI2M&#10;jNReC4IgCEKaEZ8XBEEQBEEQBEEQBMtDfF4QBEEQBEEQBEEQLA/xeUEQBEEQBEEQBEGwNP773/8f&#10;qaGldehUkU0AAAAASUVORK5CYIJQSwMEFAAGAAgAAAAhAEq4IhfeAAAABwEAAA8AAABkcnMvZG93&#10;bnJldi54bWxMj81qwzAQhO+FvIPYQm+N/EOKcb0OIaQ9hUKTQOltY21sE0sylmI7b1/11J6WYYaZ&#10;b4v1rDsx8uBaaxDiZQSCTWVVa2qE0/HtOQPhPBlFnTWMcGcH63LxUFCu7GQ+eTz4WoQS43JCaLzv&#10;cyld1bAmt7Q9m+Bd7KDJBznUUg00hXLdySSKXqSm1oSFhnreNlxdDzeN8D7RtEnj3bi/Xrb37+Pq&#10;42sfM+LT47x5BeF59n9h+MUP6FAGprO9GeVEhxAe8QhJGm5wsyxJQZwR0mwVgSwL+Z+//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hKC9E0AcAAKw6AAAOAAAA&#10;AAAAAAAAAAAAADoCAABkcnMvZTJvRG9jLnhtbFBLAQItAAoAAAAAAAAAIQA4UO95mV4BAJleAQAU&#10;AAAAAAAAAAAAAAAAADYKAABkcnMvbWVkaWEvaW1hZ2UxLnBuZ1BLAQItABQABgAIAAAAIQBKuCIX&#10;3gAAAAcBAAAPAAAAAAAAAAAAAAAAAAFpAQBkcnMvZG93bnJldi54bWxQSwECLQAUAAYACAAAACEA&#10;qiYOvrwAAAAhAQAAGQAAAAAAAAAAAAAAAAAMagEAZHJzL19yZWxzL2Uyb0RvYy54bWwucmVsc1BL&#10;BQYAAAAABgAGAHwBAAD/agEAAAA=&#10;">
                <v:shape id="Afbeelding 15" o:spid="_x0000_s1054" type="#_x0000_t75" style="position:absolute;width:56026;height:2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36wQAAAN4AAAAPAAAAZHJzL2Rvd25yZXYueG1sRE9Ni8Iw&#10;EL0L/ocwgjdN1gWVapRlUfC61YPHoRnbajMpTdZm/fUbQfA2j/c56220jbhT52vHGj6mCgRx4UzN&#10;pYbTcT9ZgvAB2WDjmDT8kYftZjhYY2Zczz90z0MpUgj7DDVUIbSZlL6oyKKfupY4cRfXWQwJdqU0&#10;HfYp3DZyptRcWqw5NVTY0ndFxS3/tRryerk7F/nBUn89h/nuEd1RRa3Ho/i1AhEohrf45T6YNF8t&#10;Fp/wfCfdIDf/AAAA//8DAFBLAQItABQABgAIAAAAIQDb4fbL7gAAAIUBAAATAAAAAAAAAAAAAAAA&#10;AAAAAABbQ29udGVudF9UeXBlc10ueG1sUEsBAi0AFAAGAAgAAAAhAFr0LFu/AAAAFQEAAAsAAAAA&#10;AAAAAAAAAAAAHwEAAF9yZWxzLy5yZWxzUEsBAi0AFAAGAAgAAAAhANe0HfrBAAAA3gAAAA8AAAAA&#10;AAAAAAAAAAAABwIAAGRycy9kb3ducmV2LnhtbFBLBQYAAAAAAwADALcAAAD1AgAAAAA=&#10;">
                  <v:imagedata r:id="rId15" o:title=""/>
                </v:shape>
                <v:group id="Groep 49" o:spid="_x0000_s1055" style="position:absolute;left:8731;width:36722;height:22987" coordorigin="6318" coordsize="3672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1ExQAAAN4AAAAPAAAAZHJzL2Rvd25yZXYueG1sRE9La8JA&#10;EL4X+h+WKXgzm9T6IHUVkbZ4EMEHSG9DdkyC2dmQ3Sbx37uC0Nt8fM+ZL3tTiZYaV1pWkEQxCOLM&#10;6pJzBafj93AGwnlkjZVlUnAjB8vF68scU2073lN78LkIIexSVFB4X6dSuqwggy6yNXHgLrYx6ANs&#10;cqkb7EK4qeR7HE+kwZJDQ4E1rQvKroc/o+Cnw241Sr7a7fWyvv0ex7vzNiGlBm/96hOEp97/i5/u&#10;jQ7z4+n0Ax7vhBvk4g4AAP//AwBQSwECLQAUAAYACAAAACEA2+H2y+4AAACFAQAAEwAAAAAAAAAA&#10;AAAAAAAAAAAAW0NvbnRlbnRfVHlwZXNdLnhtbFBLAQItABQABgAIAAAAIQBa9CxbvwAAABUBAAAL&#10;AAAAAAAAAAAAAAAAAB8BAABfcmVscy8ucmVsc1BLAQItABQABgAIAAAAIQAHGu1ExQAAAN4AAAAP&#10;AAAAAAAAAAAAAAAAAAcCAABkcnMvZG93bnJldi54bWxQSwUGAAAAAAMAAwC3AAAA+QIAAAAA&#10;">
                  <v:shape id="Tekstvak 2" o:spid="_x0000_s1056" type="#_x0000_t202" style="position:absolute;left:20161;top:18923;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68wgAAAN4AAAAPAAAAZHJzL2Rvd25yZXYueG1sRE/JasMw&#10;EL0X8g9iArnVcgqpjRslFEMh5Na0BHobrIllao2MpHj5+6pQ6G0eb539cba9GMmHzrGCbZaDIG6c&#10;7rhV8Pnx9liCCBFZY++YFCwU4HhYPeyx0m7idxovsRUphEOFCkyMQyVlaAxZDJkbiBN3c95iTNC3&#10;UnucUrjt5VOeP0uLHacGgwPVhprvy90qKOaroyFQTV+3sfGmW8r+vCi1Wc+vLyAizfFf/Oc+6TQ/&#10;L4od/L6TbpCHHwAAAP//AwBQSwECLQAUAAYACAAAACEA2+H2y+4AAACFAQAAEwAAAAAAAAAAAAAA&#10;AAAAAAAAW0NvbnRlbnRfVHlwZXNdLnhtbFBLAQItABQABgAIAAAAIQBa9CxbvwAAABUBAAALAAAA&#10;AAAAAAAAAAAAAB8BAABfcmVscy8ucmVsc1BLAQItABQABgAIAAAAIQCxqV68wgAAAN4AAAAPAAAA&#10;AAAAAAAAAAAAAAcCAABkcnMvZG93bnJldi54bWxQSwUGAAAAAAMAAwC3AAAA9gIAAAAA&#10;" filled="f" stroked="f">
                    <v:textbox style="mso-fit-shape-to-text:t" inset="0,0,0,0">
                      <w:txbxContent>
                        <w:p w14:paraId="79A0D917" w14:textId="77777777" w:rsidR="007568BE" w:rsidRPr="007C69DA" w:rsidRDefault="007568BE" w:rsidP="007568BE">
                          <w:pPr>
                            <w:spacing w:line="240" w:lineRule="auto"/>
                          </w:pPr>
                          <w:r w:rsidRPr="007C69DA">
                            <w:t>a</w:t>
                          </w:r>
                        </w:p>
                      </w:txbxContent>
                    </v:textbox>
                  </v:shape>
                  <v:shape id="Tekstvak 2" o:spid="_x0000_s1057" type="#_x0000_t202" style="position:absolute;left:20605;top:17081;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DLwAAAAN4AAAAPAAAAZHJzL2Rvd25yZXYueG1sRE9Ni8Iw&#10;EL0L/ocwgjdN3YOVahQRhMWb7rLgbWjGpthMShJr+++NIOxtHu9zNrveNqIjH2rHChbzDARx6XTN&#10;lYLfn+NsBSJEZI2NY1IwUIDddjzaYKHdk8/UXWIlUgiHAhWYGNtCylAashjmriVO3M15izFBX0nt&#10;8ZnCbSO/smwpLdacGgy2dDBU3i8PqyDv/xy1gQ50vXWlN/Wwak6DUtNJv1+DiNTHf/HH/a3T/CzP&#10;l/B+J90gty8AAAD//wMAUEsBAi0AFAAGAAgAAAAhANvh9svuAAAAhQEAABMAAAAAAAAAAAAAAAAA&#10;AAAAAFtDb250ZW50X1R5cGVzXS54bWxQSwECLQAUAAYACAAAACEAWvQsW78AAAAVAQAACwAAAAAA&#10;AAAAAAAAAAAfAQAAX3JlbHMvLnJlbHNQSwECLQAUAAYACAAAACEAQXvAy8AAAADeAAAADwAAAAAA&#10;AAAAAAAAAAAHAgAAZHJzL2Rvd25yZXYueG1sUEsFBgAAAAADAAMAtwAAAPQCAAAAAA==&#10;" filled="f" stroked="f">
                    <v:textbox style="mso-fit-shape-to-text:t" inset="0,0,0,0">
                      <w:txbxContent>
                        <w:p w14:paraId="0772EB88" w14:textId="77777777" w:rsidR="007568BE" w:rsidRPr="00177CAB" w:rsidRDefault="007568BE" w:rsidP="007568BE">
                          <w:pPr>
                            <w:spacing w:line="240" w:lineRule="auto"/>
                            <w:rPr>
                              <w:lang w:val="nl-NL"/>
                            </w:rPr>
                          </w:pPr>
                          <w:r>
                            <w:rPr>
                              <w:lang w:val="nl-NL"/>
                            </w:rPr>
                            <w:t>e</w:t>
                          </w:r>
                        </w:p>
                      </w:txbxContent>
                    </v:textbox>
                  </v:shape>
                  <v:shape id="Tekstvak 2" o:spid="_x0000_s1058" type="#_x0000_t202" style="position:absolute;left:20161;top:1301;width:108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VQwQAAAN4AAAAPAAAAZHJzL2Rvd25yZXYueG1sRE/JasMw&#10;EL0X8g9iAr01cnKojRslBEOg5Ba3FHobrIllYo2MpHr5+6hQ6G0eb539cba9GMmHzrGC7SYDQdw4&#10;3XGr4PPj/FKACBFZY++YFCwU4HhYPe2x1G7iK411bEUK4VCiAhPjUEoZGkMWw8YNxIm7OW8xJuhb&#10;qT1OKdz2cpdlr9Jix6nB4ECVoeZe/1gF+fzlaAhU0fdtbLzplqK/LEo9r+fTG4hIc/wX/7nfdZqf&#10;5XkOv++kG+ThAQAA//8DAFBLAQItABQABgAIAAAAIQDb4fbL7gAAAIUBAAATAAAAAAAAAAAAAAAA&#10;AAAAAABbQ29udGVudF9UeXBlc10ueG1sUEsBAi0AFAAGAAgAAAAhAFr0LFu/AAAAFQEAAAsAAAAA&#10;AAAAAAAAAAAAHwEAAF9yZWxzLy5yZWxzUEsBAi0AFAAGAAgAAAAhAC43ZVDBAAAA3gAAAA8AAAAA&#10;AAAAAAAAAAAABwIAAGRycy9kb3ducmV2LnhtbFBLBQYAAAAAAwADALcAAAD1AgAAAAA=&#10;" filled="f" stroked="f">
                    <v:textbox style="mso-fit-shape-to-text:t" inset="0,0,0,0">
                      <w:txbxContent>
                        <w:p w14:paraId="636627F9" w14:textId="77777777" w:rsidR="007568BE" w:rsidRPr="00177CAB" w:rsidRDefault="007568BE" w:rsidP="007568BE">
                          <w:pPr>
                            <w:spacing w:line="240" w:lineRule="auto"/>
                            <w:rPr>
                              <w:lang w:val="nl-NL"/>
                            </w:rPr>
                          </w:pPr>
                          <w:r>
                            <w:rPr>
                              <w:lang w:val="nl-NL"/>
                            </w:rPr>
                            <w:t>m</w:t>
                          </w:r>
                        </w:p>
                      </w:txbxContent>
                    </v:textbox>
                  </v:shape>
                  <v:shape id="Tekstvak 2" o:spid="_x0000_s1059" type="#_x0000_t202" style="position:absolute;left:6318;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EixAAAAN4AAAAPAAAAZHJzL2Rvd25yZXYueG1sRI9Ba8JA&#10;EIXvQv/DMoXedKOHRlJXEaEgvVVF8DZkx2xodjbsbmPy7zuHgrcZ3pv3vtnsRt+pgWJqAxtYLgpQ&#10;xHWwLTcGLufP+RpUysgWu8BkYKIEu+3LbIOVDQ/+puGUGyUhnCo04HLuK61T7chjWoSeWLR7iB6z&#10;rLHRNuJDwn2nV0Xxrj22LA0Oezo4qn9Ov95AOV4D9YkOdLsPdXTttO6+JmPeXsf9B6hMY36a/6+P&#10;VvCLshReeUdm0Ns/AAAA//8DAFBLAQItABQABgAIAAAAIQDb4fbL7gAAAIUBAAATAAAAAAAAAAAA&#10;AAAAAAAAAABbQ29udGVudF9UeXBlc10ueG1sUEsBAi0AFAAGAAgAAAAhAFr0LFu/AAAAFQEAAAsA&#10;AAAAAAAAAAAAAAAAHwEAAF9yZWxzLy5yZWxzUEsBAi0AFAAGAAgAAAAhAF+o8SLEAAAA3gAAAA8A&#10;AAAAAAAAAAAAAAAABwIAAGRycy9kb3ducmV2LnhtbFBLBQYAAAAAAwADALcAAAD4AgAAAAA=&#10;" filled="f" stroked="f">
                    <v:textbox style="mso-fit-shape-to-text:t" inset="0,0,0,0">
                      <w:txbxContent>
                        <w:p w14:paraId="7F22640B" w14:textId="77777777" w:rsidR="007568BE" w:rsidRPr="00177CAB" w:rsidRDefault="007568BE" w:rsidP="007568BE">
                          <w:pPr>
                            <w:spacing w:line="240" w:lineRule="auto"/>
                            <w:rPr>
                              <w:lang w:val="nl-NL"/>
                            </w:rPr>
                          </w:pPr>
                          <w:r>
                            <w:rPr>
                              <w:lang w:val="nl-NL"/>
                            </w:rPr>
                            <w:t>b</w:t>
                          </w:r>
                        </w:p>
                      </w:txbxContent>
                    </v:textbox>
                  </v:shape>
                  <v:shape id="Tekstvak 2" o:spid="_x0000_s1060" type="#_x0000_t202" style="position:absolute;left:6604;top:15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S5wgAAAN4AAAAPAAAAZHJzL2Rvd25yZXYueG1sRE/JasMw&#10;EL0X8g9iAr3VcnuIEzdKKIFAya1uCeQ2WGPL1BoZSfHy91Wh0Ns83jr742x7MZIPnWMFz1kOgrh2&#10;uuNWwdfn+WkLIkRkjb1jUrBQgONh9bDHUruJP2isYitSCIcSFZgYh1LKUBuyGDI3ECeucd5iTNC3&#10;UnucUrjt5Uueb6TFjlODwYFOhurv6m4VFPPV0RDoRLdmrL3plm1/WZR6XM9vryAizfFf/Od+12l+&#10;XhQ7+H0n3SAPPwAAAP//AwBQSwECLQAUAAYACAAAACEA2+H2y+4AAACFAQAAEwAAAAAAAAAAAAAA&#10;AAAAAAAAW0NvbnRlbnRfVHlwZXNdLnhtbFBLAQItABQABgAIAAAAIQBa9CxbvwAAABUBAAALAAAA&#10;AAAAAAAAAAAAAB8BAABfcmVscy8ucmVsc1BLAQItABQABgAIAAAAIQAw5FS5wgAAAN4AAAAPAAAA&#10;AAAAAAAAAAAAAAcCAABkcnMvZG93bnJldi54bWxQSwUGAAAAAAMAAwC3AAAA9gIAAAAA&#10;" filled="f" stroked="f">
                    <v:textbox style="mso-fit-shape-to-text:t" inset="0,0,0,0">
                      <w:txbxContent>
                        <w:p w14:paraId="6CF672D2" w14:textId="77777777" w:rsidR="007568BE" w:rsidRPr="00177CAB" w:rsidRDefault="007568BE" w:rsidP="007568BE">
                          <w:pPr>
                            <w:spacing w:line="240" w:lineRule="auto"/>
                            <w:rPr>
                              <w:lang w:val="nl-NL"/>
                            </w:rPr>
                          </w:pPr>
                          <w:r>
                            <w:rPr>
                              <w:lang w:val="nl-NL"/>
                            </w:rPr>
                            <w:t>c</w:t>
                          </w:r>
                        </w:p>
                      </w:txbxContent>
                    </v:textbox>
                  </v:shape>
                  <v:shape id="Tekstvak 2" o:spid="_x0000_s1061" type="#_x0000_t202" style="position:absolute;left:15903;top:9489;width:1696;height:16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HgxwAAAN4AAAAPAAAAZHJzL2Rvd25yZXYueG1sRI9BSwMx&#10;EIXvQv9DmII3m1jQlrVpsRXBU7GtF2/DZtws3UyWJO2u/nrnIHibYd68977VZgydulLKbWQL9zMD&#10;iriOruXGwsfp9W4JKhdkh11ksvBNGTbryc0KKxcHPtD1WBolJpwrtOBL6Sutc+0pYJ7FnlhuXzEF&#10;LLKmRruEg5iHTs+NedQBW5YEjz3tPNXn4yVYSP1h2G9/FufhYa5fdsa/u899Y+3tdHx+AlVoLP/i&#10;v+83J/XNYikAgiMz6PUvAAAA//8DAFBLAQItABQABgAIAAAAIQDb4fbL7gAAAIUBAAATAAAAAAAA&#10;AAAAAAAAAAAAAABbQ29udGVudF9UeXBlc10ueG1sUEsBAi0AFAAGAAgAAAAhAFr0LFu/AAAAFQEA&#10;AAsAAAAAAAAAAAAAAAAAHwEAAF9yZWxzLy5yZWxzUEsBAi0AFAAGAAgAAAAhAKcdseDHAAAA3gAA&#10;AA8AAAAAAAAAAAAAAAAABwIAAGRycy9kb3ducmV2LnhtbFBLBQYAAAAAAwADALcAAAD7AgAAAAA=&#10;" filled="f" stroked="f">
                    <v:textbox style="mso-fit-shape-to-text:t" inset="0,0,0,0">
                      <w:txbxContent>
                        <w:p w14:paraId="220E6A1B" w14:textId="77777777" w:rsidR="007568BE" w:rsidRPr="00177CAB" w:rsidRDefault="007568BE" w:rsidP="007568BE">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shape id="Tekstvak 2" o:spid="_x0000_s1062" type="#_x0000_t202" style="position:absolute;left:25431;top:18669;width:7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iYwQAAAN4AAAAPAAAAZHJzL2Rvd25yZXYueG1sRE/JasMw&#10;EL0X+g9iCr01cnpojGMllECh9BY3BHIbrLFlYo2MpHr5+ygQ6G0eb51yP9tejORD51jBepWBIK6d&#10;7rhVcPr9estBhIissXdMChYKsN89P5VYaDfxkcYqtiKFcChQgYlxKKQMtSGLYeUG4sQ1zluMCfpW&#10;ao9TCre9fM+yD2mx49RgcKCDofpa/VkFm/nsaAh0oEsz1t50S97/LEq9vsyfWxCR5vgvfri/dZqf&#10;bfI13N9JN8jdDQAA//8DAFBLAQItABQABgAIAAAAIQDb4fbL7gAAAIUBAAATAAAAAAAAAAAAAAAA&#10;AAAAAABbQ29udGVudF9UeXBlc10ueG1sUEsBAi0AFAAGAAgAAAAhAFr0LFu/AAAAFQEAAAsAAAAA&#10;AAAAAAAAAAAAHwEAAF9yZWxzLy5yZWxzUEsBAi0AFAAGAAgAAAAhAPtHKJjBAAAA3gAAAA8AAAAA&#10;AAAAAAAAAAAABwIAAGRycy9kb3ducmV2LnhtbFBLBQYAAAAAAwADALcAAAD1AgAAAAA=&#10;" filled="f" stroked="f">
                    <v:textbox style="mso-fit-shape-to-text:t" inset="0,0,0,0">
                      <w:txbxContent>
                        <w:p w14:paraId="66B26151" w14:textId="77777777" w:rsidR="007568BE" w:rsidRPr="00177CAB" w:rsidRDefault="007568BE" w:rsidP="007568BE">
                          <w:pPr>
                            <w:spacing w:line="240" w:lineRule="auto"/>
                            <w:rPr>
                              <w:lang w:val="nl-NL"/>
                            </w:rPr>
                          </w:pPr>
                          <w:r>
                            <w:rPr>
                              <w:lang w:val="nl-NL"/>
                            </w:rPr>
                            <w:t>d</w:t>
                          </w:r>
                        </w:p>
                      </w:txbxContent>
                    </v:textbox>
                  </v:shape>
                  <v:shape id="Tekstvak 2" o:spid="_x0000_s1063" type="#_x0000_t202" style="position:absolute;left:35020;top:1800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bvwQAAAN4AAAAPAAAAZHJzL2Rvd25yZXYueG1sRE/JasMw&#10;EL0H+g9iCr3FcnNojGsllECh9FYnBHIbrLFlao2MpHr5+6pQyG0eb53quNhBTORD71jBc5aDIG6c&#10;7rlTcDm/bwsQISJrHByTgpUCHA8PmwpL7Wb+oqmOnUghHEpUYGIcSylDY8hiyNxInLjWeYsxQd9J&#10;7XFO4XaQuzx/kRZ7Tg0GRzoZar7rH6tgv1wdjYFOdGunxpt+LYbPVamnx+XtFUSkJd7F/+4Pnebn&#10;+2IHf++kG+ThFwAA//8DAFBLAQItABQABgAIAAAAIQDb4fbL7gAAAIUBAAATAAAAAAAAAAAAAAAA&#10;AAAAAABbQ29udGVudF9UeXBlc10ueG1sUEsBAi0AFAAGAAgAAAAhAFr0LFu/AAAAFQEAAAsAAAAA&#10;AAAAAAAAAAAAHwEAAF9yZWxzLy5yZWxzUEsBAi0AFAAGAAgAAAAhAAuVtu/BAAAA3gAAAA8AAAAA&#10;AAAAAAAAAAAABwIAAGRycy9kb3ducmV2LnhtbFBLBQYAAAAAAwADALcAAAD1AgAAAAA=&#10;" filled="f" stroked="f">
                    <v:textbox style="mso-fit-shape-to-text:t" inset="0,0,0,0">
                      <w:txbxContent>
                        <w:p w14:paraId="5C63E8DD" w14:textId="77777777" w:rsidR="007568BE" w:rsidRPr="00D346EA" w:rsidRDefault="007568BE" w:rsidP="007568BE">
                          <w:pPr>
                            <w:spacing w:line="240" w:lineRule="auto"/>
                            <w:rPr>
                              <w:vertAlign w:val="superscript"/>
                              <w:lang w:val="nl-NL"/>
                            </w:rPr>
                          </w:pPr>
                          <w:r>
                            <w:rPr>
                              <w:lang w:val="nl-NL"/>
                            </w:rPr>
                            <w:t>Reference axis</w:t>
                          </w:r>
                          <w:r>
                            <w:rPr>
                              <w:vertAlign w:val="superscript"/>
                              <w:lang w:val="nl-NL"/>
                            </w:rPr>
                            <w:t>2</w:t>
                          </w:r>
                        </w:p>
                      </w:txbxContent>
                    </v:textbox>
                  </v:shape>
                  <v:shape id="Tekstvak 2" o:spid="_x0000_s1064" type="#_x0000_t202" style="position:absolute;left:8236;top:21431;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N0wQAAAN4AAAAPAAAAZHJzL2Rvd25yZXYueG1sRE9Li8Iw&#10;EL4L+x/CLOxN03VBSzWKCMKyNx8I3oZmbIrNpCTZ2v57Iwje5uN7znLd20Z05EPtWMH3JANBXDpd&#10;c6XgdNyNcxAhImtsHJOCgQKsVx+jJRba3XlP3SFWIoVwKFCBibEtpAylIYth4lrixF2dtxgT9JXU&#10;Hu8p3DZymmUzabHm1GCwpa2h8nb4twrm/dlRG2hLl2tXelMPefM3KPX12W8WICL18S1+uX91mp/N&#10;8x94vpNukKsHAAAA//8DAFBLAQItABQABgAIAAAAIQDb4fbL7gAAAIUBAAATAAAAAAAAAAAAAAAA&#10;AAAAAABbQ29udGVudF9UeXBlc10ueG1sUEsBAi0AFAAGAAgAAAAhAFr0LFu/AAAAFQEAAAsAAAAA&#10;AAAAAAAAAAAAHwEAAF9yZWxzLy5yZWxzUEsBAi0AFAAGAAgAAAAhAGTZE3TBAAAA3gAAAA8AAAAA&#10;AAAAAAAAAAAABwIAAGRycy9kb3ducmV2LnhtbFBLBQYAAAAAAwADALcAAAD1AgAAAAA=&#10;" filled="f" stroked="f">
                    <v:textbox style="mso-fit-shape-to-text:t" inset="0,0,0,0">
                      <w:txbxContent>
                        <w:p w14:paraId="34C360FA" w14:textId="77777777" w:rsidR="007568BE" w:rsidRPr="003A7C1D" w:rsidRDefault="007568BE" w:rsidP="007568BE">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v:textbox>
                  </v:shape>
                  <v:shape id="Tekstvak 2" o:spid="_x0000_s1065" type="#_x0000_t202" style="position:absolute;left:26569;top:21432;width:872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WFwgAAANsAAAAPAAAAZHJzL2Rvd25yZXYueG1sRI/NasMw&#10;EITvhbyD2EBvjRwH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DfwaWFwgAAANsAAAAPAAAA&#10;AAAAAAAAAAAAAAcCAABkcnMvZG93bnJldi54bWxQSwUGAAAAAAMAAwC3AAAA9gIAAAAA&#10;" filled="f" stroked="f">
                    <v:textbox style="mso-fit-shape-to-text:t" inset="0,0,0,0">
                      <w:txbxContent>
                        <w:p w14:paraId="3C7FF881" w14:textId="77777777" w:rsidR="007568BE" w:rsidRPr="00D346EA" w:rsidRDefault="007568BE" w:rsidP="007568BE">
                          <w:pPr>
                            <w:spacing w:line="240" w:lineRule="auto"/>
                            <w:rPr>
                              <w:vertAlign w:val="superscript"/>
                              <w:lang w:val="nl-NL"/>
                            </w:rPr>
                          </w:pPr>
                          <w:r>
                            <w:rPr>
                              <w:lang w:val="nl-NL"/>
                            </w:rPr>
                            <w:t>Reference plane</w:t>
                          </w:r>
                          <w:r>
                            <w:rPr>
                              <w:vertAlign w:val="superscript"/>
                              <w:lang w:val="nl-NL"/>
                            </w:rPr>
                            <w:t>1</w:t>
                          </w:r>
                        </w:p>
                      </w:txbxContent>
                    </v:textbox>
                  </v:shape>
                  <v:shape id="Tekstvak 2" o:spid="_x0000_s1066" type="#_x0000_t202" style="position:absolute;left:32101;top:1524;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3BEB5F58" w14:textId="77777777" w:rsidR="007568BE" w:rsidRPr="00177CAB" w:rsidRDefault="007568BE" w:rsidP="007568BE">
                          <w:pPr>
                            <w:spacing w:line="240" w:lineRule="auto"/>
                            <w:rPr>
                              <w:lang w:val="nl-NL"/>
                            </w:rPr>
                          </w:pPr>
                          <w:r>
                            <w:rPr>
                              <w:lang w:val="nl-NL"/>
                            </w:rPr>
                            <w:t>4</w:t>
                          </w:r>
                        </w:p>
                      </w:txbxContent>
                    </v:textbox>
                  </v:shape>
                  <v:shape id="Rechte verbindingslijn met pijl 34" o:spid="_x0000_s1067" type="#_x0000_t32" style="position:absolute;left:21494;top:20054;width:5075;height:2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QOwwAAANsAAAAPAAAAZHJzL2Rvd25yZXYueG1sRI/RasJA&#10;FETfC/7DcgXf6sYoRaKriLQq0odW/YBL9poNZu+G7JrEv3eFQh+HmTnDLNe9rURLjS8dK5iMExDE&#10;udMlFwou56/3OQgfkDVWjknBgzysV4O3JWbadfxL7SkUIkLYZ6jAhFBnUvrckEU/djVx9K6usRii&#10;bAqpG+wi3FYyTZIPabHkuGCwpq2h/Ha6WwVp+Nld7jNfHYtUfx7Nt+zyfavUaNhvFiAC9eE//Nc+&#10;aAXTGby+xB8gV08AAAD//wMAUEsBAi0AFAAGAAgAAAAhANvh9svuAAAAhQEAABMAAAAAAAAAAAAA&#10;AAAAAAAAAFtDb250ZW50X1R5cGVzXS54bWxQSwECLQAUAAYACAAAACEAWvQsW78AAAAVAQAACwAA&#10;AAAAAAAAAAAAAAAfAQAAX3JlbHMvLnJlbHNQSwECLQAUAAYACAAAACEARneUDsMAAADbAAAADwAA&#10;AAAAAAAAAAAAAAAHAgAAZHJzL2Rvd25yZXYueG1sUEsFBgAAAAADAAMAtwAAAPcCAAAAAA==&#10;" strokecolor="windowText">
                    <v:stroke startarrow="block" startarrowwidth="narrow" startarrowlength="long" endarrowwidth="narrow" endarrowlength="long"/>
                  </v:shape>
                  <v:shape id="Rechte verbindingslijn met pijl 35" o:spid="_x0000_s1068" type="#_x0000_t32" style="position:absolute;left:27082;top:10668;width:7792;height:8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GVxAAAANsAAAAPAAAAZHJzL2Rvd25yZXYueG1sRI/RasJA&#10;FETfC/2H5RZ8q5vGtpToJoioFfHBWj/gkr1mQ7N3Q3ZN4t+7hUIfh5k5wyyK0Taip87XjhW8TBMQ&#10;xKXTNVcKzt+b5w8QPiBrbByTght5KPLHhwVm2g38Rf0pVCJC2GeowITQZlL60pBFP3UtcfQurrMY&#10;ouwqqTscItw2Mk2Sd2mx5rhgsKWVofLndLUK0nDcnq+vvtlXqV7vzUEO5Wev1ORpXM5BBBrDf/iv&#10;vdMKZm/w+yX+AJnfAQAA//8DAFBLAQItABQABgAIAAAAIQDb4fbL7gAAAIUBAAATAAAAAAAAAAAA&#10;AAAAAAAAAABbQ29udGVudF9UeXBlc10ueG1sUEsBAi0AFAAGAAgAAAAhAFr0LFu/AAAAFQEAAAsA&#10;AAAAAAAAAAAAAAAAHwEAAF9yZWxzLy5yZWxzUEsBAi0AFAAGAAgAAAAhACk7MZXEAAAA2wAAAA8A&#10;AAAAAAAAAAAAAAAABwIAAGRycy9kb3ducmV2LnhtbFBLBQYAAAAAAwADALcAAAD4AgAAAAA=&#10;" strokecolor="windowText">
                    <v:stroke startarrow="block" startarrowwidth="narrow" startarrowlength="long" endarrowwidth="narrow" endarrowlength="long"/>
                  </v:shape>
                  <v:shape id="Rechte verbindingslijn met pijl 36" o:spid="_x0000_s1069" type="#_x0000_t32" style="position:absolute;left:29495;top:2413;width:2254;height: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HuwQAAANsAAAAPAAAAZHJzL2Rvd25yZXYueG1sRI/NagIx&#10;FIX3Bd8hXMFdzahFZDSKCNZ216rg9jK5ToKTmzBJZ6Zv3xQKXR7Oz8fZ7AbXiI7aaD0rmE0LEMSV&#10;15ZrBdfL8XkFIiZkjY1nUvBNEXbb0dMGS+17/qTunGqRRziWqMCkFEopY2XIYZz6QJy9u28dpizb&#10;WuoW+zzuGjkviqV0aDkTDAY6GKoe5y+Xue+RQm1N/zJLQ/d6C4sPOz8pNRkP+zWIREP6D/+137SC&#10;xRJ+v+QfILc/AAAA//8DAFBLAQItABQABgAIAAAAIQDb4fbL7gAAAIUBAAATAAAAAAAAAAAAAAAA&#10;AAAAAABbQ29udGVudF9UeXBlc10ueG1sUEsBAi0AFAAGAAgAAAAhAFr0LFu/AAAAFQEAAAsAAAAA&#10;AAAAAAAAAAAAHwEAAF9yZWxzLy5yZWxzUEsBAi0AFAAGAAgAAAAhALmCQe7BAAAA2wAAAA8AAAAA&#10;AAAAAAAAAAAABwIAAGRycy9kb3ducmV2LnhtbFBLBQYAAAAAAwADALcAAAD1AgAAAAA=&#10;" strokecolor="windowText">
                    <v:stroke startarrow="block" startarrowwidth="narrow" startarrowlength="long" endarrowwidth="narrow" endarrowlength="long"/>
                  </v:shape>
                  <v:shape id="Rechte verbindingslijn met pijl 37" o:spid="_x0000_s1070" type="#_x0000_t32" style="position:absolute;left:6527;top:11625;width:1709;height:10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p5xAAAANsAAAAPAAAAZHJzL2Rvd25yZXYueG1sRI/RasJA&#10;FETfC/2H5RZ8q5vG0pboJoioFfHBWj/gkr1mQ7N3Q3ZN4t+7hUIfh5k5wyyK0Taip87XjhW8TBMQ&#10;xKXTNVcKzt+b5w8QPiBrbByTght5KPLHhwVm2g38Rf0pVCJC2GeowITQZlL60pBFP3UtcfQurrMY&#10;ouwqqTscItw2Mk2SN2mx5rhgsKWVofLndLUK0nDcnq+vvtlXqV7vzUEO5Wev1ORpXM5BBBrDf/iv&#10;vdMKZu/w+yX+AJnfAQAA//8DAFBLAQItABQABgAIAAAAIQDb4fbL7gAAAIUBAAATAAAAAAAAAAAA&#10;AAAAAAAAAABbQ29udGVudF9UeXBlc10ueG1sUEsBAi0AFAAGAAgAAAAhAFr0LFu/AAAAFQEAAAsA&#10;AAAAAAAAAAAAAAAAHwEAAF9yZWxzLy5yZWxzUEsBAi0AFAAGAAgAAAAhALalCnnEAAAA2wAAAA8A&#10;AAAAAAAAAAAAAAAABwIAAGRycy9kb3ducmV2LnhtbFBLBQYAAAAAAwADALcAAAD4AgAAAAA=&#10;" strokecolor="windowText">
                    <v:stroke startarrow="block" startarrowwidth="narrow" startarrowlength="long" endarrowwidth="narrow" endarrowlength="long"/>
                  </v:shape>
                  <v:group id="Groep 48" o:spid="_x0000_s1071" style="position:absolute;left:22479;top:3587;width:9911;height:14707" coordsize="9911,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Rechte verbindingslijn 40" o:spid="_x0000_s1072" style="position:absolute;visibility:visible;mso-wrap-style:square" from="1333,0" to="9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5rXxQAAANsAAAAPAAAAZHJzL2Rvd25yZXYueG1sRI9BSwMx&#10;FITvgv8hPMGbzVZB2rVpaRVRtKXY9uLtkTw3q5uXJYm7q7/eCIUeh5n5hpktBteIjkKsPSsYjwoQ&#10;xNqbmisFh/3j1QRETMgGG8+k4IciLObnZzMsje/5jbpdqkSGcCxRgU2pLaWM2pLDOPItcfY+fHCY&#10;sgyVNAH7DHeNvC6KW+mw5rxgsaV7S/pr9+0UrB4+3zevTyubtD4Yv/X7ev3yq9TlxbC8A5FoSKfw&#10;sf1sFNxM4f9L/gFy/gcAAP//AwBQSwECLQAUAAYACAAAACEA2+H2y+4AAACFAQAAEwAAAAAAAAAA&#10;AAAAAAAAAAAAW0NvbnRlbnRfVHlwZXNdLnhtbFBLAQItABQABgAIAAAAIQBa9CxbvwAAABUBAAAL&#10;AAAAAAAAAAAAAAAAAB8BAABfcmVscy8ucmVsc1BLAQItABQABgAIAAAAIQA1U5rXxQAAANsAAAAP&#10;AAAAAAAAAAAAAAAAAAcCAABkcnMvZG93bnJldi54bWxQSwUGAAAAAAMAAwC3AAAA+QIAAAAA&#10;" strokecolor="windowText">
                      <v:stroke dashstyle="dash"/>
                    </v:line>
                    <v:line id="Rechte verbindingslijn 41" o:spid="_x0000_s1073" style="position:absolute;visibility:visible;mso-wrap-style:square" from="0,14573" to="9911,1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SEwgAAANsAAAAPAAAAZHJzL2Rvd25yZXYueG1sRI9Li8Iw&#10;FIX3wvyHcAfcaTqC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Cgz5SEwgAAANsAAAAPAAAA&#10;AAAAAAAAAAAAAAcCAABkcnMvZG93bnJldi54bWxQSwUGAAAAAAMAAwC3AAAA9gIAAAAA&#10;">
                      <v:stroke dashstyle="dash"/>
                    </v:line>
                    <v:line id="Rechte verbindingslijn 42" o:spid="_x0000_s1074" style="position:absolute;visibility:visible;mso-wrap-style:square" from="9747,0" to="988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hxXwgAAANsAAAAPAAAAZHJzL2Rvd25yZXYueG1sRE/Pa8Iw&#10;FL4L+x/CG+ym6TyIdKaiG7KhE5n2stsjeWvqmpfSZFr315uD4PHj+z2b964RJ+pC7VnB8ygDQay9&#10;qblSUB5WwymIEJENNp5JwYUCzIuHwQxz48/8Rad9rEQK4ZCjAhtjm0sZtCWHYeRb4sT9+M5hTLCr&#10;pOnwnMJdI8dZNpEOa04NFlt6taR/939OwfLt+L3dvC9t1Lo0fucP9ef6X6mnx37xAiJSH+/im/vD&#10;KJik9elL+gGyuAIAAP//AwBQSwECLQAUAAYACAAAACEA2+H2y+4AAACFAQAAEwAAAAAAAAAAAAAA&#10;AAAAAAAAW0NvbnRlbnRfVHlwZXNdLnhtbFBLAQItABQABgAIAAAAIQBa9CxbvwAAABUBAAALAAAA&#10;AAAAAAAAAAAAAB8BAABfcmVscy8ucmVsc1BLAQItABQABgAIAAAAIQC32hxXwgAAANsAAAAPAAAA&#10;AAAAAAAAAAAAAAcCAABkcnMvZG93bnJldi54bWxQSwUGAAAAAAMAAwC3AAAA9gIAAAAA&#10;" strokecolor="windowText">
                      <v:stroke dashstyle="dash"/>
                    </v:line>
                  </v:group>
                  <v:shape id="Rechte verbindingslijn met pijl 44" o:spid="_x0000_s1075" type="#_x0000_t32" style="position:absolute;left:39211;top:7874;width:3448;height:24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E7xAAAANsAAAAPAAAAZHJzL2Rvd25yZXYueG1sRI9Pa8JA&#10;FMTvQr/D8gpeRDfxEDS6SlsoFEoP8e/1kX1mg9m3IbuN8dt3C4LHYWZ+w6y3g21ET52vHStIZwkI&#10;4tLpmisFh/3ndAHCB2SNjWNScCcP283LaI25djcuqN+FSkQI+xwVmBDaXEpfGrLoZ64ljt7FdRZD&#10;lF0ldYe3CLeNnCdJJi3WHBcMtvRhqLzufq2C8zF5/74vbO9+cJItT4U5pKFQavw6vK1ABBrCM/xo&#10;f2kFWQr/X+IPkJs/AAAA//8DAFBLAQItABQABgAIAAAAIQDb4fbL7gAAAIUBAAATAAAAAAAAAAAA&#10;AAAAAAAAAABbQ29udGVudF9UeXBlc10ueG1sUEsBAi0AFAAGAAgAAAAhAFr0LFu/AAAAFQEAAAsA&#10;AAAAAAAAAAAAAAAAHwEAAF9yZWxzLy5yZWxzUEsBAi0AFAAGAAgAAAAhAGgS8TvEAAAA2wAAAA8A&#10;AAAAAAAAAAAAAAAABwIAAGRycy9kb3ducmV2LnhtbFBLBQYAAAAAAwADALcAAAD4AgAAAAA=&#10;" strokecolor="windowText">
                    <v:stroke startarrow="block" startarrowwidth="narrow" startarrowlength="long" endarrowwidth="narrow" endarrowlength="long"/>
                  </v:shape>
                  <v:shape id="Rechte verbindingslijn met pijl 45" o:spid="_x0000_s1076" type="#_x0000_t32" style="position:absolute;left:39211;top:11239;width:3181;height:2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jwwQAAANsAAAAPAAAAZHJzL2Rvd25yZXYueG1sRI9fa8Iw&#10;FMXfB36HcIW9zdRORDqjiDDd3pwKe700d01YcxOarO2+/SIIezycPz/Oeju6VvTURetZwXxWgCCu&#10;vbbcKLheXp9WIGJC1th6JgW/FGG7mTyssdJ+4A/qz6kReYRjhQpMSqGSMtaGHMaZD8TZ+/Kdw5Rl&#10;10jd4ZDHXSvLolhKh5YzwWCgvaH6+/zjMvc9UmisGRbzNPaHz/B8suVRqcfpuHsBkWhM/+F7+00r&#10;WJZw+5J/gNz8AQAA//8DAFBLAQItABQABgAIAAAAIQDb4fbL7gAAAIUBAAATAAAAAAAAAAAAAAAA&#10;AAAAAABbQ29udGVudF9UeXBlc10ueG1sUEsBAi0AFAAGAAgAAAAhAFr0LFu/AAAAFQEAAAsAAAAA&#10;AAAAAAAAAAAAHwEAAF9yZWxzLy5yZWxzUEsBAi0AFAAGAAgAAAAhANUKaPDBAAAA2wAAAA8AAAAA&#10;AAAAAAAAAAAABwIAAGRycy9kb3ducmV2LnhtbFBLBQYAAAAAAwADALcAAAD1AgAAAAA=&#10;" strokecolor="windowText">
                    <v:stroke startarrow="block" startarrowwidth="narrow" startarrowlength="long" endarrowwidth="narrow" endarrowlength="long"/>
                  </v:shape>
                  <v:shape id="Tekstvak 2" o:spid="_x0000_s1077" type="#_x0000_t202" style="position:absolute;left:34766;top:6762;width:398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8DwAAAANsAAAAPAAAAZHJzL2Rvd25yZXYueG1sRI9Pi8Iw&#10;FMTvC36H8ARvmrqCSjWKCAvizT8I3h7Nsyk2LyWJtf32ZmFhj8PM/IZZbztbi5Z8qBwrmE4yEMSF&#10;0xWXCq6Xn/ESRIjIGmvHpKCnANvN4GuNuXZvPlF7jqVIEA45KjAxNrmUoTBkMUxcQ5y8h/MWY5K+&#10;lNrjO8FtLb+zbC4tVpwWDDa0N1Q8zy+rYNHdHDWB9nR/tIU3Vb+sj71So2G3W4GI1MX/8F/7oBXM&#10;Z/D7Jf0AufkAAAD//wMAUEsBAi0AFAAGAAgAAAAhANvh9svuAAAAhQEAABMAAAAAAAAAAAAAAAAA&#10;AAAAAFtDb250ZW50X1R5cGVzXS54bWxQSwECLQAUAAYACAAAACEAWvQsW78AAAAVAQAACwAAAAAA&#10;AAAAAAAAAAAfAQAAX3JlbHMvLnJlbHNQSwECLQAUAAYACAAAACEAoz4vA8AAAADbAAAADwAAAAAA&#10;AAAAAAAAAAAHAgAAZHJzL2Rvd25yZXYueG1sUEsFBgAAAAADAAMAtwAAAPQCAAAAAA==&#10;" filled="f" stroked="f">
                    <v:textbox style="mso-fit-shape-to-text:t" inset="0,0,0,0">
                      <w:txbxContent>
                        <w:p w14:paraId="01AB811A" w14:textId="77777777" w:rsidR="007568BE" w:rsidRPr="00177CAB" w:rsidRDefault="007568BE" w:rsidP="007568BE">
                          <w:pPr>
                            <w:spacing w:line="240" w:lineRule="auto"/>
                            <w:rPr>
                              <w:lang w:val="nl-NL"/>
                            </w:rPr>
                          </w:pPr>
                          <w:r w:rsidRPr="00760479">
                            <w:t>Ground</w:t>
                          </w:r>
                        </w:p>
                      </w:txbxContent>
                    </v:textbox>
                  </v:shape>
                  <v:shape id="Tekstvak 2" o:spid="_x0000_s1078" type="#_x0000_t202" style="position:absolute;left:37179;top:12318;width:173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7d3wAAAANsAAAAPAAAAZHJzL2Rvd25yZXYueG1sRI9Pi8Iw&#10;FMTvC36H8ARvmrqISjWKCAvizT8I3h7Nsyk2LyWJtf32ZmFhj8PM/IZZbztbi5Z8qBwrmE4yEMSF&#10;0xWXCq6Xn/ESRIjIGmvHpKCnANvN4GuNuXZvPlF7jqVIEA45KjAxNrmUoTBkMUxcQ5y8h/MWY5K+&#10;lNrjO8FtLb+zbC4tVpwWDDa0N1Q8zy+rYNHdHDWB9nR/tIU3Vb+sj71So2G3W4GI1MX/8F/7oBXM&#10;Z/D7Jf0AufkAAAD//wMAUEsBAi0AFAAGAAgAAAAhANvh9svuAAAAhQEAABMAAAAAAAAAAAAAAAAA&#10;AAAAAFtDb250ZW50X1R5cGVzXS54bWxQSwECLQAUAAYACAAAACEAWvQsW78AAAAVAQAACwAAAAAA&#10;AAAAAAAAAAAfAQAAX3JlbHMvLnJlbHNQSwECLQAUAAYACAAAACEALNe3d8AAAADbAAAADwAAAAAA&#10;AAAAAAAAAAAHAgAAZHJzL2Rvd25yZXYueG1sUEsFBgAAAAADAAMAtwAAAPQCAAAAAA==&#10;" filled="f" stroked="f">
                    <v:textbox style="mso-fit-shape-to-text:t" inset="0,0,0,0">
                      <w:txbxContent>
                        <w:p w14:paraId="128D3D58" w14:textId="77777777" w:rsidR="007568BE" w:rsidRPr="00177CAB" w:rsidRDefault="007568BE" w:rsidP="007568BE">
                          <w:pPr>
                            <w:spacing w:line="240" w:lineRule="auto"/>
                            <w:rPr>
                              <w:lang w:val="nl-NL"/>
                            </w:rPr>
                          </w:pPr>
                          <w:r>
                            <w:rPr>
                              <w:lang w:val="nl-NL"/>
                            </w:rPr>
                            <w:t>V+</w:t>
                          </w:r>
                        </w:p>
                      </w:txbxContent>
                    </v:textbox>
                  </v:shape>
                </v:group>
                <w10:wrap type="topAndBottom" anchorx="margin"/>
              </v:group>
            </w:pict>
          </mc:Fallback>
        </mc:AlternateContent>
      </w:r>
    </w:p>
    <w:p w14:paraId="2759B777" w14:textId="77777777" w:rsidR="007568BE" w:rsidRPr="00175DBC" w:rsidRDefault="007568BE" w:rsidP="007568BE">
      <w:pPr>
        <w:suppressAutoHyphens w:val="0"/>
        <w:spacing w:line="240" w:lineRule="auto"/>
        <w:rPr>
          <w:rFonts w:eastAsiaTheme="minorEastAsia"/>
          <w:bCs/>
          <w:lang w:eastAsia="it-IT"/>
        </w:rPr>
      </w:pPr>
    </w:p>
    <w:p w14:paraId="37E006B4" w14:textId="77777777" w:rsidR="007568BE" w:rsidRPr="00175DBC" w:rsidRDefault="007568BE" w:rsidP="007568BE">
      <w:pPr>
        <w:suppressAutoHyphens w:val="0"/>
        <w:spacing w:line="240" w:lineRule="auto"/>
        <w:rPr>
          <w:rFonts w:eastAsiaTheme="minorEastAsia"/>
          <w:bCs/>
          <w:lang w:eastAsia="it-IT"/>
        </w:rPr>
      </w:pPr>
      <w:r w:rsidRPr="00173438">
        <w:rPr>
          <w:rFonts w:eastAsiaTheme="minorEastAsia"/>
          <w:b/>
          <w:lang w:eastAsia="it-IT"/>
        </w:rPr>
        <w:t>LR6B, LW6B, LY6B</w:t>
      </w:r>
    </w:p>
    <w:p w14:paraId="286E0341" w14:textId="77777777" w:rsidR="007568BE" w:rsidRPr="00175DBC" w:rsidRDefault="007568BE" w:rsidP="007568BE">
      <w:pPr>
        <w:suppressAutoHyphens w:val="0"/>
        <w:spacing w:line="240" w:lineRule="auto"/>
        <w:rPr>
          <w:rFonts w:eastAsiaTheme="minorEastAsia"/>
          <w:lang w:eastAsia="it-IT"/>
        </w:rPr>
      </w:pPr>
    </w:p>
    <w:p w14:paraId="1F7FA29E" w14:textId="77777777" w:rsidR="007568BE" w:rsidRPr="00175DBC" w:rsidRDefault="007568BE" w:rsidP="007568BE">
      <w:pPr>
        <w:suppressAutoHyphens w:val="0"/>
        <w:spacing w:line="240" w:lineRule="auto"/>
        <w:rPr>
          <w:rFonts w:eastAsiaTheme="minorEastAsia"/>
          <w:lang w:eastAsia="it-IT"/>
        </w:rPr>
      </w:pPr>
    </w:p>
    <w:p w14:paraId="7E8E3E3E" w14:textId="77777777" w:rsidR="007568BE" w:rsidRPr="00175DBC" w:rsidRDefault="007568BE" w:rsidP="007568BE">
      <w:pPr>
        <w:suppressAutoHyphens w:val="0"/>
        <w:spacing w:line="240" w:lineRule="auto"/>
        <w:rPr>
          <w:rFonts w:eastAsiaTheme="minorEastAsia"/>
          <w:lang w:eastAsia="it-IT"/>
        </w:rPr>
      </w:pPr>
    </w:p>
    <w:p w14:paraId="31F6CF3A" w14:textId="77777777" w:rsidR="007568BE" w:rsidRPr="00175DBC" w:rsidRDefault="007568BE" w:rsidP="007568BE">
      <w:pPr>
        <w:suppressAutoHyphens w:val="0"/>
        <w:spacing w:line="240" w:lineRule="auto"/>
        <w:rPr>
          <w:rFonts w:eastAsiaTheme="minorEastAsia"/>
          <w:lang w:eastAsia="it-IT"/>
        </w:rPr>
      </w:pPr>
    </w:p>
    <w:p w14:paraId="6478C3E7" w14:textId="77777777" w:rsidR="007568BE" w:rsidRPr="00175DBC" w:rsidRDefault="007568BE" w:rsidP="007568BE">
      <w:pPr>
        <w:suppressAutoHyphens w:val="0"/>
        <w:spacing w:line="240" w:lineRule="auto"/>
        <w:rPr>
          <w:rFonts w:eastAsiaTheme="minorEastAsia"/>
          <w:lang w:eastAsia="it-IT"/>
        </w:rPr>
      </w:pPr>
      <w:r w:rsidRPr="00175DBC">
        <w:rPr>
          <w:rFonts w:eastAsiaTheme="minorEastAsia"/>
          <w:noProof/>
          <w:lang w:eastAsia="it-IT"/>
        </w:rPr>
        <mc:AlternateContent>
          <mc:Choice Requires="wpg">
            <w:drawing>
              <wp:anchor distT="0" distB="0" distL="114300" distR="114300" simplePos="0" relativeHeight="251660288" behindDoc="0" locked="0" layoutInCell="1" allowOverlap="1" wp14:anchorId="1201E47E" wp14:editId="6DA76EA4">
                <wp:simplePos x="0" y="0"/>
                <wp:positionH relativeFrom="column">
                  <wp:posOffset>3709723</wp:posOffset>
                </wp:positionH>
                <wp:positionV relativeFrom="paragraph">
                  <wp:posOffset>4492</wp:posOffset>
                </wp:positionV>
                <wp:extent cx="2089785" cy="281305"/>
                <wp:effectExtent l="0" t="0" r="24765" b="23495"/>
                <wp:wrapNone/>
                <wp:docPr id="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81305"/>
                          <a:chOff x="7605" y="14631"/>
                          <a:chExt cx="3291" cy="443"/>
                        </a:xfrm>
                      </wpg:grpSpPr>
                      <wps:wsp>
                        <wps:cNvPr id="66" name="AutoShape 262"/>
                        <wps:cNvCnPr>
                          <a:cxnSpLocks noChangeShapeType="1"/>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 name="AutoShape 263"/>
                        <wps:cNvCnPr>
                          <a:cxnSpLocks noChangeShapeType="1"/>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0" name="Oval 264"/>
                        <wps:cNvSpPr>
                          <a:spLocks noChangeAspect="1" noChangeArrowheads="1"/>
                        </wps:cNvSpPr>
                        <wps:spPr bwMode="auto">
                          <a:xfrm>
                            <a:off x="9964" y="14682"/>
                            <a:ext cx="334"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265"/>
                        <wps:cNvSpPr>
                          <a:spLocks noChangeAspect="1" noChangeArrowheads="1"/>
                        </wps:cNvSpPr>
                        <wps:spPr bwMode="auto">
                          <a:xfrm>
                            <a:off x="10033" y="14740"/>
                            <a:ext cx="200"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266"/>
                        <wps:cNvSpPr>
                          <a:spLocks noChangeAspect="1" noChangeArrowheads="1"/>
                        </wps:cNvSpPr>
                        <wps:spPr bwMode="auto">
                          <a:xfrm rot="5400000">
                            <a:off x="10440" y="14637"/>
                            <a:ext cx="334" cy="42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67"/>
                        <wps:cNvSpPr txBox="1">
                          <a:spLocks noChangeArrowheads="1"/>
                        </wps:cNvSpPr>
                        <wps:spPr bwMode="auto">
                          <a:xfrm>
                            <a:off x="7605" y="14672"/>
                            <a:ext cx="230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0D3B" w14:textId="77777777" w:rsidR="007568BE" w:rsidRPr="005A5DD9" w:rsidRDefault="007568BE" w:rsidP="007568BE">
                              <w:pPr>
                                <w:jc w:val="right"/>
                              </w:pPr>
                              <w:r>
                                <w:t xml:space="preserve">* </w:t>
                              </w:r>
                              <w:r w:rsidRPr="005A5DD9">
                                <w:t>Projection method:</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01E47E" id="Group 163" o:spid="_x0000_s1079" style="position:absolute;margin-left:292.1pt;margin-top:.35pt;width:164.55pt;height:22.15pt;z-index:251660288"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YZXQUAAHYVAAAOAAAAZHJzL2Uyb0RvYy54bWzsWF1v2zYUfR+w/0DoccBqfdjWB+IUXdIE&#10;A7o1QL0fQEuyJUwSNVKOnf76nUtKNu3UrZusLQYkDw4lXl2R5557eK8uXm/rit3nUpWimTneK9dh&#10;eZOKrGxWM+ev+c2vkcNUx5uMV6LJZ85DrpzXlz//dLFpk9wXhaiyXDI4aVSyaWdO0XVtMhqptMhr&#10;rl6JNm8wuRSy5h0u5WqUSb6B97oa+a47HW2EzFop0lwp3L02k86l9r9c5mn3frlUeceqmYO1dfpX&#10;6t8F/Y4uL3iykrwtyrRfBn/CKmpeNnjpztU17zhby/KRq7pMpVBi2b1KRT0Sy2WZ5noP2I3nHu3m&#10;Vop1q/eySjardgcToD3C6clu0z/vb2X7ob2TZvUYvhPp3wq4jDbtKrHn6XpljNli84fIEE++7oTe&#10;+HYpa3KBLbGtxvdhh2++7ViKm74bxWE0cViKOT/yAndiApAWiBI9Fk5xi2HWG08Db5h82z8f+LFn&#10;Hh6PA5oc8cS8V6+1XxvFHmRSe7zU8/D6UPA212FQhMedZGU2c6ZThzW8BgZvgIG2Yf7Up2XR+2F4&#10;1RhU023To8oacVXwZpVr8/lDi6f1LrF+6xG6UAjJF1GOYw+k1nBFBhGeDGDHERZIQGuS75DiSStV&#10;d5uLmtFg5qhO8nJVdFeiaZAuQno6nvz+neoMxMMDFN5G3JRVhfs8qRq2mTmBF070A0pUZUaTNKfk&#10;anFVSXbPKe/0Xx+vAzPyfM1VYeyqFY2vRWfiDvI3mX5TkfPsbT/ueFmZMbZUNZqmBi2D+0JkD3eS&#10;Ft6z4HvRIfwUHTRLD2LLk29HB8/1AujtYfoMfABRiA3HmfPCh/abyEMMvI08vEcSQBnGljIMequM&#10;2O5k4Y1qkYKkCftbUooNJQBWeSAVxsdXSAVW0FMj0iq1l4ogwBSRgwYm5wc5H3K/F4u8qspWkRjy&#10;5FyFiCf+0xXiOSLApDDnPeoTDAohPzpsg7MeovfPmsvcYdXvDXCNvfGYigN9MZ6EPi6kPbOwZ3iT&#10;wtXM6RxmhledKSjWrSQhpTgZqaSDYVlqFaU4GWn67spEZ+YBE/Wh24vSD2Ci57pB0FMxBO5a4geV&#10;Qk1nqOh7mqSnz60XKg78+x9R0R+oaNdM0x+gjEYbJmNTmlC69oWr52ot6M/Q8JCdO6Ec+4f1J071&#10;tamqbGVEO5ChiqJbq6zPwTn4vawrNBm/jJjLNsz3puC8ToK9EVLWMio+bQQwLaMTnpBpltEJT5B/&#10;y+iEJxTmltEJT6g5LaMTnlAqWUYnPKGQsYyAkeuy6WQSaLbYgMbnGlKtfJ5L7xD/z7wcKrX3GUTe&#10;9GRE7UAEYRizE/v27GB4YRiNT7q0I+KFke/ZPqGcO/bxwhTzuvjsGYkyFOcXWsl5pI+rVijqwIif&#10;IP/c1Br6AeLv3jo+sMb2yXrIBpgdWgNzujE4x97IXJ9AWOBjc3N0DuZgE5nrLBzMzf9+ExLlErX2&#10;c4oDTt65B5hxGs8JRTT4c6/vMFveEQZ6LRhS52ISjxXDiOZqcZ/PhbbqjtpYvHc/WzW2FVQEhMFK&#10;d7kM48Fk+N9qh+iWYhD2LNt+gbAdWrjB1/Df+DQRO7ZJK6FyU8zR5nWzvEOBQLQE61FX96yarS47&#10;fNOpynrmRLvWjydf38W9FHD6S0MMTpsCbk5l0m9ii3ZC54RVxLFui4mh9nzUWPxHXYT9fSY86iJ8&#10;+pxj2ojJF9oISlutC+f0EJSNO4LqxHrU9HfbxVZD5e9qCVNsn82ggDR+aAH6C9MC9BemBegvzm0B&#10;VEt1zs3nWgD95Qof93R+9h8i6euhfa33u/9cevkvAAAA//8DAFBLAwQUAAYACAAAACEAqmPw6N4A&#10;AAAHAQAADwAAAGRycy9kb3ducmV2LnhtbEyOwUrDQBRF94L/MDzBnZ2kabTGvJRS1FUp2Ari7jXz&#10;moRmZkJmmqR/77jS5eVezj35atKtGLh3jTUI8SwCwaa0qjEVwufh7WEJwnkyilprGOHKDlbF7U1O&#10;mbKj+eBh7ysRIMZlhFB732VSurJmTW5mOzahO9lekw+xr6TqaQxw3cp5FD1KTY0JDzV1vKm5PO8v&#10;GuF9pHGdxK/D9nzaXL8P6e5rGzPi/d20fgHhefJ/Y/jVD+pQBKejvRjlRIuQLhfzMEV4AhHq5zhJ&#10;QBwRFmkEssjlf//iBwAA//8DAFBLAQItABQABgAIAAAAIQC2gziS/gAAAOEBAAATAAAAAAAAAAAA&#10;AAAAAAAAAABbQ29udGVudF9UeXBlc10ueG1sUEsBAi0AFAAGAAgAAAAhADj9If/WAAAAlAEAAAsA&#10;AAAAAAAAAAAAAAAALwEAAF9yZWxzLy5yZWxzUEsBAi0AFAAGAAgAAAAhAHWt1hldBQAAdhUAAA4A&#10;AAAAAAAAAAAAAAAALgIAAGRycy9lMm9Eb2MueG1sUEsBAi0AFAAGAAgAAAAhAKpj8OjeAAAABwEA&#10;AA8AAAAAAAAAAAAAAAAAtwcAAGRycy9kb3ducmV2LnhtbFBLBQYAAAAABAAEAPMAAADCCAAAAAA=&#10;">
                <v:shape id="AutoShape 262" o:spid="_x0000_s1080"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VTxQAAANsAAAAPAAAAZHJzL2Rvd25yZXYueG1sRI9Pa8JA&#10;FMTvhX6H5RV6qxuLBBtdgxal1YP4D3p97L4mIdm3MbvV+O27BaHHYWZ+w0zz3jbiQp2vHCsYDhIQ&#10;xNqZigsFp+PqZQzCB2SDjWNScCMP+ezxYYqZcVfe0+UQChEh7DNUUIbQZlJ6XZJFP3AtcfS+XWcx&#10;RNkV0nR4jXDbyNckSaXFiuNCiS29l6Trw49VcMZxhYV+W6y3X7QcfSx2elPvlHp+6ucTEIH68B++&#10;tz+NgjSFvy/xB8jZLwAAAP//AwBQSwECLQAUAAYACAAAACEA2+H2y+4AAACFAQAAEwAAAAAAAAAA&#10;AAAAAAAAAAAAW0NvbnRlbnRfVHlwZXNdLnhtbFBLAQItABQABgAIAAAAIQBa9CxbvwAAABUBAAAL&#10;AAAAAAAAAAAAAAAAAB8BAABfcmVscy8ucmVsc1BLAQItABQABgAIAAAAIQBUa8VTxQAAANsAAAAP&#10;AAAAAAAAAAAAAAAAAAcCAABkcnMvZG93bnJldi54bWxQSwUGAAAAAAMAAwC3AAAA+QIAAAAA&#10;" strokeweight=".25pt">
                  <v:stroke dashstyle="longDashDot"/>
                </v:shape>
                <v:shape id="AutoShape 263" o:spid="_x0000_s1081"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DIxQAAANsAAAAPAAAAZHJzL2Rvd25yZXYueG1sRI9Ba8JA&#10;FITvhf6H5Qne6sYi1qZuQi2K1oOoLfT62H1Ngtm3Mbtq/PduoeBxmJlvmGne2VqcqfWVYwXDQQKC&#10;WDtTcaHg+2vxNAHhA7LB2jEpuJKHPHt8mGJq3IV3dN6HQkQI+xQVlCE0qZRel2TRD1xDHL1f11oM&#10;UbaFNC1eItzW8jlJxtJixXGhxIY+StKH/ckqOOKkwkK/zj43PzQfLWdbvT5sler3uvc3EIG6cA//&#10;t1dGwfgF/r7EHyCzGwAAAP//AwBQSwECLQAUAAYACAAAACEA2+H2y+4AAACFAQAAEwAAAAAAAAAA&#10;AAAAAAAAAAAAW0NvbnRlbnRfVHlwZXNdLnhtbFBLAQItABQABgAIAAAAIQBa9CxbvwAAABUBAAAL&#10;AAAAAAAAAAAAAAAAAB8BAABfcmVscy8ucmVsc1BLAQItABQABgAIAAAAIQA7J2DIxQAAANsAAAAP&#10;AAAAAAAAAAAAAAAAAAcCAABkcnMvZG93bnJldi54bWxQSwUGAAAAAAMAAwC3AAAA+QIAAAAA&#10;" strokeweight=".25pt">
                  <v:stroke dashstyle="longDashDot"/>
                </v:shape>
                <v:oval id="Oval 264" o:spid="_x0000_s1082" style="position:absolute;left:9964;top:14682;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ZJwAAAANsAAAAPAAAAZHJzL2Rvd25yZXYueG1sRE/LagIx&#10;FN0X/IdwBTdFMy1FdDSKFApdCD4/4Dq5ZkYnN2OSOuPfNwvB5eG858vO1uJOPlSOFXyMMhDEhdMV&#10;GwXHw89wAiJEZI21Y1LwoADLRe9tjrl2Le/ovo9GpBAOOSooY2xyKUNRksUwcg1x4s7OW4wJeiO1&#10;xzaF21p+ZtlYWqw4NZTY0HdJxXX/ZxWcTkfXyZvfbN/N1ePXpW3MeqvUoN+tZiAidfElfrp/tYJp&#10;Wp++pB8gF/8AAAD//wMAUEsBAi0AFAAGAAgAAAAhANvh9svuAAAAhQEAABMAAAAAAAAAAAAAAAAA&#10;AAAAAFtDb250ZW50X1R5cGVzXS54bWxQSwECLQAUAAYACAAAACEAWvQsW78AAAAVAQAACwAAAAAA&#10;AAAAAAAAAAAfAQAAX3JlbHMvLnJlbHNQSwECLQAUAAYACAAAACEAB3JmScAAAADbAAAADwAAAAAA&#10;AAAAAAAAAAAHAgAAZHJzL2Rvd25yZXYueG1sUEsFBgAAAAADAAMAtwAAAPQCAAAAAA==&#10;" filled="f">
                  <o:lock v:ext="edit" aspectratio="t"/>
                </v:oval>
                <v:oval id="Oval 265" o:spid="_x0000_s1083" style="position:absolute;left:10033;top:14740;width:2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SwwAAANsAAAAPAAAAZHJzL2Rvd25yZXYueG1sRI/RagIx&#10;FETfC/5DuIIvRbNKKboaRQqCD0Kt+gHXzTW7urnZJtHd/n1TKPg4zMwZZrHqbC0e5EPlWMF4lIEg&#10;Lpyu2Cg4HTfDKYgQkTXWjknBDwVYLXsvC8y1a/mLHodoRIJwyFFBGWOTSxmKkiyGkWuIk3dx3mJM&#10;0hupPbYJbms5ybJ3abHitFBiQx8lFbfD3So4n0+uk9/+c/9qbh7frm1jdnulBv1uPQcRqYvP8H97&#10;qxXMxvD3Jf0AufwFAAD//wMAUEsBAi0AFAAGAAgAAAAhANvh9svuAAAAhQEAABMAAAAAAAAAAAAA&#10;AAAAAAAAAFtDb250ZW50X1R5cGVzXS54bWxQSwECLQAUAAYACAAAACEAWvQsW78AAAAVAQAACwAA&#10;AAAAAAAAAAAAAAAfAQAAX3JlbHMvLnJlbHNQSwECLQAUAAYACAAAACEAaD7D0sMAAADbAAAADwAA&#10;AAAAAAAAAAAAAAAHAgAAZHJzL2Rvd25yZXYueG1sUEsFBgAAAAADAAMAtwAAAPcCAAAAAA==&#10;" filled="f">
                  <o:lock v:ext="edit" aspectratio="t"/>
                </v:oval>
                <v:shape id="AutoShape 266" o:spid="_x0000_s1084" style="position:absolute;left:10440;top:14637;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GbxAAAANsAAAAPAAAAZHJzL2Rvd25yZXYueG1sRI9RSwMx&#10;EITfhf6HsAXfbM4WSr02LVI57YuC1R+wXLaXay+bM1nb6783guDjMDPfMKvN4Dt1ppjawAbuJwUo&#10;4jrYlhsDnx/V3QJUEmSLXWAycKUEm/XoZoWlDRd+p/NeGpUhnEo04ET6UutUO/KYJqEnzt4hRI+S&#10;ZWy0jXjJcN/paVHMtceW84LDnraO6tP+2xt428nT66xaHL+eXXWUQ5xV2+bFmNvx8LgEJTTIf/iv&#10;vbMGHqbw+yX/AL3+AQAA//8DAFBLAQItABQABgAIAAAAIQDb4fbL7gAAAIUBAAATAAAAAAAAAAAA&#10;AAAAAAAAAABbQ29udGVudF9UeXBlc10ueG1sUEsBAi0AFAAGAAgAAAAhAFr0LFu/AAAAFQEAAAsA&#10;AAAAAAAAAAAAAAAAHwEAAF9yZWxzLy5yZWxzUEsBAi0AFAAGAAgAAAAhAEtHQZvEAAAA2wAAAA8A&#10;AAAAAAAAAAAAAAAABwIAAGRycy9kb3ducmV2LnhtbFBLBQYAAAAAAwADALcAAAD4AgAAAAA=&#10;" path="m,l4001,21600r13598,l21600,,,xe" filled="f">
                  <v:stroke joinstyle="miter"/>
                  <v:path o:connecttype="custom" o:connectlocs="0,0;0,0;0,0;0,0" o:connectangles="0,0,0,0" textboxrect="3816,3779,17784,17821"/>
                  <o:lock v:ext="edit" aspectratio="t"/>
                </v:shape>
                <v:shape id="Text Box 267" o:spid="_x0000_s1085" type="#_x0000_t202" style="position:absolute;left:7605;top:14672;width:230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fcwgAAANsAAAAPAAAAZHJzL2Rvd25yZXYueG1sRI/BasMw&#10;EETvhfyD2EBvjZwUSuxGCWlpqW8hdj9gsTaSibUylmq7f18VAjkOM/OG2R1m14mRhtB6VrBeZSCI&#10;G69bNgq+68+nLYgQkTV2nknBLwU47BcPOyy0n/hMYxWNSBAOBSqwMfaFlKGx5DCsfE+cvIsfHMYk&#10;ByP1gFOCu05usuxFOmw5LVjs6d1Sc61+XKLUlH/V7aY8fZjT5Nf8Vl5Hq9Tjcj6+gog0x3v41i61&#10;gvwZ/r+kHyD3fwAAAP//AwBQSwECLQAUAAYACAAAACEA2+H2y+4AAACFAQAAEwAAAAAAAAAAAAAA&#10;AAAAAAAAW0NvbnRlbnRfVHlwZXNdLnhtbFBLAQItABQABgAIAAAAIQBa9CxbvwAAABUBAAALAAAA&#10;AAAAAAAAAAAAAB8BAABfcmVscy8ucmVsc1BLAQItABQABgAIAAAAIQBmhyfcwgAAANsAAAAPAAAA&#10;AAAAAAAAAAAAAAcCAABkcnMvZG93bnJldi54bWxQSwUGAAAAAAMAAwC3AAAA9gIAAAAA&#10;" filled="f" stroked="f">
                  <v:textbox style="mso-fit-shape-to-text:t" inset="1mm,1mm,1mm,1mm">
                    <w:txbxContent>
                      <w:p w14:paraId="270B0D3B" w14:textId="77777777" w:rsidR="007568BE" w:rsidRPr="005A5DD9" w:rsidRDefault="007568BE" w:rsidP="007568BE">
                        <w:pPr>
                          <w:jc w:val="right"/>
                        </w:pPr>
                        <w:r>
                          <w:t xml:space="preserve">* </w:t>
                        </w:r>
                        <w:r w:rsidRPr="005A5DD9">
                          <w:t>Projection method:</w:t>
                        </w:r>
                      </w:p>
                    </w:txbxContent>
                  </v:textbox>
                </v:shape>
              </v:group>
            </w:pict>
          </mc:Fallback>
        </mc:AlternateContent>
      </w:r>
    </w:p>
    <w:p w14:paraId="08005AF9" w14:textId="77777777" w:rsidR="007568BE" w:rsidRPr="00175DBC" w:rsidRDefault="007568BE" w:rsidP="007568BE">
      <w:pPr>
        <w:suppressAutoHyphens w:val="0"/>
        <w:spacing w:line="240" w:lineRule="auto"/>
        <w:rPr>
          <w:rFonts w:eastAsiaTheme="minorEastAsia"/>
          <w:lang w:eastAsia="it-IT"/>
        </w:rPr>
      </w:pPr>
    </w:p>
    <w:p w14:paraId="10AEC512" w14:textId="77777777" w:rsidR="007568BE" w:rsidRPr="00175DBC" w:rsidRDefault="007568BE" w:rsidP="007568BE">
      <w:pPr>
        <w:pBdr>
          <w:bottom w:val="single" w:sz="4" w:space="4" w:color="auto"/>
        </w:pBdr>
        <w:tabs>
          <w:tab w:val="center" w:pos="4800"/>
          <w:tab w:val="right" w:pos="9600"/>
        </w:tabs>
        <w:spacing w:line="240" w:lineRule="auto"/>
        <w:rPr>
          <w:rFonts w:eastAsiaTheme="minorEastAsia"/>
          <w:lang w:eastAsia="it-IT"/>
        </w:rPr>
      </w:pPr>
      <w:r w:rsidRPr="00175DBC">
        <w:rPr>
          <w:rFonts w:eastAsiaTheme="minorEastAsia"/>
          <w:lang w:eastAsia="it-IT"/>
        </w:rPr>
        <w:t>For the notes see sheet Lx6/2</w:t>
      </w:r>
      <w:r w:rsidRPr="00175DBC">
        <w:rPr>
          <w:rFonts w:eastAsiaTheme="minorEastAsia"/>
          <w:lang w:eastAsia="it-IT"/>
        </w:rPr>
        <w:br/>
      </w:r>
      <w:r w:rsidRPr="00175DBC">
        <w:rPr>
          <w:rFonts w:eastAsiaTheme="minorEastAsia"/>
          <w:lang w:eastAsia="it-IT"/>
        </w:rPr>
        <w:br w:type="page"/>
      </w:r>
      <w:r w:rsidRPr="00175DBC">
        <w:rPr>
          <w:rFonts w:eastAsiaTheme="minorEastAsia"/>
          <w:b/>
        </w:rPr>
        <w:lastRenderedPageBreak/>
        <w:tab/>
        <w:t xml:space="preserve">Categories LR6A, </w:t>
      </w:r>
      <w:r w:rsidRPr="00173438">
        <w:rPr>
          <w:rFonts w:eastAsiaTheme="minorEastAsia"/>
          <w:b/>
        </w:rPr>
        <w:t>LR6B, LW6A, LW6B, LY6A, LY6B</w:t>
      </w:r>
      <w:r w:rsidRPr="00175DBC">
        <w:rPr>
          <w:rFonts w:eastAsiaTheme="minorEastAsia"/>
          <w:b/>
        </w:rPr>
        <w:tab/>
        <w:t>Sheet Lx6/2</w:t>
      </w:r>
    </w:p>
    <w:p w14:paraId="1BCB0960" w14:textId="77777777" w:rsidR="007568BE" w:rsidRPr="00175DBC" w:rsidRDefault="007568BE" w:rsidP="007568BE">
      <w:pPr>
        <w:suppressAutoHyphens w:val="0"/>
        <w:spacing w:before="120" w:line="240" w:lineRule="auto"/>
        <w:rPr>
          <w:rFonts w:eastAsiaTheme="minorEastAsia"/>
          <w:szCs w:val="24"/>
          <w:lang w:eastAsia="it-IT"/>
        </w:rPr>
      </w:pPr>
      <w:r w:rsidRPr="00175DBC">
        <w:rPr>
          <w:rFonts w:eastAsiaTheme="minorEastAsia"/>
          <w:szCs w:val="24"/>
          <w:lang w:eastAsia="it-IT"/>
        </w:rPr>
        <w:t>Table 1</w:t>
      </w:r>
    </w:p>
    <w:p w14:paraId="57336670" w14:textId="77777777" w:rsidR="007568BE" w:rsidRPr="00175DBC" w:rsidRDefault="007568BE" w:rsidP="007568BE">
      <w:pPr>
        <w:suppressAutoHyphens w:val="0"/>
        <w:spacing w:line="240" w:lineRule="auto"/>
        <w:rPr>
          <w:rFonts w:eastAsiaTheme="minorEastAsia"/>
          <w:b/>
          <w:szCs w:val="24"/>
          <w:lang w:eastAsia="it-IT"/>
        </w:rPr>
      </w:pPr>
      <w:r w:rsidRPr="00175DBC">
        <w:rPr>
          <w:rFonts w:eastAsiaTheme="minorEastAsia"/>
          <w:b/>
          <w:szCs w:val="24"/>
          <w:lang w:eastAsia="it-IT"/>
        </w:rPr>
        <w:t>Essential dimensional, electrical and photometric characteristics of the LED light source</w:t>
      </w:r>
    </w:p>
    <w:p w14:paraId="69EDCA3A" w14:textId="77777777" w:rsidR="007568BE" w:rsidRPr="00175DBC" w:rsidRDefault="007568BE" w:rsidP="007568BE">
      <w:pPr>
        <w:suppressAutoHyphens w:val="0"/>
        <w:spacing w:line="240" w:lineRule="auto"/>
        <w:rPr>
          <w:rFonts w:eastAsiaTheme="minorEastAsia"/>
          <w:szCs w:val="24"/>
          <w:lang w:eastAsia="it-IT"/>
        </w:rPr>
      </w:pPr>
    </w:p>
    <w:tbl>
      <w:tblPr>
        <w:tblW w:w="9869" w:type="dxa"/>
        <w:tblInd w:w="55" w:type="dxa"/>
        <w:tblCellMar>
          <w:left w:w="70" w:type="dxa"/>
          <w:right w:w="70" w:type="dxa"/>
        </w:tblCellMar>
        <w:tblLook w:val="04A0" w:firstRow="1" w:lastRow="0" w:firstColumn="1" w:lastColumn="0" w:noHBand="0" w:noVBand="1"/>
      </w:tblPr>
      <w:tblGrid>
        <w:gridCol w:w="703"/>
        <w:gridCol w:w="506"/>
        <w:gridCol w:w="981"/>
        <w:gridCol w:w="868"/>
        <w:gridCol w:w="426"/>
        <w:gridCol w:w="1425"/>
        <w:gridCol w:w="2267"/>
        <w:gridCol w:w="2693"/>
      </w:tblGrid>
      <w:tr w:rsidR="007568BE" w:rsidRPr="00175DBC" w14:paraId="1B484D7B" w14:textId="77777777" w:rsidTr="003A5CE0">
        <w:trPr>
          <w:trHeight w:val="360"/>
        </w:trPr>
        <w:tc>
          <w:tcPr>
            <w:tcW w:w="4909"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273F05B" w14:textId="77777777" w:rsidR="007568BE" w:rsidRPr="00175DBC" w:rsidRDefault="007568BE" w:rsidP="003A5CE0">
            <w:pPr>
              <w:suppressAutoHyphens w:val="0"/>
              <w:spacing w:before="80" w:after="80" w:line="200" w:lineRule="exact"/>
              <w:rPr>
                <w:rFonts w:eastAsiaTheme="minorEastAsia"/>
                <w:i/>
                <w:sz w:val="16"/>
                <w:lang w:val="it-IT" w:eastAsia="de-DE"/>
              </w:rPr>
            </w:pPr>
            <w:r w:rsidRPr="00175DBC">
              <w:rPr>
                <w:rFonts w:eastAsiaTheme="minorEastAsia"/>
                <w:i/>
                <w:sz w:val="16"/>
                <w:lang w:val="it-IT" w:eastAsia="de-DE"/>
              </w:rPr>
              <w:t>Dimensions</w:t>
            </w:r>
          </w:p>
        </w:tc>
        <w:tc>
          <w:tcPr>
            <w:tcW w:w="2267" w:type="dxa"/>
            <w:tcBorders>
              <w:top w:val="single" w:sz="4" w:space="0" w:color="auto"/>
              <w:left w:val="nil"/>
              <w:bottom w:val="single" w:sz="12" w:space="0" w:color="auto"/>
              <w:right w:val="single" w:sz="4" w:space="0" w:color="auto"/>
            </w:tcBorders>
            <w:shd w:val="clear" w:color="auto" w:fill="auto"/>
            <w:vAlign w:val="center"/>
            <w:hideMark/>
          </w:tcPr>
          <w:p w14:paraId="14D8B25F" w14:textId="77777777" w:rsidR="007568BE" w:rsidRPr="00175DBC" w:rsidRDefault="007568BE" w:rsidP="003A5CE0">
            <w:pPr>
              <w:suppressAutoHyphens w:val="0"/>
              <w:spacing w:before="80" w:after="80" w:line="200" w:lineRule="exact"/>
              <w:jc w:val="center"/>
              <w:rPr>
                <w:rFonts w:eastAsiaTheme="minorEastAsia"/>
                <w:i/>
                <w:sz w:val="16"/>
                <w:lang w:val="it-IT" w:eastAsia="de-DE"/>
              </w:rPr>
            </w:pPr>
            <w:r w:rsidRPr="00175DBC">
              <w:rPr>
                <w:rFonts w:eastAsiaTheme="minorEastAsia"/>
                <w:i/>
                <w:sz w:val="16"/>
                <w:lang w:val="it-IT" w:eastAsia="de-DE"/>
              </w:rPr>
              <w:t>Production LED light sources</w:t>
            </w:r>
          </w:p>
        </w:tc>
        <w:tc>
          <w:tcPr>
            <w:tcW w:w="2693" w:type="dxa"/>
            <w:tcBorders>
              <w:top w:val="single" w:sz="4" w:space="0" w:color="auto"/>
              <w:left w:val="nil"/>
              <w:bottom w:val="single" w:sz="12" w:space="0" w:color="auto"/>
              <w:right w:val="single" w:sz="4" w:space="0" w:color="auto"/>
            </w:tcBorders>
            <w:shd w:val="clear" w:color="auto" w:fill="auto"/>
            <w:vAlign w:val="center"/>
            <w:hideMark/>
          </w:tcPr>
          <w:p w14:paraId="583F9BC9" w14:textId="77777777" w:rsidR="007568BE" w:rsidRPr="00175DBC" w:rsidRDefault="007568BE" w:rsidP="003A5CE0">
            <w:pPr>
              <w:suppressAutoHyphens w:val="0"/>
              <w:spacing w:before="80" w:after="80" w:line="200" w:lineRule="exact"/>
              <w:jc w:val="center"/>
              <w:rPr>
                <w:rFonts w:eastAsiaTheme="minorEastAsia"/>
                <w:i/>
                <w:sz w:val="16"/>
                <w:lang w:val="it-IT" w:eastAsia="de-DE"/>
              </w:rPr>
            </w:pPr>
            <w:r w:rsidRPr="00175DBC">
              <w:rPr>
                <w:rFonts w:eastAsiaTheme="minorEastAsia"/>
                <w:i/>
                <w:sz w:val="16"/>
                <w:lang w:val="it-IT" w:eastAsia="de-DE"/>
              </w:rPr>
              <w:t>Standard LED light sources</w:t>
            </w:r>
          </w:p>
        </w:tc>
      </w:tr>
      <w:tr w:rsidR="007568BE" w:rsidRPr="00175DBC" w14:paraId="75DF95FB" w14:textId="77777777" w:rsidTr="003A5CE0">
        <w:trPr>
          <w:trHeight w:val="360"/>
        </w:trPr>
        <w:tc>
          <w:tcPr>
            <w:tcW w:w="3484"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FD12AE5"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a</w:t>
            </w:r>
          </w:p>
        </w:tc>
        <w:tc>
          <w:tcPr>
            <w:tcW w:w="1425" w:type="dxa"/>
            <w:tcBorders>
              <w:top w:val="single" w:sz="12" w:space="0" w:color="auto"/>
              <w:left w:val="nil"/>
              <w:bottom w:val="single" w:sz="4" w:space="0" w:color="auto"/>
              <w:right w:val="single" w:sz="4" w:space="0" w:color="auto"/>
            </w:tcBorders>
            <w:shd w:val="clear" w:color="auto" w:fill="auto"/>
            <w:noWrap/>
            <w:vAlign w:val="center"/>
            <w:hideMark/>
          </w:tcPr>
          <w:p w14:paraId="56676A68"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mm</w:t>
            </w:r>
          </w:p>
        </w:tc>
        <w:tc>
          <w:tcPr>
            <w:tcW w:w="49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86A021A"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6.0 max.</w:t>
            </w:r>
          </w:p>
        </w:tc>
      </w:tr>
      <w:tr w:rsidR="007568BE" w:rsidRPr="00175DBC" w14:paraId="673942F4" w14:textId="77777777" w:rsidTr="003A5CE0">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D89A5A9"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b</w:t>
            </w:r>
          </w:p>
        </w:tc>
        <w:tc>
          <w:tcPr>
            <w:tcW w:w="1425" w:type="dxa"/>
            <w:tcBorders>
              <w:top w:val="nil"/>
              <w:left w:val="nil"/>
              <w:bottom w:val="single" w:sz="4" w:space="0" w:color="auto"/>
              <w:right w:val="single" w:sz="4" w:space="0" w:color="auto"/>
            </w:tcBorders>
            <w:shd w:val="clear" w:color="auto" w:fill="auto"/>
            <w:noWrap/>
            <w:vAlign w:val="center"/>
            <w:hideMark/>
          </w:tcPr>
          <w:p w14:paraId="44A51864"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A57F8F"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c + 10.0 min.</w:t>
            </w:r>
          </w:p>
          <w:p w14:paraId="441B5283"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38.0 max.</w:t>
            </w:r>
          </w:p>
        </w:tc>
      </w:tr>
      <w:tr w:rsidR="007568BE" w:rsidRPr="00175DBC" w14:paraId="4B097C53" w14:textId="77777777" w:rsidTr="003A5CE0">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ACA82E7"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c</w:t>
            </w:r>
          </w:p>
        </w:tc>
        <w:tc>
          <w:tcPr>
            <w:tcW w:w="1425" w:type="dxa"/>
            <w:tcBorders>
              <w:top w:val="nil"/>
              <w:left w:val="nil"/>
              <w:bottom w:val="single" w:sz="4" w:space="0" w:color="auto"/>
              <w:right w:val="single" w:sz="4" w:space="0" w:color="auto"/>
            </w:tcBorders>
            <w:shd w:val="clear" w:color="auto" w:fill="auto"/>
            <w:noWrap/>
            <w:vAlign w:val="center"/>
            <w:hideMark/>
          </w:tcPr>
          <w:p w14:paraId="660C9FD9"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5D3010"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18.5 ± 0.1</w:t>
            </w:r>
          </w:p>
        </w:tc>
      </w:tr>
      <w:tr w:rsidR="007568BE" w:rsidRPr="00175DBC" w14:paraId="7CE89F46" w14:textId="77777777" w:rsidTr="003A5CE0">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45F363EE"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 xml:space="preserve">d </w:t>
            </w:r>
          </w:p>
        </w:tc>
        <w:tc>
          <w:tcPr>
            <w:tcW w:w="1425" w:type="dxa"/>
            <w:tcBorders>
              <w:top w:val="nil"/>
              <w:left w:val="nil"/>
              <w:bottom w:val="single" w:sz="4" w:space="0" w:color="auto"/>
              <w:right w:val="single" w:sz="4" w:space="0" w:color="auto"/>
            </w:tcBorders>
            <w:shd w:val="clear" w:color="auto" w:fill="auto"/>
            <w:noWrap/>
            <w:vAlign w:val="center"/>
            <w:hideMark/>
          </w:tcPr>
          <w:p w14:paraId="254D6AE5"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0A86F8"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28.0 max.</w:t>
            </w:r>
          </w:p>
        </w:tc>
      </w:tr>
      <w:tr w:rsidR="007568BE" w:rsidRPr="00175DBC" w14:paraId="1E2DE811" w14:textId="77777777" w:rsidTr="003A5CE0">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03332FB4"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 xml:space="preserve">e </w:t>
            </w:r>
            <w:r w:rsidRPr="00175DBC">
              <w:rPr>
                <w:rFonts w:eastAsiaTheme="minorEastAsia"/>
                <w:sz w:val="18"/>
                <w:vertAlign w:val="superscript"/>
                <w:lang w:eastAsia="it-IT"/>
              </w:rPr>
              <w:t>8/</w:t>
            </w:r>
          </w:p>
        </w:tc>
        <w:tc>
          <w:tcPr>
            <w:tcW w:w="1425" w:type="dxa"/>
            <w:tcBorders>
              <w:top w:val="nil"/>
              <w:left w:val="nil"/>
              <w:bottom w:val="single" w:sz="4" w:space="0" w:color="auto"/>
              <w:right w:val="single" w:sz="4" w:space="0" w:color="auto"/>
            </w:tcBorders>
            <w:shd w:val="clear" w:color="auto" w:fill="auto"/>
            <w:noWrap/>
            <w:vAlign w:val="center"/>
          </w:tcPr>
          <w:p w14:paraId="5DB9B5D3"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38814AA7"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it-IT"/>
              </w:rPr>
              <w:t>3.0 ± 0.30</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319C1D5"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it-IT"/>
              </w:rPr>
              <w:t>3.0 ± 0.15</w:t>
            </w:r>
          </w:p>
        </w:tc>
      </w:tr>
      <w:tr w:rsidR="007568BE" w:rsidRPr="00175DBC" w14:paraId="61D02532" w14:textId="77777777" w:rsidTr="003A5CE0">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622C85ED"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 xml:space="preserve">k </w:t>
            </w:r>
            <w:r w:rsidRPr="00175DBC">
              <w:rPr>
                <w:rFonts w:eastAsiaTheme="minorEastAsia"/>
                <w:sz w:val="18"/>
                <w:vertAlign w:val="superscript"/>
                <w:lang w:eastAsia="it-IT"/>
              </w:rPr>
              <w:t>9/</w:t>
            </w:r>
            <w:r w:rsidRPr="00175DBC">
              <w:rPr>
                <w:rFonts w:eastAsiaTheme="minorEastAsia"/>
                <w:lang w:eastAsia="de-DE"/>
              </w:rPr>
              <w:t xml:space="preserve"> </w:t>
            </w:r>
          </w:p>
        </w:tc>
        <w:tc>
          <w:tcPr>
            <w:tcW w:w="1425" w:type="dxa"/>
            <w:tcBorders>
              <w:top w:val="nil"/>
              <w:left w:val="nil"/>
              <w:bottom w:val="single" w:sz="4" w:space="0" w:color="auto"/>
              <w:right w:val="single" w:sz="4" w:space="0" w:color="auto"/>
            </w:tcBorders>
            <w:shd w:val="clear" w:color="auto" w:fill="auto"/>
            <w:noWrap/>
            <w:vAlign w:val="center"/>
          </w:tcPr>
          <w:p w14:paraId="611AC650"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5B36D682" w14:textId="77777777" w:rsidR="007568BE" w:rsidRPr="00175DBC" w:rsidRDefault="007568BE" w:rsidP="003A5CE0">
            <w:pPr>
              <w:suppressAutoHyphens w:val="0"/>
              <w:spacing w:before="40" w:after="40" w:line="220" w:lineRule="exact"/>
              <w:jc w:val="center"/>
              <w:rPr>
                <w:rFonts w:eastAsiaTheme="minorEastAsia"/>
                <w:lang w:eastAsia="it-IT"/>
              </w:rPr>
            </w:pPr>
            <w:r w:rsidRPr="00175DBC">
              <w:rPr>
                <w:rFonts w:eastAsiaTheme="minorEastAsia"/>
                <w:lang w:eastAsia="it-IT"/>
              </w:rPr>
              <w:t>7.5 min.</w:t>
            </w:r>
          </w:p>
        </w:tc>
      </w:tr>
      <w:tr w:rsidR="007568BE" w:rsidRPr="00175DBC" w14:paraId="798B4DDF" w14:textId="77777777" w:rsidTr="003A5CE0">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092FE58E"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 xml:space="preserve">m </w:t>
            </w:r>
            <w:r w:rsidRPr="00175DBC">
              <w:rPr>
                <w:rFonts w:eastAsiaTheme="minorEastAsia"/>
                <w:sz w:val="18"/>
                <w:vertAlign w:val="superscript"/>
                <w:lang w:eastAsia="it-IT"/>
              </w:rPr>
              <w:t>9/</w:t>
            </w:r>
          </w:p>
        </w:tc>
        <w:tc>
          <w:tcPr>
            <w:tcW w:w="1425" w:type="dxa"/>
            <w:tcBorders>
              <w:top w:val="nil"/>
              <w:left w:val="nil"/>
              <w:bottom w:val="single" w:sz="4" w:space="0" w:color="auto"/>
              <w:right w:val="single" w:sz="4" w:space="0" w:color="auto"/>
            </w:tcBorders>
            <w:shd w:val="clear" w:color="auto" w:fill="auto"/>
            <w:noWrap/>
            <w:vAlign w:val="center"/>
          </w:tcPr>
          <w:p w14:paraId="0D862BC4" w14:textId="77777777" w:rsidR="007568BE" w:rsidRPr="00175DBC" w:rsidRDefault="007568BE" w:rsidP="003A5CE0">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6F49B400" w14:textId="77777777" w:rsidR="007568BE" w:rsidRPr="00175DBC" w:rsidRDefault="007568BE" w:rsidP="003A5CE0">
            <w:pPr>
              <w:suppressAutoHyphens w:val="0"/>
              <w:spacing w:before="40" w:after="40" w:line="220" w:lineRule="exact"/>
              <w:jc w:val="center"/>
              <w:rPr>
                <w:rFonts w:eastAsiaTheme="minorEastAsia"/>
                <w:lang w:eastAsia="it-IT"/>
              </w:rPr>
            </w:pPr>
            <w:r w:rsidRPr="00175DBC">
              <w:rPr>
                <w:rFonts w:eastAsiaTheme="minorEastAsia"/>
                <w:lang w:eastAsia="it-IT"/>
              </w:rPr>
              <w:t>4.0 max.</w:t>
            </w:r>
          </w:p>
        </w:tc>
      </w:tr>
      <w:tr w:rsidR="007568BE" w:rsidRPr="00175DBC" w14:paraId="748E6F44" w14:textId="77777777" w:rsidTr="003A5CE0">
        <w:trPr>
          <w:trHeight w:val="360"/>
        </w:trPr>
        <w:tc>
          <w:tcPr>
            <w:tcW w:w="703" w:type="dxa"/>
            <w:tcBorders>
              <w:top w:val="single" w:sz="4" w:space="0" w:color="auto"/>
              <w:left w:val="single" w:sz="4" w:space="0" w:color="auto"/>
              <w:bottom w:val="single" w:sz="4" w:space="0" w:color="auto"/>
            </w:tcBorders>
            <w:shd w:val="clear" w:color="auto" w:fill="auto"/>
            <w:noWrap/>
            <w:vAlign w:val="center"/>
            <w:hideMark/>
          </w:tcPr>
          <w:p w14:paraId="7037572D" w14:textId="77777777" w:rsidR="007568BE" w:rsidRPr="00175DBC" w:rsidRDefault="007568BE" w:rsidP="003A5CE0">
            <w:pPr>
              <w:widowControl w:val="0"/>
              <w:suppressAutoHyphens w:val="0"/>
              <w:autoSpaceDE w:val="0"/>
              <w:autoSpaceDN w:val="0"/>
              <w:adjustRightInd w:val="0"/>
              <w:spacing w:before="40" w:after="40" w:line="220" w:lineRule="exact"/>
              <w:rPr>
                <w:szCs w:val="24"/>
                <w:lang w:val="en-US"/>
              </w:rPr>
            </w:pPr>
            <w:r w:rsidRPr="00175DBC">
              <w:rPr>
                <w:lang w:val="en-US"/>
              </w:rPr>
              <w:t>Cap</w:t>
            </w:r>
          </w:p>
        </w:tc>
        <w:tc>
          <w:tcPr>
            <w:tcW w:w="1487" w:type="dxa"/>
            <w:gridSpan w:val="2"/>
            <w:tcBorders>
              <w:top w:val="single" w:sz="4" w:space="0" w:color="auto"/>
              <w:bottom w:val="single" w:sz="4" w:space="0" w:color="auto"/>
            </w:tcBorders>
            <w:shd w:val="clear" w:color="auto" w:fill="auto"/>
            <w:vAlign w:val="center"/>
          </w:tcPr>
          <w:p w14:paraId="16183A3C" w14:textId="77777777" w:rsidR="007568BE" w:rsidRPr="00FD497F" w:rsidRDefault="007568BE" w:rsidP="003A5CE0">
            <w:pPr>
              <w:suppressAutoHyphens w:val="0"/>
              <w:spacing w:before="40" w:after="40" w:line="220" w:lineRule="exact"/>
              <w:rPr>
                <w:rFonts w:eastAsiaTheme="minorEastAsia"/>
                <w:lang w:val="en-US" w:eastAsia="de-DE"/>
              </w:rPr>
            </w:pPr>
            <w:r w:rsidRPr="00FD497F">
              <w:rPr>
                <w:rFonts w:eastAsiaTheme="minorEastAsia"/>
                <w:lang w:val="en-US" w:eastAsia="de-DE"/>
              </w:rPr>
              <w:t>LR6A, LR6B</w:t>
            </w:r>
          </w:p>
          <w:p w14:paraId="3A7EBE07" w14:textId="77777777" w:rsidR="007568BE" w:rsidRPr="00FD497F" w:rsidRDefault="007568BE" w:rsidP="003A5CE0">
            <w:pPr>
              <w:suppressAutoHyphens w:val="0"/>
              <w:spacing w:before="40" w:after="40" w:line="220" w:lineRule="exact"/>
              <w:rPr>
                <w:rFonts w:eastAsiaTheme="minorEastAsia"/>
                <w:lang w:val="en-US" w:eastAsia="de-DE"/>
              </w:rPr>
            </w:pPr>
            <w:r w:rsidRPr="00FD497F">
              <w:rPr>
                <w:rFonts w:eastAsiaTheme="minorEastAsia"/>
                <w:lang w:val="en-US" w:eastAsia="de-DE"/>
              </w:rPr>
              <w:t>LW6A, LW6B</w:t>
            </w:r>
          </w:p>
          <w:p w14:paraId="2B4CEF28" w14:textId="77777777" w:rsidR="007568BE" w:rsidRPr="00FD497F" w:rsidRDefault="007568BE" w:rsidP="003A5CE0">
            <w:pPr>
              <w:suppressAutoHyphens w:val="0"/>
              <w:spacing w:before="40" w:after="40" w:line="220" w:lineRule="exact"/>
              <w:rPr>
                <w:rFonts w:eastAsiaTheme="minorEastAsia"/>
                <w:lang w:val="en-US" w:eastAsia="de-DE"/>
              </w:rPr>
            </w:pPr>
            <w:r w:rsidRPr="00FD497F">
              <w:rPr>
                <w:rFonts w:eastAsiaTheme="minorEastAsia"/>
                <w:lang w:val="en-US" w:eastAsia="de-DE"/>
              </w:rPr>
              <w:t>LY6A, LY6B</w:t>
            </w:r>
          </w:p>
        </w:tc>
        <w:tc>
          <w:tcPr>
            <w:tcW w:w="1294" w:type="dxa"/>
            <w:gridSpan w:val="2"/>
            <w:tcBorders>
              <w:top w:val="single" w:sz="4" w:space="0" w:color="auto"/>
              <w:bottom w:val="single" w:sz="4" w:space="0" w:color="auto"/>
            </w:tcBorders>
            <w:shd w:val="clear" w:color="auto" w:fill="auto"/>
            <w:vAlign w:val="center"/>
          </w:tcPr>
          <w:p w14:paraId="417F987D" w14:textId="77777777" w:rsidR="007568BE" w:rsidRPr="00FD497F" w:rsidRDefault="007568BE" w:rsidP="003A5CE0">
            <w:pPr>
              <w:widowControl w:val="0"/>
              <w:suppressAutoHyphens w:val="0"/>
              <w:autoSpaceDE w:val="0"/>
              <w:autoSpaceDN w:val="0"/>
              <w:adjustRightInd w:val="0"/>
              <w:spacing w:before="40" w:after="40" w:line="220" w:lineRule="exact"/>
              <w:rPr>
                <w:lang w:val="nl-NL"/>
              </w:rPr>
            </w:pPr>
            <w:r w:rsidRPr="00FD497F">
              <w:rPr>
                <w:lang w:val="nl-NL"/>
              </w:rPr>
              <w:t>PGJ18.5d-33</w:t>
            </w:r>
          </w:p>
          <w:p w14:paraId="5709CDC6" w14:textId="77777777" w:rsidR="007568BE" w:rsidRPr="00FD497F" w:rsidRDefault="007568BE" w:rsidP="003A5CE0">
            <w:pPr>
              <w:widowControl w:val="0"/>
              <w:suppressAutoHyphens w:val="0"/>
              <w:autoSpaceDE w:val="0"/>
              <w:autoSpaceDN w:val="0"/>
              <w:adjustRightInd w:val="0"/>
              <w:spacing w:before="40" w:after="40" w:line="220" w:lineRule="exact"/>
              <w:rPr>
                <w:lang w:val="nl-NL"/>
              </w:rPr>
            </w:pPr>
            <w:r w:rsidRPr="00FD497F">
              <w:rPr>
                <w:lang w:val="nl-NL"/>
              </w:rPr>
              <w:t>PGJ18.5d-12</w:t>
            </w:r>
          </w:p>
          <w:p w14:paraId="2E280105" w14:textId="77777777" w:rsidR="007568BE" w:rsidRPr="00FD497F" w:rsidRDefault="007568BE" w:rsidP="003A5CE0">
            <w:pPr>
              <w:widowControl w:val="0"/>
              <w:suppressAutoHyphens w:val="0"/>
              <w:autoSpaceDE w:val="0"/>
              <w:autoSpaceDN w:val="0"/>
              <w:adjustRightInd w:val="0"/>
              <w:spacing w:before="40" w:after="40" w:line="220" w:lineRule="exact"/>
              <w:rPr>
                <w:lang w:val="nl-NL"/>
              </w:rPr>
            </w:pPr>
            <w:r w:rsidRPr="00FD497F">
              <w:rPr>
                <w:lang w:val="nl-NL"/>
              </w:rPr>
              <w:t>PGJ18.5d-7</w:t>
            </w:r>
          </w:p>
        </w:tc>
        <w:tc>
          <w:tcPr>
            <w:tcW w:w="6385" w:type="dxa"/>
            <w:gridSpan w:val="3"/>
            <w:tcBorders>
              <w:top w:val="single" w:sz="4" w:space="0" w:color="auto"/>
              <w:bottom w:val="single" w:sz="4" w:space="0" w:color="auto"/>
              <w:right w:val="single" w:sz="4" w:space="0" w:color="000000"/>
            </w:tcBorders>
            <w:shd w:val="clear" w:color="auto" w:fill="auto"/>
            <w:vAlign w:val="center"/>
          </w:tcPr>
          <w:p w14:paraId="4FBBD95C" w14:textId="77777777" w:rsidR="007568BE" w:rsidRPr="00175DBC" w:rsidRDefault="007568BE" w:rsidP="003A5CE0">
            <w:pPr>
              <w:widowControl w:val="0"/>
              <w:suppressAutoHyphens w:val="0"/>
              <w:autoSpaceDE w:val="0"/>
              <w:autoSpaceDN w:val="0"/>
              <w:adjustRightInd w:val="0"/>
              <w:spacing w:before="40" w:after="40" w:line="220" w:lineRule="exact"/>
              <w:rPr>
                <w:szCs w:val="24"/>
                <w:lang w:val="en-US"/>
              </w:rPr>
            </w:pPr>
            <w:r w:rsidRPr="00175DBC">
              <w:rPr>
                <w:lang w:val="en-US"/>
              </w:rPr>
              <w:t>in accordance with IEC Publication 60061 (sheet 7004-</w:t>
            </w:r>
            <w:r w:rsidRPr="00175DBC">
              <w:rPr>
                <w:bCs/>
                <w:lang w:val="en-US"/>
              </w:rPr>
              <w:t>185</w:t>
            </w:r>
            <w:r w:rsidRPr="00175DBC">
              <w:rPr>
                <w:lang w:val="en-US"/>
              </w:rPr>
              <w:t>-3)</w:t>
            </w:r>
          </w:p>
        </w:tc>
      </w:tr>
      <w:tr w:rsidR="007568BE" w:rsidRPr="00175DBC" w14:paraId="6075CDBF" w14:textId="77777777" w:rsidTr="003A5CE0">
        <w:trPr>
          <w:trHeight w:val="360"/>
        </w:trPr>
        <w:tc>
          <w:tcPr>
            <w:tcW w:w="9869" w:type="dxa"/>
            <w:gridSpan w:val="8"/>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174F8389" w14:textId="77777777" w:rsidR="007568BE" w:rsidRPr="00175DBC" w:rsidRDefault="007568BE" w:rsidP="003A5CE0">
            <w:pPr>
              <w:suppressAutoHyphens w:val="0"/>
              <w:spacing w:line="240" w:lineRule="auto"/>
              <w:rPr>
                <w:rFonts w:eastAsiaTheme="minorEastAsia"/>
                <w:i/>
                <w:lang w:eastAsia="de-DE"/>
              </w:rPr>
            </w:pPr>
            <w:r w:rsidRPr="00175DBC">
              <w:rPr>
                <w:rFonts w:eastAsiaTheme="minorEastAsia"/>
                <w:i/>
                <w:lang w:eastAsia="de-DE"/>
              </w:rPr>
              <w:t>Electrical and photometric characteristics</w:t>
            </w:r>
            <w:r w:rsidRPr="00175DBC">
              <w:rPr>
                <w:rFonts w:eastAsiaTheme="minorEastAsia"/>
                <w:i/>
                <w:vertAlign w:val="superscript"/>
                <w:lang w:eastAsia="de-DE"/>
              </w:rPr>
              <w:t xml:space="preserve"> </w:t>
            </w:r>
          </w:p>
        </w:tc>
      </w:tr>
      <w:tr w:rsidR="007568BE" w:rsidRPr="00175DBC" w14:paraId="1EB02EF2" w14:textId="77777777" w:rsidTr="003A5CE0">
        <w:tc>
          <w:tcPr>
            <w:tcW w:w="1209" w:type="dxa"/>
            <w:gridSpan w:val="2"/>
            <w:vMerge w:val="restart"/>
            <w:tcBorders>
              <w:top w:val="single" w:sz="12" w:space="0" w:color="auto"/>
              <w:left w:val="single" w:sz="4" w:space="0" w:color="auto"/>
              <w:right w:val="single" w:sz="4" w:space="0" w:color="000000"/>
            </w:tcBorders>
            <w:shd w:val="clear" w:color="auto" w:fill="auto"/>
            <w:noWrap/>
            <w:vAlign w:val="center"/>
          </w:tcPr>
          <w:p w14:paraId="22631452"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eastAsia="de-DE"/>
              </w:rPr>
              <w:t>R</w:t>
            </w:r>
            <w:r w:rsidRPr="00175DBC">
              <w:rPr>
                <w:rFonts w:eastAsiaTheme="minorEastAsia"/>
                <w:lang w:val="it-IT" w:eastAsia="de-DE"/>
              </w:rPr>
              <w:t>ated values</w:t>
            </w:r>
          </w:p>
        </w:tc>
        <w:tc>
          <w:tcPr>
            <w:tcW w:w="1849" w:type="dxa"/>
            <w:gridSpan w:val="2"/>
            <w:tcBorders>
              <w:top w:val="single" w:sz="12" w:space="0" w:color="auto"/>
              <w:left w:val="nil"/>
              <w:bottom w:val="single" w:sz="4" w:space="0" w:color="auto"/>
              <w:right w:val="nil"/>
            </w:tcBorders>
            <w:vAlign w:val="center"/>
          </w:tcPr>
          <w:p w14:paraId="4E0F51E6"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Volts</w:t>
            </w:r>
          </w:p>
        </w:tc>
        <w:tc>
          <w:tcPr>
            <w:tcW w:w="1851" w:type="dxa"/>
            <w:gridSpan w:val="2"/>
            <w:tcBorders>
              <w:top w:val="single" w:sz="12" w:space="0" w:color="auto"/>
              <w:left w:val="nil"/>
              <w:bottom w:val="single" w:sz="4" w:space="0" w:color="auto"/>
              <w:right w:val="nil"/>
            </w:tcBorders>
            <w:shd w:val="clear" w:color="auto" w:fill="auto"/>
            <w:noWrap/>
            <w:vAlign w:val="center"/>
          </w:tcPr>
          <w:p w14:paraId="3CC5C2AA" w14:textId="77777777" w:rsidR="007568BE" w:rsidRPr="00175DBC" w:rsidRDefault="007568BE" w:rsidP="003A5CE0">
            <w:pPr>
              <w:suppressAutoHyphens w:val="0"/>
              <w:spacing w:before="40" w:after="40" w:line="220" w:lineRule="exact"/>
              <w:rPr>
                <w:rFonts w:eastAsiaTheme="minorEastAsia"/>
                <w:lang w:val="it-IT" w:eastAsia="de-DE"/>
              </w:rPr>
            </w:pPr>
          </w:p>
        </w:tc>
        <w:tc>
          <w:tcPr>
            <w:tcW w:w="496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14:paraId="09C9D2FF"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12</w:t>
            </w:r>
          </w:p>
        </w:tc>
      </w:tr>
      <w:tr w:rsidR="007568BE" w:rsidRPr="00175DBC" w14:paraId="71E7774E" w14:textId="77777777" w:rsidTr="003A5CE0">
        <w:trPr>
          <w:trHeight w:val="180"/>
        </w:trPr>
        <w:tc>
          <w:tcPr>
            <w:tcW w:w="1209" w:type="dxa"/>
            <w:gridSpan w:val="2"/>
            <w:vMerge/>
            <w:tcBorders>
              <w:left w:val="single" w:sz="4" w:space="0" w:color="auto"/>
              <w:right w:val="single" w:sz="4" w:space="0" w:color="000000"/>
            </w:tcBorders>
            <w:shd w:val="clear" w:color="auto" w:fill="auto"/>
            <w:noWrap/>
            <w:vAlign w:val="center"/>
          </w:tcPr>
          <w:p w14:paraId="6805B721"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val="restart"/>
            <w:tcBorders>
              <w:top w:val="single" w:sz="4" w:space="0" w:color="auto"/>
              <w:left w:val="nil"/>
            </w:tcBorders>
            <w:shd w:val="clear" w:color="auto" w:fill="auto"/>
            <w:noWrap/>
            <w:vAlign w:val="center"/>
          </w:tcPr>
          <w:p w14:paraId="3E4F5630"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Watts</w:t>
            </w:r>
          </w:p>
        </w:tc>
        <w:tc>
          <w:tcPr>
            <w:tcW w:w="1851" w:type="dxa"/>
            <w:gridSpan w:val="2"/>
            <w:tcBorders>
              <w:top w:val="single" w:sz="4" w:space="0" w:color="auto"/>
              <w:bottom w:val="single" w:sz="4" w:space="0" w:color="auto"/>
              <w:right w:val="single" w:sz="4" w:space="0" w:color="auto"/>
            </w:tcBorders>
          </w:tcPr>
          <w:p w14:paraId="04AA4A2E"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C78EA"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 xml:space="preserve">7 </w:t>
            </w:r>
          </w:p>
        </w:tc>
      </w:tr>
      <w:tr w:rsidR="007568BE" w:rsidRPr="00175DBC" w14:paraId="4FC13462" w14:textId="77777777" w:rsidTr="003A5CE0">
        <w:trPr>
          <w:trHeight w:val="100"/>
        </w:trPr>
        <w:tc>
          <w:tcPr>
            <w:tcW w:w="1209" w:type="dxa"/>
            <w:gridSpan w:val="2"/>
            <w:vMerge/>
            <w:tcBorders>
              <w:left w:val="single" w:sz="4" w:space="0" w:color="auto"/>
              <w:right w:val="single" w:sz="4" w:space="0" w:color="000000"/>
            </w:tcBorders>
            <w:shd w:val="clear" w:color="auto" w:fill="auto"/>
            <w:noWrap/>
            <w:vAlign w:val="center"/>
          </w:tcPr>
          <w:p w14:paraId="57D8E46B"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36BFCB17" w14:textId="77777777" w:rsidR="007568BE" w:rsidRPr="00175DBC" w:rsidRDefault="007568BE" w:rsidP="003A5CE0">
            <w:pPr>
              <w:suppressAutoHyphens w:val="0"/>
              <w:spacing w:before="40" w:after="40" w:line="220" w:lineRule="exact"/>
              <w:rPr>
                <w:rFonts w:eastAsiaTheme="minorEastAsia"/>
                <w:lang w:val="it-IT" w:eastAsia="de-DE"/>
              </w:rPr>
            </w:pPr>
          </w:p>
        </w:tc>
        <w:tc>
          <w:tcPr>
            <w:tcW w:w="1851" w:type="dxa"/>
            <w:gridSpan w:val="2"/>
            <w:tcBorders>
              <w:top w:val="single" w:sz="4" w:space="0" w:color="auto"/>
              <w:bottom w:val="single" w:sz="4" w:space="0" w:color="auto"/>
              <w:right w:val="single" w:sz="4" w:space="0" w:color="auto"/>
            </w:tcBorders>
          </w:tcPr>
          <w:p w14:paraId="76DF129C"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LW6A, LW6B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D9E208" w14:textId="77777777" w:rsidR="007568BE" w:rsidRPr="003A3C9D" w:rsidRDefault="007568BE" w:rsidP="003A5CE0">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de-DE"/>
              </w:rPr>
              <w:t>7</w:t>
            </w:r>
          </w:p>
        </w:tc>
      </w:tr>
      <w:tr w:rsidR="007568BE" w:rsidRPr="00175DBC" w14:paraId="5926A8CD" w14:textId="77777777" w:rsidTr="003A5CE0">
        <w:trPr>
          <w:trHeight w:val="100"/>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42036785"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17A743F1" w14:textId="77777777" w:rsidR="007568BE" w:rsidRPr="00175DBC" w:rsidRDefault="007568BE" w:rsidP="003A5CE0">
            <w:pPr>
              <w:suppressAutoHyphens w:val="0"/>
              <w:spacing w:before="40" w:after="40" w:line="220" w:lineRule="exact"/>
              <w:rPr>
                <w:rFonts w:eastAsiaTheme="minorEastAsia"/>
                <w:lang w:val="it-IT" w:eastAsia="de-DE"/>
              </w:rPr>
            </w:pPr>
          </w:p>
        </w:tc>
        <w:tc>
          <w:tcPr>
            <w:tcW w:w="1851" w:type="dxa"/>
            <w:gridSpan w:val="2"/>
            <w:tcBorders>
              <w:top w:val="single" w:sz="4" w:space="0" w:color="auto"/>
              <w:bottom w:val="single" w:sz="4" w:space="0" w:color="auto"/>
              <w:right w:val="single" w:sz="4" w:space="0" w:color="auto"/>
            </w:tcBorders>
          </w:tcPr>
          <w:p w14:paraId="06E63A3D" w14:textId="77777777" w:rsidR="007568BE" w:rsidRPr="00FD497F" w:rsidRDefault="007568BE" w:rsidP="003A5CE0">
            <w:pPr>
              <w:suppressAutoHyphens w:val="0"/>
              <w:spacing w:before="40" w:after="40" w:line="220" w:lineRule="exact"/>
              <w:rPr>
                <w:rFonts w:eastAsiaTheme="minorEastAsia"/>
                <w:highlight w:val="yellow"/>
                <w:lang w:val="it-IT" w:eastAsia="de-DE"/>
              </w:rPr>
            </w:pPr>
            <w:r w:rsidRPr="00FD497F">
              <w:rPr>
                <w:rFonts w:eastAsiaTheme="minorEastAsia"/>
                <w:lang w:val="it-IT" w:eastAsia="de-DE"/>
              </w:rPr>
              <w:t>LY6A, LY6B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54E6CA" w14:textId="77777777" w:rsidR="007568BE" w:rsidRPr="00152ACD" w:rsidRDefault="007568BE" w:rsidP="003A5CE0">
            <w:pPr>
              <w:suppressAutoHyphens w:val="0"/>
              <w:spacing w:before="40" w:after="40" w:line="220" w:lineRule="exact"/>
              <w:jc w:val="center"/>
              <w:rPr>
                <w:rFonts w:eastAsiaTheme="minorEastAsia"/>
                <w:b/>
                <w:bCs/>
                <w:highlight w:val="yellow"/>
                <w:lang w:val="it-IT" w:eastAsia="de-DE"/>
              </w:rPr>
            </w:pPr>
            <w:r w:rsidRPr="003A3C9D">
              <w:rPr>
                <w:rFonts w:eastAsiaTheme="minorEastAsia"/>
                <w:b/>
                <w:bCs/>
                <w:lang w:val="it-IT" w:eastAsia="de-DE"/>
              </w:rPr>
              <w:t>7</w:t>
            </w:r>
          </w:p>
        </w:tc>
      </w:tr>
      <w:tr w:rsidR="007568BE" w:rsidRPr="00175DBC" w14:paraId="538CC34B" w14:textId="77777777" w:rsidTr="003A5CE0">
        <w:trPr>
          <w:trHeight w:val="180"/>
        </w:trPr>
        <w:tc>
          <w:tcPr>
            <w:tcW w:w="1209" w:type="dxa"/>
            <w:gridSpan w:val="2"/>
            <w:tcBorders>
              <w:left w:val="single" w:sz="4" w:space="0" w:color="auto"/>
              <w:bottom w:val="single" w:sz="4" w:space="0" w:color="auto"/>
              <w:right w:val="single" w:sz="4" w:space="0" w:color="000000"/>
            </w:tcBorders>
            <w:shd w:val="clear" w:color="auto" w:fill="auto"/>
            <w:noWrap/>
            <w:vAlign w:val="center"/>
          </w:tcPr>
          <w:p w14:paraId="3B269D02"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Test voltage</w:t>
            </w:r>
          </w:p>
        </w:tc>
        <w:tc>
          <w:tcPr>
            <w:tcW w:w="1849" w:type="dxa"/>
            <w:gridSpan w:val="2"/>
            <w:tcBorders>
              <w:top w:val="nil"/>
              <w:left w:val="nil"/>
              <w:bottom w:val="single" w:sz="4" w:space="0" w:color="auto"/>
            </w:tcBorders>
            <w:shd w:val="clear" w:color="auto" w:fill="auto"/>
            <w:noWrap/>
            <w:vAlign w:val="center"/>
          </w:tcPr>
          <w:p w14:paraId="53623C14"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Volts (DC)</w:t>
            </w:r>
          </w:p>
        </w:tc>
        <w:tc>
          <w:tcPr>
            <w:tcW w:w="1851" w:type="dxa"/>
            <w:gridSpan w:val="2"/>
            <w:tcBorders>
              <w:top w:val="single" w:sz="6" w:space="0" w:color="auto"/>
              <w:bottom w:val="single" w:sz="4" w:space="0" w:color="auto"/>
              <w:right w:val="single" w:sz="6" w:space="0" w:color="auto"/>
            </w:tcBorders>
          </w:tcPr>
          <w:p w14:paraId="7AA7A9BF" w14:textId="77777777" w:rsidR="007568BE" w:rsidRPr="00175DBC" w:rsidRDefault="007568BE" w:rsidP="003A5CE0">
            <w:pPr>
              <w:suppressAutoHyphens w:val="0"/>
              <w:spacing w:before="40" w:after="40" w:line="220" w:lineRule="exact"/>
              <w:rPr>
                <w:rFonts w:eastAsiaTheme="minorEastAsia"/>
                <w:lang w:val="it-IT" w:eastAsia="de-DE"/>
              </w:rPr>
            </w:pP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0D280677"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13.5</w:t>
            </w:r>
          </w:p>
        </w:tc>
      </w:tr>
      <w:tr w:rsidR="007568BE" w:rsidRPr="00175DBC" w14:paraId="33EFEEDB" w14:textId="77777777" w:rsidTr="003A5CE0">
        <w:trPr>
          <w:trHeight w:val="278"/>
        </w:trPr>
        <w:tc>
          <w:tcPr>
            <w:tcW w:w="1209" w:type="dxa"/>
            <w:gridSpan w:val="2"/>
            <w:vMerge w:val="restart"/>
            <w:tcBorders>
              <w:top w:val="single" w:sz="4" w:space="0" w:color="auto"/>
              <w:left w:val="single" w:sz="4" w:space="0" w:color="auto"/>
              <w:right w:val="single" w:sz="4" w:space="0" w:color="000000"/>
            </w:tcBorders>
            <w:shd w:val="clear" w:color="auto" w:fill="auto"/>
            <w:noWrap/>
            <w:vAlign w:val="center"/>
          </w:tcPr>
          <w:p w14:paraId="5A2CF9B3"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Objective Values</w:t>
            </w:r>
            <w:r w:rsidRPr="00175DBC">
              <w:rPr>
                <w:rFonts w:eastAsiaTheme="minorEastAsia"/>
                <w:vertAlign w:val="superscript"/>
                <w:lang w:val="it-IT" w:eastAsia="de-DE"/>
              </w:rPr>
              <w:t xml:space="preserve"> 6</w:t>
            </w:r>
          </w:p>
        </w:tc>
        <w:tc>
          <w:tcPr>
            <w:tcW w:w="1849" w:type="dxa"/>
            <w:gridSpan w:val="2"/>
            <w:vMerge w:val="restart"/>
            <w:tcBorders>
              <w:top w:val="single" w:sz="4" w:space="0" w:color="auto"/>
              <w:left w:val="nil"/>
            </w:tcBorders>
            <w:shd w:val="clear" w:color="auto" w:fill="auto"/>
            <w:noWrap/>
            <w:vAlign w:val="center"/>
          </w:tcPr>
          <w:p w14:paraId="0A741F9F" w14:textId="77777777" w:rsidR="007568BE" w:rsidRPr="00175DBC" w:rsidRDefault="007568BE" w:rsidP="003A5CE0">
            <w:pPr>
              <w:suppressAutoHyphens w:val="0"/>
              <w:spacing w:before="40" w:after="40" w:line="220" w:lineRule="exact"/>
              <w:rPr>
                <w:rFonts w:eastAsiaTheme="minorEastAsia"/>
                <w:bCs/>
                <w:lang w:val="it-IT" w:eastAsia="it-IT"/>
              </w:rPr>
            </w:pPr>
            <w:r w:rsidRPr="00175DBC">
              <w:rPr>
                <w:rFonts w:eastAsiaTheme="minorEastAsia"/>
                <w:bCs/>
                <w:lang w:val="it-IT" w:eastAsia="it-IT"/>
              </w:rPr>
              <w:t>Watts  (at test voltage)</w:t>
            </w:r>
          </w:p>
        </w:tc>
        <w:tc>
          <w:tcPr>
            <w:tcW w:w="1851" w:type="dxa"/>
            <w:gridSpan w:val="2"/>
            <w:tcBorders>
              <w:top w:val="single" w:sz="4" w:space="0" w:color="auto"/>
              <w:bottom w:val="single" w:sz="4" w:space="0" w:color="auto"/>
              <w:right w:val="single" w:sz="4" w:space="0" w:color="auto"/>
            </w:tcBorders>
            <w:shd w:val="clear" w:color="auto" w:fill="auto"/>
          </w:tcPr>
          <w:p w14:paraId="23EDD734"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LR6A, LR6B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65A175"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8 max.</w:t>
            </w:r>
          </w:p>
        </w:tc>
      </w:tr>
      <w:tr w:rsidR="007568BE" w:rsidRPr="00175DBC" w14:paraId="583421D8" w14:textId="77777777" w:rsidTr="003A5CE0">
        <w:trPr>
          <w:trHeight w:val="100"/>
        </w:trPr>
        <w:tc>
          <w:tcPr>
            <w:tcW w:w="1209" w:type="dxa"/>
            <w:gridSpan w:val="2"/>
            <w:vMerge/>
            <w:tcBorders>
              <w:left w:val="single" w:sz="4" w:space="0" w:color="auto"/>
              <w:right w:val="single" w:sz="4" w:space="0" w:color="000000"/>
            </w:tcBorders>
            <w:shd w:val="clear" w:color="auto" w:fill="auto"/>
            <w:noWrap/>
            <w:vAlign w:val="center"/>
          </w:tcPr>
          <w:p w14:paraId="16AB0A06"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3AAC4014" w14:textId="77777777" w:rsidR="007568BE" w:rsidRPr="00175DBC" w:rsidRDefault="007568BE" w:rsidP="003A5CE0">
            <w:pPr>
              <w:suppressAutoHyphens w:val="0"/>
              <w:spacing w:before="40" w:after="40" w:line="220" w:lineRule="exact"/>
              <w:rPr>
                <w:rFonts w:eastAsiaTheme="minorEastAsia"/>
                <w:bCs/>
                <w:lang w:val="it-IT"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7D230612" w14:textId="77777777" w:rsidR="007568BE" w:rsidRPr="00FD497F" w:rsidRDefault="007568BE" w:rsidP="003A5CE0">
            <w:pPr>
              <w:suppressAutoHyphens w:val="0"/>
              <w:spacing w:before="40" w:after="40" w:line="220" w:lineRule="exact"/>
              <w:rPr>
                <w:rFonts w:eastAsiaTheme="minorEastAsia"/>
                <w:lang w:val="it-IT" w:eastAsia="it-IT"/>
              </w:rPr>
            </w:pPr>
            <w:r w:rsidRPr="00FD497F">
              <w:rPr>
                <w:rFonts w:eastAsiaTheme="minorEastAsia"/>
                <w:lang w:val="it-IT" w:eastAsia="de-DE"/>
              </w:rPr>
              <w:t>LW6A, LW6B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ACD354"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8 max.</w:t>
            </w:r>
          </w:p>
        </w:tc>
      </w:tr>
      <w:tr w:rsidR="007568BE" w:rsidRPr="00175DBC" w14:paraId="5982FF27" w14:textId="77777777" w:rsidTr="003A5CE0">
        <w:trPr>
          <w:trHeight w:val="100"/>
        </w:trPr>
        <w:tc>
          <w:tcPr>
            <w:tcW w:w="1209" w:type="dxa"/>
            <w:gridSpan w:val="2"/>
            <w:vMerge/>
            <w:tcBorders>
              <w:left w:val="single" w:sz="4" w:space="0" w:color="auto"/>
              <w:right w:val="single" w:sz="4" w:space="0" w:color="000000"/>
            </w:tcBorders>
            <w:shd w:val="clear" w:color="auto" w:fill="auto"/>
            <w:noWrap/>
            <w:vAlign w:val="center"/>
          </w:tcPr>
          <w:p w14:paraId="63033D9F"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0E5FFB05" w14:textId="77777777" w:rsidR="007568BE" w:rsidRPr="00175DBC" w:rsidRDefault="007568BE" w:rsidP="003A5CE0">
            <w:pPr>
              <w:suppressAutoHyphens w:val="0"/>
              <w:spacing w:before="40" w:after="40" w:line="220" w:lineRule="exact"/>
              <w:rPr>
                <w:rFonts w:eastAsiaTheme="minorEastAsia"/>
                <w:bCs/>
                <w:lang w:val="it-IT"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132DA4C5"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LY6A, LY6B</w:t>
            </w:r>
            <w:r w:rsidRPr="00FD497F">
              <w:rPr>
                <w:rFonts w:eastAsiaTheme="minorEastAsia"/>
                <w:vertAlign w:val="superscript"/>
                <w:lang w:val="it-IT" w:eastAsia="de-DE"/>
              </w:rPr>
              <w:t xml:space="preserve"> 10</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16C4A6"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de-DE"/>
              </w:rPr>
              <w:t>8 max.</w:t>
            </w:r>
          </w:p>
        </w:tc>
      </w:tr>
      <w:tr w:rsidR="007568BE" w:rsidRPr="00175DBC" w14:paraId="120026D0" w14:textId="77777777" w:rsidTr="003A5CE0">
        <w:trPr>
          <w:trHeight w:val="325"/>
        </w:trPr>
        <w:tc>
          <w:tcPr>
            <w:tcW w:w="1209" w:type="dxa"/>
            <w:gridSpan w:val="2"/>
            <w:vMerge/>
            <w:tcBorders>
              <w:left w:val="single" w:sz="4" w:space="0" w:color="auto"/>
              <w:right w:val="single" w:sz="4" w:space="0" w:color="000000"/>
            </w:tcBorders>
            <w:shd w:val="clear" w:color="auto" w:fill="auto"/>
            <w:noWrap/>
            <w:vAlign w:val="center"/>
          </w:tcPr>
          <w:p w14:paraId="118355C2"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val="restart"/>
            <w:tcBorders>
              <w:top w:val="single" w:sz="4" w:space="0" w:color="auto"/>
              <w:left w:val="nil"/>
            </w:tcBorders>
            <w:shd w:val="clear" w:color="auto" w:fill="auto"/>
            <w:noWrap/>
            <w:vAlign w:val="center"/>
          </w:tcPr>
          <w:p w14:paraId="767DBE1A" w14:textId="77777777" w:rsidR="007568BE" w:rsidRPr="00175DBC" w:rsidRDefault="007568BE" w:rsidP="003A5CE0">
            <w:pPr>
              <w:suppressAutoHyphens w:val="0"/>
              <w:spacing w:before="40" w:after="40" w:line="220" w:lineRule="exact"/>
              <w:rPr>
                <w:rFonts w:eastAsiaTheme="minorEastAsia"/>
                <w:vertAlign w:val="superscript"/>
                <w:lang w:eastAsia="it-IT"/>
              </w:rPr>
            </w:pPr>
            <w:r w:rsidRPr="00175DBC">
              <w:rPr>
                <w:rFonts w:eastAsiaTheme="minorEastAsia"/>
                <w:bCs/>
                <w:lang w:val="en-US" w:eastAsia="it-IT"/>
              </w:rPr>
              <w:t xml:space="preserve">Luminous flux (in </w:t>
            </w:r>
            <w:proofErr w:type="spellStart"/>
            <w:r w:rsidRPr="00175DBC">
              <w:rPr>
                <w:rFonts w:eastAsiaTheme="minorEastAsia"/>
                <w:bCs/>
                <w:lang w:val="en-US" w:eastAsia="it-IT"/>
              </w:rPr>
              <w:t>lm</w:t>
            </w:r>
            <w:proofErr w:type="spellEnd"/>
            <w:r w:rsidRPr="00175DBC">
              <w:rPr>
                <w:rFonts w:eastAsiaTheme="minorEastAsia"/>
                <w:bCs/>
                <w:lang w:val="en-US" w:eastAsia="it-IT"/>
              </w:rPr>
              <w:t xml:space="preserve"> at test voltage) </w:t>
            </w:r>
            <w:r w:rsidRPr="00175DBC">
              <w:rPr>
                <w:rFonts w:eastAsiaTheme="minorEastAsia"/>
                <w:vertAlign w:val="superscript"/>
                <w:lang w:eastAsia="it-IT"/>
              </w:rPr>
              <w:t>5</w:t>
            </w:r>
          </w:p>
        </w:tc>
        <w:tc>
          <w:tcPr>
            <w:tcW w:w="1851" w:type="dxa"/>
            <w:gridSpan w:val="2"/>
            <w:tcBorders>
              <w:top w:val="single" w:sz="4" w:space="0" w:color="auto"/>
              <w:bottom w:val="single" w:sz="4" w:space="0" w:color="auto"/>
              <w:right w:val="single" w:sz="4" w:space="0" w:color="auto"/>
            </w:tcBorders>
            <w:shd w:val="clear" w:color="auto" w:fill="auto"/>
          </w:tcPr>
          <w:p w14:paraId="50F2E85A"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LR6A, LR6B</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896BF"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180 ± 15%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BCCE4"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 xml:space="preserve">180 ± 10 % </w:t>
            </w:r>
            <w:r w:rsidRPr="00FD497F">
              <w:rPr>
                <w:rFonts w:eastAsiaTheme="minorEastAsia"/>
                <w:vertAlign w:val="superscript"/>
                <w:lang w:val="it-IT" w:eastAsia="it-IT"/>
              </w:rPr>
              <w:t>7</w:t>
            </w:r>
          </w:p>
        </w:tc>
      </w:tr>
      <w:tr w:rsidR="007568BE" w:rsidRPr="00175DBC" w14:paraId="31DDB59D" w14:textId="77777777" w:rsidTr="003A5CE0">
        <w:trPr>
          <w:trHeight w:val="100"/>
        </w:trPr>
        <w:tc>
          <w:tcPr>
            <w:tcW w:w="1209" w:type="dxa"/>
            <w:gridSpan w:val="2"/>
            <w:vMerge/>
            <w:tcBorders>
              <w:left w:val="single" w:sz="4" w:space="0" w:color="auto"/>
              <w:right w:val="single" w:sz="4" w:space="0" w:color="000000"/>
            </w:tcBorders>
            <w:shd w:val="clear" w:color="auto" w:fill="auto"/>
            <w:noWrap/>
            <w:vAlign w:val="center"/>
          </w:tcPr>
          <w:p w14:paraId="2ADDC731"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192F5D2C" w14:textId="77777777" w:rsidR="007568BE" w:rsidRPr="00175DBC" w:rsidRDefault="007568BE" w:rsidP="003A5CE0">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49162791" w14:textId="77777777" w:rsidR="007568BE" w:rsidRPr="00FD497F" w:rsidRDefault="007568BE" w:rsidP="003A5CE0">
            <w:pPr>
              <w:suppressAutoHyphens w:val="0"/>
              <w:spacing w:before="40" w:after="40" w:line="220" w:lineRule="exact"/>
              <w:rPr>
                <w:rFonts w:eastAsiaTheme="minorEastAsia"/>
                <w:lang w:val="en-US" w:eastAsia="it-IT"/>
              </w:rPr>
            </w:pPr>
            <w:r w:rsidRPr="00FD497F">
              <w:rPr>
                <w:rFonts w:eastAsiaTheme="minorEastAsia"/>
                <w:lang w:val="it-IT" w:eastAsia="de-DE"/>
              </w:rPr>
              <w:t>LW6A, LW6B</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8C38F"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550 ± 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335A4"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 xml:space="preserve">550 ± 10% </w:t>
            </w:r>
            <w:r w:rsidRPr="00FD497F">
              <w:rPr>
                <w:rFonts w:eastAsiaTheme="minorEastAsia"/>
                <w:vertAlign w:val="superscript"/>
                <w:lang w:val="it-IT" w:eastAsia="it-IT"/>
              </w:rPr>
              <w:t>7</w:t>
            </w:r>
          </w:p>
        </w:tc>
      </w:tr>
      <w:tr w:rsidR="007568BE" w:rsidRPr="00175DBC" w14:paraId="79F5526D" w14:textId="77777777" w:rsidTr="003A5CE0">
        <w:trPr>
          <w:trHeight w:val="221"/>
        </w:trPr>
        <w:tc>
          <w:tcPr>
            <w:tcW w:w="1209" w:type="dxa"/>
            <w:gridSpan w:val="2"/>
            <w:vMerge/>
            <w:tcBorders>
              <w:left w:val="single" w:sz="4" w:space="0" w:color="auto"/>
              <w:right w:val="single" w:sz="4" w:space="0" w:color="000000"/>
            </w:tcBorders>
            <w:shd w:val="clear" w:color="auto" w:fill="auto"/>
            <w:noWrap/>
            <w:vAlign w:val="center"/>
          </w:tcPr>
          <w:p w14:paraId="218D0434"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39E71343" w14:textId="77777777" w:rsidR="007568BE" w:rsidRPr="00175DBC" w:rsidRDefault="007568BE" w:rsidP="003A5CE0">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70DAB90B"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LY6A, LY6B</w:t>
            </w:r>
            <w:r w:rsidRPr="00FD497F">
              <w:rPr>
                <w:rFonts w:eastAsiaTheme="minorEastAsia"/>
                <w:vertAlign w:val="superscript"/>
                <w:lang w:val="it-IT" w:eastAsia="de-DE"/>
              </w:rPr>
              <w:t xml:space="preserve"> 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9D4AF"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440 ± 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0F074"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 xml:space="preserve">440 ± 10% </w:t>
            </w:r>
            <w:r w:rsidRPr="00FD497F">
              <w:rPr>
                <w:rFonts w:eastAsiaTheme="minorEastAsia"/>
                <w:vertAlign w:val="superscript"/>
                <w:lang w:val="it-IT" w:eastAsia="it-IT"/>
              </w:rPr>
              <w:t>7</w:t>
            </w:r>
          </w:p>
        </w:tc>
      </w:tr>
      <w:tr w:rsidR="007568BE" w:rsidRPr="00175DBC" w14:paraId="338C717C" w14:textId="77777777" w:rsidTr="003A5CE0">
        <w:trPr>
          <w:trHeight w:val="188"/>
        </w:trPr>
        <w:tc>
          <w:tcPr>
            <w:tcW w:w="1209" w:type="dxa"/>
            <w:gridSpan w:val="2"/>
            <w:vMerge/>
            <w:tcBorders>
              <w:left w:val="single" w:sz="4" w:space="0" w:color="auto"/>
              <w:right w:val="single" w:sz="4" w:space="0" w:color="000000"/>
            </w:tcBorders>
            <w:shd w:val="clear" w:color="auto" w:fill="auto"/>
            <w:noWrap/>
            <w:vAlign w:val="center"/>
          </w:tcPr>
          <w:p w14:paraId="536819F4"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val="restart"/>
            <w:tcBorders>
              <w:top w:val="single" w:sz="4" w:space="0" w:color="auto"/>
              <w:left w:val="nil"/>
            </w:tcBorders>
            <w:shd w:val="clear" w:color="auto" w:fill="auto"/>
            <w:noWrap/>
            <w:vAlign w:val="center"/>
          </w:tcPr>
          <w:p w14:paraId="5BB8974E"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bCs/>
                <w:lang w:val="en-US" w:eastAsia="it-IT"/>
              </w:rPr>
              <w:t xml:space="preserve">Luminous flux (in </w:t>
            </w:r>
            <w:proofErr w:type="spellStart"/>
            <w:r w:rsidRPr="00175DBC">
              <w:rPr>
                <w:rFonts w:eastAsiaTheme="minorEastAsia"/>
                <w:bCs/>
                <w:lang w:val="en-US" w:eastAsia="it-IT"/>
              </w:rPr>
              <w:t>lm</w:t>
            </w:r>
            <w:proofErr w:type="spellEnd"/>
            <w:r w:rsidRPr="00175DBC">
              <w:rPr>
                <w:rFonts w:eastAsiaTheme="minorEastAsia"/>
                <w:bCs/>
                <w:lang w:val="en-US" w:eastAsia="it-IT"/>
              </w:rPr>
              <w:t xml:space="preserve"> at 9 V DC) </w:t>
            </w:r>
            <w:r w:rsidRPr="00175DBC">
              <w:rPr>
                <w:rFonts w:eastAsiaTheme="minorEastAsia"/>
                <w:vertAlign w:val="superscript"/>
                <w:lang w:eastAsia="it-IT"/>
              </w:rPr>
              <w:t>5</w:t>
            </w:r>
          </w:p>
        </w:tc>
        <w:tc>
          <w:tcPr>
            <w:tcW w:w="1851" w:type="dxa"/>
            <w:gridSpan w:val="2"/>
            <w:tcBorders>
              <w:top w:val="single" w:sz="4" w:space="0" w:color="auto"/>
              <w:bottom w:val="single" w:sz="4" w:space="0" w:color="auto"/>
              <w:right w:val="single" w:sz="4" w:space="0" w:color="auto"/>
            </w:tcBorders>
            <w:shd w:val="clear" w:color="auto" w:fill="auto"/>
            <w:vAlign w:val="center"/>
          </w:tcPr>
          <w:p w14:paraId="53917A3B"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LR6A, LR6B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0AFCAF"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40 min.</w:t>
            </w:r>
          </w:p>
        </w:tc>
      </w:tr>
      <w:tr w:rsidR="007568BE" w:rsidRPr="00175DBC" w14:paraId="42CB2C7D" w14:textId="77777777" w:rsidTr="003A5CE0">
        <w:trPr>
          <w:trHeight w:val="100"/>
        </w:trPr>
        <w:tc>
          <w:tcPr>
            <w:tcW w:w="1209" w:type="dxa"/>
            <w:gridSpan w:val="2"/>
            <w:vMerge/>
            <w:tcBorders>
              <w:left w:val="single" w:sz="4" w:space="0" w:color="auto"/>
              <w:right w:val="single" w:sz="4" w:space="0" w:color="000000"/>
            </w:tcBorders>
            <w:shd w:val="clear" w:color="auto" w:fill="auto"/>
            <w:noWrap/>
            <w:vAlign w:val="center"/>
          </w:tcPr>
          <w:p w14:paraId="2DEA6675"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14696A20" w14:textId="77777777" w:rsidR="007568BE" w:rsidRPr="00175DBC" w:rsidRDefault="007568BE" w:rsidP="003A5CE0">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vAlign w:val="center"/>
          </w:tcPr>
          <w:p w14:paraId="2B191C60"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LW6A, LW6B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62650A"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110 min.</w:t>
            </w:r>
          </w:p>
        </w:tc>
      </w:tr>
      <w:tr w:rsidR="007568BE" w:rsidRPr="00175DBC" w14:paraId="1241E1CB" w14:textId="77777777" w:rsidTr="003A5CE0">
        <w:trPr>
          <w:trHeight w:val="100"/>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07769AFE" w14:textId="77777777" w:rsidR="007568BE" w:rsidRPr="00175DBC" w:rsidRDefault="007568BE" w:rsidP="003A5CE0">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6C24C51B" w14:textId="77777777" w:rsidR="007568BE" w:rsidRPr="00175DBC" w:rsidRDefault="007568BE" w:rsidP="003A5CE0">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59AA9DE9" w14:textId="77777777" w:rsidR="007568BE" w:rsidRPr="00FD497F" w:rsidRDefault="007568BE" w:rsidP="003A5CE0">
            <w:pPr>
              <w:suppressAutoHyphens w:val="0"/>
              <w:spacing w:before="40" w:after="40" w:line="220" w:lineRule="exact"/>
              <w:rPr>
                <w:rFonts w:eastAsiaTheme="minorEastAsia"/>
                <w:lang w:val="it-IT" w:eastAsia="de-DE"/>
              </w:rPr>
            </w:pPr>
            <w:r w:rsidRPr="00FD497F">
              <w:rPr>
                <w:rFonts w:eastAsiaTheme="minorEastAsia"/>
                <w:lang w:val="it-IT" w:eastAsia="de-DE"/>
              </w:rPr>
              <w:t>LY6A, LY6B</w:t>
            </w:r>
            <w:r w:rsidRPr="00FD497F">
              <w:rPr>
                <w:rFonts w:eastAsiaTheme="minorEastAsia"/>
                <w:vertAlign w:val="superscript"/>
                <w:lang w:val="it-IT" w:eastAsia="de-DE"/>
              </w:rPr>
              <w:t xml:space="preserve"> 10</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78CC4A" w14:textId="77777777" w:rsidR="007568BE" w:rsidRPr="00FD497F" w:rsidRDefault="007568BE" w:rsidP="003A5CE0">
            <w:pPr>
              <w:suppressAutoHyphens w:val="0"/>
              <w:spacing w:before="40" w:after="40" w:line="220" w:lineRule="exact"/>
              <w:jc w:val="center"/>
              <w:rPr>
                <w:rFonts w:eastAsiaTheme="minorEastAsia"/>
                <w:lang w:val="it-IT" w:eastAsia="it-IT"/>
              </w:rPr>
            </w:pPr>
            <w:r w:rsidRPr="00FD497F">
              <w:rPr>
                <w:rFonts w:eastAsiaTheme="minorEastAsia"/>
                <w:lang w:val="it-IT" w:eastAsia="it-IT"/>
              </w:rPr>
              <w:t>90 min.</w:t>
            </w:r>
          </w:p>
        </w:tc>
      </w:tr>
    </w:tbl>
    <w:p w14:paraId="047FD0FD" w14:textId="77777777" w:rsidR="007568BE" w:rsidRPr="00175DBC" w:rsidRDefault="007568BE" w:rsidP="007568BE">
      <w:pPr>
        <w:suppressAutoHyphens w:val="0"/>
        <w:spacing w:before="120" w:line="240" w:lineRule="auto"/>
        <w:ind w:left="284" w:hanging="284"/>
        <w:rPr>
          <w:rFonts w:eastAsiaTheme="minorEastAsia"/>
          <w:sz w:val="18"/>
          <w:lang w:eastAsia="it-IT"/>
        </w:rPr>
      </w:pPr>
      <w:r w:rsidRPr="00175DBC">
        <w:rPr>
          <w:rFonts w:eastAsiaTheme="minorEastAsia"/>
          <w:sz w:val="18"/>
          <w:vertAlign w:val="superscript"/>
          <w:lang w:eastAsia="it-IT"/>
        </w:rPr>
        <w:t>1/</w:t>
      </w:r>
      <w:r w:rsidRPr="00175DBC">
        <w:rPr>
          <w:rFonts w:eastAsiaTheme="minorEastAsia"/>
          <w:sz w:val="18"/>
          <w:lang w:eastAsia="it-IT"/>
        </w:rPr>
        <w:tab/>
        <w:t>The reference plane is the plane defined by the contact points of the cap-holder fit.</w:t>
      </w:r>
    </w:p>
    <w:p w14:paraId="36812748" w14:textId="77777777" w:rsidR="007568BE" w:rsidRPr="00175DBC" w:rsidRDefault="007568BE" w:rsidP="007568BE">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2/</w:t>
      </w:r>
      <w:r w:rsidRPr="00175DBC">
        <w:rPr>
          <w:rFonts w:eastAsiaTheme="minorEastAsia"/>
          <w:sz w:val="18"/>
          <w:lang w:eastAsia="it-IT"/>
        </w:rPr>
        <w:tab/>
        <w:t>The reference axis is perpendicular to the reference plane and passing through the centre of the bayonet core.</w:t>
      </w:r>
    </w:p>
    <w:p w14:paraId="13CCBB2E" w14:textId="77777777" w:rsidR="007568BE" w:rsidRPr="00175DBC" w:rsidRDefault="007568BE" w:rsidP="007568BE">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3/</w:t>
      </w:r>
      <w:r w:rsidRPr="00175DBC">
        <w:rPr>
          <w:rFonts w:eastAsiaTheme="minorEastAsia"/>
          <w:sz w:val="18"/>
          <w:lang w:eastAsia="it-IT"/>
        </w:rPr>
        <w:tab/>
        <w:t>Light emitting area: to be checked by means of the box system in Figure 2</w:t>
      </w:r>
    </w:p>
    <w:p w14:paraId="3035908E" w14:textId="77777777" w:rsidR="007568BE" w:rsidRPr="00175DBC" w:rsidRDefault="007568BE" w:rsidP="007568BE">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4/</w:t>
      </w:r>
      <w:r w:rsidRPr="00175DBC">
        <w:rPr>
          <w:rFonts w:eastAsiaTheme="minorEastAsia"/>
          <w:sz w:val="18"/>
          <w:lang w:eastAsia="it-IT"/>
        </w:rPr>
        <w:tab/>
      </w:r>
      <w:r w:rsidRPr="00175DBC">
        <w:rPr>
          <w:rFonts w:eastAsiaTheme="minorEastAsia"/>
          <w:sz w:val="18"/>
          <w:szCs w:val="18"/>
        </w:rPr>
        <w:t>A minimum free air space of 5 mm around the light source shall be respected for convection; the connector interface can be neglected.</w:t>
      </w:r>
    </w:p>
    <w:p w14:paraId="11F75DF2" w14:textId="77777777" w:rsidR="007568BE" w:rsidRPr="00FD497F" w:rsidRDefault="007568BE" w:rsidP="007568BE">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5/</w:t>
      </w:r>
      <w:r w:rsidRPr="00175DBC">
        <w:rPr>
          <w:rFonts w:eastAsiaTheme="minorEastAsia"/>
          <w:sz w:val="18"/>
          <w:lang w:eastAsia="it-IT"/>
        </w:rPr>
        <w:tab/>
        <w:t>The emitted light shall be red for LR6A and LR6B</w:t>
      </w:r>
      <w:r w:rsidRPr="00FD497F">
        <w:rPr>
          <w:rFonts w:eastAsiaTheme="minorEastAsia"/>
          <w:sz w:val="18"/>
          <w:lang w:eastAsia="it-IT"/>
        </w:rPr>
        <w:t>, white for LW6A and LW6B, and amber for LY6A and LY6B.</w:t>
      </w:r>
    </w:p>
    <w:p w14:paraId="59DBD5E5" w14:textId="77777777" w:rsidR="007568BE" w:rsidRPr="00FD497F" w:rsidRDefault="007568BE" w:rsidP="007568BE">
      <w:pPr>
        <w:suppressAutoHyphens w:val="0"/>
        <w:spacing w:line="240" w:lineRule="auto"/>
        <w:ind w:left="284" w:hanging="284"/>
        <w:rPr>
          <w:rFonts w:eastAsiaTheme="minorEastAsia"/>
          <w:sz w:val="18"/>
          <w:lang w:eastAsia="it-IT"/>
        </w:rPr>
      </w:pPr>
      <w:r w:rsidRPr="00FD497F">
        <w:rPr>
          <w:rFonts w:eastAsiaTheme="minorEastAsia"/>
          <w:sz w:val="18"/>
          <w:vertAlign w:val="superscript"/>
          <w:lang w:eastAsia="it-IT"/>
        </w:rPr>
        <w:t>6/</w:t>
      </w:r>
      <w:r w:rsidRPr="00FD497F">
        <w:rPr>
          <w:rFonts w:eastAsiaTheme="minorEastAsia"/>
          <w:sz w:val="18"/>
          <w:lang w:eastAsia="it-IT"/>
        </w:rPr>
        <w:tab/>
        <w:t xml:space="preserve">After continuous operation for 30 minutes at 23 ± 2.5° C. </w:t>
      </w:r>
    </w:p>
    <w:p w14:paraId="61A988E2" w14:textId="77777777" w:rsidR="007568BE" w:rsidRPr="00FD497F" w:rsidRDefault="007568BE" w:rsidP="007568BE">
      <w:pPr>
        <w:suppressAutoHyphens w:val="0"/>
        <w:spacing w:line="240" w:lineRule="auto"/>
        <w:ind w:left="284" w:hanging="284"/>
        <w:rPr>
          <w:rFonts w:eastAsiaTheme="minorEastAsia"/>
          <w:sz w:val="18"/>
          <w:lang w:eastAsia="it-IT"/>
        </w:rPr>
      </w:pPr>
      <w:r w:rsidRPr="00FD497F">
        <w:rPr>
          <w:rFonts w:eastAsiaTheme="minorEastAsia"/>
          <w:sz w:val="18"/>
          <w:vertAlign w:val="superscript"/>
          <w:lang w:eastAsia="it-IT"/>
        </w:rPr>
        <w:t>7/</w:t>
      </w:r>
      <w:r w:rsidRPr="00FD497F">
        <w:rPr>
          <w:rFonts w:eastAsiaTheme="minorEastAsia"/>
          <w:sz w:val="18"/>
          <w:lang w:eastAsia="it-IT"/>
        </w:rPr>
        <w:tab/>
        <w:t>The measured value shall be in between 105 per cent and 90 per cent of the value measured after 1 minute.</w:t>
      </w:r>
    </w:p>
    <w:p w14:paraId="3FF52603" w14:textId="77777777" w:rsidR="007568BE" w:rsidRPr="00FD497F" w:rsidRDefault="007568BE" w:rsidP="007568BE">
      <w:pPr>
        <w:suppressAutoHyphens w:val="0"/>
        <w:spacing w:line="240" w:lineRule="auto"/>
        <w:ind w:left="284" w:hanging="284"/>
        <w:rPr>
          <w:rFonts w:eastAsiaTheme="minorEastAsia"/>
          <w:sz w:val="18"/>
          <w:lang w:eastAsia="it-IT"/>
        </w:rPr>
      </w:pPr>
      <w:r w:rsidRPr="00FD497F">
        <w:rPr>
          <w:rFonts w:eastAsiaTheme="minorEastAsia"/>
          <w:sz w:val="18"/>
          <w:vertAlign w:val="superscript"/>
          <w:lang w:eastAsia="it-IT"/>
        </w:rPr>
        <w:t>8/</w:t>
      </w:r>
      <w:r w:rsidRPr="00FD497F">
        <w:rPr>
          <w:rFonts w:eastAsiaTheme="minorEastAsia"/>
          <w:sz w:val="18"/>
          <w:vertAlign w:val="superscript"/>
          <w:lang w:eastAsia="it-IT"/>
        </w:rPr>
        <w:tab/>
      </w:r>
      <w:r w:rsidRPr="00FD497F">
        <w:rPr>
          <w:rFonts w:eastAsiaTheme="minorEastAsia"/>
          <w:sz w:val="18"/>
          <w:lang w:eastAsia="it-IT"/>
        </w:rPr>
        <w:t>Light centre length; for the method of measurement, see Annex K of IEC 60809, Edition 4.</w:t>
      </w:r>
    </w:p>
    <w:p w14:paraId="3AC007BF" w14:textId="77777777" w:rsidR="007568BE" w:rsidRPr="00FD497F" w:rsidRDefault="007568BE" w:rsidP="007568BE">
      <w:pPr>
        <w:suppressAutoHyphens w:val="0"/>
        <w:spacing w:line="240" w:lineRule="auto"/>
        <w:ind w:left="284" w:hanging="284"/>
        <w:rPr>
          <w:rFonts w:eastAsiaTheme="minorEastAsia"/>
          <w:sz w:val="18"/>
          <w:lang w:eastAsia="it-IT"/>
        </w:rPr>
      </w:pPr>
      <w:r w:rsidRPr="00FD497F">
        <w:rPr>
          <w:rFonts w:eastAsiaTheme="minorEastAsia"/>
          <w:sz w:val="18"/>
          <w:vertAlign w:val="superscript"/>
          <w:lang w:eastAsia="it-IT"/>
        </w:rPr>
        <w:t>9/</w:t>
      </w:r>
      <w:r w:rsidRPr="00FD497F">
        <w:rPr>
          <w:rFonts w:eastAsiaTheme="minorEastAsia"/>
          <w:sz w:val="18"/>
          <w:lang w:eastAsia="it-IT"/>
        </w:rPr>
        <w:t xml:space="preserve">    The bounded area defined with the dimensions c, k and m defines the maximum outline in relation to the reference system</w:t>
      </w:r>
    </w:p>
    <w:p w14:paraId="73F60F3D" w14:textId="77777777" w:rsidR="007568BE" w:rsidRPr="00FD497F" w:rsidRDefault="007568BE" w:rsidP="007568BE">
      <w:pPr>
        <w:suppressAutoHyphens w:val="0"/>
        <w:spacing w:line="240" w:lineRule="auto"/>
        <w:ind w:left="284" w:hanging="284"/>
        <w:rPr>
          <w:rFonts w:eastAsiaTheme="minorEastAsia"/>
          <w:sz w:val="18"/>
          <w:lang w:eastAsia="it-IT"/>
        </w:rPr>
      </w:pPr>
      <w:r w:rsidRPr="00FD497F">
        <w:rPr>
          <w:rFonts w:eastAsiaTheme="minorEastAsia"/>
          <w:sz w:val="18"/>
          <w:vertAlign w:val="superscript"/>
          <w:lang w:eastAsia="it-IT"/>
        </w:rPr>
        <w:t>10/</w:t>
      </w:r>
      <w:r w:rsidRPr="00FD497F">
        <w:rPr>
          <w:rFonts w:eastAsiaTheme="minorEastAsia"/>
          <w:sz w:val="18"/>
          <w:lang w:eastAsia="it-IT"/>
        </w:rPr>
        <w:t xml:space="preserve">   </w:t>
      </w:r>
      <w:r w:rsidRPr="00FD497F">
        <w:rPr>
          <w:rFonts w:eastAsiaTheme="minorEastAsia"/>
          <w:sz w:val="18"/>
          <w:szCs w:val="18"/>
        </w:rPr>
        <w:t>Operated in flashing mode for 30 minutes (frequency = 1.5 Hz, duty cycle 50 per cent ON, 50 per cent OFF). Measured in the ON-state of flashing mode after 30 minutes of operation.</w:t>
      </w:r>
    </w:p>
    <w:p w14:paraId="41B383BB" w14:textId="77777777" w:rsidR="007568BE" w:rsidRPr="00175DBC" w:rsidRDefault="007568BE" w:rsidP="007568BE">
      <w:pPr>
        <w:tabs>
          <w:tab w:val="left" w:pos="3686"/>
          <w:tab w:val="left" w:pos="7655"/>
        </w:tabs>
        <w:suppressAutoHyphens w:val="0"/>
        <w:spacing w:before="120" w:line="240" w:lineRule="auto"/>
        <w:outlineLvl w:val="1"/>
        <w:rPr>
          <w:rFonts w:eastAsiaTheme="minorEastAsia"/>
          <w:noProof/>
          <w:lang w:eastAsia="de-DE"/>
        </w:rPr>
      </w:pPr>
    </w:p>
    <w:p w14:paraId="1ED17E6B" w14:textId="77777777" w:rsidR="007568BE" w:rsidRPr="00175DBC" w:rsidRDefault="007568BE" w:rsidP="007568BE">
      <w:pPr>
        <w:tabs>
          <w:tab w:val="left" w:pos="3686"/>
          <w:tab w:val="left" w:pos="7655"/>
        </w:tabs>
        <w:suppressAutoHyphens w:val="0"/>
        <w:spacing w:before="120" w:line="240" w:lineRule="auto"/>
        <w:outlineLvl w:val="1"/>
        <w:rPr>
          <w:rFonts w:eastAsiaTheme="minorEastAsia"/>
          <w:noProof/>
          <w:lang w:eastAsia="de-DE"/>
        </w:rPr>
      </w:pPr>
      <w:r w:rsidRPr="00175DBC">
        <w:rPr>
          <w:rFonts w:eastAsiaTheme="minorEastAsia"/>
          <w:noProof/>
          <w:lang w:eastAsia="de-DE"/>
        </w:rPr>
        <w:t>Electrical characteristics</w:t>
      </w:r>
    </w:p>
    <w:p w14:paraId="65EB8E69" w14:textId="77777777" w:rsidR="007568BE" w:rsidRPr="00175DBC" w:rsidRDefault="007568BE" w:rsidP="007568BE">
      <w:pPr>
        <w:suppressAutoHyphens w:val="0"/>
        <w:spacing w:line="240" w:lineRule="auto"/>
        <w:rPr>
          <w:rFonts w:eastAsiaTheme="minorEastAsia"/>
          <w:lang w:eastAsia="de-DE"/>
        </w:rPr>
      </w:pPr>
    </w:p>
    <w:p w14:paraId="18C32D2F" w14:textId="77777777" w:rsidR="007568BE" w:rsidRPr="00175DBC" w:rsidRDefault="007568BE" w:rsidP="007568BE">
      <w:pPr>
        <w:tabs>
          <w:tab w:val="left" w:pos="3119"/>
        </w:tabs>
        <w:suppressAutoHyphens w:val="0"/>
        <w:spacing w:line="240" w:lineRule="auto"/>
        <w:rPr>
          <w:rFonts w:eastAsiaTheme="minorEastAsia"/>
          <w:lang w:eastAsia="it-IT"/>
        </w:rPr>
      </w:pPr>
      <w:r w:rsidRPr="00175DBC">
        <w:rPr>
          <w:rFonts w:eastAsiaTheme="minorEastAsia"/>
          <w:lang w:eastAsia="it-IT"/>
        </w:rPr>
        <w:t xml:space="preserve">In case of LED light source failure (no light emitted) the max. electrical current draw, when operated between 12 V and 14 V, shall be less than 20 mA (open circuit condition). </w:t>
      </w:r>
    </w:p>
    <w:p w14:paraId="12A93227" w14:textId="77777777" w:rsidR="007568BE" w:rsidRPr="00175DBC" w:rsidRDefault="007568BE" w:rsidP="007568BE">
      <w:pPr>
        <w:pBdr>
          <w:bottom w:val="single" w:sz="4" w:space="4" w:color="auto"/>
        </w:pBdr>
        <w:tabs>
          <w:tab w:val="center" w:pos="4800"/>
          <w:tab w:val="right" w:pos="9600"/>
        </w:tabs>
        <w:spacing w:line="240" w:lineRule="auto"/>
        <w:rPr>
          <w:rFonts w:eastAsiaTheme="minorEastAsia"/>
          <w:b/>
        </w:rPr>
      </w:pPr>
      <w:r w:rsidRPr="00175DBC">
        <w:rPr>
          <w:rFonts w:eastAsiaTheme="minorEastAsia"/>
          <w:sz w:val="24"/>
          <w:szCs w:val="24"/>
          <w:lang w:eastAsia="it-IT"/>
        </w:rPr>
        <w:br w:type="page"/>
      </w:r>
      <w:r w:rsidRPr="00175DBC">
        <w:rPr>
          <w:rFonts w:eastAsiaTheme="minorEastAsia"/>
          <w:b/>
        </w:rPr>
        <w:lastRenderedPageBreak/>
        <w:tab/>
        <w:t xml:space="preserve">Categories LR6A, </w:t>
      </w:r>
      <w:r w:rsidRPr="00173438">
        <w:rPr>
          <w:rFonts w:eastAsiaTheme="minorEastAsia"/>
          <w:b/>
        </w:rPr>
        <w:t>LR6B, LW6A, LW6B, LY6A, LY6B</w:t>
      </w:r>
      <w:r w:rsidRPr="00175DBC">
        <w:rPr>
          <w:rFonts w:eastAsiaTheme="minorEastAsia"/>
          <w:b/>
        </w:rPr>
        <w:tab/>
        <w:t>Sheet Lx6/3</w:t>
      </w:r>
    </w:p>
    <w:p w14:paraId="7FF5BFFB" w14:textId="77777777" w:rsidR="007568BE" w:rsidRPr="00175DBC" w:rsidRDefault="007568BE" w:rsidP="007568BE">
      <w:pPr>
        <w:tabs>
          <w:tab w:val="left" w:pos="3686"/>
          <w:tab w:val="left" w:pos="7655"/>
        </w:tabs>
        <w:suppressAutoHyphens w:val="0"/>
        <w:spacing w:before="240" w:line="240" w:lineRule="auto"/>
        <w:outlineLvl w:val="1"/>
        <w:rPr>
          <w:rFonts w:eastAsiaTheme="minorEastAsia"/>
          <w:noProof/>
          <w:szCs w:val="24"/>
          <w:lang w:eastAsia="de-DE"/>
        </w:rPr>
      </w:pPr>
      <w:r w:rsidRPr="00175DBC">
        <w:rPr>
          <w:rFonts w:eastAsiaTheme="minorEastAsia"/>
          <w:noProof/>
          <w:szCs w:val="24"/>
          <w:lang w:eastAsia="de-DE"/>
        </w:rPr>
        <w:t>Screen projection requirements</w:t>
      </w:r>
    </w:p>
    <w:p w14:paraId="11D2FAC5" w14:textId="77777777" w:rsidR="007568BE" w:rsidRPr="00175DBC" w:rsidRDefault="007568BE" w:rsidP="007568BE">
      <w:pPr>
        <w:suppressAutoHyphens w:val="0"/>
        <w:spacing w:line="240" w:lineRule="auto"/>
        <w:rPr>
          <w:rFonts w:eastAsiaTheme="minorEastAsia"/>
          <w:szCs w:val="24"/>
          <w:lang w:eastAsia="it-IT"/>
        </w:rPr>
      </w:pPr>
    </w:p>
    <w:p w14:paraId="65EB1156" w14:textId="77777777" w:rsidR="007568BE" w:rsidRPr="00175DBC" w:rsidRDefault="007568BE" w:rsidP="007568BE">
      <w:pPr>
        <w:suppressAutoHyphens w:val="0"/>
        <w:spacing w:line="240" w:lineRule="auto"/>
        <w:rPr>
          <w:rFonts w:eastAsiaTheme="minorEastAsia"/>
          <w:szCs w:val="24"/>
          <w:lang w:eastAsia="it-IT"/>
        </w:rPr>
      </w:pPr>
      <w:r w:rsidRPr="00175DBC">
        <w:rPr>
          <w:rFonts w:eastAsiaTheme="minorEastAsia"/>
          <w:szCs w:val="24"/>
          <w:lang w:eastAsia="it-IT"/>
        </w:rPr>
        <w:t>The following test is intended to define the requirements for the light emitting area of the LED light source and to determine whether the light emitting area is correctly positioned relative to the reference axis and reference plane in order to check compliance with the requirements.</w:t>
      </w:r>
    </w:p>
    <w:p w14:paraId="0604EBCF" w14:textId="77777777" w:rsidR="007568BE" w:rsidRPr="00175DBC" w:rsidRDefault="007568BE" w:rsidP="007568BE">
      <w:pPr>
        <w:suppressAutoHyphens w:val="0"/>
        <w:spacing w:line="240" w:lineRule="auto"/>
        <w:rPr>
          <w:rFonts w:eastAsiaTheme="minorEastAsia"/>
          <w:szCs w:val="24"/>
          <w:lang w:eastAsia="it-IT"/>
        </w:rPr>
      </w:pPr>
      <w:r w:rsidRPr="00175DBC">
        <w:rPr>
          <w:rFonts w:eastAsiaTheme="minorEastAsia"/>
          <w:szCs w:val="24"/>
          <w:lang w:eastAsia="it-IT"/>
        </w:rPr>
        <w:t>The position of the light emitting area is checked by the box system defined in Figure 2, which is aligned to the planes C</w:t>
      </w:r>
      <w:r w:rsidRPr="00175DBC">
        <w:rPr>
          <w:rFonts w:eastAsiaTheme="minorEastAsia"/>
          <w:szCs w:val="24"/>
          <w:vertAlign w:val="subscript"/>
          <w:lang w:eastAsia="it-IT"/>
        </w:rPr>
        <w:t>90</w:t>
      </w:r>
      <w:r w:rsidRPr="00175DBC">
        <w:rPr>
          <w:rFonts w:eastAsiaTheme="minorEastAsia"/>
          <w:szCs w:val="24"/>
          <w:lang w:eastAsia="it-IT"/>
        </w:rPr>
        <w:t xml:space="preserve"> and C</w:t>
      </w:r>
      <w:r w:rsidRPr="00175DBC">
        <w:rPr>
          <w:rFonts w:eastAsiaTheme="minorEastAsia"/>
          <w:szCs w:val="24"/>
          <w:vertAlign w:val="subscript"/>
          <w:lang w:eastAsia="it-IT"/>
        </w:rPr>
        <w:t>180</w:t>
      </w:r>
      <w:r w:rsidRPr="00175DBC">
        <w:rPr>
          <w:rFonts w:eastAsiaTheme="minorEastAsia"/>
          <w:szCs w:val="24"/>
          <w:lang w:eastAsia="it-IT"/>
        </w:rPr>
        <w:t xml:space="preserve"> and shows the projection when viewing along direction </w:t>
      </w:r>
      <w:r w:rsidRPr="00175DBC">
        <w:rPr>
          <w:rFonts w:eastAsiaTheme="minorEastAsia"/>
          <w:szCs w:val="24"/>
          <w:lang w:val="it-IT" w:eastAsia="it-IT"/>
        </w:rPr>
        <w:sym w:font="Symbol" w:char="F067"/>
      </w:r>
      <w:r w:rsidRPr="00175DBC">
        <w:rPr>
          <w:rFonts w:eastAsiaTheme="minorEastAsia"/>
          <w:szCs w:val="24"/>
          <w:lang w:val="it-IT" w:eastAsia="it-IT"/>
        </w:rPr>
        <w:t xml:space="preserve"> </w:t>
      </w:r>
      <w:r w:rsidRPr="00175DBC">
        <w:rPr>
          <w:rFonts w:eastAsiaTheme="minorEastAsia"/>
          <w:szCs w:val="24"/>
          <w:lang w:eastAsia="it-IT"/>
        </w:rPr>
        <w:t xml:space="preserve">= 0º at e = 3.0 mm (C, </w:t>
      </w:r>
      <w:r w:rsidRPr="00175DBC">
        <w:rPr>
          <w:rFonts w:eastAsiaTheme="minorEastAsia"/>
          <w:szCs w:val="24"/>
          <w:lang w:val="it-IT" w:eastAsia="it-IT"/>
        </w:rPr>
        <w:sym w:font="Symbol" w:char="F067"/>
      </w:r>
      <w:r w:rsidRPr="00175DBC">
        <w:rPr>
          <w:rFonts w:eastAsiaTheme="minorEastAsia"/>
          <w:szCs w:val="24"/>
          <w:lang w:eastAsia="it-IT"/>
        </w:rPr>
        <w:t xml:space="preserve"> as defined in Figure 3).</w:t>
      </w:r>
    </w:p>
    <w:p w14:paraId="05D71655" w14:textId="77777777" w:rsidR="007568BE" w:rsidRPr="00175DBC" w:rsidRDefault="007568BE" w:rsidP="007568BE">
      <w:pPr>
        <w:rPr>
          <w:rFonts w:eastAsiaTheme="minorEastAsia"/>
          <w:lang w:eastAsia="it-IT"/>
        </w:rPr>
      </w:pPr>
      <w:r w:rsidRPr="00175DBC">
        <w:rPr>
          <w:rFonts w:eastAsiaTheme="minorEastAsia"/>
          <w:lang w:eastAsia="it-IT"/>
        </w:rPr>
        <w:t>The luminous flux Φ emitted into the viewing direction shall be calculated as given below:</w:t>
      </w:r>
    </w:p>
    <w:p w14:paraId="27805BD9" w14:textId="77777777" w:rsidR="007568BE" w:rsidRPr="00175DBC" w:rsidRDefault="007568BE" w:rsidP="007568BE">
      <w:pPr>
        <w:rPr>
          <w:rFonts w:eastAsiaTheme="minorEastAsia"/>
          <w:lang w:eastAsia="it-IT"/>
        </w:rPr>
      </w:pPr>
    </w:p>
    <w:p w14:paraId="02506AAE" w14:textId="77777777" w:rsidR="007568BE" w:rsidRPr="00175DBC" w:rsidRDefault="007568BE" w:rsidP="007568BE">
      <w:pPr>
        <w:rPr>
          <w:rFonts w:ascii="Segoe UI" w:eastAsiaTheme="minorEastAsia" w:hAnsi="Segoe UI" w:cs="Segoe UI"/>
          <w:lang w:val="en-US"/>
        </w:rPr>
      </w:pPr>
      <m:oMathPara>
        <m:oMath>
          <m:r>
            <m:rPr>
              <m:sty m:val="p"/>
            </m:rPr>
            <w:rPr>
              <w:rFonts w:ascii="Cambria Math" w:eastAsiaTheme="minorEastAsia" w:hAnsi="Cambria Math"/>
              <w:lang w:val="en-US"/>
            </w:rPr>
            <m:t>Φ</m:t>
          </m:r>
          <m:r>
            <w:rPr>
              <w:rFonts w:ascii="Cambria Math" w:eastAsiaTheme="minorEastAsia" w:hAnsi="Cambria Math"/>
              <w:lang w:val="en-US"/>
            </w:rPr>
            <m:t>=L⋅S⋅</m:t>
          </m:r>
          <m:r>
            <m:rPr>
              <m:sty m:val="p"/>
            </m:rPr>
            <w:rPr>
              <w:rFonts w:ascii="Cambria Math" w:eastAsiaTheme="minorEastAsia" w:hAnsi="Cambria Math"/>
              <w:lang w:val="en-US"/>
            </w:rPr>
            <m:t>Ω</m:t>
          </m:r>
        </m:oMath>
      </m:oMathPara>
    </w:p>
    <w:p w14:paraId="62193654" w14:textId="77777777" w:rsidR="007568BE" w:rsidRPr="00175DBC" w:rsidRDefault="007568BE" w:rsidP="007568BE">
      <w:pPr>
        <w:rPr>
          <w:rFonts w:eastAsiaTheme="minorEastAsia"/>
          <w:lang w:val="en-US"/>
        </w:rPr>
      </w:pPr>
      <w:r w:rsidRPr="00175DBC">
        <w:rPr>
          <w:rFonts w:eastAsiaTheme="minorEastAsia"/>
          <w:lang w:val="en-US"/>
        </w:rPr>
        <w:t xml:space="preserve">with    </w:t>
      </w:r>
    </w:p>
    <w:p w14:paraId="7C46194B" w14:textId="77777777" w:rsidR="007568BE" w:rsidRPr="00175DBC" w:rsidRDefault="007568BE" w:rsidP="007568BE">
      <w:pPr>
        <w:rPr>
          <w:rFonts w:ascii="Segoe UI" w:eastAsiaTheme="minorEastAsia" w:hAnsi="Segoe UI" w:cs="Segoe UI"/>
          <w:lang w:val="en-US"/>
        </w:rPr>
      </w:pPr>
      <w:r w:rsidRPr="00175DBC">
        <w:rPr>
          <w:rFonts w:ascii="Cambria Math" w:eastAsiaTheme="minorEastAsia" w:hAnsi="Cambria Math"/>
          <w:i/>
          <w:iCs/>
          <w:lang w:val="en-US"/>
        </w:rPr>
        <w:t>S</w:t>
      </w:r>
      <w:r w:rsidRPr="00175DBC">
        <w:rPr>
          <w:rFonts w:ascii="Segoe UI" w:eastAsiaTheme="minorEastAsia" w:hAnsi="Segoe UI" w:cs="Segoe UI"/>
          <w:lang w:val="en-US"/>
        </w:rPr>
        <w:t xml:space="preserve"> = </w:t>
      </w:r>
      <w:r w:rsidRPr="00175DBC">
        <w:rPr>
          <w:rFonts w:eastAsiaTheme="minorEastAsia"/>
          <w:lang w:val="en-US"/>
        </w:rPr>
        <w:t>area to be considered</w:t>
      </w:r>
      <w:r w:rsidRPr="00175DBC">
        <w:rPr>
          <w:rFonts w:ascii="Segoe UI" w:eastAsiaTheme="minorEastAsia" w:hAnsi="Segoe UI" w:cs="Segoe UI"/>
          <w:lang w:val="en-US"/>
        </w:rPr>
        <w:t xml:space="preserve"> </w:t>
      </w:r>
    </w:p>
    <w:p w14:paraId="28454EDB" w14:textId="77777777" w:rsidR="007568BE" w:rsidRPr="00175DBC" w:rsidRDefault="007568BE" w:rsidP="007568BE">
      <w:pPr>
        <w:rPr>
          <w:rFonts w:ascii="Segoe UI" w:eastAsiaTheme="minorEastAsia" w:hAnsi="Segoe UI" w:cs="Segoe UI"/>
          <w:lang w:val="en-US"/>
        </w:rPr>
      </w:pPr>
      <w:r w:rsidRPr="00175DBC">
        <w:rPr>
          <w:rFonts w:ascii="Cambria Math" w:eastAsiaTheme="minorEastAsia" w:hAnsi="Cambria Math"/>
          <w:i/>
          <w:iCs/>
          <w:lang w:val="en-US"/>
        </w:rPr>
        <w:t>L</w:t>
      </w:r>
      <w:r w:rsidRPr="00175DBC">
        <w:rPr>
          <w:rFonts w:ascii="Cambria Math" w:eastAsiaTheme="minorEastAsia" w:hAnsi="Cambria Math"/>
          <w:lang w:val="en-US"/>
        </w:rPr>
        <w:t xml:space="preserve"> </w:t>
      </w:r>
      <w:r w:rsidRPr="00175DBC">
        <w:rPr>
          <w:rFonts w:ascii="Segoe UI" w:eastAsiaTheme="minorEastAsia" w:hAnsi="Segoe UI" w:cs="Segoe UI"/>
          <w:lang w:val="en-US"/>
        </w:rPr>
        <w:t xml:space="preserve">= </w:t>
      </w:r>
      <w:r w:rsidRPr="00175DBC">
        <w:rPr>
          <w:rFonts w:eastAsiaTheme="minorEastAsia"/>
          <w:lang w:val="en-US"/>
        </w:rPr>
        <w:t xml:space="preserve">luminance average of area </w:t>
      </w:r>
      <w:r w:rsidRPr="00175DBC">
        <w:rPr>
          <w:rFonts w:eastAsiaTheme="minorEastAsia"/>
          <w:i/>
          <w:lang w:val="en-US"/>
        </w:rPr>
        <w:t>S</w:t>
      </w:r>
    </w:p>
    <w:p w14:paraId="05EEDDBC" w14:textId="77777777" w:rsidR="007568BE" w:rsidRPr="00175DBC" w:rsidRDefault="007568BE" w:rsidP="007568BE">
      <w:pPr>
        <w:rPr>
          <w:rFonts w:ascii="Segoe UI" w:eastAsiaTheme="minorEastAsia" w:hAnsi="Segoe UI" w:cs="Segoe UI"/>
          <w:lang w:val="en-US"/>
        </w:rPr>
      </w:pPr>
      <w:r w:rsidRPr="00175DBC">
        <w:rPr>
          <w:rFonts w:ascii="Cambria Math" w:eastAsiaTheme="minorEastAsia" w:hAnsi="Cambria Math" w:cs="Segoe UI"/>
          <w:lang w:val="en-US"/>
        </w:rPr>
        <w:t>Ω</w:t>
      </w:r>
      <w:r w:rsidRPr="00175DBC">
        <w:rPr>
          <w:rFonts w:ascii="Segoe UI" w:eastAsiaTheme="minorEastAsia" w:hAnsi="Segoe UI" w:cs="Segoe UI"/>
          <w:lang w:val="en-US"/>
        </w:rPr>
        <w:t xml:space="preserve"> </w:t>
      </w:r>
      <w:r w:rsidRPr="00175DBC">
        <w:rPr>
          <w:rFonts w:eastAsiaTheme="minorEastAsia"/>
          <w:lang w:val="en-US"/>
        </w:rPr>
        <w:t>= solid angle defined by the entrance aperture of the measurement system</w:t>
      </w:r>
    </w:p>
    <w:p w14:paraId="37BD3549" w14:textId="77777777" w:rsidR="007568BE" w:rsidRPr="00175DBC" w:rsidRDefault="007568BE" w:rsidP="007568BE">
      <w:pPr>
        <w:rPr>
          <w:rFonts w:ascii="Calibri" w:eastAsiaTheme="minorEastAsia" w:hAnsi="Calibri" w:cs="Calibri"/>
          <w:lang w:eastAsia="it-IT"/>
        </w:rPr>
      </w:pPr>
    </w:p>
    <w:p w14:paraId="70B21000" w14:textId="77777777" w:rsidR="007568BE" w:rsidRPr="00175DBC" w:rsidRDefault="007568BE" w:rsidP="007568BE">
      <w:pPr>
        <w:rPr>
          <w:rFonts w:eastAsiaTheme="minorEastAsia"/>
          <w:lang w:eastAsia="it-IT"/>
        </w:rPr>
      </w:pPr>
      <w:r w:rsidRPr="00175DBC">
        <w:rPr>
          <w:rFonts w:eastAsiaTheme="minorEastAsia"/>
          <w:lang w:eastAsia="it-IT"/>
        </w:rPr>
        <w:t xml:space="preserve">The distribution of luminous flux originating from the LEA as shown in Figure 2 shall fulfil the requirements given in Table 3. All numbers shall be given in % of the total luminous flux emitted into the viewing direction from the bayonet core area, i.e. a circular area with diameter c = 18.5 mm (see Figure 1). </w:t>
      </w:r>
    </w:p>
    <w:p w14:paraId="7A1CD213" w14:textId="77777777" w:rsidR="007568BE" w:rsidRPr="00175DBC" w:rsidRDefault="007568BE" w:rsidP="007568BE">
      <w:pPr>
        <w:rPr>
          <w:rFonts w:ascii="Segoe UI" w:eastAsiaTheme="minorEastAsia" w:hAnsi="Segoe UI" w:cs="Segoe UI"/>
          <w:lang w:val="en-US" w:eastAsia="it-IT"/>
        </w:rPr>
      </w:pPr>
    </w:p>
    <w:p w14:paraId="3EB40954" w14:textId="77777777" w:rsidR="007568BE" w:rsidRPr="00175DBC" w:rsidRDefault="007568BE" w:rsidP="007568BE">
      <w:pPr>
        <w:rPr>
          <w:rFonts w:eastAsiaTheme="minorEastAsia"/>
          <w:i/>
          <w:iCs/>
          <w:lang w:val="en-US"/>
        </w:rPr>
      </w:pPr>
      <w:r w:rsidRPr="00175DBC">
        <w:rPr>
          <w:rFonts w:eastAsiaTheme="minorEastAsia"/>
          <w:i/>
          <w:iCs/>
          <w:lang w:val="en-US"/>
        </w:rPr>
        <w:t>Note: When evaluating the luminous flux distribution emitted from the LEA, reflections and stray light within the measurement equipment shall be reduced as much as possible and if necessary, corrected. More details regarding measurement of light-emitting areas can be found in the publication describing general photometry accuracy guidelines currently prepared by CIE TC2-67</w:t>
      </w:r>
    </w:p>
    <w:p w14:paraId="1BD6C10C" w14:textId="77777777" w:rsidR="007568BE" w:rsidRPr="00175DBC" w:rsidRDefault="007568BE" w:rsidP="007568BE">
      <w:pPr>
        <w:suppressAutoHyphens w:val="0"/>
        <w:spacing w:line="240" w:lineRule="auto"/>
        <w:rPr>
          <w:rFonts w:eastAsiaTheme="minorEastAsia"/>
          <w:szCs w:val="24"/>
          <w:lang w:eastAsia="it-IT"/>
        </w:rPr>
      </w:pPr>
    </w:p>
    <w:p w14:paraId="18B8A18F" w14:textId="77777777" w:rsidR="007568BE" w:rsidRPr="00175DBC" w:rsidRDefault="007568BE" w:rsidP="007568BE">
      <w:pPr>
        <w:tabs>
          <w:tab w:val="left" w:pos="7655"/>
        </w:tabs>
        <w:suppressAutoHyphens w:val="0"/>
        <w:spacing w:before="120" w:line="240" w:lineRule="auto"/>
        <w:outlineLvl w:val="1"/>
        <w:rPr>
          <w:rFonts w:eastAsiaTheme="minorEastAsia"/>
          <w:noProof/>
          <w:snapToGrid w:val="0"/>
          <w:szCs w:val="24"/>
          <w:lang w:eastAsia="de-DE"/>
        </w:rPr>
      </w:pPr>
      <w:r w:rsidRPr="00175DBC">
        <w:rPr>
          <w:rFonts w:eastAsiaTheme="minorEastAsia"/>
          <w:noProof/>
          <w:snapToGrid w:val="0"/>
          <w:szCs w:val="24"/>
          <w:lang w:eastAsia="de-DE"/>
        </w:rPr>
        <w:t>Figure 2</w:t>
      </w:r>
    </w:p>
    <w:p w14:paraId="7E1AA743" w14:textId="77777777" w:rsidR="007568BE" w:rsidRPr="00175DBC" w:rsidRDefault="007568BE" w:rsidP="007568BE">
      <w:pPr>
        <w:tabs>
          <w:tab w:val="left" w:pos="7655"/>
        </w:tabs>
        <w:suppressAutoHyphens w:val="0"/>
        <w:spacing w:line="240" w:lineRule="auto"/>
        <w:outlineLvl w:val="1"/>
        <w:rPr>
          <w:rFonts w:eastAsiaTheme="minorEastAsia"/>
          <w:b/>
          <w:strike/>
          <w:noProof/>
          <w:snapToGrid w:val="0"/>
          <w:szCs w:val="24"/>
          <w:lang w:eastAsia="de-DE"/>
        </w:rPr>
      </w:pPr>
      <w:r w:rsidRPr="00175DBC">
        <w:rPr>
          <w:rFonts w:eastAsiaTheme="minorEastAsia"/>
          <w:b/>
          <w:noProof/>
          <w:snapToGrid w:val="0"/>
          <w:szCs w:val="24"/>
          <w:lang w:eastAsia="de-DE"/>
        </w:rPr>
        <w:t>Box definition of the light emitting area with dimensions as specified in Table 2</w:t>
      </w:r>
    </w:p>
    <w:p w14:paraId="5F8FBE02" w14:textId="77777777" w:rsidR="007568BE" w:rsidRPr="00175DBC" w:rsidRDefault="007568BE" w:rsidP="007568BE">
      <w:pPr>
        <w:suppressAutoHyphens w:val="0"/>
        <w:spacing w:line="240" w:lineRule="auto"/>
        <w:rPr>
          <w:rFonts w:eastAsiaTheme="minorEastAsia"/>
          <w:szCs w:val="24"/>
          <w:lang w:eastAsia="it-IT"/>
        </w:rPr>
      </w:pPr>
    </w:p>
    <w:p w14:paraId="2879388E" w14:textId="77777777" w:rsidR="007568BE" w:rsidRPr="00175DBC" w:rsidRDefault="007568BE" w:rsidP="007568BE">
      <w:pPr>
        <w:suppressAutoHyphens w:val="0"/>
        <w:spacing w:line="240" w:lineRule="auto"/>
        <w:jc w:val="center"/>
        <w:rPr>
          <w:rFonts w:eastAsiaTheme="minorEastAsia"/>
          <w:szCs w:val="24"/>
          <w:lang w:eastAsia="it-IT"/>
        </w:rPr>
      </w:pPr>
      <w:r w:rsidRPr="00175DBC">
        <w:rPr>
          <w:rFonts w:eastAsiaTheme="minorEastAsia"/>
          <w:noProof/>
          <w:szCs w:val="24"/>
          <w:lang w:eastAsia="it-IT"/>
        </w:rPr>
        <mc:AlternateContent>
          <mc:Choice Requires="wpg">
            <w:drawing>
              <wp:anchor distT="0" distB="0" distL="114300" distR="114300" simplePos="0" relativeHeight="251659264" behindDoc="0" locked="0" layoutInCell="1" allowOverlap="1" wp14:anchorId="4B4C849C" wp14:editId="51883867">
                <wp:simplePos x="0" y="0"/>
                <wp:positionH relativeFrom="column">
                  <wp:posOffset>1803400</wp:posOffset>
                </wp:positionH>
                <wp:positionV relativeFrom="paragraph">
                  <wp:posOffset>106045</wp:posOffset>
                </wp:positionV>
                <wp:extent cx="3100705" cy="2498725"/>
                <wp:effectExtent l="0" t="0" r="4445" b="0"/>
                <wp:wrapNone/>
                <wp:docPr id="94" name="Gruppieren 1"/>
                <wp:cNvGraphicFramePr/>
                <a:graphic xmlns:a="http://schemas.openxmlformats.org/drawingml/2006/main">
                  <a:graphicData uri="http://schemas.microsoft.com/office/word/2010/wordprocessingGroup">
                    <wpg:wgp>
                      <wpg:cNvGrpSpPr/>
                      <wpg:grpSpPr>
                        <a:xfrm>
                          <a:off x="0" y="0"/>
                          <a:ext cx="3100705" cy="2498725"/>
                          <a:chOff x="0" y="0"/>
                          <a:chExt cx="3101158" cy="2499189"/>
                        </a:xfrm>
                      </wpg:grpSpPr>
                      <wps:wsp>
                        <wps:cNvPr id="322" name="Text Box 2"/>
                        <wps:cNvSpPr txBox="1">
                          <a:spLocks noChangeArrowheads="1"/>
                        </wps:cNvSpPr>
                        <wps:spPr bwMode="auto">
                          <a:xfrm>
                            <a:off x="2950028" y="985158"/>
                            <a:ext cx="151130" cy="172720"/>
                          </a:xfrm>
                          <a:prstGeom prst="rect">
                            <a:avLst/>
                          </a:prstGeom>
                          <a:solidFill>
                            <a:srgbClr val="FFFFFF"/>
                          </a:solidFill>
                          <a:ln w="9525">
                            <a:noFill/>
                            <a:miter lim="800000"/>
                            <a:headEnd/>
                            <a:tailEnd/>
                          </a:ln>
                        </wps:spPr>
                        <wps:txbx>
                          <w:txbxContent>
                            <w:p w14:paraId="2C907C19"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wps:txbx>
                        <wps:bodyPr rot="0" vert="horz" wrap="square" lIns="0" tIns="0" rIns="0" bIns="0" anchor="t" anchorCtr="0">
                          <a:noAutofit/>
                        </wps:bodyPr>
                      </wps:wsp>
                      <wps:wsp>
                        <wps:cNvPr id="323" name="Text Box 2"/>
                        <wps:cNvSpPr txBox="1">
                          <a:spLocks noChangeArrowheads="1"/>
                        </wps:cNvSpPr>
                        <wps:spPr bwMode="auto">
                          <a:xfrm>
                            <a:off x="1551214" y="0"/>
                            <a:ext cx="212090" cy="184785"/>
                          </a:xfrm>
                          <a:prstGeom prst="rect">
                            <a:avLst/>
                          </a:prstGeom>
                          <a:solidFill>
                            <a:srgbClr val="FFFFFF"/>
                          </a:solidFill>
                          <a:ln w="9525">
                            <a:noFill/>
                            <a:miter lim="800000"/>
                            <a:headEnd/>
                            <a:tailEnd/>
                          </a:ln>
                        </wps:spPr>
                        <wps:txbx>
                          <w:txbxContent>
                            <w:p w14:paraId="0EB73D9B"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wps:txbx>
                        <wps:bodyPr rot="0" vert="horz" wrap="square" lIns="0" tIns="0" rIns="0" bIns="0" anchor="t" anchorCtr="0">
                          <a:noAutofit/>
                        </wps:bodyPr>
                      </wps:wsp>
                      <wps:wsp>
                        <wps:cNvPr id="324" name="Text Box 2"/>
                        <wps:cNvSpPr txBox="1">
                          <a:spLocks noChangeArrowheads="1"/>
                        </wps:cNvSpPr>
                        <wps:spPr bwMode="auto">
                          <a:xfrm>
                            <a:off x="0" y="979715"/>
                            <a:ext cx="212090" cy="184785"/>
                          </a:xfrm>
                          <a:prstGeom prst="rect">
                            <a:avLst/>
                          </a:prstGeom>
                          <a:solidFill>
                            <a:srgbClr val="FFFFFF"/>
                          </a:solidFill>
                          <a:ln w="9525">
                            <a:noFill/>
                            <a:miter lim="800000"/>
                            <a:headEnd/>
                            <a:tailEnd/>
                          </a:ln>
                        </wps:spPr>
                        <wps:txbx>
                          <w:txbxContent>
                            <w:p w14:paraId="2730D8F7"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wps:txbx>
                        <wps:bodyPr rot="0" vert="horz" wrap="square" lIns="0" tIns="0" rIns="0" bIns="0" anchor="t" anchorCtr="0">
                          <a:noAutofit/>
                        </wps:bodyPr>
                      </wps:wsp>
                      <wps:wsp>
                        <wps:cNvPr id="325" name="Text Box 2"/>
                        <wps:cNvSpPr txBox="1">
                          <a:spLocks noChangeArrowheads="1"/>
                        </wps:cNvSpPr>
                        <wps:spPr bwMode="auto">
                          <a:xfrm>
                            <a:off x="1514638" y="2314404"/>
                            <a:ext cx="212090" cy="184785"/>
                          </a:xfrm>
                          <a:prstGeom prst="rect">
                            <a:avLst/>
                          </a:prstGeom>
                          <a:solidFill>
                            <a:srgbClr val="FFFFFF"/>
                          </a:solidFill>
                          <a:ln w="9525">
                            <a:noFill/>
                            <a:miter lim="800000"/>
                            <a:headEnd/>
                            <a:tailEnd/>
                          </a:ln>
                        </wps:spPr>
                        <wps:txbx>
                          <w:txbxContent>
                            <w:p w14:paraId="5F895797"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4B4C849C" id="Gruppieren 1" o:spid="_x0000_s1086" style="position:absolute;left:0;text-align:left;margin-left:142pt;margin-top:8.35pt;width:244.15pt;height:196.75pt;z-index:251659264;mso-height-relative:margin" coordsize="31011,2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ai6gIAANAMAAAOAAAAZHJzL2Uyb0RvYy54bWzkV9tu2zAMfR+wfxD0vtpS4joJ6hRdbxjQ&#10;bQXafYAiyxfMljRJid19/Sg5Tnp564AhWPzgUJZIkYeHEnN23rcN2ghjayUzTE5ijITkKq9lmeEf&#10;jzefZhhZx2TOGiVFhp+ExefLjx/OOr0QVFWqyYVBYETaRaczXDmnF1FkeSVaZk+UFhImC2Va5mBo&#10;yig3rAPrbRPROD6NOmVybRQX1sLXq2ESL4P9ohDcfS8KKxxqMgy+ufA24b3y72h5xhalYbqq+dYN&#10;9g4vWlZL2HRn6oo5htamfmOqrblRVhXuhKs2UkVRcxFigGhI/CqaW6PWOsRSLrpS72ACaF/h9G6z&#10;/Nvm1ugHfW8AiU6XgEUY+Vj6wrT+F7xEfYDsaQeZ6B3i8HFC4jiNE4w4zNHpfJbSZACVV4D8Gz1e&#10;Xe81CUmAHlvNOZnNvWY0bhy9cKfTQBC7x8D+HQYPFdMiQGsXgMG9QXUO0VCKkWQtEPXRR/hZ9Yh6&#10;p/zusMzjhFwPn4HrId9W3yn+0yKpLismS3FhjOoqwXLwj4RwnqkOdqw3suq+qhy2YWungqFXYNN5&#10;EscU0AFY57PEAxWoOuJOEkImQGgPHklpSgOVd9ixhTbW3QrVIi9k2EAlhH3Y5s66AeZxic+xVU2d&#10;39RNEwamXF02Bm0YVM1NeLaZebGskagD7xLIuNeSyusHL9vaQVU3dZvhWeyfwXmPy7XMwxLH6maQ&#10;welGQt49UB6bASXXr/qQE5p6ZT+5UvkTQGfUUMVw6oBQKfMbow4qOMP215oZgVHzRQL8vtxHwYzC&#10;ahSY5KCaYYfRIF66cCwMkVxAWoo64LTfeesjsHDw5x/QcXIgdCRJQiiZBjpukzkykRIaz0cmzqbp&#10;LNT/f8nEUIN7PhwVEyH3B3EwAtP8kZjOU7K9aI6QiOGiPFIiQq9xEESEG3h6OhluaDoh02k8fXlF&#10;H8/BCI3IAV7RoX+Etjm0lNsW3/flz8fhSt//EVn+AQAA//8DAFBLAwQUAAYACAAAACEAHreMz+EA&#10;AAAKAQAADwAAAGRycy9kb3ducmV2LnhtbEyPQUvDQBSE74L/YXmCN7tJWpsSsymlqKci2Ari7TX7&#10;moRm34bsNkn/vevJHocZZr7J15NpxUC9aywriGcRCOLS6oYrBV+Ht6cVCOeRNbaWScGVHKyL+7sc&#10;M21H/qRh7ysRSthlqKD2vsukdGVNBt3MdsTBO9neoA+yr6TucQzlppVJFC2lwYbDQo0dbWsqz/uL&#10;UfA+4riZx6/D7nzaXn8Ozx/fu5iUenyYNi8gPE3+Pwx/+AEdisB0tBfWTrQKktUifPHBWKYgQiBN&#10;kzmIo4JFHCUgi1zeXih+AQAA//8DAFBLAQItABQABgAIAAAAIQC2gziS/gAAAOEBAAATAAAAAAAA&#10;AAAAAAAAAAAAAABbQ29udGVudF9UeXBlc10ueG1sUEsBAi0AFAAGAAgAAAAhADj9If/WAAAAlAEA&#10;AAsAAAAAAAAAAAAAAAAALwEAAF9yZWxzLy5yZWxzUEsBAi0AFAAGAAgAAAAhAD1YdqLqAgAA0AwA&#10;AA4AAAAAAAAAAAAAAAAALgIAAGRycy9lMm9Eb2MueG1sUEsBAi0AFAAGAAgAAAAhAB63jM/hAAAA&#10;CgEAAA8AAAAAAAAAAAAAAAAARAUAAGRycy9kb3ducmV2LnhtbFBLBQYAAAAABAAEAPMAAABSBgAA&#10;AAA=&#10;">
                <v:shape id="Text Box 2" o:spid="_x0000_s1087" type="#_x0000_t202" style="position:absolute;left:29500;top:9851;width:151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9mxAAAANwAAAAPAAAAZHJzL2Rvd25yZXYueG1sRI9Pi8Iw&#10;FMTvgt8hPMGLrKkVZOkaxb/gwT3oiudH87Yt27yUJNr67Y0g7HGYmd8w82VnanEn5yvLCibjBARx&#10;bnXFhYLLz/7jE4QPyBpry6TgQR6Wi35vjpm2LZ/ofg6FiBD2GSooQ2gyKX1ekkE/tg1x9H6tMxii&#10;dIXUDtsIN7VMk2QmDVYcF0psaFNS/ne+GQWzrbu1J96MtpfdEb+bIr2uH1elhoNu9QUiUBf+w+/2&#10;QSuYpim8zsQjIBdPAAAA//8DAFBLAQItABQABgAIAAAAIQDb4fbL7gAAAIUBAAATAAAAAAAAAAAA&#10;AAAAAAAAAABbQ29udGVudF9UeXBlc10ueG1sUEsBAi0AFAAGAAgAAAAhAFr0LFu/AAAAFQEAAAsA&#10;AAAAAAAAAAAAAAAAHwEAAF9yZWxzLy5yZWxzUEsBAi0AFAAGAAgAAAAhAAiIv2bEAAAA3AAAAA8A&#10;AAAAAAAAAAAAAAAABwIAAGRycy9kb3ducmV2LnhtbFBLBQYAAAAAAwADALcAAAD4AgAAAAA=&#10;" stroked="f">
                  <v:textbox inset="0,0,0,0">
                    <w:txbxContent>
                      <w:p w14:paraId="2C907C19"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v:textbox>
                </v:shape>
                <v:shape id="Text Box 2" o:spid="_x0000_s1088" type="#_x0000_t202" style="position:absolute;left:15512;width:21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r9xAAAANwAAAAPAAAAZHJzL2Rvd25yZXYueG1sRI/Ni8Iw&#10;FMTvC/4P4QleFk2tIF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GfEGv3EAAAA3AAAAA8A&#10;AAAAAAAAAAAAAAAABwIAAGRycy9kb3ducmV2LnhtbFBLBQYAAAAAAwADALcAAAD4AgAAAAA=&#10;" stroked="f">
                  <v:textbox inset="0,0,0,0">
                    <w:txbxContent>
                      <w:p w14:paraId="0EB73D9B"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v:textbox>
                </v:shape>
                <v:shape id="Text Box 2" o:spid="_x0000_s1089" type="#_x0000_t202" style="position:absolute;top:9797;width:212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KJxQAAANwAAAAPAAAAZHJzL2Rvd25yZXYueG1sRI9Pi8Iw&#10;FMTvC36H8IS9LJpuXUSqUVxdYQ/rwT94fjTPtti8lCTa+u03guBxmJnfMLNFZ2pxI+crywo+hwkI&#10;4tzqigsFx8NmMAHhA7LG2jIpuJOHxbz3NsNM25Z3dNuHQkQI+wwVlCE0mZQ+L8mgH9qGOHpn6wyG&#10;KF0htcM2wk0t0yQZS4MVx4USG1qVlF/2V6NgvHbXdserj/Xx5w+3TZGevu8npd773XIKIlAXXuFn&#10;+1crGKVf8DgTj4Cc/wMAAP//AwBQSwECLQAUAAYACAAAACEA2+H2y+4AAACFAQAAEwAAAAAAAAAA&#10;AAAAAAAAAAAAW0NvbnRlbnRfVHlwZXNdLnhtbFBLAQItABQABgAIAAAAIQBa9CxbvwAAABUBAAAL&#10;AAAAAAAAAAAAAAAAAB8BAABfcmVscy8ucmVsc1BLAQItABQABgAIAAAAIQDoLYKJxQAAANwAAAAP&#10;AAAAAAAAAAAAAAAAAAcCAABkcnMvZG93bnJldi54bWxQSwUGAAAAAAMAAwC3AAAA+QIAAAAA&#10;" stroked="f">
                  <v:textbox inset="0,0,0,0">
                    <w:txbxContent>
                      <w:p w14:paraId="2730D8F7"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v:textbox>
                </v:shape>
                <v:shape id="Text Box 2" o:spid="_x0000_s1090" type="#_x0000_t202" style="position:absolute;left:15146;top:23144;width:21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cSxQAAANwAAAAPAAAAZHJzL2Rvd25yZXYueG1sRI9Pi8Iw&#10;FMTvC36H8IS9LJpuZUWqUVxdYQ/rwT94fjTPtti8lCTa+u03guBxmJnfMLNFZ2pxI+crywo+hwkI&#10;4tzqigsFx8NmMAHhA7LG2jIpuJOHxbz3NsNM25Z3dNuHQkQI+wwVlCE0mZQ+L8mgH9qGOHpn6wyG&#10;KF0htcM2wk0t0yQZS4MVx4USG1qVlF/2V6NgvHbXdserj/Xx5w+3TZGevu8npd773XIKIlAXXuFn&#10;+1crGKVf8DgTj4Cc/wMAAP//AwBQSwECLQAUAAYACAAAACEA2+H2y+4AAACFAQAAEwAAAAAAAAAA&#10;AAAAAAAAAAAAW0NvbnRlbnRfVHlwZXNdLnhtbFBLAQItABQABgAIAAAAIQBa9CxbvwAAABUBAAAL&#10;AAAAAAAAAAAAAAAAAB8BAABfcmVscy8ucmVsc1BLAQItABQABgAIAAAAIQCHYScSxQAAANwAAAAP&#10;AAAAAAAAAAAAAAAAAAcCAABkcnMvZG93bnJldi54bWxQSwUGAAAAAAMAAwC3AAAA+QIAAAAA&#10;" stroked="f">
                  <v:textbox inset="0,0,0,0">
                    <w:txbxContent>
                      <w:p w14:paraId="5F895797" w14:textId="77777777" w:rsidR="007568BE" w:rsidRPr="009860CE" w:rsidRDefault="007568BE" w:rsidP="007568BE">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v:textbox>
                </v:shape>
              </v:group>
            </w:pict>
          </mc:Fallback>
        </mc:AlternateContent>
      </w:r>
      <w:r w:rsidRPr="00175DBC">
        <w:rPr>
          <w:rFonts w:eastAsiaTheme="minorEastAsia"/>
          <w:noProof/>
          <w:szCs w:val="24"/>
          <w:lang w:eastAsia="it-IT"/>
        </w:rPr>
        <mc:AlternateContent>
          <mc:Choice Requires="wps">
            <w:drawing>
              <wp:anchor distT="45720" distB="45720" distL="114300" distR="114300" simplePos="0" relativeHeight="251661312" behindDoc="0" locked="0" layoutInCell="1" allowOverlap="1" wp14:anchorId="71E89830" wp14:editId="0323624D">
                <wp:simplePos x="0" y="0"/>
                <wp:positionH relativeFrom="column">
                  <wp:posOffset>179857</wp:posOffset>
                </wp:positionH>
                <wp:positionV relativeFrom="paragraph">
                  <wp:posOffset>1331392</wp:posOffset>
                </wp:positionV>
                <wp:extent cx="2087792" cy="710565"/>
                <wp:effectExtent l="0" t="0" r="27305" b="13970"/>
                <wp:wrapNone/>
                <wp:docPr id="326" name="Text Box 7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792" cy="710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6D915F" w14:textId="77777777" w:rsidR="007568BE" w:rsidRDefault="007568BE" w:rsidP="007568BE">
                            <w:r w:rsidRPr="00441C38">
                              <w:t xml:space="preserve">Reference axis perpendicular in </w:t>
                            </w:r>
                          </w:p>
                          <w:p w14:paraId="3F6EABD3" w14:textId="77777777" w:rsidR="007568BE" w:rsidRPr="00441C38" w:rsidRDefault="007568BE" w:rsidP="007568BE">
                            <w:pPr>
                              <w:rPr>
                                <w:lang w:val="en-US"/>
                              </w:rPr>
                            </w:pPr>
                            <w:r w:rsidRPr="00441C38">
                              <w:t>the centre of the light-emitting area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89830" id="Text Box 7326" o:spid="_x0000_s1091" type="#_x0000_t202" style="position:absolute;left:0;text-align:left;margin-left:14.15pt;margin-top:104.85pt;width:164.4pt;height:5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qCGQIAAAoEAAAOAAAAZHJzL2Uyb0RvYy54bWysU9uO2yAQfa/Uf0C8N3bcZJNYcVbbbFNV&#10;2l6kbT8AY2yjYoYCiZ1+fQfsZKP2rSoPiGGGMzNnDtv7oVPkJKyToAs6n6WUCM2hkrop6Pdvhzdr&#10;SpxnumIKtCjoWTh6v3v9atubXGTQgqqEJQiiXd6bgrbemzxJHG9Fx9wMjNDorMF2zKNpm6SyrEf0&#10;TiVZmt4lPdjKWODCObx9HJ10F/HrWnD/pa6d8EQVFGvzcbdxL8Oe7LYsbywzreRTGewfquiY1Jj0&#10;CvXIPCNHK/+C6iS34KD2Mw5dAnUtuYg9YDfz9I9unltmROwFyXHmSpP7f7D88+nZfLXED+9gwAHG&#10;Jpx5Av7DEQ37lulGPFgLfStYhYnngbKkNy6fngaqXe4CSNl/ggqHzI4eItBQ2y6wgn0SRMcBnK+k&#10;i8ETjpdZul6tNhklHH2rebq8W8YULL+8Ntb5DwI6Eg4FtTjUiM5OT86Halh+CQnJNBykUnGwSpO+&#10;oJtlthz7AiWr4AxhzjblXllyYiiNQ1xTXncb1kmPAlWyK+g6DWuUTGDjva5iFs+kGs9YidITPYGR&#10;kRs/lAORVUHfRvICXSVUZyTMwihI/EB4aMH+oqRHMRbU/TwyKyhRHzWSvpkvFkG90VgsVxka9tZT&#10;3nqY5ghVUE/JeNz7UfFHY2XTYqbLmB9wUAcZOXypaqofBRepnT5HUPStHaNevvDuNwAAAP//AwBQ&#10;SwMEFAAGAAgAAAAhALLGGzXgAAAACgEAAA8AAABkcnMvZG93bnJldi54bWxMj8FOwzAMhu9IvENk&#10;JC4TS9qJdZSmEyBNXCZgG9yzxrQVjVM1WVfeHnOCk2350+/PxXpynRhxCK0nDclcgUCqvG2p1vB+&#10;2NysQIRoyJrOE2r4xgDr8vKiMLn1Z9rhuI+14BAKudHQxNjnUoaqQWfC3PdIvPv0gzORx6GWdjBn&#10;DnedTJVaSmda4guN6fGpweprf3IaZtlotq9qtzm4j+F5Jrf1I768aX19NT3cg4g4xT8YfvVZHUp2&#10;OvoT2SA6DelqwSRXdZeBYGBxmyUgjtykyRJkWcj/L5Q/AAAA//8DAFBLAQItABQABgAIAAAAIQC2&#10;gziS/gAAAOEBAAATAAAAAAAAAAAAAAAAAAAAAABbQ29udGVudF9UeXBlc10ueG1sUEsBAi0AFAAG&#10;AAgAAAAhADj9If/WAAAAlAEAAAsAAAAAAAAAAAAAAAAALwEAAF9yZWxzLy5yZWxzUEsBAi0AFAAG&#10;AAgAAAAhACK/moIZAgAACgQAAA4AAAAAAAAAAAAAAAAALgIAAGRycy9lMm9Eb2MueG1sUEsBAi0A&#10;FAAGAAgAAAAhALLGGzXgAAAACgEAAA8AAAAAAAAAAAAAAAAAcwQAAGRycy9kb3ducmV2LnhtbFBL&#10;BQYAAAAABAAEAPMAAACABQAAAAA=&#10;" filled="f" strokecolor="white">
                <v:textbox style="mso-fit-shape-to-text:t">
                  <w:txbxContent>
                    <w:p w14:paraId="0D6D915F" w14:textId="77777777" w:rsidR="007568BE" w:rsidRDefault="007568BE" w:rsidP="007568BE">
                      <w:r w:rsidRPr="00441C38">
                        <w:t xml:space="preserve">Reference axis perpendicular in </w:t>
                      </w:r>
                    </w:p>
                    <w:p w14:paraId="3F6EABD3" w14:textId="77777777" w:rsidR="007568BE" w:rsidRPr="00441C38" w:rsidRDefault="007568BE" w:rsidP="007568BE">
                      <w:pPr>
                        <w:rPr>
                          <w:lang w:val="en-US"/>
                        </w:rPr>
                      </w:pPr>
                      <w:r w:rsidRPr="00441C38">
                        <w:t>the centre of the light-emitting area</w:t>
                      </w:r>
                    </w:p>
                  </w:txbxContent>
                </v:textbox>
              </v:shape>
            </w:pict>
          </mc:Fallback>
        </mc:AlternateContent>
      </w:r>
      <w:r w:rsidRPr="00175DBC">
        <w:rPr>
          <w:rFonts w:eastAsiaTheme="minorEastAsia"/>
          <w:noProof/>
        </w:rPr>
        <w:drawing>
          <wp:inline distT="0" distB="0" distL="0" distR="0" wp14:anchorId="7F7ED6FF" wp14:editId="400AE93A">
            <wp:extent cx="3629373" cy="2424100"/>
            <wp:effectExtent l="0" t="0" r="0" b="0"/>
            <wp:docPr id="107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2502" cy="2459585"/>
                    </a:xfrm>
                    <a:prstGeom prst="rect">
                      <a:avLst/>
                    </a:prstGeom>
                  </pic:spPr>
                </pic:pic>
              </a:graphicData>
            </a:graphic>
          </wp:inline>
        </w:drawing>
      </w:r>
    </w:p>
    <w:p w14:paraId="4D7B73A8" w14:textId="77777777" w:rsidR="007568BE" w:rsidRPr="00175DBC" w:rsidRDefault="007568BE" w:rsidP="007568BE">
      <w:pPr>
        <w:tabs>
          <w:tab w:val="left" w:pos="3686"/>
          <w:tab w:val="left" w:pos="5236"/>
          <w:tab w:val="left" w:pos="7655"/>
        </w:tabs>
        <w:suppressAutoHyphens w:val="0"/>
        <w:spacing w:before="120" w:line="240" w:lineRule="auto"/>
        <w:outlineLvl w:val="1"/>
        <w:rPr>
          <w:rFonts w:eastAsiaTheme="minorEastAsia"/>
          <w:noProof/>
          <w:snapToGrid w:val="0"/>
          <w:szCs w:val="24"/>
          <w:lang w:eastAsia="de-DE"/>
        </w:rPr>
      </w:pPr>
      <w:r w:rsidRPr="00175DBC">
        <w:rPr>
          <w:rFonts w:eastAsiaTheme="minorEastAsia"/>
          <w:noProof/>
          <w:snapToGrid w:val="0"/>
          <w:szCs w:val="24"/>
          <w:lang w:eastAsia="de-DE"/>
        </w:rPr>
        <w:t>Table 2</w:t>
      </w:r>
    </w:p>
    <w:p w14:paraId="1410C63B" w14:textId="77777777" w:rsidR="007568BE" w:rsidRPr="00175DBC" w:rsidRDefault="007568BE" w:rsidP="007568BE">
      <w:pPr>
        <w:tabs>
          <w:tab w:val="left" w:pos="3686"/>
          <w:tab w:val="left" w:pos="5236"/>
          <w:tab w:val="left" w:pos="7655"/>
        </w:tabs>
        <w:suppressAutoHyphens w:val="0"/>
        <w:spacing w:line="240" w:lineRule="auto"/>
        <w:outlineLvl w:val="1"/>
        <w:rPr>
          <w:rFonts w:eastAsiaTheme="minorEastAsia"/>
          <w:b/>
          <w:noProof/>
          <w:snapToGrid w:val="0"/>
          <w:szCs w:val="24"/>
          <w:lang w:eastAsia="de-DE"/>
        </w:rPr>
      </w:pPr>
      <w:r w:rsidRPr="00175DBC">
        <w:rPr>
          <w:rFonts w:eastAsiaTheme="minorEastAsia"/>
          <w:b/>
          <w:noProof/>
          <w:snapToGrid w:val="0"/>
          <w:szCs w:val="24"/>
          <w:lang w:eastAsia="de-DE"/>
        </w:rPr>
        <w:t>Dimensions of the box system in Figure 2</w:t>
      </w:r>
    </w:p>
    <w:p w14:paraId="629182DF" w14:textId="77777777" w:rsidR="007568BE" w:rsidRPr="00175DBC" w:rsidRDefault="007568BE" w:rsidP="007568BE">
      <w:pPr>
        <w:tabs>
          <w:tab w:val="left" w:pos="3686"/>
          <w:tab w:val="left" w:pos="5236"/>
          <w:tab w:val="left" w:pos="7655"/>
        </w:tabs>
        <w:suppressAutoHyphens w:val="0"/>
        <w:spacing w:line="240" w:lineRule="auto"/>
        <w:outlineLvl w:val="1"/>
        <w:rPr>
          <w:rFonts w:eastAsiaTheme="minorEastAsia"/>
          <w:szCs w:val="24"/>
          <w:lang w:eastAsia="de-DE"/>
        </w:rPr>
      </w:pPr>
    </w:p>
    <w:tbl>
      <w:tblPr>
        <w:tblW w:w="2740" w:type="pct"/>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931"/>
      </w:tblGrid>
      <w:tr w:rsidR="007568BE" w:rsidRPr="00175DBC" w14:paraId="342B4B1F" w14:textId="77777777" w:rsidTr="003A5CE0">
        <w:tc>
          <w:tcPr>
            <w:tcW w:w="4118" w:type="pct"/>
            <w:tcBorders>
              <w:bottom w:val="single" w:sz="12" w:space="0" w:color="auto"/>
            </w:tcBorders>
            <w:vAlign w:val="center"/>
          </w:tcPr>
          <w:p w14:paraId="0356A31F" w14:textId="77777777" w:rsidR="007568BE" w:rsidRPr="00175DBC" w:rsidRDefault="007568BE" w:rsidP="003A5CE0">
            <w:pPr>
              <w:suppressAutoHyphens w:val="0"/>
              <w:spacing w:before="80" w:after="80" w:line="200" w:lineRule="exact"/>
              <w:rPr>
                <w:rFonts w:eastAsiaTheme="minorEastAsia"/>
                <w:i/>
                <w:sz w:val="18"/>
                <w:lang w:val="it-IT" w:eastAsia="it-IT"/>
              </w:rPr>
            </w:pPr>
            <w:r w:rsidRPr="00175DBC">
              <w:rPr>
                <w:rFonts w:eastAsiaTheme="minorEastAsia"/>
                <w:i/>
                <w:sz w:val="18"/>
                <w:lang w:val="it-IT" w:eastAsia="it-IT"/>
              </w:rPr>
              <w:t>Dimensions in mm</w:t>
            </w:r>
          </w:p>
        </w:tc>
        <w:tc>
          <w:tcPr>
            <w:tcW w:w="882" w:type="pct"/>
            <w:tcBorders>
              <w:bottom w:val="single" w:sz="12" w:space="0" w:color="auto"/>
            </w:tcBorders>
            <w:vAlign w:val="center"/>
          </w:tcPr>
          <w:p w14:paraId="2DBC8446" w14:textId="77777777" w:rsidR="007568BE" w:rsidRPr="00175DBC" w:rsidRDefault="007568BE" w:rsidP="003A5CE0">
            <w:pPr>
              <w:suppressAutoHyphens w:val="0"/>
              <w:spacing w:before="80" w:after="80" w:line="200" w:lineRule="exact"/>
              <w:jc w:val="center"/>
              <w:rPr>
                <w:rFonts w:eastAsiaTheme="minorEastAsia"/>
                <w:i/>
                <w:sz w:val="18"/>
                <w:lang w:val="it-IT" w:eastAsia="it-IT"/>
              </w:rPr>
            </w:pPr>
            <w:r w:rsidRPr="00175DBC">
              <w:rPr>
                <w:rFonts w:eastAsiaTheme="minorEastAsia"/>
                <w:i/>
                <w:sz w:val="18"/>
                <w:lang w:val="it-IT" w:eastAsia="it-IT"/>
              </w:rPr>
              <w:t>f</w:t>
            </w:r>
          </w:p>
        </w:tc>
      </w:tr>
      <w:tr w:rsidR="007568BE" w:rsidRPr="00175DBC" w14:paraId="6D19FB9D" w14:textId="77777777" w:rsidTr="003A5CE0">
        <w:tc>
          <w:tcPr>
            <w:tcW w:w="4118" w:type="pct"/>
            <w:tcBorders>
              <w:top w:val="single" w:sz="12" w:space="0" w:color="auto"/>
              <w:bottom w:val="single" w:sz="4" w:space="0" w:color="auto"/>
            </w:tcBorders>
            <w:vAlign w:val="center"/>
          </w:tcPr>
          <w:p w14:paraId="7BEDA7FE" w14:textId="77777777" w:rsidR="007568BE" w:rsidRPr="00175DBC" w:rsidRDefault="007568BE" w:rsidP="003A5CE0">
            <w:pPr>
              <w:suppressAutoHyphens w:val="0"/>
              <w:spacing w:before="40" w:after="40" w:line="220" w:lineRule="exact"/>
              <w:rPr>
                <w:rFonts w:eastAsiaTheme="minorEastAsia"/>
                <w:lang w:eastAsia="it-IT"/>
              </w:rPr>
            </w:pPr>
            <w:r w:rsidRPr="00175DBC">
              <w:rPr>
                <w:rFonts w:eastAsiaTheme="minorEastAsia"/>
                <w:lang w:eastAsia="it-IT"/>
              </w:rPr>
              <w:t xml:space="preserve">LED light sources of normal production </w:t>
            </w:r>
          </w:p>
        </w:tc>
        <w:tc>
          <w:tcPr>
            <w:tcW w:w="882" w:type="pct"/>
            <w:tcBorders>
              <w:top w:val="single" w:sz="12" w:space="0" w:color="auto"/>
              <w:bottom w:val="single" w:sz="4" w:space="0" w:color="auto"/>
            </w:tcBorders>
            <w:vAlign w:val="center"/>
          </w:tcPr>
          <w:p w14:paraId="6752C344"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de-DE"/>
              </w:rPr>
              <w:t>4.8</w:t>
            </w:r>
          </w:p>
        </w:tc>
      </w:tr>
      <w:tr w:rsidR="007568BE" w:rsidRPr="00175DBC" w14:paraId="1537019F" w14:textId="77777777" w:rsidTr="003A5CE0">
        <w:tc>
          <w:tcPr>
            <w:tcW w:w="4118" w:type="pct"/>
            <w:tcBorders>
              <w:bottom w:val="single" w:sz="12" w:space="0" w:color="auto"/>
            </w:tcBorders>
            <w:vAlign w:val="center"/>
          </w:tcPr>
          <w:p w14:paraId="18D6B62A" w14:textId="77777777" w:rsidR="007568BE" w:rsidRPr="00175DBC" w:rsidRDefault="007568BE" w:rsidP="003A5CE0">
            <w:pPr>
              <w:suppressAutoHyphens w:val="0"/>
              <w:spacing w:before="40" w:after="40" w:line="220" w:lineRule="exact"/>
              <w:rPr>
                <w:rFonts w:eastAsiaTheme="minorEastAsia"/>
                <w:lang w:val="it-IT" w:eastAsia="it-IT"/>
              </w:rPr>
            </w:pPr>
            <w:r w:rsidRPr="00175DBC">
              <w:rPr>
                <w:rFonts w:eastAsiaTheme="minorEastAsia"/>
                <w:lang w:val="it-IT" w:eastAsia="it-IT"/>
              </w:rPr>
              <w:t>Standard LED light sources</w:t>
            </w:r>
          </w:p>
        </w:tc>
        <w:tc>
          <w:tcPr>
            <w:tcW w:w="882" w:type="pct"/>
            <w:tcBorders>
              <w:bottom w:val="single" w:sz="12" w:space="0" w:color="auto"/>
            </w:tcBorders>
            <w:vAlign w:val="center"/>
          </w:tcPr>
          <w:p w14:paraId="0017341E"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it-IT"/>
              </w:rPr>
              <w:t>4.8</w:t>
            </w:r>
          </w:p>
        </w:tc>
      </w:tr>
    </w:tbl>
    <w:p w14:paraId="7A45F65E" w14:textId="77777777" w:rsidR="007568BE" w:rsidRPr="00175DBC" w:rsidRDefault="007568BE" w:rsidP="007568BE">
      <w:pPr>
        <w:pBdr>
          <w:bottom w:val="single" w:sz="4" w:space="4" w:color="auto"/>
        </w:pBdr>
        <w:tabs>
          <w:tab w:val="center" w:pos="4800"/>
          <w:tab w:val="right" w:pos="9600"/>
        </w:tabs>
        <w:spacing w:line="240" w:lineRule="auto"/>
        <w:rPr>
          <w:rFonts w:eastAsiaTheme="minorEastAsia"/>
          <w:b/>
        </w:rPr>
      </w:pPr>
      <w:r w:rsidRPr="00175DBC">
        <w:rPr>
          <w:rFonts w:eastAsiaTheme="minorEastAsia"/>
          <w:i/>
          <w:noProof/>
          <w:snapToGrid w:val="0"/>
          <w:szCs w:val="24"/>
          <w:lang w:eastAsia="de-DE"/>
        </w:rPr>
        <w:br w:type="page"/>
      </w:r>
      <w:r w:rsidRPr="00175DBC">
        <w:rPr>
          <w:rFonts w:eastAsiaTheme="minorEastAsia"/>
          <w:b/>
        </w:rPr>
        <w:lastRenderedPageBreak/>
        <w:tab/>
        <w:t xml:space="preserve">CATEGORIES LR6A, </w:t>
      </w:r>
      <w:r w:rsidRPr="00173438">
        <w:rPr>
          <w:rFonts w:eastAsiaTheme="minorEastAsia"/>
          <w:b/>
        </w:rPr>
        <w:t>LR6B, LW6A, LW6B, LY6A, LY6B</w:t>
      </w:r>
      <w:r w:rsidRPr="00175DBC">
        <w:rPr>
          <w:rFonts w:eastAsiaTheme="minorEastAsia"/>
          <w:b/>
        </w:rPr>
        <w:tab/>
        <w:t>Sheet Lx6/4</w:t>
      </w:r>
    </w:p>
    <w:p w14:paraId="69097830" w14:textId="77777777" w:rsidR="007568BE" w:rsidRPr="00175DBC" w:rsidRDefault="007568BE" w:rsidP="007568BE">
      <w:pPr>
        <w:tabs>
          <w:tab w:val="left" w:pos="3686"/>
          <w:tab w:val="left" w:pos="5236"/>
          <w:tab w:val="left" w:pos="7655"/>
        </w:tabs>
        <w:suppressAutoHyphens w:val="0"/>
        <w:spacing w:before="120" w:line="240" w:lineRule="auto"/>
        <w:outlineLvl w:val="1"/>
        <w:rPr>
          <w:rFonts w:eastAsiaTheme="minorEastAsia"/>
          <w:noProof/>
          <w:snapToGrid w:val="0"/>
          <w:szCs w:val="24"/>
          <w:lang w:eastAsia="de-DE"/>
        </w:rPr>
      </w:pPr>
    </w:p>
    <w:p w14:paraId="2B54C3CC" w14:textId="77777777" w:rsidR="007568BE" w:rsidRPr="00175DBC" w:rsidRDefault="007568BE" w:rsidP="007568BE">
      <w:pPr>
        <w:tabs>
          <w:tab w:val="left" w:pos="3686"/>
          <w:tab w:val="left" w:pos="5236"/>
          <w:tab w:val="left" w:pos="7655"/>
        </w:tabs>
        <w:suppressAutoHyphens w:val="0"/>
        <w:spacing w:before="120" w:line="240" w:lineRule="auto"/>
        <w:outlineLvl w:val="1"/>
        <w:rPr>
          <w:rFonts w:eastAsiaTheme="minorEastAsia"/>
          <w:noProof/>
          <w:snapToGrid w:val="0"/>
          <w:szCs w:val="24"/>
          <w:lang w:eastAsia="de-DE"/>
        </w:rPr>
      </w:pPr>
      <w:r w:rsidRPr="00175DBC">
        <w:rPr>
          <w:rFonts w:eastAsiaTheme="minorEastAsia"/>
          <w:noProof/>
          <w:snapToGrid w:val="0"/>
          <w:szCs w:val="24"/>
          <w:lang w:eastAsia="de-DE"/>
        </w:rPr>
        <w:t>Table 3</w:t>
      </w:r>
    </w:p>
    <w:p w14:paraId="6DE83456" w14:textId="77777777" w:rsidR="007568BE" w:rsidRPr="00175DBC" w:rsidRDefault="007568BE" w:rsidP="007568BE">
      <w:pPr>
        <w:tabs>
          <w:tab w:val="left" w:pos="3686"/>
          <w:tab w:val="left" w:pos="5236"/>
          <w:tab w:val="left" w:pos="7655"/>
        </w:tabs>
        <w:suppressAutoHyphens w:val="0"/>
        <w:spacing w:line="240" w:lineRule="auto"/>
        <w:outlineLvl w:val="1"/>
        <w:rPr>
          <w:rFonts w:eastAsiaTheme="minorEastAsia"/>
          <w:b/>
          <w:noProof/>
          <w:snapToGrid w:val="0"/>
          <w:szCs w:val="24"/>
          <w:lang w:eastAsia="de-DE"/>
        </w:rPr>
      </w:pPr>
      <w:r w:rsidRPr="00175DBC">
        <w:rPr>
          <w:rFonts w:eastAsiaTheme="minorEastAsia"/>
          <w:b/>
          <w:noProof/>
          <w:snapToGrid w:val="0"/>
          <w:szCs w:val="24"/>
          <w:lang w:eastAsia="de-DE"/>
        </w:rPr>
        <w:t>Proportion of the total luminous flux emitted into the viewing direction from the areas specified in Figure 2</w:t>
      </w:r>
    </w:p>
    <w:p w14:paraId="002CAF2C" w14:textId="77777777" w:rsidR="007568BE" w:rsidRPr="00175DBC" w:rsidRDefault="007568BE" w:rsidP="007568BE">
      <w:pPr>
        <w:suppressAutoHyphens w:val="0"/>
        <w:spacing w:line="240" w:lineRule="auto"/>
        <w:rPr>
          <w:rFonts w:eastAsiaTheme="minorEastAsia"/>
          <w:sz w:val="24"/>
          <w:szCs w:val="24"/>
          <w:lang w:eastAsia="de-DE"/>
        </w:rPr>
      </w:pPr>
    </w:p>
    <w:tbl>
      <w:tblPr>
        <w:tblW w:w="4035"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0"/>
        <w:gridCol w:w="2329"/>
        <w:gridCol w:w="1765"/>
      </w:tblGrid>
      <w:tr w:rsidR="007568BE" w:rsidRPr="00175DBC" w14:paraId="04CAC61C" w14:textId="77777777" w:rsidTr="003A5CE0">
        <w:tc>
          <w:tcPr>
            <w:tcW w:w="1180" w:type="pct"/>
            <w:tcBorders>
              <w:top w:val="single" w:sz="12" w:space="0" w:color="auto"/>
              <w:left w:val="single" w:sz="12" w:space="0" w:color="auto"/>
              <w:bottom w:val="single" w:sz="12" w:space="0" w:color="auto"/>
              <w:right w:val="single" w:sz="6" w:space="0" w:color="auto"/>
            </w:tcBorders>
            <w:vAlign w:val="center"/>
          </w:tcPr>
          <w:p w14:paraId="4D48DC10" w14:textId="77777777" w:rsidR="007568BE" w:rsidRPr="00175DBC" w:rsidRDefault="007568BE" w:rsidP="003A5CE0">
            <w:pPr>
              <w:suppressAutoHyphens w:val="0"/>
              <w:spacing w:before="80" w:after="80" w:line="200" w:lineRule="exact"/>
              <w:jc w:val="center"/>
              <w:rPr>
                <w:rFonts w:eastAsiaTheme="minorEastAsia"/>
                <w:i/>
                <w:sz w:val="16"/>
                <w:szCs w:val="16"/>
                <w:lang w:eastAsia="it-IT"/>
              </w:rPr>
            </w:pPr>
            <w:r w:rsidRPr="00175DBC">
              <w:rPr>
                <w:rFonts w:eastAsiaTheme="minorEastAsia"/>
                <w:i/>
                <w:sz w:val="16"/>
                <w:szCs w:val="16"/>
                <w:lang w:eastAsia="it-IT"/>
              </w:rPr>
              <w:t>Category</w:t>
            </w:r>
          </w:p>
        </w:tc>
        <w:tc>
          <w:tcPr>
            <w:tcW w:w="1180"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7F2F2AAD" w14:textId="77777777" w:rsidR="007568BE" w:rsidRPr="00175DBC" w:rsidRDefault="007568BE" w:rsidP="003A5CE0">
            <w:pPr>
              <w:suppressAutoHyphens w:val="0"/>
              <w:spacing w:before="80" w:after="80" w:line="200" w:lineRule="exact"/>
              <w:rPr>
                <w:rFonts w:eastAsiaTheme="minorEastAsia"/>
                <w:i/>
                <w:sz w:val="16"/>
                <w:szCs w:val="16"/>
                <w:lang w:eastAsia="it-IT"/>
              </w:rPr>
            </w:pPr>
            <w:r w:rsidRPr="00175DBC">
              <w:rPr>
                <w:rFonts w:eastAsiaTheme="minorEastAsia"/>
                <w:i/>
                <w:sz w:val="16"/>
                <w:szCs w:val="16"/>
                <w:lang w:eastAsia="it-IT"/>
              </w:rPr>
              <w:t>Area(s)</w:t>
            </w:r>
          </w:p>
        </w:tc>
        <w:tc>
          <w:tcPr>
            <w:tcW w:w="1502"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4F852768" w14:textId="77777777" w:rsidR="007568BE" w:rsidRPr="00175DBC" w:rsidRDefault="007568BE" w:rsidP="003A5CE0">
            <w:pPr>
              <w:suppressAutoHyphens w:val="0"/>
              <w:spacing w:before="80" w:after="80" w:line="200" w:lineRule="exact"/>
              <w:jc w:val="center"/>
              <w:rPr>
                <w:rFonts w:eastAsiaTheme="minorEastAsia"/>
                <w:i/>
                <w:sz w:val="16"/>
                <w:szCs w:val="16"/>
                <w:lang w:eastAsia="it-IT"/>
              </w:rPr>
            </w:pPr>
            <w:r w:rsidRPr="00175DBC">
              <w:rPr>
                <w:rFonts w:eastAsiaTheme="minorEastAsia"/>
                <w:i/>
                <w:sz w:val="16"/>
                <w:szCs w:val="16"/>
                <w:lang w:eastAsia="it-IT"/>
              </w:rPr>
              <w:t>LED light sources of normal production</w:t>
            </w:r>
          </w:p>
        </w:tc>
        <w:tc>
          <w:tcPr>
            <w:tcW w:w="1138" w:type="pct"/>
            <w:tcBorders>
              <w:top w:val="single" w:sz="12" w:space="0" w:color="auto"/>
              <w:left w:val="single" w:sz="6" w:space="0" w:color="auto"/>
              <w:bottom w:val="single" w:sz="12" w:space="0" w:color="auto"/>
              <w:right w:val="single" w:sz="12" w:space="0" w:color="auto"/>
            </w:tcBorders>
            <w:tcMar>
              <w:top w:w="57" w:type="dxa"/>
              <w:left w:w="57" w:type="dxa"/>
              <w:bottom w:w="57" w:type="dxa"/>
              <w:right w:w="57" w:type="dxa"/>
            </w:tcMar>
          </w:tcPr>
          <w:p w14:paraId="4245A4A9" w14:textId="77777777" w:rsidR="007568BE" w:rsidRPr="00175DBC" w:rsidRDefault="007568BE" w:rsidP="003A5CE0">
            <w:pPr>
              <w:suppressAutoHyphens w:val="0"/>
              <w:spacing w:before="80" w:after="80" w:line="200" w:lineRule="exact"/>
              <w:jc w:val="center"/>
              <w:rPr>
                <w:rFonts w:eastAsiaTheme="minorEastAsia"/>
                <w:i/>
                <w:sz w:val="16"/>
                <w:szCs w:val="16"/>
                <w:lang w:eastAsia="it-IT"/>
              </w:rPr>
            </w:pPr>
            <w:r w:rsidRPr="00175DBC">
              <w:rPr>
                <w:rFonts w:eastAsiaTheme="minorEastAsia"/>
                <w:i/>
                <w:sz w:val="16"/>
                <w:szCs w:val="16"/>
                <w:lang w:val="it-IT" w:eastAsia="it-IT"/>
              </w:rPr>
              <w:t>Standard LED light sources</w:t>
            </w:r>
          </w:p>
        </w:tc>
      </w:tr>
      <w:tr w:rsidR="007568BE" w:rsidRPr="00175DBC" w14:paraId="36D7C9D5" w14:textId="77777777" w:rsidTr="003A5CE0">
        <w:tc>
          <w:tcPr>
            <w:tcW w:w="1180" w:type="pct"/>
            <w:vMerge w:val="restart"/>
            <w:tcBorders>
              <w:top w:val="single" w:sz="12" w:space="0" w:color="auto"/>
              <w:left w:val="single" w:sz="12" w:space="0" w:color="auto"/>
            </w:tcBorders>
            <w:vAlign w:val="center"/>
          </w:tcPr>
          <w:p w14:paraId="721EC40F" w14:textId="77777777" w:rsidR="007568BE" w:rsidRPr="00175DBC" w:rsidRDefault="007568BE" w:rsidP="003A5CE0">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p w14:paraId="215473E1" w14:textId="77777777" w:rsidR="007568BE" w:rsidRPr="00F9519F" w:rsidRDefault="007568BE" w:rsidP="003A5CE0">
            <w:pPr>
              <w:suppressAutoHyphens w:val="0"/>
              <w:spacing w:before="40" w:after="40" w:line="220" w:lineRule="exact"/>
              <w:rPr>
                <w:rFonts w:eastAsiaTheme="minorEastAsia"/>
                <w:lang w:val="it-IT" w:eastAsia="it-IT"/>
              </w:rPr>
            </w:pPr>
            <w:r w:rsidRPr="00F9519F">
              <w:rPr>
                <w:rFonts w:eastAsiaTheme="minorEastAsia"/>
                <w:lang w:val="it-IT" w:eastAsia="it-IT"/>
              </w:rPr>
              <w:t>LY6A, LY6B</w:t>
            </w:r>
          </w:p>
        </w:tc>
        <w:tc>
          <w:tcPr>
            <w:tcW w:w="1180" w:type="pct"/>
            <w:tcBorders>
              <w:top w:val="single" w:sz="12" w:space="0" w:color="auto"/>
            </w:tcBorders>
            <w:tcMar>
              <w:top w:w="57" w:type="dxa"/>
              <w:left w:w="57" w:type="dxa"/>
              <w:bottom w:w="57" w:type="dxa"/>
              <w:right w:w="57" w:type="dxa"/>
            </w:tcMar>
            <w:vAlign w:val="center"/>
          </w:tcPr>
          <w:p w14:paraId="3FEE3F1A" w14:textId="77777777" w:rsidR="007568BE" w:rsidRPr="00175DBC" w:rsidRDefault="007568BE" w:rsidP="003A5CE0">
            <w:pPr>
              <w:suppressAutoHyphens w:val="0"/>
              <w:spacing w:before="40" w:after="40" w:line="220" w:lineRule="exact"/>
              <w:rPr>
                <w:rFonts w:eastAsiaTheme="minorEastAsia"/>
                <w:lang w:val="it-IT" w:eastAsia="it-IT"/>
              </w:rPr>
            </w:pPr>
            <w:r w:rsidRPr="00175DBC">
              <w:rPr>
                <w:rFonts w:eastAsiaTheme="minorEastAsia"/>
                <w:lang w:val="it-IT" w:eastAsia="it-IT"/>
              </w:rPr>
              <w:t>Each A individually</w:t>
            </w:r>
          </w:p>
        </w:tc>
        <w:tc>
          <w:tcPr>
            <w:tcW w:w="1502" w:type="pct"/>
            <w:tcBorders>
              <w:top w:val="single" w:sz="12" w:space="0" w:color="auto"/>
            </w:tcBorders>
            <w:tcMar>
              <w:top w:w="57" w:type="dxa"/>
              <w:left w:w="57" w:type="dxa"/>
              <w:bottom w:w="57" w:type="dxa"/>
              <w:right w:w="57" w:type="dxa"/>
            </w:tcMar>
            <w:vAlign w:val="center"/>
          </w:tcPr>
          <w:p w14:paraId="31F7A369"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3%</w:t>
            </w:r>
          </w:p>
          <w:p w14:paraId="0444BA41"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it-IT"/>
              </w:rPr>
              <w:t>&lt; 10 %</w:t>
            </w:r>
          </w:p>
        </w:tc>
        <w:tc>
          <w:tcPr>
            <w:tcW w:w="1138" w:type="pct"/>
            <w:tcBorders>
              <w:top w:val="single" w:sz="12" w:space="0" w:color="auto"/>
              <w:right w:val="single" w:sz="12" w:space="0" w:color="auto"/>
            </w:tcBorders>
            <w:tcMar>
              <w:top w:w="57" w:type="dxa"/>
              <w:left w:w="57" w:type="dxa"/>
              <w:bottom w:w="57" w:type="dxa"/>
              <w:right w:w="57" w:type="dxa"/>
            </w:tcMar>
          </w:tcPr>
          <w:p w14:paraId="5BAA118C"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&gt; 4%</w:t>
            </w:r>
          </w:p>
          <w:p w14:paraId="26702212"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&lt; 10%</w:t>
            </w:r>
          </w:p>
        </w:tc>
      </w:tr>
      <w:tr w:rsidR="007568BE" w:rsidRPr="00175DBC" w14:paraId="003BB69C" w14:textId="77777777" w:rsidTr="003A5CE0">
        <w:tc>
          <w:tcPr>
            <w:tcW w:w="1180" w:type="pct"/>
            <w:vMerge/>
            <w:tcBorders>
              <w:left w:val="single" w:sz="12" w:space="0" w:color="auto"/>
            </w:tcBorders>
          </w:tcPr>
          <w:p w14:paraId="0F66BA30" w14:textId="77777777" w:rsidR="007568BE" w:rsidRPr="00175DBC" w:rsidRDefault="007568BE" w:rsidP="003A5CE0">
            <w:pPr>
              <w:suppressAutoHyphens w:val="0"/>
              <w:spacing w:before="40" w:after="40" w:line="220" w:lineRule="exact"/>
              <w:rPr>
                <w:rFonts w:eastAsiaTheme="minorEastAsia"/>
                <w:lang w:val="it-IT" w:eastAsia="it-IT"/>
              </w:rPr>
            </w:pPr>
          </w:p>
        </w:tc>
        <w:tc>
          <w:tcPr>
            <w:tcW w:w="1180" w:type="pct"/>
            <w:tcMar>
              <w:top w:w="57" w:type="dxa"/>
              <w:left w:w="57" w:type="dxa"/>
              <w:bottom w:w="57" w:type="dxa"/>
              <w:right w:w="57" w:type="dxa"/>
            </w:tcMar>
            <w:vAlign w:val="center"/>
          </w:tcPr>
          <w:p w14:paraId="730173B0" w14:textId="77777777" w:rsidR="007568BE" w:rsidRPr="00175DBC" w:rsidRDefault="007568BE" w:rsidP="003A5CE0">
            <w:pPr>
              <w:suppressAutoHyphens w:val="0"/>
              <w:spacing w:before="40" w:after="40" w:line="220" w:lineRule="exact"/>
              <w:rPr>
                <w:rFonts w:eastAsiaTheme="minorEastAsia"/>
                <w:lang w:val="it-IT" w:eastAsia="it-IT"/>
              </w:rPr>
            </w:pPr>
            <w:r w:rsidRPr="00175DBC">
              <w:rPr>
                <w:rFonts w:eastAsiaTheme="minorEastAsia"/>
                <w:lang w:val="it-IT" w:eastAsia="it-IT"/>
              </w:rPr>
              <w:t>Each B individually</w:t>
            </w:r>
          </w:p>
        </w:tc>
        <w:tc>
          <w:tcPr>
            <w:tcW w:w="1502" w:type="pct"/>
            <w:tcMar>
              <w:top w:w="57" w:type="dxa"/>
              <w:left w:w="57" w:type="dxa"/>
              <w:bottom w:w="57" w:type="dxa"/>
              <w:right w:w="57" w:type="dxa"/>
            </w:tcMar>
            <w:vAlign w:val="center"/>
          </w:tcPr>
          <w:p w14:paraId="19C0263E"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3%</w:t>
            </w:r>
          </w:p>
          <w:p w14:paraId="7B87E360"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it-IT"/>
              </w:rPr>
              <w:t>&lt; 10%</w:t>
            </w:r>
          </w:p>
        </w:tc>
        <w:tc>
          <w:tcPr>
            <w:tcW w:w="1138" w:type="pct"/>
            <w:tcBorders>
              <w:right w:val="single" w:sz="12" w:space="0" w:color="auto"/>
            </w:tcBorders>
            <w:tcMar>
              <w:top w:w="57" w:type="dxa"/>
              <w:left w:w="57" w:type="dxa"/>
              <w:bottom w:w="57" w:type="dxa"/>
              <w:right w:w="57" w:type="dxa"/>
            </w:tcMar>
          </w:tcPr>
          <w:p w14:paraId="272AC553"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3%</w:t>
            </w:r>
          </w:p>
          <w:p w14:paraId="2EE0C6E9"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it-IT"/>
              </w:rPr>
              <w:t>&lt; 10%</w:t>
            </w:r>
          </w:p>
        </w:tc>
      </w:tr>
      <w:tr w:rsidR="007568BE" w:rsidRPr="00175DBC" w14:paraId="5F322A28" w14:textId="77777777" w:rsidTr="003A5CE0">
        <w:tc>
          <w:tcPr>
            <w:tcW w:w="1180" w:type="pct"/>
            <w:vMerge/>
            <w:tcBorders>
              <w:left w:val="single" w:sz="12" w:space="0" w:color="auto"/>
            </w:tcBorders>
          </w:tcPr>
          <w:p w14:paraId="0DD9299C" w14:textId="77777777" w:rsidR="007568BE" w:rsidRPr="00175DBC" w:rsidRDefault="007568BE" w:rsidP="003A5CE0">
            <w:pPr>
              <w:suppressAutoHyphens w:val="0"/>
              <w:spacing w:before="40" w:after="40" w:line="220" w:lineRule="exact"/>
              <w:rPr>
                <w:rFonts w:eastAsiaTheme="minorEastAsia"/>
                <w:lang w:val="it-IT" w:eastAsia="it-IT"/>
              </w:rPr>
            </w:pPr>
          </w:p>
        </w:tc>
        <w:tc>
          <w:tcPr>
            <w:tcW w:w="1180" w:type="pct"/>
            <w:tcMar>
              <w:top w:w="57" w:type="dxa"/>
              <w:left w:w="57" w:type="dxa"/>
              <w:bottom w:w="57" w:type="dxa"/>
              <w:right w:w="57" w:type="dxa"/>
            </w:tcMar>
            <w:vAlign w:val="center"/>
          </w:tcPr>
          <w:p w14:paraId="5F1DFC38" w14:textId="77777777" w:rsidR="007568BE" w:rsidRPr="00175DBC" w:rsidRDefault="007568BE" w:rsidP="003A5CE0">
            <w:pPr>
              <w:suppressAutoHyphens w:val="0"/>
              <w:spacing w:before="40" w:after="40" w:line="220" w:lineRule="exact"/>
              <w:rPr>
                <w:rFonts w:eastAsiaTheme="minorEastAsia"/>
                <w:lang w:val="it-IT" w:eastAsia="it-IT"/>
              </w:rPr>
            </w:pPr>
            <w:r w:rsidRPr="00175DBC">
              <w:rPr>
                <w:rFonts w:eastAsiaTheme="minorEastAsia"/>
                <w:lang w:val="it-IT" w:eastAsia="it-IT"/>
              </w:rPr>
              <w:t>All A and B together</w:t>
            </w:r>
          </w:p>
        </w:tc>
        <w:tc>
          <w:tcPr>
            <w:tcW w:w="1502" w:type="pct"/>
            <w:tcMar>
              <w:top w:w="57" w:type="dxa"/>
              <w:left w:w="57" w:type="dxa"/>
              <w:bottom w:w="57" w:type="dxa"/>
              <w:right w:w="57" w:type="dxa"/>
            </w:tcMar>
            <w:vAlign w:val="center"/>
          </w:tcPr>
          <w:p w14:paraId="1C61E18B" w14:textId="77777777" w:rsidR="007568BE" w:rsidRPr="00175DBC" w:rsidRDefault="007568BE" w:rsidP="003A5CE0">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70%</w:t>
            </w:r>
          </w:p>
        </w:tc>
        <w:tc>
          <w:tcPr>
            <w:tcW w:w="1138" w:type="pct"/>
            <w:tcBorders>
              <w:right w:val="single" w:sz="12" w:space="0" w:color="auto"/>
            </w:tcBorders>
            <w:tcMar>
              <w:top w:w="57" w:type="dxa"/>
              <w:left w:w="57" w:type="dxa"/>
              <w:bottom w:w="57" w:type="dxa"/>
              <w:right w:w="57" w:type="dxa"/>
            </w:tcMar>
          </w:tcPr>
          <w:p w14:paraId="72165E72"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&gt; 75%</w:t>
            </w:r>
          </w:p>
        </w:tc>
      </w:tr>
      <w:tr w:rsidR="007568BE" w:rsidRPr="00175DBC" w14:paraId="2E37F7D1" w14:textId="77777777" w:rsidTr="003A5CE0">
        <w:tc>
          <w:tcPr>
            <w:tcW w:w="1180" w:type="pct"/>
            <w:vMerge/>
            <w:tcBorders>
              <w:left w:val="single" w:sz="12" w:space="0" w:color="auto"/>
            </w:tcBorders>
          </w:tcPr>
          <w:p w14:paraId="22882C5B" w14:textId="77777777" w:rsidR="007568BE" w:rsidRPr="00175DBC" w:rsidRDefault="007568BE" w:rsidP="003A5CE0">
            <w:pPr>
              <w:suppressAutoHyphens w:val="0"/>
              <w:spacing w:before="40" w:after="40" w:line="220" w:lineRule="exact"/>
              <w:rPr>
                <w:rFonts w:eastAsiaTheme="minorEastAsia"/>
                <w:lang w:eastAsia="it-IT"/>
              </w:rPr>
            </w:pPr>
          </w:p>
        </w:tc>
        <w:tc>
          <w:tcPr>
            <w:tcW w:w="1180" w:type="pct"/>
            <w:tcBorders>
              <w:bottom w:val="single" w:sz="4" w:space="0" w:color="auto"/>
            </w:tcBorders>
            <w:tcMar>
              <w:top w:w="57" w:type="dxa"/>
              <w:left w:w="57" w:type="dxa"/>
              <w:bottom w:w="57" w:type="dxa"/>
              <w:right w:w="57" w:type="dxa"/>
            </w:tcMar>
            <w:vAlign w:val="center"/>
          </w:tcPr>
          <w:p w14:paraId="5D1A6125" w14:textId="77777777" w:rsidR="007568BE" w:rsidRPr="00175DBC" w:rsidRDefault="007568BE" w:rsidP="003A5CE0">
            <w:pPr>
              <w:suppressAutoHyphens w:val="0"/>
              <w:spacing w:before="40" w:after="40" w:line="220" w:lineRule="exact"/>
              <w:rPr>
                <w:rFonts w:eastAsiaTheme="minorEastAsia"/>
                <w:lang w:eastAsia="it-IT"/>
              </w:rPr>
            </w:pPr>
            <w:r w:rsidRPr="00175DBC">
              <w:rPr>
                <w:rFonts w:eastAsiaTheme="minorEastAsia"/>
                <w:lang w:eastAsia="it-IT"/>
              </w:rPr>
              <w:t xml:space="preserve">Each C </w:t>
            </w:r>
            <w:r w:rsidRPr="00175DBC">
              <w:rPr>
                <w:rFonts w:eastAsiaTheme="minorEastAsia"/>
                <w:lang w:val="it-IT" w:eastAsia="it-IT"/>
              </w:rPr>
              <w:t>individually</w:t>
            </w:r>
          </w:p>
        </w:tc>
        <w:tc>
          <w:tcPr>
            <w:tcW w:w="1502" w:type="pct"/>
            <w:tcBorders>
              <w:bottom w:val="single" w:sz="4" w:space="0" w:color="auto"/>
            </w:tcBorders>
            <w:tcMar>
              <w:top w:w="57" w:type="dxa"/>
              <w:left w:w="57" w:type="dxa"/>
              <w:bottom w:w="57" w:type="dxa"/>
              <w:right w:w="57" w:type="dxa"/>
            </w:tcMar>
            <w:vAlign w:val="center"/>
          </w:tcPr>
          <w:p w14:paraId="580DAA39"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&lt; 2%</w:t>
            </w:r>
          </w:p>
        </w:tc>
        <w:tc>
          <w:tcPr>
            <w:tcW w:w="1138" w:type="pct"/>
            <w:tcBorders>
              <w:bottom w:val="single" w:sz="4" w:space="0" w:color="auto"/>
              <w:right w:val="single" w:sz="12" w:space="0" w:color="auto"/>
            </w:tcBorders>
            <w:tcMar>
              <w:top w:w="57" w:type="dxa"/>
              <w:left w:w="57" w:type="dxa"/>
              <w:bottom w:w="57" w:type="dxa"/>
              <w:right w:w="57" w:type="dxa"/>
            </w:tcMar>
          </w:tcPr>
          <w:p w14:paraId="1F48281F"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&lt; 2%</w:t>
            </w:r>
          </w:p>
        </w:tc>
      </w:tr>
      <w:tr w:rsidR="007568BE" w:rsidRPr="00175DBC" w14:paraId="08A04F3D" w14:textId="77777777" w:rsidTr="003A5CE0">
        <w:tc>
          <w:tcPr>
            <w:tcW w:w="1180" w:type="pct"/>
            <w:vMerge/>
            <w:tcBorders>
              <w:left w:val="single" w:sz="12" w:space="0" w:color="auto"/>
              <w:bottom w:val="single" w:sz="12" w:space="0" w:color="auto"/>
            </w:tcBorders>
          </w:tcPr>
          <w:p w14:paraId="342ADC80" w14:textId="77777777" w:rsidR="007568BE" w:rsidRPr="00175DBC" w:rsidRDefault="007568BE" w:rsidP="003A5CE0">
            <w:pPr>
              <w:suppressAutoHyphens w:val="0"/>
              <w:spacing w:before="40" w:after="40" w:line="220" w:lineRule="exact"/>
              <w:rPr>
                <w:rFonts w:eastAsiaTheme="minorEastAsia"/>
                <w:lang w:eastAsia="it-IT"/>
              </w:rPr>
            </w:pPr>
          </w:p>
        </w:tc>
        <w:tc>
          <w:tcPr>
            <w:tcW w:w="1180" w:type="pct"/>
            <w:tcBorders>
              <w:bottom w:val="single" w:sz="12" w:space="0" w:color="auto"/>
            </w:tcBorders>
            <w:tcMar>
              <w:top w:w="57" w:type="dxa"/>
              <w:left w:w="57" w:type="dxa"/>
              <w:bottom w:w="57" w:type="dxa"/>
              <w:right w:w="57" w:type="dxa"/>
            </w:tcMar>
            <w:vAlign w:val="center"/>
          </w:tcPr>
          <w:p w14:paraId="6B59F097" w14:textId="77777777" w:rsidR="007568BE" w:rsidRPr="00175DBC" w:rsidRDefault="007568BE" w:rsidP="003A5CE0">
            <w:pPr>
              <w:suppressAutoHyphens w:val="0"/>
              <w:spacing w:before="40" w:after="40" w:line="220" w:lineRule="exact"/>
              <w:rPr>
                <w:rFonts w:eastAsiaTheme="minorEastAsia"/>
                <w:lang w:eastAsia="it-IT"/>
              </w:rPr>
            </w:pPr>
            <w:r w:rsidRPr="00175DBC">
              <w:rPr>
                <w:rFonts w:eastAsiaTheme="minorEastAsia"/>
                <w:lang w:eastAsia="it-IT"/>
              </w:rPr>
              <w:t>All A, B and C together</w:t>
            </w:r>
          </w:p>
        </w:tc>
        <w:tc>
          <w:tcPr>
            <w:tcW w:w="1502" w:type="pct"/>
            <w:tcBorders>
              <w:bottom w:val="single" w:sz="12" w:space="0" w:color="auto"/>
            </w:tcBorders>
            <w:tcMar>
              <w:top w:w="57" w:type="dxa"/>
              <w:left w:w="57" w:type="dxa"/>
              <w:bottom w:w="57" w:type="dxa"/>
              <w:right w:w="57" w:type="dxa"/>
            </w:tcMar>
            <w:vAlign w:val="center"/>
          </w:tcPr>
          <w:p w14:paraId="746FC5BE" w14:textId="77777777" w:rsidR="007568BE" w:rsidRPr="00175DBC" w:rsidRDefault="007568BE" w:rsidP="003A5CE0">
            <w:pPr>
              <w:suppressAutoHyphens w:val="0"/>
              <w:spacing w:before="40" w:after="40" w:line="220" w:lineRule="exact"/>
              <w:jc w:val="center"/>
              <w:rPr>
                <w:rFonts w:eastAsiaTheme="minorEastAsia"/>
                <w:lang w:eastAsia="it-IT"/>
              </w:rPr>
            </w:pPr>
            <w:r w:rsidRPr="00175DBC">
              <w:rPr>
                <w:rFonts w:eastAsiaTheme="minorEastAsia"/>
                <w:lang w:eastAsia="it-IT"/>
              </w:rPr>
              <w:t>&gt; 90%</w:t>
            </w:r>
          </w:p>
        </w:tc>
        <w:tc>
          <w:tcPr>
            <w:tcW w:w="1138" w:type="pct"/>
            <w:tcBorders>
              <w:bottom w:val="single" w:sz="12" w:space="0" w:color="auto"/>
              <w:right w:val="single" w:sz="12" w:space="0" w:color="auto"/>
            </w:tcBorders>
            <w:tcMar>
              <w:top w:w="57" w:type="dxa"/>
              <w:left w:w="57" w:type="dxa"/>
              <w:bottom w:w="57" w:type="dxa"/>
              <w:right w:w="57" w:type="dxa"/>
            </w:tcMar>
          </w:tcPr>
          <w:p w14:paraId="7F01F1A5" w14:textId="77777777" w:rsidR="007568BE" w:rsidRPr="00175DBC" w:rsidRDefault="007568BE" w:rsidP="003A5CE0">
            <w:pPr>
              <w:suppressAutoHyphens w:val="0"/>
              <w:spacing w:before="40" w:after="40" w:line="220" w:lineRule="exact"/>
              <w:jc w:val="center"/>
              <w:rPr>
                <w:rFonts w:eastAsiaTheme="minorEastAsia"/>
                <w:lang w:val="it-IT" w:eastAsia="de-DE"/>
              </w:rPr>
            </w:pPr>
            <w:r w:rsidRPr="00175DBC">
              <w:rPr>
                <w:rFonts w:eastAsiaTheme="minorEastAsia"/>
                <w:lang w:val="it-IT" w:eastAsia="de-DE"/>
              </w:rPr>
              <w:t>&gt; 90%</w:t>
            </w:r>
          </w:p>
        </w:tc>
      </w:tr>
      <w:tr w:rsidR="007568BE" w:rsidRPr="00175DBC" w14:paraId="2A3C224B" w14:textId="77777777" w:rsidTr="003A5CE0">
        <w:tc>
          <w:tcPr>
            <w:tcW w:w="1180" w:type="pct"/>
            <w:vMerge w:val="restart"/>
            <w:tcBorders>
              <w:top w:val="single" w:sz="12" w:space="0" w:color="auto"/>
              <w:left w:val="single" w:sz="12" w:space="0" w:color="auto"/>
            </w:tcBorders>
            <w:vAlign w:val="center"/>
          </w:tcPr>
          <w:p w14:paraId="090C9A3A" w14:textId="77777777" w:rsidR="007568BE" w:rsidRPr="00F9519F" w:rsidRDefault="007568BE" w:rsidP="003A5CE0">
            <w:pPr>
              <w:suppressAutoHyphens w:val="0"/>
              <w:spacing w:before="40" w:after="40" w:line="220" w:lineRule="exact"/>
              <w:rPr>
                <w:rFonts w:eastAsiaTheme="minorEastAsia"/>
                <w:lang w:val="it-IT" w:eastAsia="de-DE"/>
              </w:rPr>
            </w:pPr>
            <w:r w:rsidRPr="00F9519F">
              <w:rPr>
                <w:rFonts w:eastAsiaTheme="minorEastAsia"/>
                <w:lang w:val="it-IT" w:eastAsia="de-DE"/>
              </w:rPr>
              <w:t>LW6A, LW6B</w:t>
            </w:r>
          </w:p>
        </w:tc>
        <w:tc>
          <w:tcPr>
            <w:tcW w:w="1180" w:type="pct"/>
            <w:tcBorders>
              <w:top w:val="single" w:sz="12" w:space="0" w:color="auto"/>
            </w:tcBorders>
            <w:tcMar>
              <w:top w:w="57" w:type="dxa"/>
              <w:left w:w="57" w:type="dxa"/>
              <w:bottom w:w="57" w:type="dxa"/>
              <w:right w:w="57" w:type="dxa"/>
            </w:tcMar>
            <w:vAlign w:val="center"/>
          </w:tcPr>
          <w:p w14:paraId="438545FD" w14:textId="77777777" w:rsidR="007568BE" w:rsidRPr="00F9519F" w:rsidRDefault="007568BE" w:rsidP="003A5CE0">
            <w:pPr>
              <w:suppressAutoHyphens w:val="0"/>
              <w:spacing w:before="40" w:after="40" w:line="220" w:lineRule="exact"/>
              <w:rPr>
                <w:rFonts w:eastAsiaTheme="minorEastAsia"/>
                <w:lang w:eastAsia="it-IT"/>
              </w:rPr>
            </w:pPr>
            <w:r w:rsidRPr="00F9519F">
              <w:rPr>
                <w:rFonts w:eastAsiaTheme="minorEastAsia"/>
                <w:lang w:val="it-IT" w:eastAsia="it-IT"/>
              </w:rPr>
              <w:t>Each A individually</w:t>
            </w:r>
          </w:p>
        </w:tc>
        <w:tc>
          <w:tcPr>
            <w:tcW w:w="1502" w:type="pct"/>
            <w:tcBorders>
              <w:top w:val="single" w:sz="12" w:space="0" w:color="auto"/>
            </w:tcBorders>
            <w:tcMar>
              <w:top w:w="57" w:type="dxa"/>
              <w:left w:w="57" w:type="dxa"/>
              <w:bottom w:w="57" w:type="dxa"/>
              <w:right w:w="57" w:type="dxa"/>
            </w:tcMar>
            <w:vAlign w:val="center"/>
          </w:tcPr>
          <w:p w14:paraId="6ADAC71C" w14:textId="77777777" w:rsidR="007568BE" w:rsidRPr="00F9519F" w:rsidRDefault="007568BE" w:rsidP="003A5CE0">
            <w:pPr>
              <w:suppressAutoHyphens w:val="0"/>
              <w:spacing w:before="40" w:after="40" w:line="220" w:lineRule="exact"/>
              <w:jc w:val="center"/>
              <w:rPr>
                <w:rFonts w:eastAsiaTheme="minorEastAsia"/>
                <w:lang w:val="it-IT" w:eastAsia="it-IT"/>
              </w:rPr>
            </w:pPr>
            <w:r w:rsidRPr="00F9519F">
              <w:rPr>
                <w:rFonts w:eastAsiaTheme="minorEastAsia"/>
                <w:lang w:val="it-IT" w:eastAsia="it-IT"/>
              </w:rPr>
              <w:t>&gt; 3%</w:t>
            </w:r>
          </w:p>
          <w:p w14:paraId="661572F5" w14:textId="77777777" w:rsidR="007568BE" w:rsidRPr="00F9519F" w:rsidRDefault="007568BE" w:rsidP="003A5CE0">
            <w:pPr>
              <w:suppressAutoHyphens w:val="0"/>
              <w:spacing w:before="40" w:after="40" w:line="220" w:lineRule="exact"/>
              <w:jc w:val="center"/>
              <w:rPr>
                <w:rFonts w:eastAsiaTheme="minorEastAsia"/>
                <w:lang w:eastAsia="it-IT"/>
              </w:rPr>
            </w:pPr>
            <w:r w:rsidRPr="00F9519F">
              <w:rPr>
                <w:rFonts w:eastAsiaTheme="minorEastAsia"/>
                <w:lang w:val="it-IT" w:eastAsia="it-IT"/>
              </w:rPr>
              <w:t>&lt; 10 %</w:t>
            </w:r>
          </w:p>
        </w:tc>
        <w:tc>
          <w:tcPr>
            <w:tcW w:w="1138" w:type="pct"/>
            <w:tcBorders>
              <w:top w:val="single" w:sz="12" w:space="0" w:color="auto"/>
              <w:right w:val="single" w:sz="12" w:space="0" w:color="auto"/>
            </w:tcBorders>
            <w:tcMar>
              <w:top w:w="57" w:type="dxa"/>
              <w:left w:w="57" w:type="dxa"/>
              <w:bottom w:w="57" w:type="dxa"/>
              <w:right w:w="57" w:type="dxa"/>
            </w:tcMar>
          </w:tcPr>
          <w:p w14:paraId="5FE80F86" w14:textId="77777777" w:rsidR="007568BE" w:rsidRPr="00F9519F" w:rsidRDefault="007568BE" w:rsidP="003A5CE0">
            <w:pPr>
              <w:suppressAutoHyphens w:val="0"/>
              <w:spacing w:before="40" w:after="40" w:line="220" w:lineRule="exact"/>
              <w:jc w:val="center"/>
              <w:rPr>
                <w:rFonts w:eastAsiaTheme="minorEastAsia"/>
                <w:lang w:val="it-IT" w:eastAsia="de-DE"/>
              </w:rPr>
            </w:pPr>
            <w:r w:rsidRPr="00F9519F">
              <w:rPr>
                <w:rFonts w:eastAsiaTheme="minorEastAsia"/>
                <w:lang w:val="it-IT" w:eastAsia="de-DE"/>
              </w:rPr>
              <w:t>&gt; 3%</w:t>
            </w:r>
          </w:p>
          <w:p w14:paraId="64A85E72" w14:textId="77777777" w:rsidR="007568BE" w:rsidRPr="00F9519F" w:rsidRDefault="007568BE" w:rsidP="003A5CE0">
            <w:pPr>
              <w:suppressAutoHyphens w:val="0"/>
              <w:spacing w:before="40" w:after="40" w:line="220" w:lineRule="exact"/>
              <w:jc w:val="center"/>
              <w:rPr>
                <w:rFonts w:eastAsiaTheme="minorEastAsia"/>
                <w:lang w:val="it-IT" w:eastAsia="de-DE"/>
              </w:rPr>
            </w:pPr>
            <w:r w:rsidRPr="00F9519F">
              <w:rPr>
                <w:rFonts w:eastAsiaTheme="minorEastAsia"/>
                <w:lang w:val="it-IT" w:eastAsia="de-DE"/>
              </w:rPr>
              <w:t>&lt; 10%</w:t>
            </w:r>
          </w:p>
        </w:tc>
      </w:tr>
      <w:tr w:rsidR="007568BE" w:rsidRPr="00175DBC" w14:paraId="702D23C3" w14:textId="77777777" w:rsidTr="003A5CE0">
        <w:tc>
          <w:tcPr>
            <w:tcW w:w="1180" w:type="pct"/>
            <w:vMerge/>
            <w:tcBorders>
              <w:left w:val="single" w:sz="12" w:space="0" w:color="auto"/>
            </w:tcBorders>
          </w:tcPr>
          <w:p w14:paraId="5FFC59C8" w14:textId="77777777" w:rsidR="007568BE" w:rsidRPr="003A3C9D" w:rsidRDefault="007568BE" w:rsidP="003A5CE0">
            <w:pPr>
              <w:suppressAutoHyphens w:val="0"/>
              <w:spacing w:before="40" w:after="40" w:line="220" w:lineRule="exact"/>
              <w:rPr>
                <w:rFonts w:eastAsiaTheme="minorEastAsia"/>
                <w:b/>
                <w:bCs/>
                <w:lang w:val="it-IT" w:eastAsia="it-IT"/>
              </w:rPr>
            </w:pPr>
          </w:p>
        </w:tc>
        <w:tc>
          <w:tcPr>
            <w:tcW w:w="1180" w:type="pct"/>
            <w:tcMar>
              <w:top w:w="57" w:type="dxa"/>
              <w:left w:w="57" w:type="dxa"/>
              <w:bottom w:w="57" w:type="dxa"/>
              <w:right w:w="57" w:type="dxa"/>
            </w:tcMar>
            <w:vAlign w:val="center"/>
          </w:tcPr>
          <w:p w14:paraId="6F0D32E2" w14:textId="77777777" w:rsidR="007568BE" w:rsidRPr="00F9519F" w:rsidRDefault="007568BE" w:rsidP="003A5CE0">
            <w:pPr>
              <w:suppressAutoHyphens w:val="0"/>
              <w:spacing w:before="40" w:after="40" w:line="220" w:lineRule="exact"/>
              <w:rPr>
                <w:rFonts w:eastAsiaTheme="minorEastAsia"/>
                <w:lang w:eastAsia="it-IT"/>
              </w:rPr>
            </w:pPr>
            <w:r w:rsidRPr="00F9519F">
              <w:rPr>
                <w:rFonts w:eastAsiaTheme="minorEastAsia"/>
                <w:lang w:val="it-IT" w:eastAsia="it-IT"/>
              </w:rPr>
              <w:t>Each B individually</w:t>
            </w:r>
          </w:p>
        </w:tc>
        <w:tc>
          <w:tcPr>
            <w:tcW w:w="1502" w:type="pct"/>
            <w:tcMar>
              <w:top w:w="57" w:type="dxa"/>
              <w:left w:w="57" w:type="dxa"/>
              <w:bottom w:w="57" w:type="dxa"/>
              <w:right w:w="57" w:type="dxa"/>
            </w:tcMar>
            <w:vAlign w:val="center"/>
          </w:tcPr>
          <w:p w14:paraId="6865F126" w14:textId="77777777" w:rsidR="007568BE" w:rsidRPr="00F9519F" w:rsidRDefault="007568BE" w:rsidP="003A5CE0">
            <w:pPr>
              <w:suppressAutoHyphens w:val="0"/>
              <w:spacing w:before="40" w:after="40" w:line="220" w:lineRule="exact"/>
              <w:jc w:val="center"/>
              <w:rPr>
                <w:rFonts w:eastAsiaTheme="minorEastAsia"/>
                <w:lang w:val="it-IT" w:eastAsia="it-IT"/>
              </w:rPr>
            </w:pPr>
            <w:r w:rsidRPr="00F9519F">
              <w:rPr>
                <w:rFonts w:eastAsiaTheme="minorEastAsia"/>
                <w:lang w:val="it-IT" w:eastAsia="it-IT"/>
              </w:rPr>
              <w:t>&gt; 3%</w:t>
            </w:r>
          </w:p>
          <w:p w14:paraId="29E1321F" w14:textId="77777777" w:rsidR="007568BE" w:rsidRPr="00F9519F" w:rsidRDefault="007568BE" w:rsidP="003A5CE0">
            <w:pPr>
              <w:suppressAutoHyphens w:val="0"/>
              <w:spacing w:before="40" w:after="40" w:line="220" w:lineRule="exact"/>
              <w:jc w:val="center"/>
              <w:rPr>
                <w:rFonts w:eastAsiaTheme="minorEastAsia"/>
                <w:lang w:eastAsia="it-IT"/>
              </w:rPr>
            </w:pPr>
            <w:r w:rsidRPr="00F9519F">
              <w:rPr>
                <w:rFonts w:eastAsiaTheme="minorEastAsia"/>
                <w:lang w:val="it-IT" w:eastAsia="it-IT"/>
              </w:rPr>
              <w:t>&lt; 10%</w:t>
            </w:r>
          </w:p>
        </w:tc>
        <w:tc>
          <w:tcPr>
            <w:tcW w:w="1138" w:type="pct"/>
            <w:tcBorders>
              <w:right w:val="single" w:sz="12" w:space="0" w:color="auto"/>
            </w:tcBorders>
            <w:tcMar>
              <w:top w:w="57" w:type="dxa"/>
              <w:left w:w="57" w:type="dxa"/>
              <w:bottom w:w="57" w:type="dxa"/>
              <w:right w:w="57" w:type="dxa"/>
            </w:tcMar>
          </w:tcPr>
          <w:p w14:paraId="3F4C97A5" w14:textId="77777777" w:rsidR="007568BE" w:rsidRPr="00F9519F" w:rsidRDefault="007568BE" w:rsidP="003A5CE0">
            <w:pPr>
              <w:suppressAutoHyphens w:val="0"/>
              <w:spacing w:before="40" w:after="40" w:line="220" w:lineRule="exact"/>
              <w:jc w:val="center"/>
              <w:rPr>
                <w:rFonts w:eastAsiaTheme="minorEastAsia"/>
                <w:lang w:val="it-IT" w:eastAsia="it-IT"/>
              </w:rPr>
            </w:pPr>
            <w:r w:rsidRPr="00F9519F">
              <w:rPr>
                <w:rFonts w:eastAsiaTheme="minorEastAsia"/>
                <w:lang w:val="it-IT" w:eastAsia="it-IT"/>
              </w:rPr>
              <w:t>&gt; 3%</w:t>
            </w:r>
          </w:p>
          <w:p w14:paraId="78625A3F" w14:textId="77777777" w:rsidR="007568BE" w:rsidRPr="00F9519F" w:rsidRDefault="007568BE" w:rsidP="003A5CE0">
            <w:pPr>
              <w:suppressAutoHyphens w:val="0"/>
              <w:spacing w:before="40" w:after="40" w:line="220" w:lineRule="exact"/>
              <w:jc w:val="center"/>
              <w:rPr>
                <w:rFonts w:eastAsiaTheme="minorEastAsia"/>
                <w:lang w:val="it-IT" w:eastAsia="de-DE"/>
              </w:rPr>
            </w:pPr>
            <w:r w:rsidRPr="00F9519F">
              <w:rPr>
                <w:rFonts w:eastAsiaTheme="minorEastAsia"/>
                <w:lang w:val="it-IT" w:eastAsia="it-IT"/>
              </w:rPr>
              <w:t>&lt; 10%</w:t>
            </w:r>
          </w:p>
        </w:tc>
      </w:tr>
      <w:tr w:rsidR="007568BE" w:rsidRPr="00175DBC" w14:paraId="1C70FFA9" w14:textId="77777777" w:rsidTr="003A5CE0">
        <w:tc>
          <w:tcPr>
            <w:tcW w:w="1180" w:type="pct"/>
            <w:vMerge/>
            <w:tcBorders>
              <w:left w:val="single" w:sz="12" w:space="0" w:color="auto"/>
            </w:tcBorders>
          </w:tcPr>
          <w:p w14:paraId="0EC1D9DE" w14:textId="77777777" w:rsidR="007568BE" w:rsidRPr="003A3C9D" w:rsidRDefault="007568BE" w:rsidP="003A5CE0">
            <w:pPr>
              <w:suppressAutoHyphens w:val="0"/>
              <w:spacing w:before="40" w:after="40" w:line="220" w:lineRule="exact"/>
              <w:rPr>
                <w:rFonts w:eastAsiaTheme="minorEastAsia"/>
                <w:b/>
                <w:bCs/>
                <w:lang w:val="it-IT" w:eastAsia="it-IT"/>
              </w:rPr>
            </w:pPr>
          </w:p>
        </w:tc>
        <w:tc>
          <w:tcPr>
            <w:tcW w:w="1180" w:type="pct"/>
            <w:tcMar>
              <w:top w:w="57" w:type="dxa"/>
              <w:left w:w="57" w:type="dxa"/>
              <w:bottom w:w="57" w:type="dxa"/>
              <w:right w:w="57" w:type="dxa"/>
            </w:tcMar>
            <w:vAlign w:val="center"/>
          </w:tcPr>
          <w:p w14:paraId="3DCFCE06" w14:textId="77777777" w:rsidR="007568BE" w:rsidRPr="00F9519F" w:rsidRDefault="007568BE" w:rsidP="003A5CE0">
            <w:pPr>
              <w:suppressAutoHyphens w:val="0"/>
              <w:spacing w:before="40" w:after="40" w:line="220" w:lineRule="exact"/>
              <w:rPr>
                <w:rFonts w:eastAsiaTheme="minorEastAsia"/>
                <w:lang w:eastAsia="it-IT"/>
              </w:rPr>
            </w:pPr>
            <w:r w:rsidRPr="00F9519F">
              <w:rPr>
                <w:rFonts w:eastAsiaTheme="minorEastAsia"/>
                <w:lang w:val="it-IT" w:eastAsia="it-IT"/>
              </w:rPr>
              <w:t>All A and B together</w:t>
            </w:r>
          </w:p>
        </w:tc>
        <w:tc>
          <w:tcPr>
            <w:tcW w:w="1502" w:type="pct"/>
            <w:tcMar>
              <w:top w:w="57" w:type="dxa"/>
              <w:left w:w="57" w:type="dxa"/>
              <w:bottom w:w="57" w:type="dxa"/>
              <w:right w:w="57" w:type="dxa"/>
            </w:tcMar>
            <w:vAlign w:val="center"/>
          </w:tcPr>
          <w:p w14:paraId="681F94BE" w14:textId="77777777" w:rsidR="007568BE" w:rsidRPr="00F9519F" w:rsidRDefault="007568BE" w:rsidP="003A5CE0">
            <w:pPr>
              <w:suppressAutoHyphens w:val="0"/>
              <w:spacing w:before="40" w:after="40" w:line="220" w:lineRule="exact"/>
              <w:jc w:val="center"/>
              <w:rPr>
                <w:rFonts w:eastAsiaTheme="minorEastAsia"/>
                <w:lang w:eastAsia="it-IT"/>
              </w:rPr>
            </w:pPr>
            <w:r w:rsidRPr="00F9519F">
              <w:rPr>
                <w:rFonts w:eastAsiaTheme="minorEastAsia"/>
                <w:lang w:val="it-IT" w:eastAsia="it-IT"/>
              </w:rPr>
              <w:t>&gt; 65%</w:t>
            </w:r>
          </w:p>
        </w:tc>
        <w:tc>
          <w:tcPr>
            <w:tcW w:w="1138" w:type="pct"/>
            <w:tcBorders>
              <w:right w:val="single" w:sz="12" w:space="0" w:color="auto"/>
            </w:tcBorders>
            <w:tcMar>
              <w:top w:w="57" w:type="dxa"/>
              <w:left w:w="57" w:type="dxa"/>
              <w:bottom w:w="57" w:type="dxa"/>
              <w:right w:w="57" w:type="dxa"/>
            </w:tcMar>
          </w:tcPr>
          <w:p w14:paraId="1E9A31B0" w14:textId="77777777" w:rsidR="007568BE" w:rsidRPr="00F9519F" w:rsidRDefault="007568BE" w:rsidP="003A5CE0">
            <w:pPr>
              <w:suppressAutoHyphens w:val="0"/>
              <w:spacing w:before="40" w:after="40" w:line="220" w:lineRule="exact"/>
              <w:jc w:val="center"/>
              <w:rPr>
                <w:rFonts w:eastAsiaTheme="minorEastAsia"/>
                <w:lang w:val="it-IT" w:eastAsia="de-DE"/>
              </w:rPr>
            </w:pPr>
            <w:r w:rsidRPr="00F9519F">
              <w:rPr>
                <w:rFonts w:eastAsiaTheme="minorEastAsia"/>
                <w:lang w:val="it-IT" w:eastAsia="de-DE"/>
              </w:rPr>
              <w:t>&gt; 70%</w:t>
            </w:r>
          </w:p>
        </w:tc>
      </w:tr>
      <w:tr w:rsidR="007568BE" w:rsidRPr="00175DBC" w14:paraId="77488B1F" w14:textId="77777777" w:rsidTr="003A5CE0">
        <w:tc>
          <w:tcPr>
            <w:tcW w:w="1180" w:type="pct"/>
            <w:vMerge/>
            <w:tcBorders>
              <w:left w:val="single" w:sz="12" w:space="0" w:color="auto"/>
            </w:tcBorders>
          </w:tcPr>
          <w:p w14:paraId="360CBE40" w14:textId="77777777" w:rsidR="007568BE" w:rsidRPr="003A3C9D" w:rsidRDefault="007568BE" w:rsidP="003A5CE0">
            <w:pPr>
              <w:suppressAutoHyphens w:val="0"/>
              <w:spacing w:before="40" w:after="40" w:line="220" w:lineRule="exact"/>
              <w:rPr>
                <w:rFonts w:eastAsiaTheme="minorEastAsia"/>
                <w:b/>
                <w:bCs/>
                <w:lang w:eastAsia="it-IT"/>
              </w:rPr>
            </w:pPr>
          </w:p>
        </w:tc>
        <w:tc>
          <w:tcPr>
            <w:tcW w:w="1180" w:type="pct"/>
            <w:tcMar>
              <w:top w:w="57" w:type="dxa"/>
              <w:left w:w="57" w:type="dxa"/>
              <w:bottom w:w="57" w:type="dxa"/>
              <w:right w:w="57" w:type="dxa"/>
            </w:tcMar>
            <w:vAlign w:val="center"/>
          </w:tcPr>
          <w:p w14:paraId="21EB7E82" w14:textId="77777777" w:rsidR="007568BE" w:rsidRPr="00F9519F" w:rsidRDefault="007568BE" w:rsidP="003A5CE0">
            <w:pPr>
              <w:suppressAutoHyphens w:val="0"/>
              <w:spacing w:before="40" w:after="40" w:line="220" w:lineRule="exact"/>
              <w:rPr>
                <w:rFonts w:eastAsiaTheme="minorEastAsia"/>
                <w:lang w:eastAsia="it-IT"/>
              </w:rPr>
            </w:pPr>
            <w:r w:rsidRPr="00F9519F">
              <w:rPr>
                <w:rFonts w:eastAsiaTheme="minorEastAsia"/>
                <w:lang w:eastAsia="it-IT"/>
              </w:rPr>
              <w:t xml:space="preserve">Each C </w:t>
            </w:r>
            <w:r w:rsidRPr="00F9519F">
              <w:rPr>
                <w:rFonts w:eastAsiaTheme="minorEastAsia"/>
                <w:lang w:val="it-IT" w:eastAsia="it-IT"/>
              </w:rPr>
              <w:t>individually</w:t>
            </w:r>
          </w:p>
        </w:tc>
        <w:tc>
          <w:tcPr>
            <w:tcW w:w="1502" w:type="pct"/>
            <w:tcMar>
              <w:top w:w="57" w:type="dxa"/>
              <w:left w:w="57" w:type="dxa"/>
              <w:bottom w:w="57" w:type="dxa"/>
              <w:right w:w="57" w:type="dxa"/>
            </w:tcMar>
            <w:vAlign w:val="center"/>
          </w:tcPr>
          <w:p w14:paraId="62611239" w14:textId="77777777" w:rsidR="007568BE" w:rsidRPr="00F9519F" w:rsidRDefault="007568BE" w:rsidP="003A5CE0">
            <w:pPr>
              <w:suppressAutoHyphens w:val="0"/>
              <w:spacing w:before="40" w:after="40" w:line="220" w:lineRule="exact"/>
              <w:jc w:val="center"/>
              <w:rPr>
                <w:rFonts w:eastAsiaTheme="minorEastAsia"/>
                <w:lang w:eastAsia="it-IT"/>
              </w:rPr>
            </w:pPr>
            <w:r w:rsidRPr="00F9519F">
              <w:rPr>
                <w:rFonts w:eastAsiaTheme="minorEastAsia"/>
                <w:lang w:val="it-IT" w:eastAsia="de-DE"/>
              </w:rPr>
              <w:t>&lt; 3%</w:t>
            </w:r>
          </w:p>
        </w:tc>
        <w:tc>
          <w:tcPr>
            <w:tcW w:w="1138" w:type="pct"/>
            <w:tcBorders>
              <w:right w:val="single" w:sz="12" w:space="0" w:color="auto"/>
            </w:tcBorders>
            <w:tcMar>
              <w:top w:w="57" w:type="dxa"/>
              <w:left w:w="57" w:type="dxa"/>
              <w:bottom w:w="57" w:type="dxa"/>
              <w:right w:w="57" w:type="dxa"/>
            </w:tcMar>
          </w:tcPr>
          <w:p w14:paraId="4104FC1C" w14:textId="77777777" w:rsidR="007568BE" w:rsidRPr="00F9519F" w:rsidRDefault="007568BE" w:rsidP="003A5CE0">
            <w:pPr>
              <w:suppressAutoHyphens w:val="0"/>
              <w:spacing w:before="40" w:after="40" w:line="220" w:lineRule="exact"/>
              <w:jc w:val="center"/>
              <w:rPr>
                <w:rFonts w:eastAsiaTheme="minorEastAsia"/>
                <w:lang w:val="it-IT" w:eastAsia="de-DE"/>
              </w:rPr>
            </w:pPr>
            <w:r w:rsidRPr="00F9519F">
              <w:rPr>
                <w:rFonts w:eastAsiaTheme="minorEastAsia"/>
                <w:lang w:val="it-IT" w:eastAsia="de-DE"/>
              </w:rPr>
              <w:t>&lt; 3%</w:t>
            </w:r>
          </w:p>
        </w:tc>
      </w:tr>
      <w:tr w:rsidR="007568BE" w:rsidRPr="00175DBC" w14:paraId="12265006" w14:textId="77777777" w:rsidTr="003A5CE0">
        <w:tc>
          <w:tcPr>
            <w:tcW w:w="1180" w:type="pct"/>
            <w:vMerge/>
            <w:tcBorders>
              <w:left w:val="single" w:sz="12" w:space="0" w:color="auto"/>
              <w:bottom w:val="single" w:sz="12" w:space="0" w:color="auto"/>
            </w:tcBorders>
          </w:tcPr>
          <w:p w14:paraId="350E1302" w14:textId="77777777" w:rsidR="007568BE" w:rsidRPr="003A3C9D" w:rsidRDefault="007568BE" w:rsidP="003A5CE0">
            <w:pPr>
              <w:suppressAutoHyphens w:val="0"/>
              <w:spacing w:before="40" w:after="40" w:line="220" w:lineRule="exact"/>
              <w:rPr>
                <w:rFonts w:eastAsiaTheme="minorEastAsia"/>
                <w:b/>
                <w:bCs/>
                <w:lang w:eastAsia="it-IT"/>
              </w:rPr>
            </w:pPr>
          </w:p>
        </w:tc>
        <w:tc>
          <w:tcPr>
            <w:tcW w:w="1180" w:type="pct"/>
            <w:tcBorders>
              <w:bottom w:val="single" w:sz="12" w:space="0" w:color="auto"/>
            </w:tcBorders>
            <w:tcMar>
              <w:top w:w="57" w:type="dxa"/>
              <w:left w:w="57" w:type="dxa"/>
              <w:bottom w:w="57" w:type="dxa"/>
              <w:right w:w="57" w:type="dxa"/>
            </w:tcMar>
            <w:vAlign w:val="center"/>
          </w:tcPr>
          <w:p w14:paraId="77FBF92F" w14:textId="77777777" w:rsidR="007568BE" w:rsidRPr="00F9519F" w:rsidRDefault="007568BE" w:rsidP="003A5CE0">
            <w:pPr>
              <w:suppressAutoHyphens w:val="0"/>
              <w:spacing w:before="40" w:after="40" w:line="220" w:lineRule="exact"/>
              <w:rPr>
                <w:rFonts w:eastAsiaTheme="minorEastAsia"/>
                <w:lang w:eastAsia="it-IT"/>
              </w:rPr>
            </w:pPr>
            <w:r w:rsidRPr="00F9519F">
              <w:rPr>
                <w:rFonts w:eastAsiaTheme="minorEastAsia"/>
                <w:lang w:eastAsia="it-IT"/>
              </w:rPr>
              <w:t>All A, B and C together</w:t>
            </w:r>
          </w:p>
        </w:tc>
        <w:tc>
          <w:tcPr>
            <w:tcW w:w="1502" w:type="pct"/>
            <w:tcBorders>
              <w:bottom w:val="single" w:sz="12" w:space="0" w:color="auto"/>
            </w:tcBorders>
            <w:tcMar>
              <w:top w:w="57" w:type="dxa"/>
              <w:left w:w="57" w:type="dxa"/>
              <w:bottom w:w="57" w:type="dxa"/>
              <w:right w:w="57" w:type="dxa"/>
            </w:tcMar>
            <w:vAlign w:val="center"/>
          </w:tcPr>
          <w:p w14:paraId="18936887" w14:textId="77777777" w:rsidR="007568BE" w:rsidRPr="00F9519F" w:rsidRDefault="007568BE" w:rsidP="003A5CE0">
            <w:pPr>
              <w:suppressAutoHyphens w:val="0"/>
              <w:spacing w:before="40" w:after="40" w:line="220" w:lineRule="exact"/>
              <w:jc w:val="center"/>
              <w:rPr>
                <w:rFonts w:eastAsiaTheme="minorEastAsia"/>
                <w:lang w:eastAsia="it-IT"/>
              </w:rPr>
            </w:pPr>
            <w:r w:rsidRPr="00F9519F">
              <w:rPr>
                <w:rFonts w:eastAsiaTheme="minorEastAsia"/>
                <w:lang w:eastAsia="it-IT"/>
              </w:rPr>
              <w:t>&gt; 90%</w:t>
            </w:r>
          </w:p>
        </w:tc>
        <w:tc>
          <w:tcPr>
            <w:tcW w:w="1138" w:type="pct"/>
            <w:tcBorders>
              <w:bottom w:val="single" w:sz="12" w:space="0" w:color="auto"/>
              <w:right w:val="single" w:sz="12" w:space="0" w:color="auto"/>
            </w:tcBorders>
            <w:tcMar>
              <w:top w:w="57" w:type="dxa"/>
              <w:left w:w="57" w:type="dxa"/>
              <w:bottom w:w="57" w:type="dxa"/>
              <w:right w:w="57" w:type="dxa"/>
            </w:tcMar>
            <w:vAlign w:val="center"/>
          </w:tcPr>
          <w:p w14:paraId="6A1DBE9C" w14:textId="77777777" w:rsidR="007568BE" w:rsidRPr="00F9519F" w:rsidRDefault="007568BE" w:rsidP="003A5CE0">
            <w:pPr>
              <w:suppressAutoHyphens w:val="0"/>
              <w:spacing w:before="40" w:after="40" w:line="220" w:lineRule="exact"/>
              <w:jc w:val="center"/>
              <w:rPr>
                <w:rFonts w:eastAsiaTheme="minorEastAsia"/>
                <w:lang w:val="it-IT" w:eastAsia="de-DE"/>
              </w:rPr>
            </w:pPr>
            <w:r w:rsidRPr="00F9519F">
              <w:rPr>
                <w:rFonts w:eastAsiaTheme="minorEastAsia"/>
                <w:lang w:eastAsia="it-IT"/>
              </w:rPr>
              <w:t>&gt; 90%</w:t>
            </w:r>
          </w:p>
        </w:tc>
      </w:tr>
    </w:tbl>
    <w:p w14:paraId="62D8B87D" w14:textId="77777777" w:rsidR="007568BE" w:rsidRPr="00175DBC" w:rsidRDefault="007568BE" w:rsidP="007568BE">
      <w:pPr>
        <w:tabs>
          <w:tab w:val="center" w:pos="4820"/>
          <w:tab w:val="right" w:pos="9356"/>
        </w:tabs>
        <w:suppressAutoHyphens w:val="0"/>
        <w:spacing w:line="240" w:lineRule="auto"/>
        <w:ind w:right="-1"/>
        <w:rPr>
          <w:rFonts w:eastAsiaTheme="minorEastAsia"/>
          <w:sz w:val="24"/>
          <w:szCs w:val="24"/>
          <w:lang w:eastAsia="de-DE"/>
        </w:rPr>
      </w:pPr>
    </w:p>
    <w:p w14:paraId="2F2A8A19" w14:textId="77777777" w:rsidR="007568BE" w:rsidRPr="00175DBC" w:rsidRDefault="007568BE" w:rsidP="007568BE">
      <w:pPr>
        <w:pBdr>
          <w:bottom w:val="single" w:sz="4" w:space="4" w:color="auto"/>
        </w:pBdr>
        <w:tabs>
          <w:tab w:val="center" w:pos="4820"/>
          <w:tab w:val="right" w:pos="9600"/>
        </w:tabs>
        <w:spacing w:line="240" w:lineRule="auto"/>
        <w:rPr>
          <w:rFonts w:eastAsiaTheme="minorEastAsia"/>
          <w:b/>
        </w:rPr>
      </w:pPr>
      <w:r w:rsidRPr="00175DBC">
        <w:rPr>
          <w:rFonts w:eastAsiaTheme="minorEastAsia"/>
          <w:sz w:val="24"/>
          <w:szCs w:val="24"/>
          <w:lang w:eastAsia="de-DE"/>
        </w:rPr>
        <w:br w:type="page"/>
      </w:r>
      <w:r w:rsidRPr="00175DBC">
        <w:rPr>
          <w:rFonts w:eastAsiaTheme="minorEastAsia"/>
          <w:b/>
        </w:rPr>
        <w:lastRenderedPageBreak/>
        <w:tab/>
        <w:t>Categories LR6A, LR6B</w:t>
      </w:r>
      <w:r w:rsidRPr="00173438">
        <w:rPr>
          <w:rFonts w:eastAsiaTheme="minorEastAsia"/>
          <w:b/>
        </w:rPr>
        <w:t>, LW6A, LW6B, LY6A, LY6B</w:t>
      </w:r>
      <w:r w:rsidRPr="00175DBC">
        <w:rPr>
          <w:rFonts w:eastAsiaTheme="minorEastAsia"/>
          <w:b/>
        </w:rPr>
        <w:tab/>
        <w:t>Sheet Lx6/5</w:t>
      </w:r>
    </w:p>
    <w:p w14:paraId="0E00B022" w14:textId="77777777" w:rsidR="007568BE" w:rsidRPr="00175DBC" w:rsidRDefault="007568BE" w:rsidP="007568BE">
      <w:pPr>
        <w:suppressAutoHyphens w:val="0"/>
        <w:spacing w:before="120" w:after="120" w:line="220" w:lineRule="exact"/>
        <w:jc w:val="both"/>
        <w:rPr>
          <w:rFonts w:eastAsiaTheme="minorEastAsia"/>
          <w:lang w:eastAsia="it-IT"/>
        </w:rPr>
      </w:pPr>
      <w:r w:rsidRPr="00175DBC">
        <w:rPr>
          <w:rFonts w:eastAsiaTheme="minorEastAsia"/>
          <w:lang w:eastAsia="it-IT"/>
        </w:rPr>
        <w:t>Normalized luminous intensity distribution</w:t>
      </w:r>
    </w:p>
    <w:p w14:paraId="4B71D407" w14:textId="77777777" w:rsidR="007568BE" w:rsidRPr="00175DBC" w:rsidRDefault="007568BE" w:rsidP="007568BE">
      <w:pPr>
        <w:suppressAutoHyphens w:val="0"/>
        <w:spacing w:after="120" w:line="220" w:lineRule="exact"/>
        <w:jc w:val="both"/>
        <w:rPr>
          <w:rFonts w:eastAsiaTheme="minorEastAsia"/>
          <w:lang w:eastAsia="it-IT"/>
        </w:rPr>
      </w:pPr>
      <w:r w:rsidRPr="00175DBC">
        <w:rPr>
          <w:rFonts w:eastAsiaTheme="minorEastAsia"/>
          <w:lang w:eastAsia="it-IT"/>
        </w:rPr>
        <w:t>The following test is intended to determine the normalized luminous intensity distribution of the light source in an arbitrary plane containing the reference axis. The intersection of the reference axis and the parallel plane to the reference plane in distance e = 3.0 mm is used as the coordinate system origin.</w:t>
      </w:r>
    </w:p>
    <w:p w14:paraId="68DFFBEA" w14:textId="77777777" w:rsidR="007568BE" w:rsidRPr="00175DBC" w:rsidRDefault="007568BE" w:rsidP="007568BE">
      <w:pPr>
        <w:suppressAutoHyphens w:val="0"/>
        <w:spacing w:after="120" w:line="220" w:lineRule="exact"/>
        <w:jc w:val="both"/>
        <w:rPr>
          <w:rFonts w:eastAsiaTheme="minorEastAsia"/>
          <w:lang w:eastAsia="it-IT"/>
        </w:rPr>
      </w:pPr>
      <w:r w:rsidRPr="00175DBC">
        <w:rPr>
          <w:rFonts w:eastAsiaTheme="minorEastAsia"/>
          <w:lang w:eastAsia="it-IT"/>
        </w:rPr>
        <w:t>The light source is mounted on a flat plate with the corresponding mounting lug features. The plate is mounted to the goniometer table by a bracket, so that the reference axis of the light source lines up with one of the rotating axes of the goniometer. The corresponding measurement set-up is described in Figure 3.</w:t>
      </w:r>
    </w:p>
    <w:p w14:paraId="73D02502" w14:textId="77777777" w:rsidR="007568BE" w:rsidRPr="00175DBC" w:rsidRDefault="007568BE" w:rsidP="007568BE">
      <w:pPr>
        <w:suppressAutoHyphens w:val="0"/>
        <w:spacing w:after="120" w:line="220" w:lineRule="exact"/>
        <w:jc w:val="both"/>
        <w:rPr>
          <w:rFonts w:eastAsiaTheme="minorEastAsia"/>
          <w:lang w:eastAsia="it-IT"/>
        </w:rPr>
      </w:pPr>
      <w:r w:rsidRPr="00175DBC">
        <w:rPr>
          <w:rFonts w:eastAsiaTheme="minorEastAsia"/>
          <w:lang w:eastAsia="it-IT"/>
        </w:rPr>
        <w:t>Luminous intensity data is recorded with a standard photo-goniometer. The measurement distance should be chosen appropriately, to make sure that the detector is located in the far field of the light distribution.</w:t>
      </w:r>
    </w:p>
    <w:p w14:paraId="1328B83D" w14:textId="77777777" w:rsidR="007568BE" w:rsidRPr="00175DBC" w:rsidRDefault="007568BE" w:rsidP="007568BE">
      <w:pPr>
        <w:suppressAutoHyphens w:val="0"/>
        <w:spacing w:after="120" w:line="220" w:lineRule="exact"/>
        <w:jc w:val="both"/>
        <w:rPr>
          <w:rFonts w:eastAsiaTheme="minorEastAsia"/>
          <w:lang w:eastAsia="it-IT"/>
        </w:rPr>
      </w:pPr>
      <w:r w:rsidRPr="00175DBC">
        <w:rPr>
          <w:rFonts w:eastAsiaTheme="minorEastAsia"/>
          <w:lang w:eastAsia="it-IT"/>
        </w:rPr>
        <w:t>The measurements shall be performed in C-planes C</w:t>
      </w:r>
      <w:r w:rsidRPr="00175DBC">
        <w:rPr>
          <w:rFonts w:eastAsiaTheme="minorEastAsia"/>
          <w:vertAlign w:val="subscript"/>
          <w:lang w:eastAsia="it-IT"/>
        </w:rPr>
        <w:t>0</w:t>
      </w:r>
      <w:r w:rsidRPr="00175DBC">
        <w:rPr>
          <w:rFonts w:eastAsiaTheme="minorEastAsia"/>
          <w:lang w:eastAsia="it-IT"/>
        </w:rPr>
        <w:t>, C</w:t>
      </w:r>
      <w:r w:rsidRPr="00175DBC">
        <w:rPr>
          <w:rFonts w:eastAsiaTheme="minorEastAsia"/>
          <w:vertAlign w:val="subscript"/>
          <w:lang w:eastAsia="it-IT"/>
        </w:rPr>
        <w:t>90</w:t>
      </w:r>
      <w:r w:rsidRPr="00175DBC">
        <w:rPr>
          <w:rFonts w:eastAsiaTheme="minorEastAsia"/>
          <w:lang w:eastAsia="it-IT"/>
        </w:rPr>
        <w:t>, C</w:t>
      </w:r>
      <w:r w:rsidRPr="00175DBC">
        <w:rPr>
          <w:rFonts w:eastAsiaTheme="minorEastAsia"/>
          <w:vertAlign w:val="subscript"/>
          <w:lang w:eastAsia="it-IT"/>
        </w:rPr>
        <w:t>180</w:t>
      </w:r>
      <w:r w:rsidRPr="00175DBC">
        <w:rPr>
          <w:rFonts w:eastAsiaTheme="minorEastAsia"/>
          <w:lang w:eastAsia="it-IT"/>
        </w:rPr>
        <w:t xml:space="preserve"> and C</w:t>
      </w:r>
      <w:r w:rsidRPr="00175DBC">
        <w:rPr>
          <w:rFonts w:eastAsiaTheme="minorEastAsia"/>
          <w:vertAlign w:val="subscript"/>
          <w:lang w:eastAsia="it-IT"/>
        </w:rPr>
        <w:t>270</w:t>
      </w:r>
      <w:r w:rsidRPr="00175DBC">
        <w:rPr>
          <w:rFonts w:eastAsiaTheme="minorEastAsia"/>
          <w:lang w:eastAsia="it-IT"/>
        </w:rPr>
        <w:t xml:space="preserve">, which contain the reference axis of the light source. The test points for each plane for multiple polar angles </w:t>
      </w:r>
      <w:r w:rsidRPr="00175DBC">
        <w:rPr>
          <w:rFonts w:eastAsiaTheme="minorEastAsia"/>
          <w:lang w:val="it-IT" w:eastAsia="it-IT"/>
        </w:rPr>
        <w:sym w:font="Symbol" w:char="F067"/>
      </w:r>
      <w:r w:rsidRPr="00175DBC">
        <w:rPr>
          <w:rFonts w:eastAsiaTheme="minorEastAsia"/>
          <w:lang w:eastAsia="it-IT"/>
        </w:rPr>
        <w:t xml:space="preserve"> are specified in Table 4. </w:t>
      </w:r>
    </w:p>
    <w:p w14:paraId="1C30AF0A" w14:textId="77777777" w:rsidR="007568BE" w:rsidRPr="00175DBC" w:rsidRDefault="007568BE" w:rsidP="007568BE">
      <w:pPr>
        <w:suppressAutoHyphens w:val="0"/>
        <w:spacing w:after="120" w:line="220" w:lineRule="exact"/>
        <w:jc w:val="both"/>
        <w:rPr>
          <w:rFonts w:eastAsiaTheme="minorEastAsia"/>
          <w:lang w:eastAsia="it-IT"/>
        </w:rPr>
      </w:pPr>
      <w:r w:rsidRPr="00175DBC">
        <w:rPr>
          <w:rFonts w:eastAsiaTheme="minorEastAsia"/>
          <w:bCs/>
          <w:snapToGrid w:val="0"/>
        </w:rPr>
        <w:t xml:space="preserve">The measured luminous intensity values, normalised to the measured luminous flux of the individual light source under test, shall be converted to normalised luminous intensity values of a </w:t>
      </w:r>
      <w:proofErr w:type="gramStart"/>
      <w:r w:rsidRPr="00175DBC">
        <w:rPr>
          <w:rFonts w:eastAsiaTheme="minorEastAsia"/>
          <w:bCs/>
          <w:snapToGrid w:val="0"/>
        </w:rPr>
        <w:t xml:space="preserve">1,000 </w:t>
      </w:r>
      <w:proofErr w:type="spellStart"/>
      <w:r w:rsidRPr="00175DBC">
        <w:rPr>
          <w:rFonts w:eastAsiaTheme="minorEastAsia"/>
          <w:bCs/>
          <w:snapToGrid w:val="0"/>
        </w:rPr>
        <w:t>lm</w:t>
      </w:r>
      <w:proofErr w:type="spellEnd"/>
      <w:proofErr w:type="gramEnd"/>
      <w:r w:rsidRPr="00175DBC">
        <w:rPr>
          <w:rFonts w:eastAsiaTheme="minorEastAsia"/>
          <w:bCs/>
          <w:snapToGrid w:val="0"/>
        </w:rPr>
        <w:t xml:space="preserve"> light source.</w:t>
      </w:r>
      <w:r w:rsidRPr="00175DBC">
        <w:rPr>
          <w:rFonts w:eastAsiaTheme="minorEastAsia"/>
          <w:b/>
          <w:bCs/>
          <w:snapToGrid w:val="0"/>
        </w:rPr>
        <w:t xml:space="preserve"> </w:t>
      </w:r>
      <w:r w:rsidRPr="00175DBC">
        <w:rPr>
          <w:rFonts w:eastAsiaTheme="minorEastAsia"/>
          <w:lang w:eastAsia="it-IT"/>
        </w:rPr>
        <w:t>The data shall comply with the tolerance band as defined in Table 4.</w:t>
      </w:r>
    </w:p>
    <w:p w14:paraId="12B7D2ED" w14:textId="77777777" w:rsidR="007568BE" w:rsidRPr="00175DBC" w:rsidRDefault="007568BE" w:rsidP="007568BE">
      <w:pPr>
        <w:tabs>
          <w:tab w:val="left" w:pos="935"/>
          <w:tab w:val="left" w:pos="7655"/>
        </w:tabs>
        <w:suppressAutoHyphens w:val="0"/>
        <w:spacing w:after="120" w:line="220" w:lineRule="exact"/>
        <w:jc w:val="both"/>
        <w:outlineLvl w:val="1"/>
        <w:rPr>
          <w:rFonts w:eastAsiaTheme="minorEastAsia"/>
          <w:snapToGrid w:val="0"/>
        </w:rPr>
      </w:pPr>
      <w:r w:rsidRPr="00175DBC">
        <w:rPr>
          <w:rFonts w:eastAsiaTheme="minorEastAsia"/>
          <w:snapToGrid w:val="0"/>
        </w:rPr>
        <w:t>The drawings are intended only to illustrate the essential set-up for measurement of the LED light source.</w:t>
      </w:r>
    </w:p>
    <w:p w14:paraId="31237BBB" w14:textId="77777777" w:rsidR="007568BE" w:rsidRPr="00175DBC" w:rsidRDefault="007568BE" w:rsidP="007568BE">
      <w:pPr>
        <w:tabs>
          <w:tab w:val="left" w:pos="1496"/>
          <w:tab w:val="left" w:pos="7655"/>
        </w:tabs>
        <w:suppressAutoHyphens w:val="0"/>
        <w:spacing w:line="240" w:lineRule="auto"/>
        <w:outlineLvl w:val="1"/>
        <w:rPr>
          <w:rFonts w:eastAsiaTheme="minorEastAsia"/>
          <w:noProof/>
          <w:lang w:eastAsia="de-DE"/>
        </w:rPr>
      </w:pPr>
      <w:r w:rsidRPr="00175DBC">
        <w:rPr>
          <w:rFonts w:eastAsiaTheme="minorEastAsia"/>
          <w:noProof/>
          <w:lang w:eastAsia="de-DE"/>
        </w:rPr>
        <w:t>Figure 3</w:t>
      </w:r>
    </w:p>
    <w:p w14:paraId="394E802A"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r w:rsidRPr="00175DBC">
        <w:rPr>
          <w:rFonts w:eastAsiaTheme="minorEastAsia"/>
          <w:b/>
          <w:noProof/>
          <w:lang w:eastAsia="de-DE"/>
        </w:rPr>
        <w:t>Set-up to measure the luminous intensity distribution</w:t>
      </w:r>
    </w:p>
    <w:p w14:paraId="13978CD3"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r w:rsidRPr="00175DBC">
        <w:rPr>
          <w:rFonts w:eastAsia="SimSun"/>
          <w:noProof/>
          <w:color w:val="000000"/>
        </w:rPr>
        <mc:AlternateContent>
          <mc:Choice Requires="wpg">
            <w:drawing>
              <wp:anchor distT="0" distB="0" distL="114300" distR="114300" simplePos="0" relativeHeight="251662336" behindDoc="1" locked="0" layoutInCell="1" allowOverlap="1" wp14:anchorId="7DA238E6" wp14:editId="536DBFCC">
                <wp:simplePos x="0" y="0"/>
                <wp:positionH relativeFrom="column">
                  <wp:posOffset>100330</wp:posOffset>
                </wp:positionH>
                <wp:positionV relativeFrom="paragraph">
                  <wp:posOffset>148590</wp:posOffset>
                </wp:positionV>
                <wp:extent cx="5603875" cy="5184150"/>
                <wp:effectExtent l="0" t="0" r="0" b="1905"/>
                <wp:wrapNone/>
                <wp:docPr id="327" name="Groep 2"/>
                <wp:cNvGraphicFramePr/>
                <a:graphic xmlns:a="http://schemas.openxmlformats.org/drawingml/2006/main">
                  <a:graphicData uri="http://schemas.microsoft.com/office/word/2010/wordprocessingGroup">
                    <wpg:wgp>
                      <wpg:cNvGrpSpPr/>
                      <wpg:grpSpPr>
                        <a:xfrm>
                          <a:off x="0" y="0"/>
                          <a:ext cx="5603875" cy="5184150"/>
                          <a:chOff x="0" y="-8011"/>
                          <a:chExt cx="6644005" cy="5985116"/>
                        </a:xfrm>
                      </wpg:grpSpPr>
                      <pic:pic xmlns:pic="http://schemas.openxmlformats.org/drawingml/2006/picture">
                        <pic:nvPicPr>
                          <pic:cNvPr id="328" name="Afbeelding 3"/>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bwMode="auto">
                          <a:xfrm>
                            <a:off x="0" y="93491"/>
                            <a:ext cx="6644005" cy="5429594"/>
                          </a:xfrm>
                          <a:prstGeom prst="rect">
                            <a:avLst/>
                          </a:prstGeom>
                          <a:noFill/>
                          <a:ln>
                            <a:noFill/>
                          </a:ln>
                        </pic:spPr>
                      </pic:pic>
                      <wps:wsp>
                        <wps:cNvPr id="329" name="Rechte verbindingslijn met pijl 5"/>
                        <wps:cNvCnPr/>
                        <wps:spPr>
                          <a:xfrm>
                            <a:off x="1323863" y="2262789"/>
                            <a:ext cx="839637" cy="397759"/>
                          </a:xfrm>
                          <a:prstGeom prst="straightConnector1">
                            <a:avLst/>
                          </a:prstGeom>
                          <a:noFill/>
                          <a:ln w="9525" cap="flat" cmpd="sng" algn="ctr">
                            <a:solidFill>
                              <a:sysClr val="windowText" lastClr="000000"/>
                            </a:solidFill>
                            <a:prstDash val="solid"/>
                            <a:headEnd type="triangle" w="sm" len="lg"/>
                            <a:tailEnd type="none" w="sm" len="lg"/>
                          </a:ln>
                          <a:effectLst/>
                        </wps:spPr>
                        <wps:bodyPr/>
                      </wps:wsp>
                      <wpg:grpSp>
                        <wpg:cNvPr id="330" name="Groep 6"/>
                        <wpg:cNvGrpSpPr/>
                        <wpg:grpSpPr>
                          <a:xfrm>
                            <a:off x="354686" y="-8011"/>
                            <a:ext cx="6281864" cy="2759146"/>
                            <a:chOff x="-35729" y="-8011"/>
                            <a:chExt cx="6281864" cy="2759146"/>
                          </a:xfrm>
                        </wpg:grpSpPr>
                        <wps:wsp>
                          <wps:cNvPr id="331" name="Tekstvak 2"/>
                          <wps:cNvSpPr txBox="1">
                            <a:spLocks noChangeArrowheads="1"/>
                          </wps:cNvSpPr>
                          <wps:spPr bwMode="auto">
                            <a:xfrm>
                              <a:off x="2505061" y="2318923"/>
                              <a:ext cx="901927" cy="179611"/>
                            </a:xfrm>
                            <a:prstGeom prst="rect">
                              <a:avLst/>
                            </a:prstGeom>
                            <a:noFill/>
                            <a:ln w="9525">
                              <a:noFill/>
                              <a:miter lim="800000"/>
                              <a:headEnd/>
                              <a:tailEnd/>
                            </a:ln>
                          </wps:spPr>
                          <wps:txbx>
                            <w:txbxContent>
                              <w:p w14:paraId="29CD7EDF" w14:textId="77777777" w:rsidR="007568BE" w:rsidRPr="003A7C1D" w:rsidRDefault="007568BE" w:rsidP="007568BE">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332" name="Rechte verbindingslijn met pijl 9"/>
                          <wps:cNvCnPr/>
                          <wps:spPr>
                            <a:xfrm>
                              <a:off x="2318100" y="1395985"/>
                              <a:ext cx="187020" cy="101196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33" name="Tekstvak 2"/>
                          <wps:cNvSpPr txBox="1">
                            <a:spLocks noChangeArrowheads="1"/>
                          </wps:cNvSpPr>
                          <wps:spPr bwMode="auto">
                            <a:xfrm>
                              <a:off x="1773042" y="2571524"/>
                              <a:ext cx="985495" cy="179611"/>
                            </a:xfrm>
                            <a:prstGeom prst="rect">
                              <a:avLst/>
                            </a:prstGeom>
                            <a:noFill/>
                            <a:ln w="9525">
                              <a:noFill/>
                              <a:miter lim="800000"/>
                              <a:headEnd/>
                              <a:tailEnd/>
                            </a:ln>
                          </wps:spPr>
                          <wps:txbx>
                            <w:txbxContent>
                              <w:p w14:paraId="6152D74F" w14:textId="77777777" w:rsidR="007568BE" w:rsidRPr="003A7C1D" w:rsidRDefault="007568BE" w:rsidP="007568BE">
                                <w:pPr>
                                  <w:spacing w:line="240" w:lineRule="auto"/>
                                  <w:rPr>
                                    <w:vertAlign w:val="superscript"/>
                                    <w:lang w:val="nl-NL"/>
                                  </w:rPr>
                                </w:pPr>
                                <w:r>
                                  <w:rPr>
                                    <w:lang w:val="nl-NL"/>
                                  </w:rPr>
                                  <w:t xml:space="preserve">Reference </w:t>
                                </w:r>
                                <w:r w:rsidRPr="00CE71BD">
                                  <w:t>plane</w:t>
                                </w:r>
                              </w:p>
                            </w:txbxContent>
                          </wps:txbx>
                          <wps:bodyPr rot="0" vert="horz" wrap="none" lIns="0" tIns="0" rIns="0" bIns="0" anchor="t" anchorCtr="0">
                            <a:spAutoFit/>
                          </wps:bodyPr>
                        </wps:wsp>
                        <wps:wsp>
                          <wps:cNvPr id="334" name="Tekstvak 2"/>
                          <wps:cNvSpPr txBox="1">
                            <a:spLocks noChangeArrowheads="1"/>
                          </wps:cNvSpPr>
                          <wps:spPr bwMode="auto">
                            <a:xfrm>
                              <a:off x="1772993" y="-8011"/>
                              <a:ext cx="1851286" cy="179611"/>
                            </a:xfrm>
                            <a:prstGeom prst="rect">
                              <a:avLst/>
                            </a:prstGeom>
                            <a:noFill/>
                            <a:ln w="9525">
                              <a:noFill/>
                              <a:miter lim="800000"/>
                              <a:headEnd/>
                              <a:tailEnd/>
                            </a:ln>
                          </wps:spPr>
                          <wps:txbx>
                            <w:txbxContent>
                              <w:p w14:paraId="1AAB8B8A" w14:textId="77777777" w:rsidR="007568BE" w:rsidRPr="003A7C1D" w:rsidRDefault="007568BE" w:rsidP="007568BE">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335" name="Rechte verbindingslijn met pijl 18"/>
                          <wps:cNvCnPr/>
                          <wps:spPr>
                            <a:xfrm flipV="1">
                              <a:off x="-35729" y="89018"/>
                              <a:ext cx="1808765" cy="655715"/>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36" name="Rechte verbindingslijn met pijl 20"/>
                          <wps:cNvCnPr/>
                          <wps:spPr>
                            <a:xfrm flipH="1" flipV="1">
                              <a:off x="3631802" y="89018"/>
                              <a:ext cx="2358919" cy="300486"/>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37" name="Tekstvak 2"/>
                          <wps:cNvSpPr txBox="1">
                            <a:spLocks noChangeArrowheads="1"/>
                          </wps:cNvSpPr>
                          <wps:spPr bwMode="auto">
                            <a:xfrm>
                              <a:off x="3698383" y="2269052"/>
                              <a:ext cx="2352692" cy="348226"/>
                            </a:xfrm>
                            <a:prstGeom prst="rect">
                              <a:avLst/>
                            </a:prstGeom>
                            <a:noFill/>
                            <a:ln w="9525">
                              <a:noFill/>
                              <a:miter lim="800000"/>
                              <a:headEnd/>
                              <a:tailEnd/>
                            </a:ln>
                          </wps:spPr>
                          <wps:txbx>
                            <w:txbxContent>
                              <w:p w14:paraId="35DFB382" w14:textId="77777777" w:rsidR="007568BE" w:rsidRDefault="007568BE" w:rsidP="007568BE">
                                <w:pPr>
                                  <w:spacing w:line="240" w:lineRule="auto"/>
                                  <w:jc w:val="center"/>
                                </w:pPr>
                                <w:r w:rsidRPr="00CE71BD">
                                  <w:t>C-Plane definition</w:t>
                                </w:r>
                              </w:p>
                              <w:p w14:paraId="61F65A57" w14:textId="77777777" w:rsidR="007568BE" w:rsidRPr="00CE71BD" w:rsidRDefault="007568BE" w:rsidP="007568BE">
                                <w:pPr>
                                  <w:spacing w:line="240" w:lineRule="auto"/>
                                  <w:jc w:val="center"/>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338" name="Tekstvak 2"/>
                          <wps:cNvSpPr txBox="1">
                            <a:spLocks noChangeArrowheads="1"/>
                          </wps:cNvSpPr>
                          <wps:spPr bwMode="auto">
                            <a:xfrm>
                              <a:off x="809673" y="441377"/>
                              <a:ext cx="78296" cy="179611"/>
                            </a:xfrm>
                            <a:prstGeom prst="rect">
                              <a:avLst/>
                            </a:prstGeom>
                            <a:noFill/>
                            <a:ln w="9525">
                              <a:noFill/>
                              <a:miter lim="800000"/>
                              <a:headEnd/>
                              <a:tailEnd/>
                            </a:ln>
                          </wps:spPr>
                          <wps:txbx>
                            <w:txbxContent>
                              <w:p w14:paraId="3F96DFBD" w14:textId="77777777" w:rsidR="007568BE" w:rsidRPr="003A7C1D" w:rsidRDefault="007568BE" w:rsidP="007568BE">
                                <w:pPr>
                                  <w:spacing w:line="240" w:lineRule="auto"/>
                                  <w:rPr>
                                    <w:vertAlign w:val="superscript"/>
                                    <w:lang w:val="nl-NL"/>
                                  </w:rPr>
                                </w:pPr>
                                <w:r>
                                  <w:rPr>
                                    <w:lang w:val="nl-NL"/>
                                  </w:rPr>
                                  <w:t>e</w:t>
                                </w:r>
                              </w:p>
                            </w:txbxContent>
                          </wps:txbx>
                          <wps:bodyPr rot="0" vert="horz" wrap="none" lIns="0" tIns="0" rIns="0" bIns="0" anchor="t" anchorCtr="0">
                            <a:spAutoFit/>
                          </wps:bodyPr>
                        </wps:wsp>
                        <wps:wsp>
                          <wps:cNvPr id="339" name="Tekstvak 2"/>
                          <wps:cNvSpPr txBox="1">
                            <a:spLocks noChangeArrowheads="1"/>
                          </wps:cNvSpPr>
                          <wps:spPr bwMode="auto">
                            <a:xfrm>
                              <a:off x="151061" y="1015869"/>
                              <a:ext cx="78296" cy="179611"/>
                            </a:xfrm>
                            <a:prstGeom prst="rect">
                              <a:avLst/>
                            </a:prstGeom>
                            <a:noFill/>
                            <a:ln w="9525">
                              <a:noFill/>
                              <a:miter lim="800000"/>
                              <a:headEnd/>
                              <a:tailEnd/>
                            </a:ln>
                          </wps:spPr>
                          <wps:txbx>
                            <w:txbxContent>
                              <w:p w14:paraId="43ACF617" w14:textId="77777777" w:rsidR="007568BE" w:rsidRPr="003A7C1D" w:rsidRDefault="007568BE" w:rsidP="007568BE">
                                <w:pPr>
                                  <w:spacing w:line="240" w:lineRule="auto"/>
                                  <w:rPr>
                                    <w:vertAlign w:val="superscript"/>
                                    <w:lang w:val="nl-NL"/>
                                  </w:rPr>
                                </w:pPr>
                                <w:r>
                                  <w:rPr>
                                    <w:lang w:val="nl-NL"/>
                                  </w:rPr>
                                  <w:t>γ</w:t>
                                </w:r>
                              </w:p>
                            </w:txbxContent>
                          </wps:txbx>
                          <wps:bodyPr rot="0" vert="horz" wrap="none" lIns="0" tIns="0" rIns="0" bIns="0" anchor="t" anchorCtr="0">
                            <a:spAutoFit/>
                          </wps:bodyPr>
                        </wps:wsp>
                        <wps:wsp>
                          <wps:cNvPr id="340" name="Tekstvak 2"/>
                          <wps:cNvSpPr txBox="1">
                            <a:spLocks noChangeArrowheads="1"/>
                          </wps:cNvSpPr>
                          <wps:spPr bwMode="auto">
                            <a:xfrm>
                              <a:off x="5770287" y="714612"/>
                              <a:ext cx="112175" cy="179611"/>
                            </a:xfrm>
                            <a:prstGeom prst="rect">
                              <a:avLst/>
                            </a:prstGeom>
                            <a:noFill/>
                            <a:ln w="9525">
                              <a:noFill/>
                              <a:miter lim="800000"/>
                              <a:headEnd/>
                              <a:tailEnd/>
                            </a:ln>
                          </wps:spPr>
                          <wps:txbx>
                            <w:txbxContent>
                              <w:p w14:paraId="39A7925B" w14:textId="77777777" w:rsidR="007568BE" w:rsidRPr="003A7C1D" w:rsidRDefault="007568BE" w:rsidP="007568BE">
                                <w:pPr>
                                  <w:spacing w:line="240" w:lineRule="auto"/>
                                  <w:rPr>
                                    <w:vertAlign w:val="superscript"/>
                                    <w:lang w:val="nl-NL"/>
                                  </w:rPr>
                                </w:pPr>
                                <w:r>
                                  <w:rPr>
                                    <w:lang w:val="nl-NL"/>
                                  </w:rPr>
                                  <w:t>C</w:t>
                                </w:r>
                              </w:p>
                            </w:txbxContent>
                          </wps:txbx>
                          <wps:bodyPr rot="0" vert="horz" wrap="none" lIns="0" tIns="0" rIns="0" bIns="0" anchor="t" anchorCtr="0">
                            <a:spAutoFit/>
                          </wps:bodyPr>
                        </wps:wsp>
                        <wps:wsp>
                          <wps:cNvPr id="341" name="Tekstvak 2"/>
                          <wps:cNvSpPr txBox="1">
                            <a:spLocks noChangeArrowheads="1"/>
                          </wps:cNvSpPr>
                          <wps:spPr bwMode="auto">
                            <a:xfrm>
                              <a:off x="6085024" y="1303563"/>
                              <a:ext cx="161111" cy="179611"/>
                            </a:xfrm>
                            <a:prstGeom prst="rect">
                              <a:avLst/>
                            </a:prstGeom>
                            <a:noFill/>
                            <a:ln w="9525">
                              <a:noFill/>
                              <a:miter lim="800000"/>
                              <a:headEnd/>
                              <a:tailEnd/>
                            </a:ln>
                          </wps:spPr>
                          <wps:txbx>
                            <w:txbxContent>
                              <w:p w14:paraId="48395DC4" w14:textId="77777777" w:rsidR="007568BE" w:rsidRPr="00CE71BD" w:rsidRDefault="007568BE" w:rsidP="007568BE">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g:grpSp>
                      <wpg:grpSp>
                        <wpg:cNvPr id="342" name="Groep 30"/>
                        <wpg:cNvGrpSpPr/>
                        <wpg:grpSpPr>
                          <a:xfrm>
                            <a:off x="178238" y="3244660"/>
                            <a:ext cx="6292165" cy="2732445"/>
                            <a:chOff x="0" y="-13547"/>
                            <a:chExt cx="6292165" cy="2732445"/>
                          </a:xfrm>
                        </wpg:grpSpPr>
                        <wps:wsp>
                          <wps:cNvPr id="343" name="Tekstvak 2"/>
                          <wps:cNvSpPr txBox="1">
                            <a:spLocks noChangeArrowheads="1"/>
                          </wps:cNvSpPr>
                          <wps:spPr bwMode="auto">
                            <a:xfrm>
                              <a:off x="2718745" y="2333259"/>
                              <a:ext cx="901927" cy="179611"/>
                            </a:xfrm>
                            <a:prstGeom prst="rect">
                              <a:avLst/>
                            </a:prstGeom>
                            <a:noFill/>
                            <a:ln w="9525">
                              <a:noFill/>
                              <a:miter lim="800000"/>
                              <a:headEnd/>
                              <a:tailEnd/>
                            </a:ln>
                          </wps:spPr>
                          <wps:txbx>
                            <w:txbxContent>
                              <w:p w14:paraId="2F8E31AB" w14:textId="77777777" w:rsidR="007568BE" w:rsidRPr="003A7C1D" w:rsidRDefault="007568BE" w:rsidP="007568BE">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344" name="Rechte verbindingslijn met pijl 56"/>
                          <wps:cNvCnPr/>
                          <wps:spPr>
                            <a:xfrm>
                              <a:off x="2536727" y="1313021"/>
                              <a:ext cx="185139" cy="1104617"/>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45" name="Tekstvak 2"/>
                          <wps:cNvSpPr txBox="1">
                            <a:spLocks noChangeArrowheads="1"/>
                          </wps:cNvSpPr>
                          <wps:spPr bwMode="auto">
                            <a:xfrm>
                              <a:off x="1976284" y="2539287"/>
                              <a:ext cx="985495" cy="179611"/>
                            </a:xfrm>
                            <a:prstGeom prst="rect">
                              <a:avLst/>
                            </a:prstGeom>
                            <a:noFill/>
                            <a:ln w="9525">
                              <a:noFill/>
                              <a:miter lim="800000"/>
                              <a:headEnd/>
                              <a:tailEnd/>
                            </a:ln>
                          </wps:spPr>
                          <wps:txbx>
                            <w:txbxContent>
                              <w:p w14:paraId="0DE1DDD2" w14:textId="77777777" w:rsidR="007568BE" w:rsidRPr="00CE71BD" w:rsidRDefault="007568BE" w:rsidP="007568BE">
                                <w:pPr>
                                  <w:spacing w:line="240" w:lineRule="auto"/>
                                  <w:rPr>
                                    <w:vertAlign w:val="superscript"/>
                                  </w:rPr>
                                </w:pPr>
                                <w:r w:rsidRPr="00CE71BD">
                                  <w:t>Reference plane</w:t>
                                </w:r>
                              </w:p>
                            </w:txbxContent>
                          </wps:txbx>
                          <wps:bodyPr rot="0" vert="horz" wrap="none" lIns="0" tIns="0" rIns="0" bIns="0" anchor="t" anchorCtr="0">
                            <a:spAutoFit/>
                          </wps:bodyPr>
                        </wps:wsp>
                        <wps:wsp>
                          <wps:cNvPr id="346" name="Rechte verbindingslijn met pijl 449"/>
                          <wps:cNvCnPr/>
                          <wps:spPr>
                            <a:xfrm>
                              <a:off x="1111531" y="2169932"/>
                              <a:ext cx="864754" cy="459086"/>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47" name="Tekstvak 2"/>
                          <wps:cNvSpPr txBox="1">
                            <a:spLocks noChangeArrowheads="1"/>
                          </wps:cNvSpPr>
                          <wps:spPr bwMode="auto">
                            <a:xfrm>
                              <a:off x="2014815" y="-13547"/>
                              <a:ext cx="1851286" cy="179611"/>
                            </a:xfrm>
                            <a:prstGeom prst="rect">
                              <a:avLst/>
                            </a:prstGeom>
                            <a:noFill/>
                            <a:ln w="9525">
                              <a:noFill/>
                              <a:miter lim="800000"/>
                              <a:headEnd/>
                              <a:tailEnd/>
                            </a:ln>
                          </wps:spPr>
                          <wps:txbx>
                            <w:txbxContent>
                              <w:p w14:paraId="0FFAED31" w14:textId="77777777" w:rsidR="007568BE" w:rsidRPr="003A7C1D" w:rsidRDefault="007568BE" w:rsidP="007568BE">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348" name="Rechte verbindingslijn met pijl 462"/>
                          <wps:cNvCnPr/>
                          <wps:spPr>
                            <a:xfrm flipV="1">
                              <a:off x="0" y="89018"/>
                              <a:ext cx="1986747" cy="391411"/>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49" name="Rechte verbindingslijn met pijl 463"/>
                          <wps:cNvCnPr/>
                          <wps:spPr>
                            <a:xfrm flipH="1" flipV="1">
                              <a:off x="3877821" y="89018"/>
                              <a:ext cx="2358450" cy="342040"/>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50" name="Tekstvak 2"/>
                          <wps:cNvSpPr txBox="1">
                            <a:spLocks noChangeArrowheads="1"/>
                          </wps:cNvSpPr>
                          <wps:spPr bwMode="auto">
                            <a:xfrm>
                              <a:off x="3939473" y="2333044"/>
                              <a:ext cx="2352692" cy="348226"/>
                            </a:xfrm>
                            <a:prstGeom prst="rect">
                              <a:avLst/>
                            </a:prstGeom>
                            <a:noFill/>
                            <a:ln w="9525">
                              <a:noFill/>
                              <a:miter lim="800000"/>
                              <a:headEnd/>
                              <a:tailEnd/>
                            </a:ln>
                          </wps:spPr>
                          <wps:txbx>
                            <w:txbxContent>
                              <w:p w14:paraId="0C0CBD50" w14:textId="77777777" w:rsidR="007568BE" w:rsidRDefault="007568BE" w:rsidP="007568BE">
                                <w:pPr>
                                  <w:spacing w:line="240" w:lineRule="auto"/>
                                  <w:jc w:val="center"/>
                                </w:pPr>
                                <w:r w:rsidRPr="00CE71BD">
                                  <w:t>C-Plane definition</w:t>
                                </w:r>
                              </w:p>
                              <w:p w14:paraId="5FC75557" w14:textId="77777777" w:rsidR="007568BE" w:rsidRPr="00CE71BD" w:rsidRDefault="007568BE" w:rsidP="007568BE">
                                <w:pPr>
                                  <w:spacing w:line="240" w:lineRule="auto"/>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351" name="Tekstvak 2"/>
                          <wps:cNvSpPr txBox="1">
                            <a:spLocks noChangeArrowheads="1"/>
                          </wps:cNvSpPr>
                          <wps:spPr bwMode="auto">
                            <a:xfrm>
                              <a:off x="995302" y="346764"/>
                              <a:ext cx="78296" cy="179611"/>
                            </a:xfrm>
                            <a:prstGeom prst="rect">
                              <a:avLst/>
                            </a:prstGeom>
                            <a:noFill/>
                            <a:ln w="9525">
                              <a:noFill/>
                              <a:miter lim="800000"/>
                              <a:headEnd/>
                              <a:tailEnd/>
                            </a:ln>
                          </wps:spPr>
                          <wps:txbx>
                            <w:txbxContent>
                              <w:p w14:paraId="1703925A" w14:textId="77777777" w:rsidR="007568BE" w:rsidRPr="003A7C1D" w:rsidRDefault="007568BE" w:rsidP="007568BE">
                                <w:pPr>
                                  <w:spacing w:line="240" w:lineRule="auto"/>
                                  <w:rPr>
                                    <w:vertAlign w:val="superscript"/>
                                    <w:lang w:val="nl-NL"/>
                                  </w:rPr>
                                </w:pPr>
                                <w:r>
                                  <w:rPr>
                                    <w:lang w:val="nl-NL"/>
                                  </w:rPr>
                                  <w:t>e</w:t>
                                </w:r>
                              </w:p>
                            </w:txbxContent>
                          </wps:txbx>
                          <wps:bodyPr rot="0" vert="horz" wrap="none" lIns="0" tIns="0" rIns="0" bIns="0" anchor="t" anchorCtr="0">
                            <a:spAutoFit/>
                          </wps:bodyPr>
                        </wps:wsp>
                        <wps:wsp>
                          <wps:cNvPr id="192" name="Tekstvak 2"/>
                          <wps:cNvSpPr txBox="1">
                            <a:spLocks noChangeArrowheads="1"/>
                          </wps:cNvSpPr>
                          <wps:spPr bwMode="auto">
                            <a:xfrm>
                              <a:off x="193097" y="966757"/>
                              <a:ext cx="78296" cy="179611"/>
                            </a:xfrm>
                            <a:prstGeom prst="rect">
                              <a:avLst/>
                            </a:prstGeom>
                            <a:noFill/>
                            <a:ln w="9525">
                              <a:noFill/>
                              <a:miter lim="800000"/>
                              <a:headEnd/>
                              <a:tailEnd/>
                            </a:ln>
                          </wps:spPr>
                          <wps:txbx>
                            <w:txbxContent>
                              <w:p w14:paraId="7A2EB191" w14:textId="77777777" w:rsidR="007568BE" w:rsidRPr="003A7C1D" w:rsidRDefault="007568BE" w:rsidP="007568BE">
                                <w:pPr>
                                  <w:spacing w:line="240" w:lineRule="auto"/>
                                  <w:rPr>
                                    <w:vertAlign w:val="superscript"/>
                                    <w:lang w:val="nl-NL"/>
                                  </w:rPr>
                                </w:pPr>
                                <w:r>
                                  <w:rPr>
                                    <w:lang w:val="nl-NL"/>
                                  </w:rPr>
                                  <w:t>γ</w:t>
                                </w:r>
                              </w:p>
                            </w:txbxContent>
                          </wps:txbx>
                          <wps:bodyPr rot="0" vert="horz" wrap="none" lIns="0" tIns="0" rIns="0" bIns="0" anchor="t" anchorCtr="0">
                            <a:spAutoFit/>
                          </wps:bodyPr>
                        </wps:wsp>
                        <wps:wsp>
                          <wps:cNvPr id="222" name="Tekstvak 2"/>
                          <wps:cNvSpPr txBox="1">
                            <a:spLocks noChangeArrowheads="1"/>
                          </wps:cNvSpPr>
                          <wps:spPr bwMode="auto">
                            <a:xfrm>
                              <a:off x="6102773" y="1274997"/>
                              <a:ext cx="161111" cy="179611"/>
                            </a:xfrm>
                            <a:prstGeom prst="rect">
                              <a:avLst/>
                            </a:prstGeom>
                            <a:noFill/>
                            <a:ln w="9525">
                              <a:noFill/>
                              <a:miter lim="800000"/>
                              <a:headEnd/>
                              <a:tailEnd/>
                            </a:ln>
                          </wps:spPr>
                          <wps:txbx>
                            <w:txbxContent>
                              <w:p w14:paraId="127F2E5A" w14:textId="77777777" w:rsidR="007568BE" w:rsidRPr="00CE71BD" w:rsidRDefault="007568BE" w:rsidP="007568BE">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s:wsp>
                          <wps:cNvPr id="223" name="Tekstvak 2"/>
                          <wps:cNvSpPr txBox="1">
                            <a:spLocks noChangeArrowheads="1"/>
                          </wps:cNvSpPr>
                          <wps:spPr bwMode="auto">
                            <a:xfrm>
                              <a:off x="5997954" y="928224"/>
                              <a:ext cx="112175" cy="179611"/>
                            </a:xfrm>
                            <a:prstGeom prst="rect">
                              <a:avLst/>
                            </a:prstGeom>
                            <a:noFill/>
                            <a:ln w="9525">
                              <a:noFill/>
                              <a:miter lim="800000"/>
                              <a:headEnd/>
                              <a:tailEnd/>
                            </a:ln>
                          </wps:spPr>
                          <wps:txbx>
                            <w:txbxContent>
                              <w:p w14:paraId="174DCC35" w14:textId="77777777" w:rsidR="007568BE" w:rsidRPr="00CE71BD" w:rsidRDefault="007568BE" w:rsidP="007568BE">
                                <w:pPr>
                                  <w:spacing w:line="240" w:lineRule="auto"/>
                                  <w:rPr>
                                    <w:vertAlign w:val="subscript"/>
                                    <w:lang w:val="nl-NL"/>
                                  </w:rPr>
                                </w:pPr>
                                <w:r>
                                  <w:rPr>
                                    <w:lang w:val="nl-NL"/>
                                  </w:rPr>
                                  <w:t>C</w:t>
                                </w:r>
                              </w:p>
                            </w:txbxContent>
                          </wps:txbx>
                          <wps:bodyPr rot="0" vert="horz" wrap="non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DA238E6" id="Groep 2" o:spid="_x0000_s1092" style="position:absolute;margin-left:7.9pt;margin-top:11.7pt;width:441.25pt;height:408.2pt;z-index:-251654144;mso-width-relative:margin;mso-height-relative:margin" coordorigin=",-80" coordsize="66440,59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RrgNwgAAK9AAAAOAAAAZHJzL2Uyb0RvYy54bWzsXF2P27gVfS/Q/yDo&#10;fWKR1BeNOIt0skkX2LZBN+27LMu2NvoCpRnP9Nf3XJKSbI8nniwQrw1PgDiyJVHk5bnnXp5L5e1P&#10;D2Xh3Geqzetq5rI3nutkVVov8mo1c//z5eNN7Dptl1SLpKirbOY+Zq3707u//uXtpplmvF7XxSJT&#10;Dhqp2ummmbnrrmumk0mbrrMyad/UTVbh5LJWZdLhq1pNFirZoPWymHDPCyebWi0aVadZ2+LXD+ak&#10;+063v1xmafev5bLNOqeYuehbpz+V/pzT5+Td22S6UkmzzlPbjeQP9KJM8goPHZr6kHSJc6fyJ02V&#10;earqtl52b9K6nNTLZZ5megwYDfP2RvNJ1XeNHstqulk1g5lg2j07/eFm03/ef1LNb81nBUtsmhVs&#10;ob/RWB6WqqR/0UvnQZvscTBZ9tA5KX4MQk/EUeA6Kc4FLPZZYI2armH58b6b2GPMmDtd/2zvDkPf&#10;97z+bhkHjIV0zaR/+GSnS02eTvHX2gFHT+xwHC+4q7tTmWsbKV/URpmor3fNDaasSbp8nhd596jh&#10;h8mhTlX3n/P0szJfYNLPyskXM1dwoL9KSuD+/XKeZQW5hSNohHQXXWhuS2hYv9bp19ap6tt1Uq2y&#10;920D8MKltD12L5/Q151nzou8+ZgXBU0XHdvRAeh7QDlgIAPCD3V6V2ZVZ7xKZQUGWlftOm9a11HT&#10;rJxnGJH6ZcEw1/DoDoNqVF51Zk5blf4b/dXu1HYq69I1zSN1dOwbfWsBNWe++Ue9QAPJXVdrtzkI&#10;NSl8aSHTw20XMD6XgfR3AANLqrb7lNWlQwfoMXqlH5Hc/9pS/4Ct/hKyVlWT3XS/i2rnB1xIv+gx&#10;UK/tIQZBngK6ansz49sTQ3+XR/62TpoMvaRmt+Eje/jAtusuI6Kd5xWhqC3y3yunBLE1+e+FE5AR&#10;7N23lXXmVhubxrRnXia4iEPhOvBZzkMexdLMYm/mWMhQRMaphYyiQJ8fvHK0oDUyZjzJV+vutq4q&#10;2LtW7MUmdzYzVwacOCAB/y+BOxyWDcDWVivXSYoVAkvaKd1iWxf5ogd6+9jeFsq5T8DtCAmLevMF&#10;A3CdImk7nABX6T8WHzu3EgI+JO3a3KxPGQuss2Txc7VwuscG+OxUDl8swBboZVui6QydKVbm2i7J&#10;i/HaCvHt0HUWRsk00+HIgpDmyoCKjub14lFPGvhOA2uLi83hFioE4pghFcSHrHE0YxJP4pqXcrkI&#10;/DAONQC2iLmf/pDHLA59M/8cs898/ZBkOpD6jQgiDngCQVsNbDH7M00MGNpldjvsIcL9GH8S4C5j&#10;uS/Z17a7T746nKaSng7jURR0uoe/1YhrBsBts0fKStUbggj6Z4h561bTzov4jQde4IXoDTmgYLHk&#10;OigAIzYwSo9Jbh2QRTI0oXMw3hMH/C6WG1xuh+6SaZl3yMWKvJy58eA5ydS6hKZIC3kcW1hrwI5A&#10;7h7mDzb09YY12HZUDTIGckFhOFjX6n9wFuRdM9c4TvFLBaNSitYfqP5g3h8kVYob4ZagBX1425GX&#10;G2Zo3iOYfMw1xdOsmOeioxZbZnp+PGkL3oPsGGlrUrUAOk7ahBPmwUDADBMIfLEm/REzLI48jvOU&#10;iTEkW6BwmoPnQfPK2j34nrK7hff3s/Yp8gKB0H0WPMaiSHg+AE88FkQs4DobGzEJkPqSYjth8iJ5&#10;TPvQyCdXxGOI/+cCMi6lyVa3co0+VDKsGjnlMpeLMe00V4kxUIPB2LFYyeI+n0Ci9kywdJZY+f6X&#10;MjNKbKxqsZWoxsiqdDMjP7HYi6PQElQYEIW9xsyTr3ROEjPBEC+DGnKocU3wLaj9naB2EHQiRLLm&#10;mbh4AHVcBLFkWD0RZQnP80Ffr5naqdfXJ0Ed1nBnEURFKGMRD5KP9AK98h2ZEJjkoQRkNSb9GLrQ&#10;tzF5fkvOQQS7uiXnIDP/ybpG7MkwMiDzfSaiiCA0YiyKubzoRM1Kbb24cEWLgUGJ/pMRxgLWC2fQ&#10;OII43FOuLx5i2mWucS3gQ7o6i1AZRNDRYgRuJGcRlG+2FykZ46yveF6mpjGspa4tUPrnUgAIvTjw&#10;IJYZMdcTgdFqx1DJIPlD9L9gUWNQt88HZGPNyRTV9F4Hc7hVXyM90xCRqa+h3qbXg99VYGMIRAJp&#10;GS3wuO+Hod0V0atWIZec9cIDj+gaK+cPJTYj9d8w1OpsHrVdXjt8+yD2j0OlwjXFkx9f+fDPRZbm&#10;EWohsKeWpYUQ3NSvR++6+PIagqXVKM7Hu04EskGWPiYZBkO2/rxkuCUU8kCEEdVcqVQhmPD43t4T&#10;EpqFFW0Y85AYaLccXO5JUfa1vnah9TWijrNIRZmMsBfDpAnAp6S0dGdFffH1NWRk10pkLxakfX/I&#10;pV7EZJQ5BrTXBUyGJAO1s70VDPb2RAFQRVKfH0jvVX5+ugEgmf7g7V0nycjORX7G5mY/Rm2NILmd&#10;0fbp8OUXcbFquFYiG9TnYxmZHw5Gep7IDhbUzFroQCmNyTiMsD4yZQtsVDy2U+41KbvUpGyQoI/D&#10;bNi0cwRm36jgxhFW8CaGHoAdVXB9vOlgq2XcMwuy17XASXdInyKE0iSfxVpASCF9W1zjEDU8f2+v&#10;3eVXcCEgXWkMDc5FmJYygPKh8zThhxFeAthZb156ec34zBWW1/A6wZnwGJPCk0Zmk2EYBXuKxsUj&#10;7Fp3oXB+LggLmcexMd0ouTzyJeC2w2IXX1wzr2NdIY1xvCh1HulYAFRJEtGgaECX5ftvPlz8LgFT&#10;dDwvjI1VTf1el34rXr/hZN/gp9fut7/rq8b/Z+Dd/wEAAP//AwBQSwMECgAAAAAAAAAhAJxZ4Dxr&#10;EQEAaxEBABQAAABkcnMvbWVkaWEvaW1hZ2UxLnBuZ4lQTkcNChoKAAAADUlIRFIAAAVKAAAEeQgC&#10;AAAAlESodAAAAAFzUkdCAK7OHOkAAAAEZ0FNQQAAsY8L/GEFAAAACXBIWXMAAA7DAAAOwwHHb6hk&#10;AAD/pUlEQVR4Xuz9y4sl25/Xcf/yJ9L0YzcKQoNNXUAp/4GcWAcEoc5InJ4i8T9wIFI1yBp4mXSD&#10;VA6qBmIj/gGSnBrr6BQKwiknORIcmDjIqlLkgYZukUa79cnnc/Z35ddVKy47Lisi1or9fg2qImLv&#10;HdcVK9YnVuydZ/f3978CAAAAAAA1+3X4HwAAAAAAVIt4DwAAAABA9Yj3AAAAAABUj3gPAAAAAED1&#10;iPcAAAAAAFSPeA8AAAAAQPWI9wAAAAAAVI94DwAAAABA9Yj3AAAAAABUj3gPAAAAAED1iPcAAAAA&#10;AFSPeA8AAAAAQPWI9wAAAAAAVI94DwAAAGCQs4MwAqAw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d3Z/fx8G&#10;AQAAAKDb2dmZ/iVBAK0+f/58e3urgRcvXtiUldF7DwAAAADALB8/fnz69On3B1dXV2Hquui9BwAA&#10;ADAIvfdAK2V7pfowcvDTTz+t34dP7z0AAAAAABNdXV0l2V405fPnz2FkLfTeAwAAABiE3nsgpgD/&#10;9OnTMNJm5ZOF3nsAAAAAAMaxL9uHkYO3b9/+9NNPYeRg5S/h03sPAAAAYBB67wHT/LK9sv3l5aUG&#10;kpfW/BI+vfcAAAAAAAzV/LK9Mrxle1GYV9S3YdE7FfjDyMLovQcAAAAwCL33OHGfP3++vr5+8+ZN&#10;GD9o7Z+/urqK33Z3d/fkyZMwshjiPQAAAIBBiPc4Za0P5F9cXLTm9uav7q2Q8Hk4HwAAAACAPl1f&#10;tu9K7JquPB9GDq6vr8PQYoj3AAAAAAB06v+yfRcl/PiH9N+8ebP0D+nzcD4AAACAQXg4H6dm+Jft&#10;u6z5Q/rEe+A4u8129P4cAADAvhHvcVKa35+XCV+hX+1n9oj3wHFcyQAAAIRGEU5H15ftw8gYq/3M&#10;Ht+9BwAAAADg/2lm+yFftu+y2s/sEe8BAAAAAPjF58+fW39Ib+YX5tf5mT0ezgeO4zk0AAAAoVGE&#10;fcv1ZfsuS//MHr33AAAAAIBTp+ydZPu3b9/m/ZK8wrzmGUZ+9StFfS00jORA7z1wHDeqAQAAhEYR&#10;9qr1y/YL/QU7O49cxgXRew8AAAAAOF1LfNm+R/Ize1r058+fw8g8xHsAAAAAwClSrj47O4v/KL0o&#10;fi+X7eXJkyfxI/pye3sbhuYh3gMAAAAATs4KX7ZvdXV1Fd9Q0EKfPXsWRuYh3gMAAAAATkvzy/aK&#10;2ZeXl4tme/ure8nDApJrofy0HnAcvyIDAAAgNIqwD82MveiX7c3Sf3VP6L0HAAAAAJyE1v7zFbJ9&#10;6xcB7u/v8z4sQO89cBw3qgEAAIRGEarW+kD+xcXF0l+2X+2v7hHvgeO4kgEAAAiNItSr68v2YWQZ&#10;nz9/vr6+Xu1hAeI9cBxXMgAAAKFRhEo1Y/Y+vmyf4Lv3AAAAAIA9aybqXH+Lrkvrl+2X/qt7xHsA&#10;AAAAwM6dn5+HoYPr6+swtIDWL9sv/Vf3hHgPAAAAANi5Fy9eKGOHkV/96s2bN1dXV2EkK812nR/S&#10;a+K798BxfM0MAABAaBShdkm/et7gvf6X7RP03gMAAAAAToLC/Nu3b8PIr36lqK/AH0bm2eTL9gl6&#10;74HjuFENAAAgNIqwD1aS3fwQ3vyy/Qp/da+J3nsAAAAAwAlRng9DBzN/Zq/1y/brZ3sh3gMAAAAA&#10;TsiTJ0+y/Mze58+f9cH4z+nLaj+k18TD+cBxPIcGAAAgNIqwJzN/Zq/1gfyLi4s1v2yfoPceAAAA&#10;AHBy5vzMXteX7TfM9kK8BwAAAACcnM+fP4ehB0rszYlN5XzZPsHD+cBxPIcGAAAgNIqwG/436t++&#10;fZt8eb6nhOtT19fX5XzZPkHvPQAAAADghHx8+Bv11uuuf2266fqZPbsjkGT7u7u7QrK9EO8BAAAA&#10;AKfCH633Xnf9Gyd8Bfjml/D9joB7+/bt/f39tl+2T/BwPnAcz6EBAAAIjSJULX60/u7uLknmyZ+4&#10;ix+5L+qv3/Ug3gPHcSUDAAAQGkWoV/xl+64/X5fE+Lu7O/1b8pftE8R74DiuZAAAAEKjCJXyv2Nn&#10;f77OJjb5LYAezW7/cvDdewAAAADAbsVftu//83XK7dZj3+rt27clZ3uh9x44jhvVAAAAQqMIden/&#10;sn0X7+qPFftAfox4DxzHlQwAAEBoFKEiQ75s36XnZ/ZKxsP5AAAAAIBd8b9jZ1+2H/tE/cXFhT6o&#10;Af1bS7YXeu+B47hRDQAAIDSKUAV/un5mMv/8+bP+LfnL9gniPXAcVzIAAAChUYTCTfuy/W4Q74Hj&#10;uJIBAAAIjSKUbM6X7feB794DAAAAAOo288v2+0DvPXAcN6oBAACERhHKlOvL9rUj3gPHcSUDAAAQ&#10;GkUozYl/2T5BvAeO40oGAAAgNIpQFL5sn+C79wAAAACAyvBl+yZ674HjSr5RbX+NE9gQV1MAOB3W&#10;KLq7u7NR0VVArRGuBVgZX7ZvRbwHjis53l9dXdl3jYBN2P3yMAIAqIf1ENze3j579uz6+tomJia0&#10;MXRd0L/n5+c2Kpq//iX/Ixe+bN+DeA8cV2a8j6s2YEN82w0Aymdh3mP8hu2HJP8T/jGKSjJftu9B&#10;vAeOKzbeW+0mdqUEVuatQ+6dA0A5LMnf3t7e3NxoYIkk32x4zF+K5mmZnwet0cOa5SotPDzYingP&#10;HFd4vKeCw1b8uyHEewDYyuQwbxHdErV1oTc16/ajjSJfHxu1tZKx+f+nn37Sv1oxri+IqYCpdHEP&#10;qAvxHjiOeA+0It4DwFbUDLAn7VUPqyVwNDx7mJ/5MPz8RlEz/w9ZeTr2gSGI98BxxHugFfEeANZk&#10;wfjoL+/kSvKtlmsUffz4Uf8OSft07ANdiPfAccR7oBXxHgBWEHfU25SEdW4vEeab1mkUaZOte9/+&#10;8lkP23Z69QFDvAeOI94DrYj3ALCQox31HunnV7+2LP/2vhztP+9n62bDWW46DOnYJ+fvj467Djqt&#10;3FGI98BxxHugFfEeAPLSxb3/2Xtd9Cf/MbDsMX6sLLFfW2Ed+11p3x7dJ+fXjjbGNMR74DjiPdCK&#10;Sy8AzGepO2NH/eYxfqw49o+N5dax3/oMPzm/UnETl79sPxbxHjiOeA+0It4DwBy6lFuq16W8mcBH&#10;ZRu/R6B/x4Z5LUj/2h0Em9Kz0CGNIq2MdbCL3WKYsEqj7mgIOX8fdBztINK+nYZ4DxxHvAdaEe8B&#10;YBoP9mH8wahYOzbSe4zXv5OfjZ/TKEpif+s6ayWT6aP2idgXtltnrpw/6pYBVubZXkeK2zHTEO+B&#10;44j3QCviPQCM0pPqR3XUH430Fok1MDnGd1miUTQk9hvrhx8Y0T0rNpEeC+SNCo7OHMR74DjiPdCK&#10;eA8AA80M9gMjvWalgUUr5HUaRfakfZaob/cOWnO+3QQhSW4ubtPyZfuZdhXvVTIoDadAB1r/rnms&#10;ifdAK+I9AByl63Uz2A+JMfZBDfRH+lEPrs+3fqPIon5XP7yxqN8f1HvmQ3fxhvwhCxq0Wewn3quV&#10;aQPc8tk9SxRrxgniPdCKeA8AXVpTvRwN9l0fdOtH+ti2jaL+qK89o3+Pdsh3zYSQvz7P9uz8XHYS&#10;771kGBqa+0a8N8R7bI54DwBNSwR7C64ldGKV0yjqj/oD+/MJ+duy1iz7PKNfh/9r1jwzVUpUVsII&#10;AAAAsDw1Sq+urtQQjSO6kvnd3Z3y8OXlZWs4V6tVn1Jsbn4w/mzXx0+WAqFo52gXKR9KeOFA6UC0&#10;V+0uQCv7ePOD/Z9CRirSOnw6EGEcs1Uf71vvuonqR05LAAAArEDNTmVCNUqbwb4nlluwT1K9+AeJ&#10;9ENoFx2Sfsjq2nvhhQOP613RwD8Yxg8I+auhhOdVd7zXKRdn++bJzDkJkzzNwcMdAAAgC4vocYtU&#10;lBV7gn1Pd70+ZX31ZJ5plNW197Qbx3bmE/KxDxXH+yTby8XFRfOc5IQ8ZXb5FPvhWXd7e9t/HxcA&#10;AKCfNTPiiO75XFmxJ9j3dNeT6rPQbpzWmU/IXxT7cAW1xnsVjiTbq060M5mEf+I80qsitstncgV1&#10;Khuit1mVTTkBAAADNVN6Tz7fU3e9WtpJY7tkigYTOvMJ+dnZKaB9qH/DJCyjyniv8qHCEUYOLNvb&#10;MAn/BKlIWK3hF8742jmECono45qJSovmFl4AAACIqJ2gBkPc0lDLU2mwNZ/rzWpa7Km7Xi1tCSOV&#10;0E7WOltib8YEC+0SJj3wj4TxA39/GMcA2l12CqjYq8yHqVhGfX8YT7lL5SOMHOisa9YyKkY6/cLI&#10;QevbUCNdJq2CsNGBST55NGvIp5JFlHay+LlAXYmt2MmogfgeKwDsla68yR+u0yW464/VNdui0vN+&#10;rKl5dHRozs/PNdCaF1qPJuFiCN917K6VKLHUJaz3AxWU8EKDmpvhTQ903obXUDMdx3BE1xUWXwwv&#10;4RRsbMVPRpXGMAkA9ki1XNL80GhX1dd8s/S8H1tRjpBwhB70hItRb4b4icCOWk1lD+dfffttDRWU&#10;nptATw5/RzGMHLx58yaZA+qlo6/jKxqQMLWDXVNd86KbSN4fpgIAgNPz8eHR4jB+aIS0PldvXxWM&#10;3+ypvsbn8HdPOUJ0dOKW5PdjvpPf8+YTZ+eCP+KnXWfTsbSa4r0XEaNT62hBUTWqkzDOcpbwVeDC&#10;OKr17NkzHV/5pWI+1LaqO1QquqK7vdnYw1cJfVDia7AL7wAAAKdELUaFt/ipbDUV1E5oNkGbwV7U&#10;qCDVV8FaknNCPgk/5nfE7HzhFFhTNfF+QrZ3qlhVtsLIIeGrwJHw90d1h0qFDrfqkf6o7/QG8Ugv&#10;m1RAKo1DhHcDAICF6bJrcT2MP/TDq6kQxh/4O5OW6r5TzaFh8v+EqZVTM1IHTsL4sZA/8J2nRjvB&#10;7ohp/zTPFyytjp/W81JiVFaGZ3uXzERUR3MzqUZ2r2f44dOht67+MH64JtnAwDmovta/S5wsWpPk&#10;R3q6qFWht9mFxMq/PmvNDr1E7YlN+I1XqlMAu9G8NOs6O/z386q7KHujSFttA4mjrRRroviw/vXH&#10;JNUA07/VXSCahzVugCWy5JTd8IbBie+HLSmxFM5OJ6daI7wwXjIr0ZTwGuphVw7rcl+HlZYwkonW&#10;3zZkGhVdzcGG55wUwBxehtc8HwFgOX5tdV1txWarUlVi+ZWh1lC0ql6Br8mWq11nwjqVSmsY1vtB&#10;1zoPf+eOWbmyzddwmIrVld57n9wPU6GZeUO09W4c95bqMrb3fr68vfd2mzx+3k+8QuyR3D7XR2zK&#10;/PMCmIbeewB70mx2tnbaj+re35Y1OW5vb29ubjSQNCTmSNotc+asWfX8RbrNDc8Op9yNH287TYJt&#10;FR3vm6dTlrUdfpaiTLXHe5VAXWX9QjiqTRCXXn3QZqIB4j02QbwHsBteoZnWaq3wYD8tzGsT9K8C&#10;tj1I35RsXX+jyNfBRifcVlCzXP8mX6vc3MD4cJopI9lq2qUb08lZJju3Y6pnw2uzNWeuKeE1FM+u&#10;QxnLw1FWSMLIbDY3mbwJSQHWDgkvAOuyk1HWPB8BIC/VYFaVmdarqt7jNZ4rpPWodfPVa65kQm8Q&#10;rbl9KsxiDJtPGBnJFqqlm6Nra2+btp7Z2ZqHNXugKeHlSPK21vfshh9E28x4GJsoNN4nZ4VkP7Gb&#10;i6Ag1sLqkTXreishYWQeL3gzy1t8RdRwmAqsy8thIW0vABgraRC2Xp2T98jMi3gWqnhVCXs93Mre&#10;oLXVm3NV1DbnMJKDVkxr2L8h4hsSPraR5qq2FgZNDC8/aH1b1XQsfFf4cdGATdFLNgUrKzHex2XF&#10;LHQ+ePlz+zvxdsmKh9cjK7DiEUbmsVnJzMIWl14qUGyleV0HgIokDc7Wqix5j0a3rfG09GSVYnpJ&#10;DQy9Z7mVtAWFkdy02lp/saV0sc0Mn9lCcw1b1yd527brnJeOlG1U84yIy+eeNrkWhcb7UCIOVETC&#10;CwtIliWLLg5ZWK2RVCWLsrIRRmaIa/kwaQavPSm02IoXwjXPRwCYb0hrU+/xWk40vGFdl6xMYs11&#10;syWGkYWp4RS3nZrsDeHdq0vWrXVNkvdsW4py8Y1q3WRtoL1qWt+D5ZQY76VZfy16JiSL02h4AUWy&#10;47Vm5WgFI4zMoArOVj5LTee1JyUWW/HKcweNFQCnw8OJab0oD3nP0lS1ite0CU2X9atfW3oYWZEO&#10;gXTtjU0OkGi5YQ0Ouo5I8rat1jYLPwQ9W5EcJo2GF7C8QuO9NM/eReuvlReHOexgrXmArEiEkRm8&#10;mGVZec3E5kalia3kLdIAsIKkyddafQ15z9KSdXCaLhvWurYaYWQjCpat+0fTezLncrTQsAYHresw&#10;5D2FU6nz3d5fAvWqvS1W4ybX6Ndhf5fn8vIyOQ2ePn368ePHMJJb6+Lsb3sAAACgdmrXxX/9TkFF&#10;TeHkr6/pPWdnZ/F7FFRW+wtttoZageSv9ImtiajJKkX90bj1vXjxQjtBeyNpvX9/oB2oyLBmM17r&#10;E6+J1qGZWfQerbDH49b3lEz7U+FIxXLISaFXfUtddZtcK0v5xUpOWtGU8NoCVl4cprH6QjVLGF+e&#10;FYYwMoPXdFlWXjOxuWm2YRKwrrxFGgCWk7TxWht4Q96zENWizTgkmqiXiqpjbcXCSBl0pJJjZ7T3&#10;tj2IrQcufs+aqzeH797hK9x6RKSWTa5Xub33JrkZJove+Fl5cQAAAFja1dWVWnRh5BC61OQLIwfW&#10;be7vsVCdvGchtmjrFw2THlZALXXrqO/vKYWOlGh3Jc147VIdU+vMX6E9r8Ok4xWvQ+ujx/F7tHo6&#10;+jZcLD81tNrDT4qud9oRWfPZilNTerwXFY41I/fKiwMAAMBCLDz3P2yvZl6crvWedZ5+7wn266zA&#10;/njIbzbmRXt7hSZ9EiVac0T8Hh39YuNufPpMuOGlwhyGvtU8B5HTL134NUjOUtGU8NoCVl4cRrHK&#10;wu5qr8PKQBiZwau5LCuvmdjcNNswCVhX3iINAHn5hdK0tuWSBLJOe08rlixXNKWKulTrKWGkbDqa&#10;WtWwfyPrHGUtJSzvoLnQo2/YVtzOnFYykxNQJs8Kw1XQe29W7lRfeXEonJ0tYQQAABTv8+GXwMJI&#10;W99ja8f+2P7JsdSYrL3H/uIgjJRNR1N7Vfu2tVW/dMM+SRPNKKE3aN3CSGFZQ2tip482YXLJ1KeS&#10;2ysqOfTbL62aeC/JOSA6DVRFhpHcWhdXzlkHAACAVs1sn4QKSy+esedkmIG0xLOzMzUm42Cv5d4/&#10;fME+TCqeVrWitRWtrVr12s9J2F6hYd9M+Eou8XP4WjcVTs/AK6zSEFpJrYkGtPLaBJs4jd8Jsm28&#10;vr62USynpngvdg6EkQNVkcslfC0uPicBAABQOIvuYaQt23t6MXrDzAzTw54RsGAfJh2ijgX75ZaL&#10;ptaQbz+8F8YXkCxUyUURN16iCufl5WUhCT9+pCXLeaGt06ZpVraNmnMJ9y/2rbJ4LyolOkn8HJDl&#10;Er6KeFwXAwAAoGQKD0l0b2Z7Sy9iwSN5Q0Zama7n8An2W9kq5McJv5nhVST8DXp1oWjTz5550erl&#10;PS/84RTrydfWxc8vILv64r2J73KJCmL235y0Ih5GDnTWURcDAACUKc72aigqxfVke7XrPHhkp2ak&#10;luUrIx7sl7ubgOEsb0sYXz7ka4kqAJ5ftLhkWcktgOzRpp9WxoKP1nChUqp52gbyiP6iao33opIX&#10;n5OiQpnxNEhKnpZFtgcAAChTku3VULRhl2T75dp1lpR8WQT7MqkASJImVIRUThYK+SoAKgYDE76o&#10;FC20Jgk/d7T05omTkTZQm69TY53tOk0Vx3tpnpO5ToP4AiCLXgMAAAAwh+cTaWb7z58/n52drZDt&#10;m532lpcI9sVSSUie1Vc5seC9UOf50YR/t+LP6cclVstdIe/wiP7S6o73olKYJPz5pwHZHgm1CSSM&#10;AACAkhzN9vbUsVmuXafVaHba768NuctGkQ5T8wv5y3We9yf8J42f018oCdupoRJrZXWdm1Baiu3n&#10;+KxERtXHe8mb8PVBsj0AAEAV1HIbnu0XyttaihKvr4aoAUmnfXVaQ76O7BIhX8XDF9RMLio58S0A&#10;leHsCV9LtFPDzpo1y6r2s23a1Ra/ILh7e4j3kivhx1cIUckj2wMAAJQpbrkNyfbZM4wWoYgSL0Wr&#10;oYhIA7JerSF/Qqw4Ks4vrYvwPxoveRO+nzhageSsWYdt2hu+hL+AncR7mZ/wvaCb5kUCAAAAhYhb&#10;bs1mm15dOtvbIpKn8Wk97kOSLFTSluhqThJ+sgiVWJWoMJLpB+fthpSdOAs9zDKEb5rWJPuDCSdu&#10;P/FeVEDjc0BUYgYm/CTbC7UzAABAmY5m+7hdp/Zh3mwfZyRjvaDZ7yBgQ0oWcTf+m8MfqxuYLIaL&#10;E74W0ZPwm6+OpXJrN6TsVtS2xVVL12pogL+Tl9eu4r3E54BRzXv0TGhmeyttAAAAKE3ccrNcbcMm&#10;Sf5KaHljjObf7LTfqhcUS4vjt6horZ/we14dzsqtBlRiC7kVpdXQymijsu/SU7a3eC+W8ON83n8m&#10;xNcAY+Xs7OyMZ0UAAACKErfcFHuSXB2/ajHGhrNQyzBpN9rNhRKSEpajMhZ3H6oAKFnkjQn9CT95&#10;dUIY9nJrJdYmlsD/Tp6NYr4dxntRJWt3g8L44UxojeuakpQnK/R2Cj1d7O9hAAAAYKw4Xau1tnK2&#10;V8swnj+d9qdD4SJ5UD97TEgyfJJc4ldVCIcvWjO5KuDL9l20Yy2ykbly2We8N0nCF52H8Xli1XQY&#10;OfDrhJ9Co84fAAAALCRO795mc/Gr2bO9Zh43GrV0zZ9O+1MTZ2zJHhOS+SfJJX514KIt7Lwp48v2&#10;XejAz2vP8V68H96piPvJ0JXtjZ9C2U9dAAAAjBWn97jNJmqq+atqv2XP9nH2oNP+lOnQqwB4D6IK&#10;Rt4H9W3+YWRewterFnbsblexd6PowM9r5/Fe4tPA2MmQfKclyfbGP2unrk0EAADAyuKWWJLe1a67&#10;ubmxhNDaoptDM/dsr0UU2wWK1agAxD2I2R/U1/z7E358c6FruV5utZ5573YtgQ78jPYf76U14etU&#10;DCO9VwJNtxNM7897cw4AAABDKKt4yy1OPmIxRq9K9myvtp9HjsK7QLGyJF+onCyX8JM/HadyGCf8&#10;JJ5o1Mtt9jNiIdpe26KM+/BknUS8l+QMjB0t9ypw9/f3KnO6bCT3zwAAALAo74cUNdvigK1WWfxS&#10;xiRjGUltPxvVzMvvAsXKVN4sI9ioimLGvsA44ascas42bOKEH8cTDWhU79er+ngV2d7QgZ/LqcR7&#10;aU34KvoDy73OIvt43sdvAAAA0CXJ9kmzTa0yGxjeohvCM5KN5r1xUKlcqXV/PCNI3r5AJfx4zkkA&#10;sTxsbKF6g50ROh20VvGNsPJpbe2GBTlrprP7+/sweBrii4QVfRseyD9ORb8hu5t+V+GX37wfIMvK&#10;W+NDAxNKMpBF3iINAE1nZ2c20LzYeRUkGRu0cVtRTqp+81x6e3t7c3Njw76TmyyPxc7Pz8PQwbNn&#10;z05k7y1XbOI5JwHEm4KxekOKb86p5dPMtPtOjc43lXvRQJg0hj5ou04DYRLWZdeSaYdvW34VzLLy&#10;monNTbMNk4B15S3SAJCI02OY9MDbY5KxCopnq6XvtXLTdok2VttowjbnE89Tw1qW7HV/Gm1d2OCD&#10;jBsb78xktslCtZPDC3WyLa19K7Z1ivF+PpU5O4VUBMMkrMjO/BqvEF47Z1l5r9Aph9hK3iINADFv&#10;bklSycQvZUwCXqfJ/q6t2ocSb+Mokz/YpFnpqElyWHdAWxQ28iDjBsb7P0w6SJaY8XTYhG/O/srG&#10;ak7ou/cZvYh+Tv/s7MwfZAIAAMB8yQPJ8XPOPc8qT6a2XPyov2a7j2+9abts09RefXrQ86R9q5AY&#10;7u+1Q/RvmNp4mEINY6NdFwvv/pbWQUdQtD5aMdExlfByzVRQtRPCSONv2s0Rf9NeBzQMPfyovod/&#10;7dVcS9yEdqBtS/LHAjAc8X4iFT7VZVb+dOruo0oCAADYnJpVSik2rIiYfNm466XJNM849+aa7YYs&#10;0ou2K940F3cFOwvqifDag+YUo4ax0a6L2Uw89rcuV37J+oefnbeoX3tATRJ+lpgQz1YH1Oep2K8d&#10;exn9kH7twdhuZGgbqy4GGyLez6JzSWeUBlQlkfABAABm6g/wCks2oDCTvDSNFhfHoeYSa6ENEUvI&#10;FuklvNbgL1n8NjZlCR777RGArrRva6Wjr/W3nG/Tq5Mk/FwxQbPVTrNhn6ftWw149752Y9WpRFtk&#10;BYMO/GmI93PpjLIzjYQPAAAwU9ymt9zilF3D0LfPKk+mPBx3biuSJUssnzZB7c+ejnqJU7QleRem&#10;rqsr7YeXH6hprZCvTauxga1t1Kb5ns8VE7TTfEdpnjr6NixJ+I9fqg4d+HMQ7zPwM42Ev1e6ukgY&#10;AQAAy1A7Kg7bNmDil9TuUpix4TmUh8PQYXFZ5rkaJR9L9Wp/tqZ6ZynahEkl8bSv1dORtUa106Zp&#10;A9UMUwGQMLUS8TPzuWKCdpTPU0c/DsDJSzZQIxUJ2xA68Ccg3ueh08kuQjp141vLAAAAGELhR+0o&#10;G04CfPKS2l02PEfcYKsr23uw70/1lucljNdAR1a0zoeY/03OVwGQ6nJ+xoSvz1qhjeeZBGC9FIa+&#10;LeHVoQN/MuJ9NroqqDLSyaaCqKqHsggAADCQoovCjw0nAb7npcmUfDwba561ZPujwf4Q54MwqU6H&#10;mB9yvkdZ80vKf8j5YVLZsiR8HXd9VsfdPh5/0z6J8f7Yi7+5RnTgT0a8z0wnsN1rTJ6WAQAAQBdF&#10;FxtIArxaU/6SmvvxS5Mp88TZPss8l6Z1VqDtCvaW5yWM74iOjlrX2jRrYMcqCvlzEr5OAW2mjrvm&#10;oOhuxVXptyvG6yXfV1pWvXmEDvxpiPf56azTSSW13AkGAADYUBxOkrAd993FDx5PpmV13UookILN&#10;1eHH8H2djdZcYc8ivYSpu6YjpS1VptW2h0kHtYT8aQlfb7Nv0euzmkMcLpIYn5xEvqx6e799A+nA&#10;H4V4vwidVBJGAAAA0CHun0+SmxKLd1Z7X+UcmmG8rJJbaxbsk+56679VytWaZ7nZUR1FPm279kAz&#10;5Gt3DczMWxmb8L24amNbD7d2he8HvTPu5Y6f3i98t/SwM5QO/FGI9wAAANjM7e2tDSR5O4ni8x+K&#10;TGYYL6soPcE+6b89Zc2Qr91lmbnkKKgj2BXIEyoDVlz7y6peau2oT/r2643HthV04I+gEwOoi9Vi&#10;dvd6HblOFq9/s6y892NotmHSLsSXatRizfMRwJ7EdX6Y9CBMPbTvw6QZ4gVlmeFCmhdBC/bh5QLY&#10;WoWRMjR3WsmHWLxBKGFSRId7VIvRG4SSbLjPp+q2om0CLY2B6L1fT+F3E4ES6DS5ubkJIwCAvYu7&#10;023A6HIQhh4e0J1DDTBfkHJOmf32WknvsDVaVUUaeuyPavbkazeW/IV8f3JedNDD0IHW2R7csEA+&#10;5ND3dNT7I/2aYbKgitjW0YE/1CHkY3F+Xy25qYYJ7E7kmvfw7NiFkRlszSXLynuhsgvAPtgWoTpr&#10;no8AdiPOY2HSgV/gZH7DKZ5bsVfMeFeI1rPYetXWMIyUJ9mTUmbbu7WQ+8pPWGdvZCaFPF5QsYXq&#10;qNrXf0303q/E76t9P/KPYQCnKVRRKJs3JgBgLDWHvKfaU43xbjpNn9/Tbj88blp/n2xbzU57bTU9&#10;9pOpwGgHShhfqyd/7CO6SZe7rd6zZ8/0r6ZPKPbxb+nFKxMvSOfC2PUshG0CHfhDEO/XY9WNBkj4&#10;AADgxMXZPg4zaiP5T8rNz/bxA8lxN2YhtHrxT+hZv+v8rT5x2oHimVa0Y5dufk+4HaOV9LvkWj0F&#10;b81kcgGIY3wSg+MFVZqQbZ8kdy7Qini/Kq9rdA7X+wUYAACAOeKglYSZOPbbwGTxnQJl+wkBbDlK&#10;KWdnZ756ojUs8OGCeqlcKSpbKbL9XGDzW0c8Y/D2U0nbm9zL6Orbr4gdSv9DG+hCvF+bTjy7eayz&#10;S9U6t6AAAMCp6crwnkmUeZLYP5ZmFS+lnGyvtp912ofxh077ou4+7EYc8sWa30n03VYcvOffffBH&#10;VFT445Sh0rWPDnw/qdHlTCU+DGJdOoF1GmtANc7MC9ipsV3XdRtedVn2G3tWlSRNkAm8SsrSh6At&#10;tcaB6uvd3O/XRdcGqJqq4PVYliIN4ER48E6uX3Egn1mr+CVSimpoxdso2gNKd3XVn3al7rpMa8+X&#10;uTnJni+hVOgaauU/b3H1S3OzfeitrEqv2v0RAIFOTmzF46IGwqQT4/cREzpvwzu+NeT9vldL1rWB&#10;o2gmNjftljCpfrZFEsZRNj8lsxRpAKcgvkwnVUeYmqNdFGZUWBMracaU1vzT4TBh/ebRxmoDxeYZ&#10;lrGpZNM23P9aEysM3oTTythayczdFW9mso2+FF9uXWzTKl351dCG3pifZhtWMVuxeq1VV73W9RF/&#10;fxgv3syK23j1vadqzrZIwjjK5qdkliIN4BRYpSFdwUPCpKkyzioXVZJxG0bDJVSbYW1WpA3fvMUb&#10;Fw9Zf318BZL2W1xCZhaPeBuTWYWp1UYPW3laHT14OH97/rCQSupJPWoy+QGbng/6Q0dxFTmfPeOU&#10;XA8muLm5sVllOdY8nI/N+ROAp1Z9AZgmfkA6rufj6braznk4OeOscokfvRatVfyUeJnUtDg/P9fA&#10;s2fPkuq9+XC+9rm3cIbTfmjOfB1xIZE1y4kvunWhPc/Vj9U1q3jba2xrTY4PJ0THFZtTGdVJHkZO&#10;hiVwbXsYH6zng4dC/Yswnkmuedqay4StbtJMbG6abZhUP9siCeMoW94iDWDf/LIlSbMnTG1MnyDM&#10;KMessoi3WrRWYagwYXUH6Hm/NlYbaPwCcZS9P8xiLVpiWPzBOivg+6RrcT3nyFg9szq6GiWz7dpT&#10;0zc7fjm/CE+ePCnh7jIAAMBC/Pe6FSriZs/H7j+SN1bGWWWh9Yn77ZVMiuq3D2ngIEyaxxq05vLy&#10;0uZ8NPNrn8jZ4Qft4yO4KK2h1k2rZKO2Ap8X+4NWmnP8vJuWbtMT2oHxKs3ZG8msbMD4b/Un06tg&#10;nfbak8sdrNoR7wEAALAstcUt20icbTTdM4ankWmUhXLNKot4fSzWetS33LsoW1CTsmV4R6ZIf1Qz&#10;8+vo9Od8JeF1cr5WKS4qOkBLLFebozmr/Gurtf8toHaJV0l7Y06I1ax8P2sdbEC0Aq3Ta2ErX+mf&#10;91sB8R6bsSq+v44DAAA74Mk2Cd7+t2w1XWnEhqdRFrKB+bOaL8n2fmtDFs3VysYmjB/Ekb6EdpeO&#10;jud8CVMj2l2W81cI+XGclpubm7wL9U57LUVbPWT/x7F8ZoiN/6h+fKega3oVfOXRinhfLlUuK1Rq&#10;AAAAi4rbM3HwjrvuZwbyrkVsQivTmu0tYNtwXhbpJYw/sCUW25WiIyVaw0PMb8n564R8WwdL1HZn&#10;IdcSPdtr5lqKTRwiV/yOO+r9VprE06vrBreVr/HGxDqI94WyC17G+gUAAGATas/YQBLhurr0x4rj&#10;9MxZzadEF69MnO1tICOL9BLGD34J9A/CpOIdYn5nztf+1DYu3SS+vLz0xDu/Ba6WvGf7u7s7zdym&#10;D6QE6/vBT5NpfNHaqDgPV92Bb3g+vxXxvlA6q1UXaECnYo3figEAAJA4JsUdmF3TJ4jj9MxZzREn&#10;OtHK+IotkbSTVC+HRF9NpG/1S8r/9kfvnHbm0iE/V8LXB4d/2b6L9oOvzMyttkwhcR6uugPf7k34&#10;uYYY8b5cOutUu+nEU9lVdVbpfTUAAABJAlucyW1gmoy3CeZQO80SnY0ul+3tJkKc7dVW/CXWVx7s&#10;E1uF/PkJXx+xQ6+V19ymZXvjHeya4Zwg4Oug8hnPp94OfL83Uddqr4N4XzrVC1a16ZqxXF0GAACQ&#10;nUcdibN33KSZk8nj+XsX5SbiJ6iXy/ba3vgmghLOhAe/j/r69eunT5/ev3//+vXr7x48PvDbChqw&#10;Kfbqy4MPB/q4vWe+TUL+nITvX83QHObfbMrYwe77cGcd+NWt9hp+udeH4vk5qYEwaRe8TknoWhXe&#10;8a2j7w/juQt2rnn6+ndt4CjejtFsw6T62RZJGEfZ8hZpAPvT1YDx2mNOw8avg7JhAyleDYlHwzty&#10;0GyTVlDGTf7555/fvXv3/PnzR48ehbnPpln98MMPmu2PP/4YFjOPl6WY9slCF6B4bw9ZRHyAMq6S&#10;ZmXzlJmzDXP5dj4Z578yX/MwjgfskWp4pbbhBSyv5CoV66pfuj7i7w/jxPtq2RZJGEfZlmjKANgT&#10;qyIkjB/EOS1MmsTns+11MG6c+KVZwss5NJPtzNbgly9fFLxfvXrVmuc1UVFfr+o9Sv5GHxF91t5j&#10;MxF7VRleb1aeF3tDwtL+/Kjf3BUyc290SY5smNombpJlvyDmKudd88k1//XZAaIFkqANXZN6T79W&#10;k8/Jng8eds8vwngmueZpay5ZaiLNxOa2j/JgbIskjKNseYs0gJ3xdosGwqSDrumj+ExkwyooWY0w&#10;tMBVLMz3cNHPsr1hdgfK3grzyt4W4PvZR8JIN81KM2wN/PNzfrzbzZyy1MMvc9K1231lFloH8dWY&#10;s4i4fCbbEqbWdjW3LdpTMzgL2tCV8TMzV+VeI6vjWjffdo6E8UxyzdNr5yzHLi4MYVL9bIskjKNs&#10;eYs0gJ2x+kHiTOJZSMKkScIslsxUR8Xbkmu7uticM27s8+fP3717NyTPJ2xNwshgyvOW9u3jRqOv&#10;Xr2asA4m3ucme2HwtpZpXuz8Oph90bF4NeZccH1tk6aj78nqmpS22mEEB+yOKp14k9o2v3XbbbdI&#10;GM8k1zzzHjiv66uri3vYFkkYR9lOvC4C0MMDQxJ7uqaP4jORMGl18TpkXx+/xIfxksxfsdacr4nh&#10;5THiPW/mlKtWfiyMX+80sOZF0Jc1p9UXb0uyzpVe0G2161rnpfHL+VXi5/QBAEDJ/KfjEz59zu+K&#10;+0ya6W4dnz9/jtfBh9W2toE5rq6u/Hf44z+AN8qHDx8eP34cRgrjYd5zvtb25cuX9uoo9tP6Hk1F&#10;x0I7MOPfS3vy5EmcinVoNHOxP2GgRetV/8tzy8nyR+x6fir//PzcBur6LXp+P7+JeF891WKVJnz7&#10;q62TaygAAFCmuGUSx3ifPieWd818TR6/FZYyZns1itQ08r97J3FwHej9+/cK9krLGf9A3UI85797&#10;9y5MmsT7vYx2YN4OsCThK0xaAdBCtegVsr1oKb6Nc9Js122CZ8+e2cCc2wfrs51f1zovjXhfJZVg&#10;u5ZYpV9vwgcAAPvjiTeJ8T59jq6Zr+bq6ioMHXKFDWTJ9n7XwFh6DCMDWI/969evFewfPXqk5Bxe&#10;KN6rV6+aO/D9+/dhaIAXL140C9tCCd8Ouha38t0lX5xWYPKmaUNaO/Dj6XWpdLWXQ7yvj87n+Jah&#10;1WWqwuKLDQAAwCbi4NHVdT85F3XNfDVaAY/0bn6299adUWJRmBy+gRbsrcdewf7LQfL99uq8fv36&#10;7OxMmxbGj9Hu0oGIQ76ax8s9KOrd3WvyWwzatMnbFXfg24Dx6TyfXzXifWVU+9tNa9X7VunrXzvV&#10;dYryrDtQKZ3ahlMYQO2soSJx0BKfPkfXzNehWrq5FVmyfTxbbdrwR76TYP/j4Y/baSC8XLPnz5/r&#10;X22aNnBUyE/KxtPDt+XDyFSaQ/JsRTK6jq6+91Himajs2YB4kVOmqKg1Yqvdtc4KRysLC94O8b4a&#10;KrJXV1de+/sPYIiKtS4tdqKqrolPVACF06ltDTu5ubmxU7iiyyoAxOJGSNz57NO9f2KCrpmvw+rq&#10;MJJPMltF04Gbpjyv6JsE+9p77GM///yzNkqb5lsaXjhGO9AbxmZmwtcxsjCvecZz3uTJWe9jl8kb&#10;5TNJirRvWl2d4bbayTpb+yqMrEgL3bgVpzKK8iW3Ia1yafK3aSBMKpidinfj/5RFzwcPW/+LMJ5J&#10;rnl6pTlhq5v8Aa2u8lAj2yIJ4ycgbHBDRWexZCnSAHagqyliE2VO5RZmsUUN6ddc8W2U8PJU8axk&#10;+HbF36vXcJi6CltoGFlF/MN7ozbWL1Jm2qXKj5EfnaQw2MQ1+XbNaQH6TOJNiDctTKqBrXayN/zA&#10;rW+TUuHova9A825x3HUfe/HwPJLev8n9KgCj+Hmqa5JOXjt/jc7is7MzTmQAFYlbLHEXdFyVTe51&#10;zzKTyfxJbFXXvo1qSdvANPHuEl0ChmzX169fv/vuO+vK/uGHH3bWY9/q1atXvpnWja+dYC/1u7y8&#10;9BArY/vw9WZ/clYB0o/Ok+hH7PXq+l218ZfnJy+9tQM/fm5/4y7oMWy1u/aGDpbl3qXFrbgNEe+L&#10;FlcrsZ7aXy9Z2dKnCg8GqnN1JtgXZoATp9NBJ68klwedyIR8ABWxbJA0c70lM6f5m2Um08SVsCJE&#10;GHr4Wm8YGS9u4GmjdAkII93sm/afPn2yp/FlH1+zP8q3V8O2EwZ+G39ywtfb9GYdbn1c2T5pr+pg&#10;+WzXf449DuG3t7c2MFZXkvfYX+OP1bWuszWlVhCf0Rsi3pdL1xKrVsL4g6NXNdU49oyKChk/pw+U&#10;rPVKoFO4eZoPbI4AwIZUp1m7Jf5R8bj6GpJgW8UBe/JMptGiva5W5Xzf6LG3ln0YGcNnNTDby0l1&#10;2jdpk7XTvBvfJh41IeFbI1wD+qA+3toXFXehx+VzHb70m5sbG5jAZxLfI/CN1XZV1PbwbWmy03YF&#10;RzPaOoj3hYqvJYkhFwCdmUr4qpJ0ZuqSQzAA6qLTPL5OqDawdgYAFCtOOHEcUnKwcDWn7RsHbBtY&#10;jccnLdraYNaUt4luWsi3qn7UDYt3795ZJ/bJ0ubH38YfQhE9Ljn9Cd8b4fqIPmgTm1TIfZ56/8qN&#10;bS3dTqs5IdzP02T9/W5IRR34ti113ZJYCPG+RCqXfhlLxHVTP5Vyr8tUi61/WxHATBbyvVnMFQtA&#10;FZK2ipo0anNrYFSIjcVtmMkzmUaLtpWXZNGHjN8S8sPQYKO26Oeff3716lUYOWHaCdoVYWQY7ee4&#10;ZLYmfE1p/bJ9F71hwyTsP8U1Z9Gt6x8/mGADVfBtOXHE+xIpmeuCMTzJ9/C6TFUVCR+oV9ctPwAo&#10;hFdT8ZP53vaY0/L2OWdpGo1ydNHNkG/d+BLGs7I/BQ9JdsWnT5/CULf+hK9hTVGgVVltftm+y4aP&#10;6PvdBy16cgdA6zPt2nY/YSfPeX12v2PyjxHsBvG+XEkdJDrT/EwejoQPAAAWFWeA1lzU9Ud/joqb&#10;LhNaQXMMX3Qz5EuS8DU3mzI8+Q/89TjId9999/79+zDSLWldK8/bgI6ODaux3fVl+1Z6p/3ilail&#10;vXIY9hA+uQPftzS5R+Cxv6Ln8+3G4pwfI9gH4n1NJl8aSfgAAGA53mOW9Ex47/fkZH60/3whijpj&#10;F90M+b904h/CvFpfNjcbHRICFVaH/3oc5PXr1xMS/tXVlR8dTe/5sn0XJWSfod8vWEeWp+j77xHM&#10;eTRgZXarYs6u2Afifbm8rrEfydPA5Euj6LN2c1HzVEVWy4kKAADK50k45j0Knh/Gipsrc1pBE8Q3&#10;LEYtujXkx/tHMzzaOaykKmEEA9iP7Q3cbzqgXiaVBr29PbmM+Qz175p/tUoFyTdkcgfe0efzK3rc&#10;3db5xGMO8b5c9myJXQMuLy/9yZ/JNB9db1TuVZElXzfahKo/XfC40QAAQNWOhvDJjx92PRSwNO9i&#10;kWmRz0K+hPEHQ24WKKBaL/TY34c/Za9evbLdpV03JOEnvfRD7rn0s5CsNras2bj1cD75oXTf8GTN&#10;588ZmyDeF0rXFZ1j8TVgZqXj+Dl9AACQ0QpP5q/Ml5ts0QTxHN4O+BElz/b8SP5Y/nP6QxJ+0gbW&#10;EZ+ZydVQ9+7uNb+v3hXOR2ld8yxzXpndSazo9wKWQLwv1KLXM11a7GKjpZDwAQDAHK2de97A8OQw&#10;VtxEmXyDYIKMy1Uoilt0rU9Bx5RLPdvzI/kTaKd5wrc92UqH2I5LXDjnZ0I/vivnYb+FNHkTukqm&#10;759ans+P/2zHyTprPjWEzVmlozNqws97DOdVmyqFNa+a7urqStXf3eA/PeJ6Pmi/WCN5C7bNdv48&#10;bc01MGGrm3TliH/l1SbWbqEjmJf2fK4bw1YepGd7vdgMbCL7Q7ArnNd5izSASrVW3fObGZs0VPza&#10;KvOX65WkHJ3bhw8f7Lf03r17V3K/fa5G0XIU7K33vvUuiR8UOyKjjtFR8SV7tbZZXGgnX479LI7n&#10;EM95YCNkc77/fdhHVxAXLZuyAZ2cKI0dGpWMML4YLcKWpUIfJq3IzjRVImF8sJ4PHrbmF2E8k1zz&#10;9MplwlY3aSY2t00O30JsiySMF0N7W/vZj6DEw3PYbMNi2ug8nbwsfXDRmsRXLEuRBlAjb0sktY1N&#10;lDA+Xvj8ujVM1+ZM4LOSo3OzPmdRtg+TSmXrGUZK5T9boB0bJn3bcPJC5RPNzMIWz23mrGT4HPxy&#10;rIEwaaSuC7pNxCjza485Sj85T5BfDML4wvJWQ6NYPTJhoT0fPGzHL8J4Jrnm2VV1TuPHbnJVXiDb&#10;Ignjm9IeFj9qCxlyDfBjPdlCV5q8RRpAjbweiOsZb8xImDTS/DlMkHGh8awkTO3w5cuXR48e6W2v&#10;Xr0Kkwo2ZItKYE9AaMdq92rUj0iz1RRfZOe3qfyMmD+r4eJNCJNG8jkkq+2bg+FU2MLu2wIP5xfH&#10;nupRsVjzoY7kOSWbuDRbqGqTsQ8R9XxwoUe7cz2H5vt5wlY38XD+ErRX9e/19bUdqVba4efn5xm/&#10;3zWkMNiKDXR7e3tzc9PchOwneN4iDaBGrfV2pU/m+7bMX6jPSo7WkN99992nT5/8e+OFy9UoWoHv&#10;2N/7vd/rL05e3mTm0c/yqPwE86/IXmjjOcStzaM/HlECNYF0KDdZW289rllrtdDJiXKoNGx1XHzR&#10;GgiTFma3A1WDhPHBej542IJfhPFMcs3T1lwmbHWTZmJz02zDpPrZFkkYX5H2p58FTdrJkuXArUlb&#10;lGyUtkJTwsuzaW422+r2DIAsvIZJKhabKJMrh/D5FauXuLYMk6byulGOVrneyRzGi2fbFUbK5o9F&#10;mP5jMeqo9fNZaSBMWp7OlJkL9dWOTzqfrYRJZbMVXnPPO69DZpafmei9L4vdO1SZ2OSWz8p3yhft&#10;vfcTbLieTc51o5re+6P8CK5ZNWlPtnbX23XO7v7OP14bijslTK5znN574MS1thziOmdaZT5/DhPk&#10;agXFK390Vv5zeq0/Aleminrv4470P/iDP/h7f+/v2XCr+M0yoSUZ8zKw5vWxtft9uK6Gpc8WA+Vq&#10;ZU2kkxOF8HokjG/B10EDYdJiLDupAgrjg/V88LDuU9g89W+Y0bfsPWFkBluKTNjqJs3E5ta12jWy&#10;LZIwvrzm9Vv7U/s2yzEqSnNL55/meYs0gOpYDSBh/GB+W2L+HCawJUoYn0SVYZjLQZjaoaKf04vZ&#10;OoeRgnkp+jt/5+/YgH0Jv4d/ZCYVA78+rlmG51+U7eMSz6G6a72t8Ppru0nF1UTvfUHsdq8KxJb3&#10;e2roEx7Sez9Z6/7PdaOa3vuj/AiuUDVpByad9tqTFxcXQw6NPhuGlrHcnf64W0lmFkV674FT5vVJ&#10;chma2YUoa14LzCZd948fP/769eurV6/8Z96rkKtRtKjkgL58+fLDhw/2M3v2hi7JVTKL1fbV/JZh&#10;62U9nm0VX7+31p0O/cp/Bt++9q+BmdXITMT7gpRTXcaxp8BW+5B4r/PKBobz2rw551yHhnh/1GpN&#10;Ot975miw1/vt9+o0bAdxBVaMdXHKew6q7aJ/hzdAexDvgVPWGonjdDStJvc5rHl1i9sPk6vEeNuP&#10;zscCZy0/pxcrp73axa9N8VGwmyk//PDDjz/+aFO66Iqvf3XRt9Gxmj9tO6dQjRK3baYdoNa2ZTxb&#10;TbeBwtkhWHlt/bivdsTb6dijBCoHOhz6N4wXwE+JotZKbMUUJ8J4xFZYwvgYvr0aCJMe2PQwMoMv&#10;onXlx9JMbG7NFa6XbZGE8WXY6eZaS7h2r6Zr3/pR25zWR7IUHtGswnxn7G3fObnWCkBF7PSXMH7g&#10;dYsGwqSR5s9hrCz1oQyfjyfMo4+LF8jWPIwUJm4aJRcm77eP/xL+EnwdYuG15YXlzbguh89/O4cw&#10;qZLLvR0ClYEwvpb1665W9N6Xosxboa035jc3pPd+wp6M700mM891dOi9P2rOERwo7l2R5Fhor3b9&#10;VbnY0pn/6NLPz8/nn5JWIOeUH3rvgZPVdQ3yanxytbDChSCRpbUTtyKKajVll6tRtIT+69rr16/f&#10;v38/5BH9mbwMu9WKxPzrcuscqrvcb1JKC8lNvw7/Y1MqDfpXRcFGy6GiaWulwmoruWOqrTyzXV9f&#10;2wB2Js72OtzJVUqvqnGmN9g1LKY32/vNxcWFAvZybCk6+0TLDSvxQKunldSla+ZZqQXpX81t92c3&#10;gOz80WWrSZqmZQCvjqz5sQ6/LsxpkcfPcu842xdOV2eVnK571u/evVO2//r164cPH8KkZTQv3F7G&#10;lubfjZ/clG2dw/zZrswOweeFfympUPcoQOHHwi+xyhth0qbsjG1dGVtPCePjhc8fGhZhUr4D5NV9&#10;lj2pmdjcNNswqX62RRLGs4ovt8lO086MXxWNiqYbi9kSXl6Lliu+DpKsg6aEbRhPn505E18ZrV6Y&#10;BOA0tFYgPlGVQ5g0ktcqk+ulsVo3ZAKbiay25luxzQwjtVnnaxG6JtpSZP0LpS1OwvhIvvLxWRxv&#10;UZhUNtvtK5+MuSqTmei9357dqPYCUaAXL17orNZ5UsXTODP5gVjtPitW8Pnz57OzM++T11GOb+1b&#10;p72/qqKuAm9vuL6+1kvepe/vWY2WK74OmmJdE/aqaOL8bnwAGMt+alRaf5u6q0v/KK9mV+sAt6p1&#10;JirhWvzwww8WgR49ehQm9VL7YcLBjR8I9SK9Wr+3L3pa37W39uM2T7xFVXSJ2+MGXk2dFOL99rJc&#10;V5ams7rrSaedUXvC66+rqysbQNUsvYeRQ7b3VqMuUTrK8TmoV3VJ0DXYvmYWX9ucSojoncvxQpjQ&#10;qmrd9K+9LUw9TJ/TuNTHz7ppznNmDmCXvHqMb/3PbEx7VdNVB2bnF3rVqFr5UOuNZ9cRq5l5Mn83&#10;1Eiwe+sTAq0/zb6hyTcU/ASsIskjZXewsBV71kVnURg/JVZ3aA+E8cF6PvhLmT4I45PYQTG2FBu2&#10;V+fw6nLCVjf5eu6p/NgWSRifTXtJja0w02/3fDxdtBuTNzu9ZK/GH1+BrY9o6WFVIvZSGHmgKeHD&#10;A9j8wycHaM7cV2zlPQNgWzrl7dyXMOkgTJpaJ3iNNKoqmyzeitZqdhRb53XWfFu2vWFkO1Zawshi&#10;rGDo3zA+xmE/fWOda6UX7GmrLa0X9/mzXZmtbRhZxco1WBd67zdmP8Qy+Rk2LCF+AGm1J6mwEH+m&#10;XcdUVybvZfr8+bNNN6qIrdM+nqj3iyrKywN91j++Di3uxYGWrtXQyviVQ7SqoinJxOH32m3+YWQA&#10;zZxufADiPyPnl8vEtNpy5Sdp40t867Nao9iXFEZVqpjMn7xb+qpknfDTikfz7FinVelnn1Z7Wve7&#10;B5PWFZ5/sqzD9v8JPoBAvN+YXclav7dWPp0we23r+yNVk2tGlCAun5bPbVjT/YplsV8DT7/9+r3i&#10;tN7vHymBVkYNR61Ykuf1bzxFmzbqxNQM+yWLO+Or/gAexP0TfrnsyvxHeSW8TkhuphS7pTuKXUG0&#10;yUevFy9fvlT9+fr16zCOSVTM7NtzGtbOX7qo6LBOTokbPp8/+Rw0rcHEd4VU1DaO/6TFiSDeb8yq&#10;p6IixHDWL+rfW9sTHRGPNOvcasUSLPpKHFAVTTXdTj1Nb+20vyz7lybUmkki983NjVbbJmrTNCXj&#10;pbd5TwHAiWvtZj/6p/L6rRwYfHFxEJrQHrNGwtEg9+FAA+/evbMpmEBXcLsXr6OmC1OW9vPXr1/D&#10;UAcrzxNag3EeNlrzdcq5F8hpjVjfsdZYqpTthJWfCSoB8X5L1gNWb6PZ7ljrzFfCr+g23kB+P7jq&#10;qu2UxT3M8d39OPM/e/ZMVz4/xBmbC0tLIrc2QQ1rbY63JKZd0XtoiTrlbf7ah3TgA6fMq824dp3J&#10;7w6s0y7yxcWXABsYTo0ffVwfPHrhsGz/6tUrG8UEdndeAyohWe7CD3yewrqyvZyMsvnXb6ettvjp&#10;ELfwZ941wDqI95hOFzMFDJ3/qjuePn26v4Rv9y9QI5XGOMbbgCSZP34gv/xO+yZtgm+dtleb45de&#10;bdfkBK69p89eNXA5B9DDa90qvnLY7NObkMSsVjzadf/161e67mfSNcizfa6bSnY4dGj6O/C9E35C&#10;Q7d5LqxzJfV1lv21zweym25qDp3aHiDeb8nqqSqugj2UiCxgKFrsrEMvrhzlZOvHGsW9QN4O8Bv/&#10;ouleXHWUa+m0b9LW2V02G1W7IQ78Ywut3q8mlM5lNXx1RWylt8XnBYBT4xVLV1UwrTr1vL1Ou8hq&#10;M/GtGLtc7QfNRB8/ur3WP/zDDz/YKEaxC5Mdr7usX7Z/9OiRHZSjHfgXFxda9ISC7S1JvzRrQ8Ze&#10;mmfyFtEofrcr/rjvAT99CneazZUztQvDINalc1ttaA3s4xB4cIrTVD+rrCdUl/ZBryhjHt5y7VU/&#10;TDJ807rE16cJF4mEr5sqr+q6nbucnZ3ZwJwjGMf4eD4+cys8/p4sh2NbcUHV5ijkW0kbXja8cA7h&#10;ezVvkQZQhdYr/vxLUpb6f6C4znRjl2v7YUjtZ5v2448/bpLw/V52Ln70bTSvroaWLjdLNHW+fv36&#10;+PFjDSxX6pqFbZ0r5sxTsuvjdV33bW1XW9UJaWgRKs3YhFWL+jeM188r+qU3ShWNLahHeGsOvrj5&#10;2+WzUkUTJs2gmdjcNNswqX62RRLGJwmz+PaQefkUjYahHZ2D8QZ62ZAhGxi/36hQaWKX8LHcRRpA&#10;Fby2iauX1onDqQ6xj0uYtKR4cWbalXRI1adUr/kr2Ifx1XlFXb5N2jOPHj3SonWYwnhuuQrbBGF5&#10;k86prlOyruu+1UvTKqUJZlaDufBwPrJ58fA14O+X/Dn9jx8/Du9jzGLzn0XBKHE3hd869fupolLq&#10;79FVasvbq1lpQ/yiO+oRfe0N71jQHOyCffnwd/5b2ZsBnKYlnqJf+Xf1mt9/Pvr9+VZD6sP379/r&#10;30367VX5n52drdxqmkOrqhXuv2ZlZ9/AX+4PFjYLyfpHZMIujVe79ePTnvnHCng4fzP2pNb+9r+q&#10;AI8KygnZk4DnNOWQZvD2CJdxx/oS1eaYGQXzPtHku1q7Yokn1jYx/+FMn0N8vOKJ+tfLyRJFdEPJ&#10;2TfwEf3WPTZQXQ/pAciitaKeWRtkvNQO4ZvgFqrEPnz48PLlSw1s0t6L2wkZ+yr8SNloLvabLxpY&#10;/4Ly+PHjr1+/fvnyxXrys/Ozw62zjTPPytaPr3yqzmRru9qqlrJzVN1gfTpPtPNV24bx3dGmLbSB&#10;fjnRQJgUsZckjOfQv8RRbLeICkCYNIOVItlTQbItkjA+Uus+0UTf8xq1AZl/QAvkxVWGlJD4/WHS&#10;GHmLNIDydVUsNlHC+EhrVia+Ca6nkpzJOu1fvXoVxtc15Cowgc0zjOSz4QXF/mDhcl+giC+1Zrki&#10;F5u5S3214/bSQoVqIba2q61q6x5bHw/nb8MeaNnxU9+Xh5/T302XMmrhz1vGJ5dON7v9rDLpD5ip&#10;ri//rvME2ii/nGvDbVibf3Xs+zJ+TQKAHv5EblzNetU6mfdtrtxtuzT7e3jPnz+3UZTJnsz/9OmT&#10;jWa31R/J8pN02oP0vtrNvyKJkhHvt3EK58kusxMK5w3EuPjZg1KiC5U/uz7ta5ZV8E1TPdO/mWqR&#10;+87hhAUwmYeHaTcK598dGCXXF++Psmwvm3zxHsM9Ovh6ECZ1m1Bcmzet1FxZodgvkc99W7zFhdIQ&#10;77dhpwTtaSAjv1J693UXvWFnHUQxbZp32tsU6b8M03UPYCDPCfX+rl7TQlcE6w0m2x+ly/fRR8yW&#10;Zk9Y2M/s9dB6Pn36dEIyP9oyKRBJvlLE+w18PPxqd43nOVCy/kdGdca1vmH3vKppNkemPa0H4JR5&#10;Qz+OxEtk/uUkWWVCe0zVabNGbbKuYOJ9P+1JBebNA6R9/d4fuOhiD3o0HwCZYIVL8Px83tqE6GlX&#10;oATE+82cVMAwqgXOor93cnV1FY8CSzjNSO8bm6UJAgCuNQwrPNj0ad3ga94daLY6JlwdFEeHdOFa&#10;ViTe9/j48JdZN3+IzHrvBz6fPyEtN78AkvGB+RVU2h9gNdLmN49WRrzfgH3ZtYo73EtQPW7PLwB5&#10;Hb1Sxl/Ct4G9ijeQqA8gFwVaayg3Q/6cBrR/dtrdgVG8JvRNGHtF8FTfv7Zk+6Ourq6K+CtiD+xg&#10;9Xfg66Bbyamld8rL+bQVPsHOyB0g3m9mhWtYabTJdndWtTkJH9l5A7Hrd/VsQHZ/9vkGap+c7J1E&#10;ABVp3i9Y2pz7EXJ0hYn3PRQ1le3tENzd3RXyW1TWgX/09/OnPZ/fbHjMLIEb8sxfRZf+5g+GrI94&#10;vza7ebb+ZawQqsE94ddbr6FqJ3L2NTeTMw7AEmZ2Y9rHVUGtUzk3a8KxN3wt1x3t1bSU+OjRIxuF&#10;0xF/eviyvY64sn05N9ztXsxyfx5vk+bHzCjuPQTxA5KtEws3s5qqC/F+bX/6p3+qf3/7t3/bRk+Q&#10;J3wgI6+448tnPPE0v4RvfJ+c1OUNwMo2SS+jZKwDjz4YZV/h5i/eJ+Iv219eXhb1MJ3dixny3ftp&#10;ms2PFS7KNUbxvH7rt35L//6f//N/bPQUEO/X9id/8if696/8lb9io6dJCf/u7s6G+T4wsmhN72VG&#10;+rOG8EJWvsmcYgBy2d990gm3JKz//2guvT8IIzgo7cv2TZbw+zvwdehVbCacApa0y78LNlwVTwVa&#10;l+of//Ef2+gpIN6vzYrX7/zO79joybLKUQOqGhRv6FTE0vy+9dEul+WonLf+6oQmZj8FfDPVBNlN&#10;QxzA/tR1y8Dq6j0ltHVovxX4ZfumL1++3N/fH33m4vLycsIm2C2hOBJ74a9LUc9cHGW99//jf/wP&#10;Gz0FxPu1/dEf/ZH+/ct/+S/bKOwayc/pY6bW9B5P9AvqhpclXcj9p/5imrjcNT5+Hq/SlgSAktWV&#10;z+eb1nO7J8rn/gzmEMr2ZX7ZfnMrPDDvezu+rTBc18f9Dlf2zomF8HA+FvSHf/iH+vc3f/M3bfSU&#10;XV5e3t/f61//sb3CE/4KtTDmo90AAGjVvMU5NqjrEjOk5/bx48dnZ2fLfYt7W9oJwy+1JX/Z/kQs&#10;GsV1cA/fMiyXFT+ljDC+pNYunPUR71el88oeDqF2i+kyWUXCn3bjE+uo8ej4FRcAsCcW7PnZ/PK/&#10;bL+y5Lq/g4bl3d3d4VcmimarqkIYxhdjcWZzxPu1/a//9b/CECJxwtfFwCYC+1bOdf3m5ubjYLU8&#10;iQcgu/gbTzYw3xLzHG6ThZ6IKr5sv7lKL6n+2Atf+isQ8X5t9AB3UdVvX+XSLjor9cf2CDbYJZ10&#10;3w8WPgMAtVnnS3YfPnzQv/xJPF1Z+LJ9CWZG8eq+Zg/i/ar+7M/+LAyhjS4A9/f3Vo+U+WN7/I0x&#10;zPHs2bPWB7c0saIeJJ2bPGIDwG3b/V4snszXpY0v2x9F7/cKCnlmfjXE+1X97//9v8MQupX8Y3tv&#10;3rzh5iUmUyun9QFFTdy2AfT27VuddEOEDwA4Sf4E4m4y2xIbYn81nd77fT+Qf/iy2ug2avJTjrr4&#10;clMM2RHvV0W8H0iXBAsSBSZ8OvAxk/3+Siy8sB01OHTSHUUrBEB2a94y8GUtave/q3d1EEYefD78&#10;ZfswcgIOX1ab+201FUh675Ed8X5Vf/qnfxqGcIyyRJkJnw58AABcvV36/qXigXT1V4PkaBtg9/Fe&#10;R9wPutE+eXr4y/ZhHMB2iPerst77sZeTvbq6uur/Cb044ZdwS9gPHB34AACcIDVIaAMkPj78Zft9&#10;tG8/ffqk1ul3330XxjvYxo7t76nxITh+JL86xPtV2U/rJV+8QQ8l/Lu7O9Whbwr4OX0/cFqZbdcE&#10;AICV1X7ha66/NS0GUogdGG++fPmifx8/fmyj+6bdYs+o/3T4IT2bWDU7cHYQgRoR71G6J0+e6IJh&#10;d0mfPn26zl+16eI/LcbNewDAacrYSeuRe82OXy3Lr+bDKcRajoXRsbu6urJ9wl+2B8pBvEcd/Of0&#10;t/1ml1+9eAQDAIBN8vlYHw+8731mQ0Iftxm20ht2/917Y1+213Hf5V+2t4PYw9qBp/C8un+hYNsO&#10;Ngx3VsKPNu+b1fXG7nFOuGe8SxP2RnzjXFeUZsb2N2TcyarOrClgS5yziLyrl6yYTazd5F3U+sF4&#10;Yt6dP5+ul832UFxdHNXsKok/HhcP/dtaVMYWoeb7N9yr9BRhHYqvfOPUtNYYo6qR5mmr3etf2z76&#10;8cnVptdUK/DLzWq1Yk9lOGr3Suusmns43p/xZg78eBcvS633C0ZdH2cacgRtbQfu2FhSGifMYSzf&#10;sdqi5jE6umPnn/gl0G5f+pRUBaWLhReenhNzacT7ZXnFihPxd//u3/1rf+2vhZGGf//v//2/+3f/&#10;TgN//+///b/0l/6STZzsj/7oj/7ZP/tnGvhbf+tv/c2/+Tdt4mp8W2LDt+u//Jf/8q/+1b8KIw+0&#10;IT7Pf/yP/7ENDPR7v/d7NhB/MN7htq9k7JyXoM3/p//0nybNl//+3//7H/zBH4SRY37rt36r+S3H&#10;f/JP/kkY+rZ4/O7v/q7t7aR8+lHoL7euWeTyFumBbDW4eGEdavsmzXFM1jxtRzWTWlPf2dlZGOpm&#10;zfr5gcRLQs8c1i8tPZVhHO9t2/u1zmrIHjYzP+4rOflAo19r5mTH5qJyS7w/CapYuevfZdqNz/7L&#10;s19WM96iS5Y4p30wv22RWGJ7tzV5i1o/GO9wG5BC9lWz3h9VXQzpxfJ94pufFLwJBTLZz9mL9HAb&#10;XjhxUriOx1pr2uH1dmu95/F+wsdlSKeufTDOutN+BO7q6spqPK1qVxXk94OObk4uPZVhvMlDquiB&#10;e7hrAycfIOMXFHrv8/Id21puh+zY5jm+4dW/WNq38enfc2IuTvEe2IRqBJVAVeJhfBivWTQQJkXs&#10;JQnjOSRLtGGtvL06im2yjN3qVpqJzW3aypTJtkjC+GDhY99+MN7hNiDhtb2Li0fXWdM1vUuzyOUt&#10;0gBK1nrRaZ043MyPj2XLkjA+ktd4/Wtr7/ny5UsY385Cu9fmGUby8d27+QXFViOMdLAL6MCrp/Mj&#10;4sbOYYKx1/pE68dnznOvCtkt/LQeNnN5eaki2LxBWzK/x2n3LAEAOGV+ET+Fy+LAXsrd/6jevp3I&#10;LyNix4j3wAjNx5MAAMBJ4RY/bg4/I++/Kg+Ug3gPDBV/XWrLb9QAALC6JTrqd9n5//jxY/375csX&#10;G0Vd7MDZQewxrcTyQx5YAfEeGI2uewAAquPf7v788Of6gWnUFJS6vmGKE0G8B8ZRbU7XPQAA5nQy&#10;c/wk9infILBkG0Z2Z+B379UUPJHWoH0NQfgmQi2I9wCwqrOG8MJ2dPH+OMD19XX4AABkssndgUWf&#10;kf4bf+Nv6N//8B/+g43uz76T7Zo/reeFH8iIeA+MQNc95lDjVSE5jEQ0cduOoDdv3nw/AL8mBZy4&#10;2jvqp/25exc/id1zg4Dv3lft06dP+vf58+c2mpf3hNupxFUVSyDeA8BK1BxUSA4jEU2s6Od27u7u&#10;ZjaRAWDHdt97v2/We780D/Y88Y7siPfYzNXV1dnZWUU9AG/fvqXrHruksm3fpRyCXxICEPO/Bs+v&#10;ght676tmvfc//PCDjS6t/Euq34ng6l8L4j0wlLdggCzK+dKdyvbhq5SDhM8AQA6b3B3wZ6TH8nq7&#10;Zw72te11OoFRl02exue38U4N8R7AHqjJVU5aHogv3QGoCx31Aynh39/fhxHUY83f1ZN12i1LNDb8&#10;lsH3339vPxIMaf0C5vqI9wB2wi5glf7gEwBUyrsEJ3eJV8RvcPRHJns+f690nd3rpXbg7+od/phM&#10;ht/EXfmx0IxP13v5v7u7u8eDn8r4g5HEewC7FV84/R75ho0SNYJbq35NXOGRueqebgBwCja5O7D0&#10;w1M///xzGNqjpwdhZF8+fPigf4/G++8Pqvgu+sw2j3+8qwnBF/ILRLwHsAcXFxc2EP9tdm81FvIH&#10;23UVbP3uuiZmv0D6o7MD+5oA4KgddNRnvNG51x7sU7bow/nbFhhu8Z8O4j2Ak+Apd/OoHx7hioQX&#10;FuNfBlvhGQEAqMK0rBXfouUHCPZnyM/mW8mZkJabBWaFi3LzXv98R7v0sS3iPYA98N7vuI86nnhq&#10;ybY10vMQHYAT5yFncjj3SDPkEQZ+P78ilu2X+129ZoEp/6LcendgiVsGyIh4j81cXl7e39+TN5Bd&#10;3CfTvLV8ss+oc5cdwBJa766Wb/L3CzzSDNle+y43qmD3Yo5+8V7hVtfTCcl2kxOk3u/RYDLiPYCd&#10;OBpf/Q3bfv9tBfGDc9xlB1Cyle8O+NP1kxcXPxL18ePHMNTw/v37s7Mz6xBGFexeTP+T+aLAPKHw&#10;NBseK99z59t5p4N4D2AnPL7Gj1z6xEJ+XW8dRHoAS1AUt0ySxJuZN0+3uvc6bXEDnzq0lEjvfUUG&#10;xnsr/K0/lNsjbpmYdS7QfqpmfFrWnwjglkGZiPcAdsIvM/GjaPG15zSjPr+rByCjyZ3eQzQj0BL8&#10;D5ROXpzPwSvYpkcHGqADvwoDs73c39/f3d2Fkb0jydeIeA9gz+LHPk/n4jTwd/X0qnWa8d08AAP1&#10;97RPC8z+l01rrIt6HgGwrPj+/XsbRcks3g/8Xb0JPeHNsr1Cm8QLp5+2Y7V2/i/xRAAyIt4D2Ik4&#10;yduAia9qNqw3rPwI6JpavwvadWm3fZXsMQA4Kk7ydeVzj1U9fe/9Bv55vNevX+tfeu+rYPH+6O/q&#10;Tda8zq6Qjb1wTvsiwI5bSvtGvAewH0e7lU7h+XxvsN7d3fVf2tW26N9jAJBYIsl33ZxdSJZY5ZVn&#10;z36w5/O/HoRJKNX9wZCH8yeY34u+CW9C+LdRpNJtOSnEewD7oRBr15s4vV9eXtrEuKNGjcieXzyu&#10;V7xRasLaJmvzux4C9Jb6Sf0eAYC85udzjwrr3Gr0uDL5QuD3TPs32XqD3717Z6M4TZ6TvbTEgbku&#10;vi0oFvEem7m6ujo7O5t8Ib+5udFVORFew6lSiLVrp/5tLVoqNvFPIq3TjlyNTgG/haHNjM+Irt6q&#10;uFHOGQTgqK4knyuf1xIe4numPZWnBfvNfz/favhcbJ5hJJ+kRO3JVl9a8eVO+55//2pPe+Afa7Bn&#10;UYD1WVPg7u4ujA8z8H5neHcOvkQNhElTeetn7Fa38h9u1WzDpPrZFkkYHy8uIWHStz9yqzf4gdjT&#10;rhPbKNE2xvuhv7z53hAN64PhhQH8s1mKNIAqtJ74M2sDr6U1nzBpSb44CZPGC58/1jywX2v78ccf&#10;w/iK4s2syLQiVLKwYZHwwsLCwqYuLnz4249762JUa+FEFLJz6L1HZV68eKGCG0aABpUQb2V+fOhk&#10;ePLkide533//ffxQpb+ndvGGaCfE3fhdXffm4uLCm4DaIfrg2dmZ5va5m70ZAFxd3/TprxUHii8r&#10;NtDKOvDtZ/ZWps1Uk8mvieWzmztZjk52k1sLzYtmRUekaeYTAVjBGUkJW7m6ulKWUK6YUI93VbJ+&#10;ic1YsLUsm60u5PGP5U5gm6yBaVud0AXj6dOnGtB14vLy0ibWTsHSBuYcQd8zEu9q3//aY0r4Xlqy&#10;HI5teSkVa3Ha6PCyEc/hKD86eYs0gCp4dRHXMPMvSVnq/+G8+pp8cU8q3p6Z2KZ9+fLFevJXpkOT&#10;9ysPttV+dyMjJcYyLyVevCcUzubldX57cojW83S4ro9z3e/hO22dQ9xJxRTYhOoLlUDVDmE8ByvV&#10;EsZz8AuYBsKkqWyTJctWayY2N802TKqfbZGE8al8V8c7x/eY6Gi2vqdGyXZJGBlf0uLP9tAeszn7&#10;Phy7IAD18jonqTxtooTxkVauT7y600CYNJ7NQfpnYr/Hrn/DeOVsk8PIabDSMq2oeElz4YWF+XJn&#10;rnbycZsoYRyRmfs8Fx7OB7BD/pjom+g39p60PaKvBqXeY4+j20t10Wr7owryYsxj+U36uC4M+qCa&#10;19ozTfY27TF+Oxc4WV6xWCee8yrCa91pVq5evM6cIL6m9FxE/Af2+At5lbJCMu1x9KSA+WmyNF8u&#10;T9GfGuI9gB1S69OvoPEXQRVfffrNzY1CrH8Pv79xViA1oK+urvz6bZlcU2xUmzn5wTB9UDvwsuHi&#10;4mK1dgmAKsxM8jG/LbvOz4zHNeTkyn9gNfvo0SPrwN/kG/joMvBwxJ0ENjBcs2it84Pz8Yk5YbWl&#10;9e6Ab47f2EKBiPcA9klx1AbefPv7eXHHftJHpItZLd34WsmnT59615lSty7A2hyf4puZy9XVlS/x&#10;7u5u8r0DADvQeqfPc8vMX9fzemxpWSIKHfj1ev/+vS76R/9soTUVppUWD8lunb50b97ML+TT7g5g&#10;Q8R7ALsVt7psQHSh0nRrm2q69eHH17/+Jtrmkk570corzKs9bRO1aZqS8XqsvaEGUNzgXvnRWQCl&#10;8SQf1wYzc0tca2V8KKCH36aMa9SxRnXg3z/8nTxszrrudVDswYoeVjwmFO/WtkQVadlPwORGnp8p&#10;69ykwDTEewC7pVaXX5kUif1ypelxH759dz1J+NaNv04TcyCtjFYp6bS/O/zGVTxRmzaqa11b2i9u&#10;+NoSR80fwP544z5+kN5zy+Tu9yRLrMBr/jl3dX0m/bcJrAMfhXj//r3+ffXqlY128WZAllgetzQW&#10;5UVx2vXab9t1fZWgipsUJ4t4D2DPlHWtvWgx3htwujIleb61G18fUb69urrSB2XltK/FiZYuWg2t&#10;TNx21KrGnfZGmzD8oquZ+w7pYTvQgv3l5SUXdQBHqXoJQ5Os/4hQXJGONTBB0W9fDu+6f/78uU3p&#10;okte0jYYrlmo1un09rMv7/0ybzCsdpMC0/B377EZJRYlrlFp5ChFIBvIWLBVnVkFrepsZqelbbIG&#10;smy1qm/lPQ2o+vbvmddu0SNokuPYfFX/aor2alcHlF5a9KdxrDesZ+n6V8Fezd94zScUg2Tbu6i4&#10;almthT9vkQZQkdbqemadsP51LcsS47p0flOhfHbo600QX79+ffz4sQZ+/vnno/F+stYr7Do7zRc9&#10;uTS2nsjzZ7t7pewilTNgE5ZSVHGE8RysVEsYz8HynmggTJrKNlmybLVmYnPTbMOk+tkWSRjPxPeV&#10;SQ6lH2Kj/an3SzJ9c1oxO9ZaNw2EqQeaYtsyyvyy7asxbQUA1Kv19M9Yq4Tx5dniZE49FtfJYdJ+&#10;1b6Z9mV7/RvGl5FcpmXySTGWL3ryEu3jEsYPwiSu+N3mV4BZ8HA+gP178uSJ6ju/4H3/7Y/nvXj4&#10;Y+82+ubwGL/98rMm6jImGvA3rEYrLL4O9nsBV9Ev2Nt7tPL0nAPYSuuv683/43YzH+8fTrWoDcz5&#10;wX+rn018fUFpPhxo4Mcff7QpS1Dp9cv0+nzR0zqQ/dTzUyNBk6NwPJyPXeHh/NotcQRjfjSlud/i&#10;VxN6sz2Qb43XRb8XGn83z5qbSStBK5OlIM0v2zycD5ys1muQT5Rp1fj6l7Z4nedUZV4fyr6rxKof&#10;zn/8+PHXr1/fvXt39Ef15mg2J+a3IQfyRU8+g1rbBvMbDKegkL1E7z2AE6LaVnWuDasdpjaKGnY2&#10;KnpV7RU1y3RRDJMe6M2qskWtQLlZkiK9LUW0XAkrEdFWaFVnNh+1LP2rjV3nx34A7J4qJa9j49p1&#10;OK/WVPVNm8NYWqLX+XNu3cYd+HMeBMByXr9+rWz//PnzRbO9WMbb1vwfCaJtUCs1EIHdCMU6a8H2&#10;looFqjm8AaEAGSbNoJnY3DTbMKl+tkUSxpfhx9S0HlntXk1P3rkhHWXR+mQpPBJvWpg0nlbJ5pBr&#10;rQBUxE5/iWsArxY0ECaNtH7FogXZEievs/E1lx3XiraBYaQeX758sTX/8ccfw6QOM49da8shvLa8&#10;sLwZJTB8/tt1DpO43PfyQ6+BMGkLPJyPXfFHu1vr1mlubm6s+1TznPmkDQ/nH7X0w/kufhpTrMD0&#10;HF+933p17Ja89nlrp3pG1kw8Pz9/9uzZ/NIS07ZcX1/7+s8p2DycD5yy1hpg/rVpk6ubX33m1Gbx&#10;leXoyr98+fLDhw+PHj3y2FmLSh/O/+677z59+vTDDz8c/da9NnBOM9LbjW5+A3KguAROO0Ctz/Yn&#10;BdsG0MoO/WpHvBXxHrvil+clzD9XifdHrRbvjY6I8rM/RDf8EGvnh6FlLBSVtdpxsJeZhYd4D5yy&#10;rsvQ/Kg8fw5jeW02s1b0dCRHryn2PfAhgbModnTqShCvX79+//79kJsp8RHMZbV9Nf+7361ziCfy&#10;xH4Pb2JN3v95qMABuxGK9TLUyAiLmcpvec6flWgmNjfNNkyqn22RhPHlqQoOi3ygKZLlGBWldUvD&#10;a1PlLdIAqmM1gMSVgNcMky9P69ctfkmVmQsNczkIkzp41Hz37l2YVANb5zBSA+1eW+eff/45TOrQ&#10;vFBOoyLkZXj+pXa4+Qu1j0sYP/Ddsua21KiQHUXvPXbF7/f7CZaF3bOcf7LQe3/Uyr33rutuvRWk&#10;LW/B5tDaaX9xcTG/ENJ7D5y41kpg/uVpkwucb4tq/jnVfnxBObr+Hz58ePnypQaUPJ8/f24TC1dX&#10;7/2nT5++++47Dfz444/2F++7eKkzM1uSXgbW3FEzG1FedJNy67PFQDPrkLl0+IHdCMU6d8HONU9V&#10;lzarmT0DRjOxuWm2YVL9bIskjK9IdbHv0ibtZL1BwrsroS3yUmc0mqX4mbxFGkB1uq5ENlEmVw7h&#10;8ytWL74tEiZNFVe8R9fffsXdnhsPk8pm2xVGiqcdq7XVTg7j3eKjNvNyr49nmc8otlBthYRJI7Wu&#10;dsbzYvc2Oe5N9N5jM3abXLVGxk6/hfp+c92opvf+qIWO4CgfP37Uv62d+UY73H7xLozPM7Ak6HCH&#10;oWGS7nqj603e28n03gMnLu7wjOttrxwmX6Hmz2ECX+jM2jLeLUPW33717fnz5z///HOYVLBcjaIV&#10;DN+x8TMXM49+PKs195K3oCavf2sbLO7Sj//6I5pub29tX2Vvbo2j4wdsQtWESuDRu9qjWKmWMJ5J&#10;rnnaJkuWrdZMbG6abZhUP9siCeOb0h5WBe1HbSFaRFheNz/Wkw1ZygR5izSAGrXWA/OvUPPnMEFc&#10;2c6s1lTrhhkNqIG/fPkyvJN5c7ZRYaRgwx+LiA+WhKlT+dwWuvK2ijchTBrJ55CcccnOwRBrHvqm&#10;X4e1AAB868mTJy9evLi8vFRdqZpavBWb0ffff391dRVG2nz8+PH6+jqMjKQV1mqrkbrlXWQAu+Yd&#10;enFN5Y/zvHnzZuzDR2b+HCbQQr2en1zxGtW6PivV8/ZcWBdFUPvx/PcHNhFz+J7UjrVbJz28s13i&#10;WzwTxF33m1x5ddEPQ1Odn5+HoYN456AKPJyPzdgjcKpGMz7Tu9Cj3bmeQ/On/rJstT/7pwYED+ev&#10;yVppz549m9n4EysP0rO98ROqNqWfLsw3NzfW4M54crXKW6QB1Ojo8/mT64e49lvtMhdvzsyaLZ6V&#10;HJ2b/wjcu3fvrOe5TLkaRctRsH/9+rUGjv6cnngxE2XjmZnc4/38WY0yv/nkc4gLalyGBzZCyuGH&#10;dbU1z1iQZlEhADZhJ5sqkTCeg5VqCeOZ5Jqn1y9ZtlozsblptmFS/WyLJIzvXdja3u3NW2zyKnnd&#10;AKymtSqYf5Ha6jLn/Z/zl+ubYI5WlcP/hNuGbA3DSHn8a/ZD/txg3Net4TB1qnhuYdIqfLmTN6Fr&#10;zefPeUPrr3whu4uH8wEAADCdP82b/fl8u3EweQ7TeLebltv/UP1R2gRv8cvRZ75eHWjAfhPOJmI4&#10;fwLC92SP+EF6ydjdGh/0FWR8fj5Zc57MrxHxHgAAANP5XxLxZ1ON9+rPN//LUKN4r7vizcw7CwqN&#10;vh+0f656f2xF/Ml8xVT79jgG0u7ybO/PQfSIs+v8QL7Vt+7jO1CTl+trHv9VoCxzxvqI9wAAAJjO&#10;u9klDsOtv7o3is8huXGwtHiL5t9ZuLy8jBP+0ScCPOG/fv2ahD+cdpo9nDwk28dHQdl+fnz1hLxy&#10;1/3NzY0NTF5uvCv8oZvYyluEmYj32Iz9IHlrPQIAAGq00PP5cjQV5xXfWZj/1QCfmygHDkn4llGV&#10;8O1X4pCR9r+ncRWw+dk+PqBrdnSrZPqdr/nLTWL8Jg8jYD7iPQAAAGbp6mb3cD6Zz9nDxjryduBr&#10;bnF20rYcvWXgT5i/f//+5cuXNhHzxdle4jsv08QzXLmj+/b21gbmLNdXvvXJ/JW3CPMR7wEAADBL&#10;HIbzPp+/YQe+/zW+IU/UH/XixYs4KQ3ZIUr49jvwHz58+O67775+/WrTMVmS7e9y/FXXONuv3NHd&#10;msxHiQt2vCvivYS6EO8BoGjWFaZGw/wmCACsIO/z+bJVB754INei5z+ir+zntyq0Q66uro7O8/nz&#10;51++fHn06NGnT58eP37Mz+nPsUS2j+PxytneF52lhRDfe9pwozAf8R4ACqXr69nZmQ1zHx1A4boe&#10;cvZA6w8Sj6XoslUHfhzI5z+iL8nP7D19+vRowle2V8L/4YcfNMzP6U92dXW1RLb3ecbxeB1ZGgY+&#10;k9b+//U3CvMR7wGgOGrtxQ0RXV/9rzQBQJm6Ouo99vtPfE+wYQe+L3rOAwixOOGLEv6QexY//vij&#10;/5y+TTlZL1++PDsYvit0SdXhCyOZsr0KQ3yZ3qrrXiYvOp5JvEP6Mz8KR7wHgM2oQWCNPG8yWrBX&#10;a88bInqDrq/zGyIAsLTWjm5VXzZ9Tjz2mcjKHfjxood0tg+RJHylqSEb9e7dO4X8MHKSPnz48Pjx&#10;Y/2rYe0K++nBo5bI9uKFXIdywyfY53Swx7cnbEC8KGq79tH20Gba/aCl+f7cFvEeALZkbQ61EnRB&#10;TYK96IqrVuA+rq8Adq+ro9unz3m+fcMO/DiNZ3lEXzTPOFMNTPg//PDDly9fwsgp+fr168sDDdjv&#10;Edi3FY5aKNvrYPlsvWSuRieXnwVZuu7jmfhTNufn5zZQO51o96uYc6slI+I9NqMK9+zsLMtdcKBS&#10;/tibWgm6VCfBXpeKDTsEAGCsuKM76cC3gST2jxLPfEgSziu+c6EGjA3PpBp+QsJ/9OhRGDoZSaf9&#10;zz//PHAnLJftPV3rCGaZ5yh5/x5ePBOdnr7HdtMC0ZZa7/rSfJdui3gPAJtRm0CXVf9evbVc9a+m&#10;EOwB1CiOwTZgPEJU2oFv1bUNa9Ny3V+YlvBbWfrdGQv2Lw9/9t+eXBjYaa+YulC2lzgYr3+xjm8u&#10;ZPl7ePEmZLlxUAjtnE22Qgvd9jcLiPcAsCVdVq3VKGq5qv3B0/gA6qXqq7WP3SOEElelHfhxFJ+T&#10;wxPxbEVznvZ0gDLwd999t5uQ78H+69evjx49+vFgYKe9Dk3yTbeM2b4rGK/GH55XsZm/UXHZE79x&#10;sAPaOZscIC00V2GbhngPANvTxcCuB9teEgBgvq4+dk/mlXbgiyrqOOHn+oJhPFtRLp2W8D99+vTL&#10;19Nfvqw65CvPJ8F+eKe9aNfFZcMeiMt1bVW295knwXgdWgG/baFiYwNjxVsRz2TzOxdLsG/Fryks&#10;eDvEewAAAGSjKOVJPg7A8XP7lXbgi2KPr0CuH9IXzVYpNIwcdtHZ2dmoDVSusF+SV7avNORbj71M&#10;C/Y6FskD+TpSKnW5sr3mH2f7TQJw3psLXTPZ5M4FciHeAwAAICdP8skP7HkwrrcDX3wFZM6GJLR/&#10;4oQv2sBRCf/Vq1dJyD87O3v//r29WiyFea1k3GOvTRgV7EU7atE/PaNsr/lrQGV4q2yfpXc9vkmR&#10;zKRrOupCvAcAAEBOnqmSjvp9dODHOVwbknEdNGfl87jvVIlrbDe+hfwff/zx+fPnGn39+rXmUGZn&#10;vn2bQMFeKxn32GsTwjsGUEFqfSA/Y0b1bC864pv8cFocy+f0rnf9eJ6XsTkzRwmI9wAAAMjMQ8Iu&#10;O/C1Ib6BWoe8dxmUS5OIpUUowY66IfLDDz/8/PPPSsvWB+6d+SXkfFsZpXr/LUBb27E99qI9v2in&#10;vcTZXjJ+k3+UOJbPuXPhp0xyk2KrUwn53QM7Eop17oKda57eptG1IUyawbsONNswqX62RRLGUba8&#10;RRrAzlj9IHEV4RcvmVN1eP2jtBMmrS4O4UusRjx/M20p1h+eJGeNKvyHd4xhHw8jI9kDBe7Ro0da&#10;Ma1eeHkkLwMu+8UoLq6Sff4DxSUhTJrE55MUpFzzRwnovQcAAEB+nr6W7sAf1a2d0YvoZ/aWWI3W&#10;bvyxz+qLfZvdwnzSn29vWMLXr1+1iNevX4fxg0+fPulfhXz7dr1oQKtnrw6nXa39EHfa60Bo67L3&#10;q5fQby/etZ6Uh7G6uuhzzR8lIN5jM1dXV6qa/Vqoa5VGm7quYa3vD68BAICtdX3TPp5uAxMoaHkU&#10;yfj7dmNdXl56wlcUXCLhK7U2Q/7YhO+8095zfislf3n//r0iujK5KK5LePnAptirojcrzH/33XeP&#10;Hz9Wk8x+Ki/5YT9L9T///POrV68mpHrRHlYDMk7dov2jAxFG8tGCwtCm2T4+1nMey/f5aHfF88k1&#10;f5RCpzewCbsc+mNOXfcLNd3ekOh6vwlvyiTXPL0FkOXhLs3E5mZ3rPfBtkjCOMqWt0gD2B+vJZJL&#10;lU/vusoP4ddBmTOfmeLVkIXqw9Zmz3JbHRYwg9K79dKHOc6mHevFxmnKQjs8XtaGpUvCSsxejTCX&#10;xnzC1K03E7nQe49S2P3ppq77iK3vD68BAIACHO3A73paeIi4A1/zyd5zPpBWI074T58+ndy13sOa&#10;Pb69Rlt9Nv5Z/SF+PPjhQCldFNeT/nabYq/Kq1evFObtF/K0qt5LH949gzbQeuyTxz20N/L+ip7T&#10;4nxZWsqGfdpdXe5jdXXR55o/CnLIRMAG7LZo3nuuVqoljGeSa55+JzjLVntjQrMNk+pnWyRhHGXL&#10;W6QB7JJXFMoPYdJB1/SxfD7bXg3jhC8zN6qH5hyW8S1NX26hMVtcGFlYz8aGdyzAS5Sss0u7xJs/&#10;8zob5tLYojB16y1FRvTeAwAAYCldHfU+/ebmxgamiR8QWKIfe6Anhz9Z78lwztfj+1k3fnI3QbRE&#10;Wagzf33aCm2LtiiMP7AUulw/czn99uKbrzWZ85BCXCTout894j0AAACWoljioTd+ft6nz4zlmo/C&#10;iQ0rDm31iL6Jf2lPK7Nc0ra7Cdpw33ZXe8jXEWwGe+1V675eNIUWle27MvkE8W0CGxDN36cnfwMf&#10;VSPeAwAAYEHewZ78xP35+bkNKGbMieUKPx6qN/wVfaOE7yFK27VozNaGi3JvT8hfdAWyUzFIfhXf&#10;gv1C37F3Wm5R2V5aM/kEcQFo3SjNf9F9i5UR7wEAALCgro56hY1csdz/LtrMZwGy0HbFCV+50YYX&#10;ot2rJVpnfpj0QEsX5Xytg3bLto82dInX6vb2NgytFezF7ilYttdCS8j2Xma0PnNWRgddBcCG4+IR&#10;T998Y5EX8R4AAADL6uqoz/jNef86erKITcQJX5umgL3CKnnI95smTuug3aIQ6136m+8irYBCrNYn&#10;7q73zLlOsBftingFVFA3j7taJb/X4CfINL4/k3sW/oMXcebHPhDvAQAAsCxFC8+ccUe98psHDI8i&#10;0/gzApI84L2JOOGLVmmdRK3l2hcEpJnzRftZ4qgfXlieRXpP9R5i7dXYCsFetCZe6rQad3d3JWR7&#10;X6Xz8/M5+yE+svF2abrtedl8e5Ed8R4AAACLizvq46CrgOEBT3HLBqZRrM01qyy0aUnCXy1La9Hi&#10;OT9MbTgk/V+e3l9nxa6vr3X0LVvqSIn10tura1IJ1FbbmojWZJ2HBfpprTzb66jpCNrwBMmsbMB0&#10;Tcc+nN1Hf/AQWJOuu6pVVa1nrExVU9tA3oJts9U8Z178vD7NstWquK13wq5JNrF2Cx1BLMTOYg3k&#10;PZEB7JUuo34pjOt5v6LJzPokntXMgJRLvEqy4VpZM8YPQULNifPz8/jvFPpXKp49e+YHxRtFNira&#10;QP17e3trn+1p3dkK2O+0t75hnWZAXA6lkHIivvnzm3a+jcnWdZ2D2A8dV2ATqrlUAnUBsNGuO4ia&#10;bm9IdL3fhDdlYvPsX+IovtVzaCY2N+3JMKl+tkUSxlE2O4slS5EGcAqs0pDk+u71yfyLWny9LqR2&#10;0mr4Bpqu5s1qtALxjpLmFKfp4WPfGvv+o8Lnl2wGJAeinOtXvDPDpKl6ZhWmFlACsRAezsdmLi8v&#10;VQTL7/GzO83SdbcbAAAM5PemdVW1Xl/jfZVvZv/G3ouS/k6eUWtHGxiHLm3+zM2cSXtJLA/Y7rJ2&#10;jg6Q0wqbo38XXXMQ+5RmqDmHF0qi8uYPnYlWWKtaSEM07lTXDreBybpmFRe5Mo8R5uPhfOzKEs90&#10;xRWurgT+oNoENzc3GZ9k9of9tFY8nI9N8HA+gAm86kiuX/FD7DNrlXhWSjjlJJm4UWFKWD1fq81X&#10;ZrlmQLLniy0V81fM59ZsH/ruLWrzkZlOHmA3QrHOWrBVA9o8NRAmTaV61mZl97Zn0kxsbpptmFQ/&#10;2yIJ4yhb3iIN4ET49UuSa6vXKvMvbX75lvlX8LzidZPNV8/XZ/M1sdWQMJ6JlytT1DWr53SYIC5a&#10;ydzil8Ik7BEP5wMAAGA9T7r/GF7GP4P/InpEX0uJvwiwOa1bnLW0emdr/Xb9qdFx176NH8hXnC7q&#10;cbP4+yPze9S7ngLQftBLdkbEZQ/7Q7wHAADAquLsfRX9Bbsk+c/M5JfR38l7utafnR9Ie+D+2w5V&#10;bS8JPyMdbhWt5G8WqEgUle11xP3WQ9yNP01cfpI7BbYftKwk9mN/iPcAAABY25A/gz//h/F8KVJa&#10;whdtbJLw6cafz4N90mlfWqzVgY4722fed0jmZgOmJ/Zjf4j3AEqk9g3K5y0nABhLYaYrxncl/wm0&#10;lLhTtJAf0o8pbtXVja/kLGGkMM1gL9q3pXXaS5LG56furrn1xH7sEvEeQEF04fHWHgBg3/xnvRXG&#10;4kCrJOY5JH64epo44WtBZUZT5bE4eimPnZXaja99KGGkJK3B/r7Uv9KXN9vHRSWZW94FoXzEewAF&#10;0YVnzp8eBADUxYO3QkjXI/rzA3l8v0Dxr9iE3+zGt5BfZs4vh/ZP8kBZmU/ju7gEZlnJOMPbgIlL&#10;TrF7A3kR7wGUxdo3qAKPWgCYScF7hUf0RReXOOEXG5i1nsqlce2q5Ca/RHxCfoMKhoK9h1uxYF/g&#10;0/hO2d7vRPjtrTn8ZkHSP68C43smif3YMeI9AAAANtMV4+Pkn+VX8eKEb4HZhkujDVc61arGkeyX&#10;iM8P70VUHhRr4+9ulB/sJc72Or7zV1XlwWaozX/27JlNFO0fFRgb1oLi2I99I94DAABgM0o4nmOT&#10;b9orqnnCz/KreLUkfNGqyv23j+vLiYd8S/XaA/HX7KsI9pJkex1fG55MxcAz/Pn5ebz5fr5o58xf&#10;ECpCvMc+qfafIHwYAACsSPFDIUQ07E8am7hvP3lpGi2rloRv+kP+ibRerJ2mApCkev2rPVN+sJdF&#10;s30yQ73ky9LOsQGcisPXJ4GdCMV6Er9ISJjdgUbtDcn0CWwRcnd3FybN4N/X0mzDJGBdeYs0gBNn&#10;9YkkF1y/3sn8a7Hx6ksqqsG8TRLTxJm7xWc7ZD72zjCSg/a/xEdEwmuHV5OXjCbqpfCm4sWbMPNg&#10;GW17mF2jHehHU7IsC3Wh9x4I7Dbn9wd8tw0AgJV5LNGFOL4Kx0/vJy9NFj/2n+WL/evwnnzfIXJo&#10;uYSmS5adswLtcK3q1cNj9kmfvLKr9dUnD+Ebe0MVPfYme7+9xN9VSfrnVRhsINeyUJcz1RFhEKif&#10;LgM2EN8lHS65fohqxpubG5s+v5b0+l2XpfnXJF35dM3TgDaWJ6+wibxFGgDiIJRULEqDnlty1Tne&#10;bJDq6jE1A25vb32fJCz/D2y3+L4d0tSxnTY2QdgNFAulzebWEGrtXFxcVHetWSLb95wL8UukvNNE&#10;vMeu+HV6WsE+eqUk3gMx4j2A7LxiaV7desL/NH4lNZVWZXGia9JuPD8/f/bsWc+m+RzszRrw32Bv&#10;fqor3luAN2pN6d+bmxsbFT9wY1Wa6kU75Pr62jd8iWyfzLPnJZwO4j12xeO9KjUbmKb1Mkm8BxLE&#10;ewDZxZG7J+HnuvYlCb/eUKQNsVDdE/WtddTcwP4bBE77XP/6/j9Mm57b+2n+R+9KlGyhctUf4ONm&#10;cKXFGBko3gO7EYr1MlRXhsVM5ddCZaEwaQbNxOam2YZJwLryFmkAMH6Bk+TiG7+U6/IXz1PmX+43&#10;py3SVngV3aSX9AajN4s+FV7bmtbN1qdeWv+wMQfayeGFeTSfMMe2efrhznVeoFL8tB52RWU6rvsy&#10;0py5DwoAwAqedP+WXvzSmzdv4pcm0zx1lfd0lCyxRtoiNVouLy+tXeR7zGnXaTPN0wPv+F2f9rxo&#10;JS3Va7Ur7bE3Sb+9NipLA1Kz1cGyYe2uZJ4qsf4Yhf8tSZwmHs7H3vjDaXllqZp5OB87w8P5AJbj&#10;NYwklUz/I8qTxbPd37XVGkj2g8HaOt+3A034SBfNSv9W/ex9l2a2z7WB8emQxLeFTgdUingPrId4&#10;j50h3gNY1MBIk7EKimcre63c4r4Q+wG8XNG9leV561Xe8cViuWzfU9rjhZLtIcR74DjVqvp3fo1J&#10;vMfOEO8BLCqOLs2LXRz+F4pSclKRSTtc/8bJvz/2W25PHP3t/V1aJ9snpbH/BMFpIt4Dx3X9DZix&#10;iPfYGeI9gKXFAaaZtP0b43kvhaec8LvoQFDPd0kKzDrZXuJfTOBCDMNP6wEAAKBQSixKNTasnKO0&#10;Y8NGkcYG3rx5c3V1ZcPzKUT5nKW53BNURXT8HP3t/XVoiSp4nsDfHn72P9e+0sx7sn1c4Mn2cMR7&#10;AAAAlEupJk74cYSLw78SfsYQrjnf7+vn9E/ByhFXReLp06f+/QV7hCRjto8fvG9me18u2R4x4j0A&#10;AACKpmzjSdszj7Hwb69mD+FKa/GdhYwPCKB2KmnetS4qJxm/HhJne0nmrEV7ttdyyfaIEe8BAABQ&#10;uviveScxWwnfX82e8ONnB5Spzs7O4scHTpB2b949XB0VgOYD+Unv+hxJto+/JyLa+b5olcyMy8U+&#10;EO8BAABQuidPnnjOaT6Hr1eX62aPE74oep1yvtXu9Xh5gnToVQDizvOMD+SLzT+MNB68J9vjKOI9&#10;AAAAKmAZvus5/KSbPXvCjztRbekn3o1/guJOe8kesOP0LmR7TEC8BwAAQB0UaXqew1804StoKW75&#10;TwBo6SfejX9S7IF877TP/kC+xOnd5k+2xwTEewAAAFTD+vBteP2EH//YnmgFzs7OCPn7puO76AP5&#10;kmT7ZP5kewxHvAcAAEBN4gyv2JNk+CThZ/8xPM3/7u4uCfkk/L1KHsjP3mkvzWxvw0alN36VbI9+&#10;xHsAAABUJsnwPQlfnj59mjfhP3nyJFmEAhjd+DujMqNjmjyQn7fTXo5me/+lvearQBPxHgAAAPU5&#10;mvAVxsLIAglftIj7+3u68fdHRUXFyXO16ChnfyBf4mxvi7BhF68D2R5DEO8BAABQpf6ErzC2dMIX&#10;uvH3xIO9d9rLEg/kS5Ltm4uIy3NckoEexHvguLcHYQQAABRjbMJfInhrHejG3wEdsiTYq/mnI5u9&#10;015UUHuyvd1l8DVRGV5iHbBLxHvguMuDMAIAAEoyKuEvF7zj1RC68SuiOK2D5XlbFOxVbBZq/sXR&#10;vTXb+10GrYbeQLbHcMR7AAAA1O1owr+/v/cH8RZN+M1ufK0MIb9Y/jR+GI+C/UKhuj/b2xMEYeRX&#10;v7q4uEjeAPQj3gMAAKB6/QlfFNhWSPiiNVE+9GVpZWxxyy0REzS/Zr90sE8euW/N9vETBFoZ+u0x&#10;FvEeAAAAe5Ak/LPGX7xfLeErlWlZtjK2RC1OeFy/BM1gLzpYywV70XGPl9if7VVmFvrOP3aPeA8A&#10;AICdiBO+KFA1E76/Yem8rZVRSDs/Pw/jB4T8bSUxW1QedJiSsJ3XVfRDetLM9vEblO1VSm0YGIt4&#10;DwAAgP1QcLrr/Xt4yS0AxapFw7aF/HiJQshfn/a29nkcs+1p/EWDffJAfnOJyRtUTsj2mIN4DwAA&#10;gF15cuzv4SW3ABT5FLGSuwB5EfK3Yvm5Ndgv+jS+6MgmD+QnS9S6JW9Y9F4DTgHxHjhOlwQJIwAA&#10;oHhJwle0S1K03hDnbUWs5l2A7PpD/tJLPzUW7D0/K9LbvysEe1t0fENBC02iuw631i2MkO2RCfEe&#10;AAAAO9RM+EpcYeSBAlUctpt3AZbgIT9ZtC19hRXYN++ujzvG5fz8fIVgL0mf/Nu238nTUdbhDiNt&#10;4R+YhngPAACAfWp20Vs/uY0axSqFK+vaFYWu5nuWoOVKa8hXOiXkj6VQrZ0Wd9c767HX3l462IvW&#10;IemTb36XXu/RUbZhW7cVVgwngngPAACAPbMUHUbauugVrpTB+t+zkEPGT5/YVzrVCvDE/kD+EL52&#10;WhzsLTlr367QYy/JA/l+T8FGXfKeddYNp4N4DwAAgJ1TylLWCiMd6V3v2SThm2bIF62DKOfTn9/U&#10;9RC+WLReMznr6CQP5DeXbivs79Gx1ntsGMiFeA8AAID9U9aK87PF5iQzJxm79T2L8hVQPgyTDrw/&#10;39ZHQTG8cJK8u7411a/WXe/iDnlpze1a53iF9R4daxsGMiLeA+s5Pz+3gdvbWxuYI8tMAAA4KUO6&#10;6Ie8Z1FaAeXD1pwvWh8FRcv5K6/YVpSNLdKLNjwJ9tpF2lErd9cbWytfGbu/0MztOkxa5zBCtseS&#10;zlRxhEEAHXQh0b/zTxZdA6xyV+0//3Esv5xkmRswgRdCtWZWblEBwByKW0l3azNu+VXb6Gp7fn6+&#10;VSqzGB+vc8xuRqyzbrkaRUdp/+vf6+tr/RuH+ZgOysXFxVYXoIGlSJsQ5/8NVxingHgPHJfxSpYr&#10;DsVXFOI9tkK8B1C1IfFsyHvWNCTny7NnzxaqlheN9x7pu/K82TwkJ6FdWq+DSeGhwYYVEO+B4zJe&#10;ybyin1nFxxcMrhbYCvEeQO2GpHe95+bmJs5ym4d8UcK8vb3tyvlGLQT/YmCuwJ893tuGJHu4ybZl&#10;udsWAzV74/Vvsxk2MP8D2RHvgeMyXslU3fuTfpMbB/FMhHiPrRDvAezAkIQvydukhJBvmjcgunjg&#10;n5yTJzeK1HqxAfvxIK2w/j0a6S8uLjRQwiWmmdiFTnuUhngPHJf3RrUSkf71y8PwxoGuK/F9el0t&#10;bCZcNrAV4j2A3RgS8vUe/VtsyBdrKgyM+sYDvyjz20Asqd77G0VxhrcAL6NWRv+WE+lNa7BvPe7N&#10;d3J9xMqI98Bx2Z9Da/YA2PWsX3JdId5jc8R7AHsyJOFL8yKud+rfckK+s7SvgVGBf6C46TJt5taS&#10;sfmUFulda5uttd2VvJPmGTZBvAeOyx7vpXm1GE4XDPv6Wcbf4QcmIN4D2JnW6D485BeY8BNdgV9t&#10;iez5v0lLsQFrxmig5GtHa7Bv/Uk/Ou1RDuI9cNwS8d7oyqF/dfE4elm1N8TXFV1LiPfYFvEewC7t&#10;PuTHPPCLP04fOxr74zaMhm3AA7xUd4FoxvW4AZZIygCtMmyLeA8ct1y8d7qQhKFe8XWFeI/NEe8B&#10;7JUyW9K/rdze9XN0Owj5w3mjKG667OYSMCrYe0vMcTXE5oj3wHErxPsJiPfYHPEewL4Nz+26KN82&#10;/kzdLkN+mY2i+ZrBXnqOoF8BDY0xFOLX4X8AAAAAEUU75VhlvDB++D6d8q1ifxh/8OTJE71Z71TM&#10;C5O634yiKNgrqz99+jR5WEOHvutWjg5r/Oa7uzuyPQpBvAcAAAA6DQ/5eqdiXvxOIeQXqzXYv337&#10;VnG9K9jb+8P44c0qGzy/hnIQ7wEAAIAjrHM+jBwot7eG9ubtAPGQT87fnKV0HY7WYH95edmM680b&#10;Af5mGwUKQbwHAAAAjhvejS9dIb/nI1haa3e9jAr2osPa+mZgc8R7AAAAYKhpIT9+v9hHlBvJ+Svo&#10;6a7XcRkb7HVAdVjDOFAY4j0AAAAwjgKeYmEc2pXYu+K63izNznzlRr81oDAZpiKfo931Oi4Ee+wJ&#10;8R4AAAAYTbFQYS9O7HFcD5O+5SE//pToUwqTXXcHMFZPd71SvQ5B16P1BHvUjngPAAAATOSJPYwf&#10;eMhvjev6SOun4rsDdOZPc7S7vusL8wR77APxHgAAAJilNa4rq0tPn7x/qvlB78zv+iyckrmF8wnd&#10;9UKwx56cqeCGQQAddLXQv6WdLLoa6VKkAV26dNGyicCa1B6yxpAaT13NJgA4NRbIFdFt1Ckx9sdF&#10;fbD5KaNr/fn5uQY2D5yFNIrUCtK/19fXSS+90x67uLjovzZpJskchnwKKBnxHjiOeA+0It4DQI/W&#10;uG4d9T0pvevugLOo/+zZs00q3g0bRR7p9W/eVC8Ee+wD8R44jngPtCLeA8BRXX3yRzvzdaG/vb29&#10;ubnpirKyftRfuVE0JNKLhXMN9OyH1lQvBHvsCfEeOI54D7Qi3gPAQJOf2Df28f6ob88FLB3112kU&#10;WRTXwMxILz2zIthjf4j3wHHEe6AV8R4Axpr2xH7s6NP7oraBfVdfaV//ZqyiszeK1J6xAXtUQQPz&#10;I73YbLu66/UvwR67RLwHjiPeA62I9wAwTdcT+xbLh/fAD4n6zmLtzNg/uVHUjPHSk+TdqH3Sk+pF&#10;syLVY9+I98BxxHugFfEeAOboD+ejuvRlVNSPWX624aOxf0ijyDL22BhvtDJ686hIb7RQUj1AvAeO&#10;I94DrYj3AJBFTzSVCVnXor4cfdy9BNpA/WvbqIFRFxRSPRAj3gPHEe+BVsR7AMjraA/82C79mFoO&#10;t7e3NrxJ7E9ivEy4dmgr9K8ivf4l1QMJ4j1wHPEeaEW8B4CFWBRXCO9K4Lr6j+3S75LE/vmZP0uM&#10;jx3dG2KpXgNcj3DKiPfAccR7oBXxHgBWMLBLX7Kk/X7rNIrUyNG/PV30LuNtDmAHiPfAccR7oBXx&#10;HgDWNKQT21jo1UD23LtQo2hUnte/dNQDrYj3wHHEe6AV8R4AtjL2d/LjwK9/J1faMxtFFuON3aqw&#10;YSI9kAXxHjiOeA+0It4DwOasS18DY782b5k5zvxNzbr9aKPIA7yvlY1OWDfyPDAW8R44rvB4L3YV&#10;BFbmbTXiPQCUwwO/jM38AzUbHpOXolnZZzXAt+iBmYj3wHHFxvuev5ELrEYNMv4EEQAUbnInf17x&#10;fYEsXxYAECPeA8eVGe+NPx0NbEINNb4bAgA1Sjr5bSAxpI3h3e/GA3zy2D8BHlgB8R44ruR4r2tz&#10;GAI2QosNAE6HNYru7u5s1HEtAEpAvAeOKzneAwAArIZGEVCyX4f/AQAAAABAtYj3AAAAAABUj3gP&#10;AAAAAED1iPcAAAAAAFSPeA8AAAAAQPWI9wAAAAAAVI94DwAAAABA9Yj3AAAAAABUj3gPAAAAAED1&#10;iPcAAAAAAFSPeA8AAAAAQPWI9wAAAAAGuT8IIwAKQ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Z/f392EQQIerqyv9e3l5aaMAAAAAUBriPQAAAAAA1ePhfA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6DFx48fz87O9G8YBwAAAICyEe8BAAAAAKge8R4AAAAAgOoR7wEAAAAAqB7xHgAA&#10;AACA6hHvAQAAAACoHvEeAAAAAIDqEe8BAAAAAKge8R4AAAAAgOoR7wEAAAAAqB7xHgAAAACA6hHv&#10;AQAAAACoHvEeAAAAAIDqEe8BAAAADPL5IIwAKAzxHgAAAMAgTw/CCIDCEO8BAAAAAKge8R4AAAAA&#10;gOoR7wEAAAAAqB7xHgAAAACA6hHvAQAAAACoHvEeAAAAAIDqEe8BAAAAAKge8R4AAAAAgOoR7wEA&#10;AAAAqB7xHgAAAACA6hHvAQAAAACoHvEeAAAAAIDqEe8BAAAAAMjv80EYWR7xHgAAAACAnJTqr66u&#10;nj59en19/fHjxzB1YcR7AAAAAACyUZ5XsH/z5o2G9e/NzY1NXxrxHgAAAACAPK6urr7//vswcqCE&#10;v04HPvEeAAAAAIC5Pn/+fHZ2Zp32CQX+Fb6ET7wHAAAAAGAWeyA/jLS5vr4OQ4sh3gMAAAAAMJH9&#10;il7yQP7bt2/vDsL4Ko/oE+8BAAAAAJgi/hU999NPP11eXj45UM4PUw+P6IehZRDvAQAAAAAYp6fT&#10;/sWLF2H8V7+6uLgIQwf6SBhaAPEeAAAAAIAR+jvtw/iBRjU9jBwe0V/uN/YWj/da9eXWHgAAAACA&#10;1SjeDum0j2l6/Ij+cr+xt2y8//jxo1b96dOn2n5CPgAAAACgXsM77RPxI/rL/cbegvFeef7777+3&#10;Lde/K/wZAAAAAAAAltDstJeeTvtY8zf2luj/Xirea12TP/qnhL/orwgAAAAAAJCd4u3Z2VnSaa+4&#10;fn9/399pH7u8vAxDB0v0fy8S75vZ3pDwAQAAAAAVsQfyw8gDeyA/jAyW/Bn87B34+eN9M9vHDyFY&#10;ws++GQAAAAAAZKTc2nwgv/9X9Polj+hn78A/u7+/D4M5NLP9Tz/9pC3/+PFjslO0R4Y/xgCszEqs&#10;ld4wCQAA4OSdnZ3p37wJAihTM8PK/ICQROa8iSNn731XtteA/tWwTTR6J334AAAAAICiZO+0jz35&#10;9s/gaykZc3HOeJ88WpDchyDhAwAAAABKZt+0T35FT0n26J++G07ReKFH9LPF+6urq3gXJNnekPAB&#10;AAAAAAVq7bSXLJ32ieTP4OcKxXni/ZBsb0j4AAAAAICiKJM2O+3fjvzTd8Mlv7GnRYeheTLE++HZ&#10;3pDwAQAAAACFUKRtBuy7u7sJf/puuLgDX7QOYWiGufF+bLY3JHwAAAAAwLYUQpNIK/Yrekv/obfk&#10;N/a0DvMT8ax4Py3bGxI+AAAAAGArK/yKXr9nz56FoYP5v7E3Pd4n2f7t27fDs71pTfjaxWEEAAAA&#10;AIDcrNN+oT99N5DdXAgjB+fn52Foqonxvpntp30toZnwtYtJ+AAAAACAJWzead91cyHpzJ9gSrzP&#10;le0NCR8AAAAAsI6bm5swdLBJp/1CNxdGx3utTcZsb0j4AAAAAIAVJM/Ar9ZpL81Oe8l4c2FcvE/W&#10;Jku2NyR8AAAAAMDK1kmdnz9/Pjs7SzrtFajz/l39EfF+iX77GAkfAAAAALCoJHgqdS79F9yUapNf&#10;0RN7ID+MZDI03muDk68oZF8VIeEDAAAAABal4Pn27dswkuMv0nVZ+Sf6h8b75gMDC6VuEj4AAAAA&#10;YFEXFxdh6Fe/evPmzRKR0zrtF/oVvVYjHs7X9sd3OJS6r66uwkhWJHwAAAAAwHIUsJN4m/ER/ZU7&#10;7d2IeK/tv7y8jHfBmzdvlkv42vIwckDCBwAAAADkknzfPNcj+ut32rsR8d6slvC15SR8AAAAAMBC&#10;4sfGlW1nduBv1WnvRsd7IeEDAAAAAGqn1B1n2zkd+K2d9pr5Cp32bkq8FxI+AAAAAKB2WX5jr9lp&#10;L0qyCs5hZBVn9/f3YXA8bUN8c8LuTISRrD5//pz8ncCffvppnccbUAJ7SGa1m16is1rnZ5nFTHvj&#10;9vY2jABbePbs2ZrnIwBgE82nlFX5n52daWBOggAKlARbxfLhTZ1mVpXlonG/WfFeSPhYwfphu+R4&#10;b+sWRoAtjLrmAQBK5hn+9vb25ubGhr15r7Z93NRvip/nNefn52HoW8+ePbMBriAoTbN1PTzVtrbM&#10;NwwRc+O9kPCxNOK9s1vmwOaWq+oBANn1Z/geR+P9KD43DdhdAB4Hw7Z0alxfX3uxjEv70c6M+LNO&#10;M7m4uNiwVGeI95LctFhuq0j4p4l47zzea91sAFiZ1faq54n3AFAai/H2JT6L8XPCuar6MPRgztx6&#10;aEGkfazPM6yn16TfuicpJ/nXlJAd8sR7aW7hck9vJvudhL97xHvn8T7XmQuM4vdYifcAUA7rRbTh&#10;sQncM7wC9pDn55Pv3tsNhVjXLwQNv91A2scKPFHGDf6kL7k1C9jplpRkv0EQxreTLd7Lagk/WRDx&#10;fveI9454j20R7wGgEKqQ7Un7gXneYrzHZv07rZWexPtpbOU1MHD91STTv6R9ZBFn+GZcTZJm8oZm&#10;4JWiIkPOeC/NDc6e8JNFlHOnBMsZHrbtdpoGdKmIy7adxnYzeMi1YfgSV0a8x7b8iki8B4D1qRLW&#10;v82ew5jH+CFd8RNkifcJbdeotG8tOg2U1k5D+TxL9qTI+FHxuMGTPEJulntifZrM8V4WTfiLzhzF&#10;6g/bXZe6ZrwPIwd2G7jrqkC8B1oR7wFgfap7vffCpiQs7i7duW0tLrsKLNoC14KGp/3+Fh3g7Dyy&#10;EtXfyPfWjtGbdXIlUULKbAvlj/eyUAgn25+sZti2C0z/3ev+eB9rXhiI90ArP5WI9wCwKNW3/c/e&#10;qx7Wv7keYrWWlViuFi3aBuRoxraVsR51k/HZAdsVGuhP+83mHOA8SKqsDjlrWjvqYwXGBLNIvJfs&#10;UZxsf8riE9KmHL3MiL/ZjP2I3k+8BxLEewBYjmXso8/eK5xoYHgzOInuo3J7Rt7Kat4FGNukV8tQ&#10;/3alfbXfln6QAXVp/RW9ft7gabJzsNgCtlS8l4yBnGx/4poFYB3EeyBBvAeA7FS1Hn32Xv+OShTx&#10;nQJ9PFeM91llnKdRo0v/TojlaiX25Hw6809cnNLH5sfWAFJ+oVow3kuWWE62h5UBnU52i9fuPR8N&#10;/ConYejwkf73+4XTRu1ySLwHEsR7AMioJ5p6y2RUpFeDp/8J9i62OGO96/50vcTrYE2RpB1idxOs&#10;hWb8GYFpKzP2pwRs21sbezY3cv4J8hQ5udGS/MZeyZ32btl4L81wPioyke0hHu+bJUcv6d/W2jwu&#10;2/GtO2dXstYTtWeJ2yLeY1vEewCYT3Vp1xP4FiE0MLC5a7PSQE+KtgaP9Of2gVrj/RBaVRtI7gL0&#10;53+tvK32wCZZT8tQ7Tr9S84/BfEpNqc97+dXRXeIFo/30ozoA/dy84Nk+9M0JGzr9EvuWHfF+yEX&#10;TuI90MpPJeI9AEwQpw5n8Xtgx6DmoH8HRvpRdwoGmhzv+/XEcjcq6vfMkJy/bx4hrc1/auFxjXgv&#10;vpfd0eDU/AjZ/mRZYRgetq1Cj99s4X/4U15jl7ga4j22RbwHgGm6gv2Q+LF5pI8tFO9j1pA72rE/&#10;MKVrbl2z0hxGfQUA5ZvwK3o7s1K8F8tLYeSgZ6c33yy0Jk/W+mF7/SUORLzHtoj3ADDWtGA/NtKv&#10;llFXiPcxNcn0b5ao35ovRPuQL+fvgDdR5KR7hXVyrsZOvJimhNcirW+zykv/hjfhlFiRaC0tC1l/&#10;iQP9cj4chHFgXf6LldTGANBPFaY1JxKqP/VSeFMbvar3tH7W2Kv9M1mOrUMYWZftUm2+rUMr2znh&#10;A226jov0fxAl82OqAhAmnaq1T87m6ZScSD1v8JN5q+oMW7FSkRSVRa2/xIEOZ8AvwjiwLlW/VgK5&#10;fAJAF1WVrRG0v13R9Smjl/TxEtrAtj5hZDvaFdohYuvTpJfCWzt0ffzoB1GU+MTh2MmvbV+s5sWL&#10;F8mJ9P3339tTN9J8ZkZv9kdlLi8v7eA9ffrUHlgCAAAACqEG6tXVlVqq8ZPkar5aLO96/Lv1U2If&#10;tM+qGayP8y1xp12hHSLaOdpFigzNiHF2dqZw4UEj4R9PPusfDOMomA6TnTh2suiAhhdOmcr0+pLT&#10;TzRFhySMPNDE8IGIf9YqO5wCO+it5WEh6y9xoEPZ/0UYB9blFbWuo2ESAKCj792DfRe1NCZ8alu2&#10;kmGkPNaEazraqGt+UAeiwKYgnJ87HKbY2r335kVbH77/FoLRG1pvwPhn9X7uqwEAAGBDao6enZ21&#10;9thfXl629rdbd70+pQbw8E9hiNYOeRnSmW8fDOOHXzTUp/R+nhoukI6mnTs6ZVoz48naJt6LDoMO&#10;Rhhp0KnVc5z0kp17dsrZRAAAAGA1HtHD+MGQYN98Dl8tW4J9RgoLksR10cESy/lh0rean9L76VMs&#10;kM4XnWs6WJwyic3ivehgtCb8/mxv9AYSPgAAANanxqciYhg5sFSvsNEa0b27vrWTX59Sy5aUsgSP&#10;6xYc3ISQ3/N+rE/ni861MILIlvFemglfJ9LRbG9I+AAAAFiTBXU1PjVsQX1ad33/p5CXUoMkiV08&#10;tLdGieZHCPko38bxXizhq46T4dne6M0kfAAAAKxArc04qPdEdKV6vbmnu55gv4mukN+T2y1uxB/p&#10;eTMWohMqDOGY7eO9qHZTHSejsr0h4QMAAGBRcae9UfuzNaJ7d338Zum5F4CVeci3EOE8tyeZQu/3&#10;xOEI+evQCaX9fH19HcZxTBHxfiY/30j4AAAAyEvNy2anvdqfNuo82Cfd9WqmEuwLdMjsnZ35zUzR&#10;9Wa9s/lmZKEdqxMqjGCYPcR70fmmelMDrWcjAAAAMNbwTnvLIc3n8O3pVIJ9yTy3x9FdB721c74Z&#10;8vVOIYDkFZ962ts6j2w6jtpJvBfVm57wVRpsIlAm1VmiK0E/vSd8AAAArCvpildcV65TurNRp4t1&#10;cguA5/BrpCPbGt2Hh3y9k5ZbFtrhdup1PSmDHmcqmmFwF3RS2SMcKg3c5tkNneSqNFWHrnZ6L7dE&#10;FdHr62ursOJ7/D3i1dCVwwZ2duaiFtSxAE6B13VOGaOZ1f2aHsYPdePFxUVdqV5boX/9u80DGydD&#10;aG+cn59r4NmzZ9Xtk9vb2/iWTU+b0BqNNqxN1r/VlYGiXF1dWSFcs+W/J3uL98aKBa3P3dhBvG9e&#10;J8bSyuhfnwPxHpvwJi8VLIBdak3srdVdHOpM6y2A0sRhPmOSH6iuwN88xF0tQ71T/8ZvJppO4G0M&#10;qeJsKtM+4734jR8Kxw7sI94n/QB+hevRvKj4FOI9NkG8B7BjSZxTRdfaDTv8FsDmtg3zQ5Qf+Jul&#10;QivcFfLjd5LwR/G9RwNjLoWEvVLhsG1Uwg+TUCfVjzqO+jeMLy/vEm1uRsVSo8PLpN7sH/ciLeFl&#10;YF0qulYCVRrDJAConyq3+CIruviG176VvE2j5bQztSa2IclK9rP3a3vt42Fe3exTYaSX5nZoxfw0&#10;dn3sU0NWZh3NTdCU8Nq3tM7xOzUcXkC3eKd17VgMt9vee+P3gVRu6MOvlx1HnfCV9t77F+bnzNAf&#10;SDH7PnNRLHrvAexP0umq+q210z55m6zZMukytn/ectT5+fmzZ880MKF5bK2aae0Qre3t7a0Gbm5u&#10;Rq1tCd3gwwtA8s4SyknhVKi6zjuMtfN4L36CcWrVyw5ipUcwruLnnG4eqwzxHpsg3gPYE9VpyWP2&#10;rY2N5ts2jyJaJf2brFXT/DDfNCfeN2lDBgZ+bUsJOb8Z3Vu/VkDCx1b2H++FhF+7quN9lq5747MS&#10;4j02QbwHsBtJAOtK7APftprmvQa3RJhvyhvvm44GfjWo9O+GbcKkSEhrG8+vmIbrJlaik/MUWEUg&#10;GgiTUA87fDUeOy94EibNYJdtEyYB67rju/cA6pd8QVpa2xgD37aO5so4Tder4X3Ls4WGkeVpn4st&#10;NGEvhfetrrlWrSuTvG3DFcaJ+HUoa3v34sULO7u+//77j4e/XQGswG6fS/MaMMHFxUUYAgAAk1if&#10;qncLWzZOul71nqurq6NvW4GtydnZWbwyxlP95eXlhk8TLE37XLSZakolrSm16kU7R2379Zv3vlZh&#10;vCNl6G1H33M6rDzr3zCOBZxKvBc/u078vMKa7OmyXHZ88QYAYAWW7cPI4eZ7MxurlZhkaaXolSP0&#10;0VS//ipt7peU/5CotRPC1INfUv5GOd/zhfHVCOMHzfesvJKF0FZbec7bPEbihOK9+Nl1sucVAADA&#10;abJ0EUYOoV0twzByYKFarcQw/vAo9WopeniqP6lgn9BR004oJ+drfZrd+FqHuI86eU/zDbvnZ5Z2&#10;QnLeIa/Tivei8mSnlkrYaqc9AAAANqRWn6ULsaicJGS9IQ7V9p51cgipfhodnXJyvlZGhyleDR3N&#10;ZNEeQ0zzDbuk4q0DYQVbu2idc+qUnVy8Fzv9NKDT/hROKkyggqEL7UndVQUAYK90WVerz4YVwJqP&#10;tcdvEGWw5nuWYMH+9va2meqlzFSvOC1hpAyW87W74vBsfkn5hwa/hEmL0WHSasTrYIsOIwdJwm++&#10;YWe0dU8f/uCOik1RJXmvTjHei8qWJ3zVqjYRiOlCy1eDAAConQKG2ns2rIyhAGbDLnmDQsgKHYwW&#10;7K27Pl66WKoXstAo2l06cDp8zZyvPSzrBGlbBx1HG20ut/mGXT6obyVcW6dhu19m07G0E4334glf&#10;tSoJHwAAYH88YEhrxojfoMS1QgiJg32YdFg0qT6XrpxvQXqdkK/j6IvWcptZI36D7OxBfW2LlXAr&#10;2CvcL4M73XgvOvnt5tn5+XmYBAAAgPpZivYIrSiVZIzmG5S4bHg5HnvCeBTsSfXZec7fJORr0b5c&#10;HfFmF338BtGK7SPh+y0zO6co2Cs76XhvVOy4pQQAALAbylFxilbMaGb7/jdkp+SmgGexxxDsV6OD&#10;u0lPfhLgm130ekPyoH6zn78iOq20V+20otN+K8R7AAAA7IdF9zDSFt0VseI3LJ1DtD7en2kI9uuz&#10;nnwVhjhvrxDybaFhpKOLXiXB36NsvPRNh4X4aaXifc+v6G2HeA8AAICdOBrd9YY4aesNy+UQC/Za&#10;H39MgGC/LRWGJG+L9ZkvF6q1RB30MNKR8OO1an1DyeIbWNoKFW+bjk0Q79upmIYhAAAA1OBodI/f&#10;sGgfYzPYiyWf2oP92UEYqZOydPKFfB0mC9USJmWlg548hN9cUKUJX+tp5dy27ubmxqZjK8T7FlZM&#10;azmpAAAAoJZbf3SPn5Bfro+xK9hrfZTfwjgK0Az5Kh6yXASIH8LXglRObNhVl/CbnfYq9mSobRHv&#10;O1VxUgEAACDJ9kl0t8jteVtRZKGk3Qz2dqOBYF+s1pC/3Bfy4wCvcqIFJY8M15LwtdpaeSvq/hUY&#10;+w4CGWpbxPsWfl5ROgEAAArnXYiiJlwz28eRW2+wKJKXWoyedoyCvX3NPoyjYCoSq4X8OMBL85Hh&#10;+A1lhhGtklZbA8ljMhrQFA2QoTZEvG9HwgcAAChff7e85xDj3YwZ2aMBfn9BPNjX/jX7U2Ptf4sA&#10;ZqGQHwd4acaN+A1FhZG4tGsNm3evLi4ubEDv0TttGGsi3nfy86qokwoAAAASPx4sarYl0V3tN8sh&#10;YpE7e97WIuLbBwT72qkIeQRwS2QBLUVFJYxUkvCttOuMs3KuNQwvROKSr3fqDNV5GsaxCuJ9Hz+v&#10;SPgAAABFub6+DkNt2T7uUVcaWSJy+yI88BDs90FlqfmsfvYsoKKipajk2GhzEVqNnldXlnTa95Rz&#10;X2fT/PYBFkW8P0Lnld1a2/ykwpqePXumykv/hnEAAFAShQ3vt292JMavWhqx4VySBwcWun2AbSUh&#10;X1lgib5olZx4ESq6Nmz06uYJPy7tXZ32MX8+3xGj1kS8P06VtSf85JTDXumgq/LiOg0AQIEUFeJs&#10;H1+vjz6xP5+WHj+Qv8TtA5RD5cfjtyzRFx0vQkU3uYmwbcL30q51iH9Fr4fek3TgCwl/NcT7QVRM&#10;LeHrlCPhAwAAbEUhQVHBhhWKkryRBO8lsr0vXYZ0ZqJ2ScJfIqk2byKEoYNNEv7nY7+iN9Zqa37i&#10;iPdD6eJhX49RwqdoAgAArC9O1830HvfBZA/ecdoRtQmTBwewYypLyffkVRjiPvb5koSfdCgmCT/v&#10;opt0oj099it6PZrP5xsS/gqI9+Po1GpeSwAAALA0RZqebK/YED+Tnzd4a9GWdmxU81ebkGx/aiwI&#10;2LAKg4pE3rCqIm3PC4vm35PwtejlEr7fxppczvURX9VY87RFdsT70SiUAAAA6/MnlpUcmtm+J/nP&#10;oTmfnZ35opW+7u/vaQ2eLB16T/iSvTtawTi+g5DMfOmErxmO+hW9HkkH/rSnADAB8R4AAACli3sy&#10;k+SwaLb3OVs+occeKmDexy7ZE358B6E587jw5034WpDdxlJRH/greqNw7qyDeA+0UF2pOm65p54A&#10;AMBwuijHD8bHOUEvLZTt/RFlUeDhaXw4lQQF4DiEJz93P1OS8OM5a9HxzYUsCV9zSB7It+lzaD3t&#10;QQOtrQaaTyJgIcT7DHRKUF53RnWl6jiu4gAAbK4nwKsN5i8pQuTK9pZ24hsKWQIPdiYO4aLWY8ZE&#10;oJlbPJYkw+dN+FpnzUGlXYvTbHOdRHJxcWFPAdgTB8l9CiyEeJ+BRUESPgAAQF492V7UBgtDh68l&#10;h6F5lEAs7dhoc6EniFTWJUn4eRNB/E376+trGzBJwr+9vQ1DY+iwzv8VvR4+Nw3YhiRbgSWc3d/f&#10;h0FM5RceLgALsT285u49OzvTv/PPjuxlw1ZMOHOxCWv1akDXafqyACzN6xxpXknjDnZFnSzJJL6b&#10;ILlmWwXP8MqKNzc3Nux7uIdHUHN+fh6GDp49e6Z/d78b49KoHXJxcZFlk+NToHnl7T9B+sWfXaec&#10;WyP2pM6pTRDv8yDhL4p474j32Ja3Boj3AFbgVz1JLnxxDs91kY3nmTGhlcZi/NgMP58Ok/5V2t9r&#10;uovLj+Qqlv0ZPl7o8OTsn1rzau4bQiN2UTycn4fONKuzdKrohLGJAAAAmCZuUCm3hKGDONLkClH+&#10;lLJY5tlTClWyEm3j2eGP/Ik2VqnehDd10w4JQzNoiaJFax10BEWrFF7bBY8D5ubmRtsYRmZQOfTZ&#10;agcm89RC/eho39pADysGmo+GNds179RrQ2xVtQI2BYu4Rz5+7mkgTEIOtmPX3Kt2HMPIDNmLhM1N&#10;wjiwLm9h6wodJgHAAvwCKsk1tOelaVSzxfE11yV7c9quZNPGCjN6YFOaL9mCjPZe4ugK6A16mz4b&#10;Zlc5bYhvl/7VpoUX5tF8bLbSnKfvZA2ESW18JnrbJjvcd85uDneBCAmZeanNdTJDrDJac5faQQwj&#10;M3g1mmvlbW4SxoF1xa2WMAkAcvOrpyQX0J6XpvFqzeS6Xm9IW6QqWsImNbS+FD48wNj3G62V9q3Y&#10;x7to3fQevTl8rFrxTtYWhanzxHsv2UVxMW5dnJWKnjesxrZCKxPGkRshIT8/wSi4uVhFsGZlZEcw&#10;jMxgay65Vt7mJmEcWBf1G4Cl+aVTkqtnnGGy1EJx5pE1Wxp5aUOSbRkifHikOZ912tVis+qizdF7&#10;tF3hM7WJD0eureiZZ7w/k5c0Gl4oo9vctqKENdklvnuf35OHv1Tx5s0bvlsCAAAw0Ofev2Mff7V4&#10;/neGtSzN0L95rsZblu/wr0mb8PHjR7U2tSHxtsTiQBia/w/C1C1oV4utxiHptzzDr825ubnRdv3y&#10;Nf0Kf9lKRdQ3SluR5YcG4mKf/JE57U9fXPySdp2WrgG9qr1dwi9K2J/B54/kLcXOKyzBzjE7lzCH&#10;3Y/Uv2F8eYeTI8PZYWsuuVbe5iZhHFiX9wBQswFYgucTCZMexC9l6fcL8zqoriNRKxzvkB7hA/ks&#10;NFuj9pJ0bVqu1tRq/KJpshSzeJ7JtTh+SfsqLiSl7TpbsSw7BAl67xdkN+3evHlzdnaW5Y4dAADA&#10;Xn38+DHuS7cBE7+koDK/BzJ+vlLLKqFLcyA1Ka27vrWv3oWW/qZd9BNYr76a0FpzHWgJLxx8//33&#10;9qv7Ybx4/kivydJfHc9TZSDeG3rJ95j9kQK9QWFE79detemFoAN/OcT7ZfljObmeyQEAANgfNZP8&#10;sXxFlDhvK8DEL80PKorHeW8WrONosLc8b8Kkmh2S/i8P8Fcd8pM0Ht9XmiyJ8fGu0B7zHnvR2xRG&#10;CizhtkraIeSj7Ij3i9NJZWcgCR8AAKBJDSQ1k2xYrSZFFBuW7NleM4yz/fwZrkDrbH+vvjXYW56X&#10;ML47/SG//Nb1Eglf+8R3SJzwtTdaC0mBbP3pwM+OeL8GPwNVL/vpBwAAALm9vbUBtZfivK2skj3b&#10;553horT5ioIKsb7ORmv+NvrSdZi6dzpY2ljb9jDp4RF0HdbCG9hxf3vGhO+7QvtBpUU7wW6TJdNt&#10;uDR29mlvFLuGlSLer0Ql2M5qnWaFV0AAAACrUbvI42uSt71LX3EleWmCeEGFZ3sL9kl3vXbC3eGn&#10;yLTml7P/cEClbNt1+KxdbXRYpfAn9rXmvs46rFlW1b8FLCotVry1FH922KYXm59t5enAz+vsdO75&#10;ba6ii0ppbNetudN0hdC/888OP+i5Vt5WTHZ55nL7tny3t7dWpHVJPtnGJYC8/NKWXCvjhlPGK7KU&#10;3AzTpVBpJ3m+WlXuxcVFId+gztVGmk/7yq9KsZKP7xLl0M8guYt+J/Lq4Tcmir1k6wjaLbx4tTGX&#10;Tk6swL9y4/fYdEqH13CM9tXKe8yOURiZwdZccq28zU3C+I74OYIqqCoLRw4AZvALpYRJD8LUHNfQ&#10;eCm5rshLiNfTqLK1Hvty2IqFkTI095uUtt9c9tIYzzDe6rhllWVBS7BkRKMiIx7OX8PHh2/C6NTy&#10;p2W+5yn9wW5ubvTvs2fPbBT7o3OBR7MA4ATFPZk2YLyNpHb/zB7Oz9EX+OfPbSFayaurq7gj2oK9&#10;2o30ah6lY6pUkxQhtb3LbGlrbX1Vs8QBzdBCssStqfgL/1qQypgNF8X+Ql7yuArm4OH8ZelE8ies&#10;dOL5gzE6k60G11lX5mWmKPZwkS5yq13heDh/ZfHzYzYFxSr8ST8AFem6Svp0mXn196d/pdiKK95e&#10;0XqW8yh+UzkP57dKdqaU2dj2lo/MX8O4nCenTPmP6Nsakomy0cmJhaiYhr18EKY+8Fc1ECahg0U+&#10;1VZhfHl2aMLIDNmPss1Nwvhe2CGWNY8yJtABsiOlQxYmAcAkcTMpqfzD1BxXzzCjgzCpJNpwvwKa&#10;8puFtp5hpFRx6ZIy92p86Ie3f7re6ZucXKD9wi1l7gdfwzCOeXg4fxHNJ6ySWkZevHhhpVlv+8hT&#10;+gAA4JR4M0ltpLizMW4UzezNU2MsDB3iUxgqhlbvafTb+JbK6MDMwpvZRoXt7OystKfTL7/93fsh&#10;q6ezo+udXnJUouKTSCeXxxDth9J2gmgNbT8UuG41It7nZyeeV9amtbJWafaEH1+BAAAAdqwrw6t9&#10;H8d+G5hGi/DGmJpb8R2EzWkzlTbjtqLWkG885aUjfv9tN77a53HBK8HwhK+XvO/w9vbWJib8jkYS&#10;43WKxUuxgaLYN/D5GaYsiPc5xSderOf65AlfVTwJfxrV3f+/3GzOYeQYezMAABioK8N7btH01q6R&#10;gZTi4kWUk+2trRhHLOu0L+ruw56oFMVlTKWitIRvydZ05XYVG+87VHDoOjVUijzGJ1E5vnlUYOKw&#10;NdcGxnclMA0/rZdNfCFJDNnJOtNUplWy933v9v8chJHIb/zGb/iPxsXs/e/evfuH//Af/uf//J8f&#10;P35s0+P3q5r7T//pP9lwLn/7b/9t/ftv/s2/sdF+//E//scw1Mbq4pnNFOdbvbMz18q/BnQ0aeKU&#10;zFoYGth9ZQVgOd5kSi6OcVNq5mXOL5e5rr9ZJG1FVaQl/4SeaW2eNWlbzs/PbfjZs2cFblSy84sq&#10;GH5tleaK+ZoPufLGs0raVPEVvMCCZ6tH6yID1Z6YT6di2KENeim86RgVaPuIzsYwaV/+7M/+7Pd/&#10;//dtGxNdm+z7JOHv/5M/+ZN//a//dZhasOHFoF+Y3e7O3N0X/t3QAbIjpUMWJgHAGHGTKanzw9TZ&#10;F02vqXJdfLNImjRFrZtop5mwfjlok7WZotmGxWxKaxLW7ECj4YUCxOvmu0sDXmyGr208qzDpgc+t&#10;zIu4rV4hpaVexPts/IRJhJeH8ZnssmTb1v3mb/7m/6fh8+fP4U3fevfunV7983/+zycf9Pcf9tYv&#10;9J6MbJ6/MYy9uV+uS0iYHfEeG9EBsiOlQxYmAcAYVodIcmXsySRj+TUljG8tDmmi4RIudmFtZpgw&#10;H227DrRstQf8Kua0MuG1rXkh0YBGtWI+OnZ3JbNy8eaXUAgTtsnJOmMsHs7PKXnsR1RMxz754zPR&#10;Wbezp5TtAewJ29XzQX9m7P379zaQxatXr/Tvv/23/9ZG+/3Vv/pXw1DD9fU1D+cPwcP5tYgf7ePx&#10;OQBjxS2l+EIWT595xfRZ5bryzuTVptFaJW3FAqmGtyftWx+zt6ZIfPi0jbe3tzc3N3YpH26rY5S0&#10;2AssKjoEcxqQ8aySlpW3uMq8jlvpojU4i05OZKRTJezZgzB1JJ3J9nENhEm7YDtHZ2wYH6zng4f9&#10;9IswnkmueWY/lDY3CeN74SfOhOKBNekA2ZHSIQuTAGAwq0AkuSz6VWDm5dLrqEJaUL4+xlsFpQmr&#10;O0z/R7TJ2kzxY3qU3qn3h8+vRUsMiz8o5KKWrNWcRpHv/2TT4jI5Z/4LsT1QyOGoFL+cn9PH6E+w&#10;SHKKDvfi4Uc+v+dP4gMAgF3wJo3a7nGHZNx8mtmJ6r8WXkJnrLYr7rdXlCqq3z5EgYMwKYcnT55o&#10;58vl5aXmPCTt6+hrz5ydnWmPSZi6MK2hVs/a26J10Ap83vpn27VWcSyf04PtP8ivTYv3qubpiyjw&#10;D9FpD+hfrfPmx6JexPtsVAqt1rZaTANWQKfRZ20me0r4v/Ebv/EX/+Jf/PWvKXUAAJwWNWY83PpP&#10;rBufbi2fybQIv02wuXh7LU151D8E6mXZgpri3towaWFJ2pdDM/kX4R0R7TGxnL9OuvP2ttEx2rzV&#10;3RXLx9Ke903TXo33Z7yIAlO0nS/8DfzJCFrZWK2tE8lqsfn1ptc4Oic3r2uy+Af/4B/80R/90aNH&#10;j8I4AAA4DWrM2IC1lGxYvIWjNn08fYJ4ETawFW2Ur4y2K77pML992EPB2ITxgzjSz+kNzuWXVvKB&#10;rZJ174fXHmjvqV2tDVmhAaw10Tp4h7YWvW3i7YnlY2nTfLvitFx4B77dfSjnVl11iPd5WO0z/8qU&#10;0Nx2lvABAMCpidswcUspjsFJl/5YvojsjbGx4o3SynhKsTRrw3lZpJcw/sCWWEKk76HV0/HSerbe&#10;lNGe1HZdXV0t2gzWOlxeXnriffr06bYJXzskV/zu6qgvuQPf7z6UtmK1IN5n4PX4Er8/ScIHAABV&#10;87ibRLh4+pxMHidqzy2bUBCNNyrO9jaQkUV6CeMHh0QfhEmV6An52o3WDF4078XN+HUSvhbR1baP&#10;4/ec9n9XR33X9ELY5he4YlUg3s/lV5TW+igLEj4AAKiUN10UJ+IMHzdp5mR7iRO1cosNr0xRzf/k&#10;mGhNfK2WSNpJqpdDoq8s0jdZyHdh6oH259Lfjb+LflV+6YSvDdEitFGtS1Ex9mTR9Z6B/LZFcqeg&#10;/A78AlesCsT7uazu1hk488rUTzO3GkeLW7ReAwAAyEWNFmspyXK/qGcDye2DNSmEKKqtkO21oKur&#10;qzjba6ubSXg3mmVDO1abv1BjWKlyhYRvB9FKiDaw64aUCnOuDnbfKC3Ut8gitA0X209OB/4ExPtZ&#10;dHLq36WzvfEaR2emLbdGf/Inf/L/bfN//+//De/4lr3/f/7P/6nhP/zDP7Q3S9f7AQBAgZLGksez&#10;mY2o+PbBho/lKweGocMW+SrlTd3a2PgmgrKZWobZvxn69evXT58+vX///vXr1989eHzwyzcBHu4s&#10;aNT+De/47ju9X5/SZzUHe898Khvah9qlYfyB9vBCIb+Z8MNQJmrD20G0w9df+Jd+RL/kDvwNT+fq&#10;He73YQqva8L4KrzG0VkaJtVDKf0f/aN/ZOuf0HaFN33LK6OEvz+M5z4KuebphUQDYdI8NjcJ43vh&#10;B7qrJKAQVVdBANZnNYaE8YM4rc2s9sNc8l1nx/Ja0cSj4R05aLZJiyjj9v7888/v3r17/vz52L9t&#10;pM+GoTaam+apOdtS5ouLTWyJQx8fx1zXu/ggDl/neKvDpEniLdJwmBo1wAq8rNuKxWuLIei9n85u&#10;zXbVNQt58uSJDpvOwDdv3lTXh//P//k///3f//3f+Z3f+SsNf+7P/bnwpm/9hb/wF/Tqb//2b2s4&#10;/mDX+wEAQCHiLnobSGi6GjZhZLy4P3OF5yhbxX2hyiHe2avWmg3Ml3Tai/bbnO39+vWrdc5bh7x1&#10;vHuvu8XyV69eKZkr+ZsvB4fsELbLBmyKvUfv16f8NoE9BaA5v3z5Uov78OHD4XPT9fTkq0mct/M5&#10;7sPP0uTW6nmnvQw/fHqn3m/Dc1ajxg58X2GMY6clxvLKJYyvzkt8Rfe0FO9/93d/V9V9GB/MNrZ1&#10;S20nSBjPJNc8vZxoIEyax+YmYXwvaizPp8mbOzpkYRIAdLDqQpKLYJg671oWx7xcF9mx4nXw6lHC&#10;y/mE+R7q3iwXyjC7A6VxxfIff/zRA3w/+1QY6aa5aZ6as73faFk//PCDpoc3TRXveZe9GMRLmXzV&#10;0/Hy+UybSVy05hz9rvl4G6y0K7utcGlrVb69hYTV2GmQvR4Zxc/GOad6FWxLWzfT9oCE8UxyzdMr&#10;9FxFxeYmYXwvTqcw186utcLlFkC/OBqFSQe5row2E8l1hR0r3sCujc3F5pxxS+2x+YF5PmErE0YG&#10;UJhXpBf7oJuf8+PdbrIXhngREy583ryROesWr0aYNImvT7wyfmWX0pphZa5V4Xg4fwp/GGyrJ8HM&#10;5eWlne1PV/njnAAAAGPFyUT8Z+fm2PyxfK2Ab4g20IfVtraBOdSoO/yG3f/7eXxrtWfc0p9//vnV&#10;q1f2FP3SLMZbkrcBi/ofPnx4+fKlNlP/vn79esIP8mmHaJ5xAdOB0Azj4jGTFuHzH/uUvlbDv1Kh&#10;gDrn8OmznsznPKLvj+Lf3NzYgHQ9t1+C+P4IhjpUFxjHdp3O9jC+Ka90ClmfHn/8x3+s2u3P/uzP&#10;wvhgdm633rqzbZcwnkmueWY/OjY3CeN74dU3N2gLpwNkR0qHLEwCgDZWV0gYP/DLooRJ48Uz2aTx&#10;4zWhZNmiWJJnwtSRFKEV3cNIbnNWLOY5303uz4+PgslbMMYWOZUQP465LpdxqZvTWGptceWaeXa2&#10;YjQ5RqH3frRCuu6d31b8vvg/if8v/sW/ePr06X/7b/8tjAMAgD3yBkkzd5mu6UPE3eabNMb89/OU&#10;OjL221unvff3iiex4d6/f//48eOXL19O6AxfmYf5pD/fXh1FxUDziXeXjkvG39vzxrYcbW/rVf8V&#10;PaXTXH+5MO5jv729tYEJzs/PbSDuqC+2A18rpn8L/Nm/ov2S8TGG7Ted5GG8DF7plLZiMas4JtwU&#10;7PngYaN/EcYzyTXP7MfF5iZhfC/8olLUPWM02X100SELkwCgwSoKSS5/YeqMq5hfWCVMWpdfsGLh&#10;tRm8dnVjWw7WY2+f1cC0bvAhbBFhJKt3797NnHNcPEyuBpjEM+9qrnjxWOgqaTOXye2luKTFM+ma&#10;vjnbpUWtUuHovR+ntK57V1EfPoA1fc4q7jEIkxrCywBOVdwOidtLPr2ZwSbIMpOxtAlx77pRezoM&#10;TaXZ+hMBojyjMDO8qfnhwwfvsVew/+VP2H35kjz3XoVXr141d+b79+/D0ABxN7vJ2DCOZ359fZ1c&#10;7zR6dXVlxUNvy9Vpn4hXwAbG6uqoL7YD334voKhVKt0h5GMo22k6tcJ4YfycL3MNJ99+6/ngYXN/&#10;EcYzyTXP7EfE5iZhfC/8isLd2by0P23HrkaHMiwbwKnquvbZRJl8TfQ5S5i0onjpLrw2QzLbUTtn&#10;tR77mC0ujCzPFjd205oHK7wwW2sh9Im6CC7dkrEFyeQFxW2DMOkgnr70VoxiqxRGcAy99yP4zb/h&#10;91NX5rcV6cMHoEpg/bvdbw4/LEwfPnDK1Aixgbi9FDdL5rejmuFtaVp/366MktlquwbunK9fv748&#10;sB57pd9Ke+yPev78uf7Vlj5+/PjDhw828ShvEmenOXufhF3v9K8dRC3x8vLSvi6+HF96lg78+Hod&#10;T5/z9f7sbK1oWgx0pogfBnGM/YWS4TXvVvxSUdqq2jNLd3d3Yyu+ng/6n43JW5JttvPnmf1YLLS9&#10;m7NDrIEJxQNdfK/61XpptjjhOAInq+vC59evORfErS6CyhX+8LzW3wP5zNWYnO3jn6BTsF851edq&#10;Iw2n7fW/nGc/yGfTh4gvhbkemI/Lg9HMLy4u1rnwxUuffLX1mSS7JZ55OU1NW6uMR3DndOQwhOrc&#10;uvaYra1WO4wX4F/+y3/51//6X/+v//W/hvHBLJyoCgvjEdtMCeP///buPdqOur7/v0eBgnhB7kLg&#10;1EBEadXSsxbLYFuRnCKyFLw0aURb622t1mVxJUuP1lsFscXD18Q7KyAFtS4wsZYfLLUWUKyStCyD&#10;gii1geohAcPNSC0qAub3Yr8/+fST2TN7z575zOyZ2c/HH/vMzN5n7ntmXp/PZ2ZHEmucfreJtSFs&#10;bOL6u8I2saRuZRRT/1plOwKwg4CEJz5/NhQ3aHTRT6n52XTFH+XEvVdUuE4k50Jt3brVarNFQVe9&#10;7o0a2dRdT43swXtmpLb64VaLdXoKx6luN7QufuplJm1jkMQ68SNv1KncZsn1YCAa5+fli6Ktt/n0&#10;ndSrZnt+ft6GjN0b3/jGH/7wh4cddpjrBwAAHXLNsBb4Za6jworuOoUL5dsoyVSP6xldgXp7e4Te&#10;pk2brDW++BvvJ8GqVav8DQi9+xLy/vjf3Nycj6zT09O3l27jnRiD/6m52tjT5iTcIUfl10lWI/9G&#10;Pc3O5rb8tpsExPtc/JG9cHOy+h155JGW8PXNb07CBwAAnZeI8T7KLlmyxDpGNbTgoCJh+3mrYLdu&#10;r3DI96PKme3FGuRbpX3NDfIbwpdrqNsKO3LejR826lbCD3enUel/NQZdXft4rD2k5tipi3w/9cKT&#10;ziojiFJ2EB3Pz8+PeJ+LHdnLFDmPhb78Onno+0/CBwAAVfNJOMyrPkrpOqrwzclhxraOemzevNk6&#10;fAh/tPFrpJCv8eTP9mbNmjUWbifZ8uXLtep8Nb4NHCrcc7Q7FUj4CtK6nPahIGwUUH/s9CE8ygP2&#10;wrURpeygIo0qcWgs4v1wtsePevxtDjv66PugEw9tWgAAQBXCGG8dxifzwsLsUefFmKbr40Riur2M&#10;nxLyXVduIy3Oxo0bV61a5Xom3vr168O78YfSqk4k/JGuirUz+Er7hYUF23BhRXe4l9bAl5Rp0uUr&#10;8H0xVkJzast9oQNZZiji/XDlT0tj58sXo9xxBAAAkJB6vRQ3mScKDqrmlyhruv0hv1eL/yjXH5V/&#10;qB7MqlWrNm7c6Hpy0B7o66Ul/1Wxr7TXv+ui2kdrdfh9Y9TygvL8spSpwLeORBmBj/2NQvv8nIj3&#10;Q9hpSV/d8uek8dLByA5AJHwAABDX0BhfJpn7mF3nxVj+gon+kC+JhK+x2ZD8yT/nXeUTLlHksWnT&#10;JteVIRFch2ZFXTMr21sjDu3Dupy24V5YZFBz8gzbDhS+tvdfzHDmozQNqIhtCwxAvB8itSi6pXQA&#10;8gk/PGkBAABEkYjx5ZO5v2IpU0AwKkUaP+c5p9sf8h+txO+FeS2Cjc168+SltWvX5r+rHN4JJ5yg&#10;Ved60ii42pOnjbLigEtivdXfIL9fGLPrvMDWspQvWfBPu0wk+XGVWQzgl7dpJQ5NQ7wfxL6iOqwX&#10;Pic1jU/4Os3UeQAyd99993e/+91f//rXrh8AAHRCaoz3Vxplkrkfc522bNliHaNeBKaG/HARNEJf&#10;NZpldY/rwYi06oYm/HCH1Nbpj4sakniK3oCtFo4wdWzVCUsWrGNUPjNLmOQTzRwapTklDs1EvB9k&#10;LGeUqo0x4V9yySXHHXfc9u3bXT8AAGi/rBhf/joqHHNtdS2aqJ/zYhO1kC+uf5c8S+HT6UjPjYOx&#10;ldYrHhlUPuIvhk3ixlXtAHkq7UP6zFiqu8NwXviqPrWMwBdnJGr1x6vJhQ7NQbzPZF+SOk8ntfEH&#10;tfoTPgAA6JjUGB9eYBS+lCpfQFCAn2iYAIsJx6AYNnQ9+GzPQ/KL0UqzhK/VODTh+2AsPpNnPUVv&#10;qDAkj6UCv/CXJSwjCOc8XD8NYZujUSUODTTVX7IIY/dHdTLeG5137UBQ2zLas0kWFhbyHyvNgH+0&#10;zSRx92QbbflxRl/JFS3v2IXPrfG3gaEkXazUvFb9FAt8zQG0lK6zp6enrTs8N4UH9mJnQH8OldrO&#10;ehEnGq4ZGXpg9IlU2b7JD8mPdY1UnU2bNp1wwgnq8Gk/VWIDaUfdvHlzmZ12LHus+O9a4ZOvXxVW&#10;qDFg4NgVThMTRDsf+ulbrZWjvdn1d5QtpqjDDaqSlQLqC+n6cxvwj73Zf5TrjyTWOKOvYRubuP6u&#10;sE2MzijwNQfQUllnOhsorn90/tRQz1WK6NhlU5TyEw1PbUPHtn79evuk4qgb1FQ2n66nqfwP5g1e&#10;n+EWN9pqZU5hfqOrww2qnv8OlpmojUGjChffBkpzTuu2sOW/nh1G4/xBZmZmXFdHLQta6d9OKxcA&#10;ADCizZs3u67ANcE989YxKo3BKiSlnjaGUviJev3C+R86tk2bNtlz8pVFaZMfxdKlS63efvXq1QN+&#10;Le/IoF26GalBfr+xNNH3e1eZidp68K0PTGLlNIG1Rkw97MDQOD+dtTtamIyGHzoQ6HxWw7mzcHOa&#10;Af9I4/xu8O3KGngiQX62EWVCDp4AJPXEVP70F/0EOpSfopQ8yYajksFj27Ztm7KoXge3JG+OWNdI&#10;NRh6v0NiS4muQ0o2RA8vaWpr015+oqlN8VMHjpfNUnPmp4n05UQ/Vk4V9FXUWi3QvGfAP/Y21KNc&#10;fySxxqmLEhuVOtygcmxs4vq7wjaxFNg90BxsR2DS6Mtu33p9/d2gHhsohY8G7v9rPN+56cU4ZbsR&#10;9QxdAxY79er6G8+Wy/U0nrWGWLRokesP+HOWOny3lNwB/JdC3KDqhRMt9qXzY9CqcIN6bKC4/gZo&#10;2vw0DY3zU1yz65n51otWuH907j8BAEAhvjV71v2MxRry6ErM4lZtF2N27WdKNhaYn593Xb35H7wG&#10;rOm4wqe/VxxxrVmzxhpHuP6e23s/a2/V3dpGc3Nz4S+uzZa7ZVVb3BcWlBnPSMKJ+m/lSPyOqtUS&#10;znb9yzKUzVJz5qdpiPfoiE+P6Nprr73uuuvuuOMO9/8AAGBEFd147x9gXr+SBQpadj/nGtXgkoIN&#10;GzbYz+D55+qhClq9ixYt+uQnP+n6e1FWkd6qOm0bacjCwoK/02R6elqbb1Tzu/jCgjp/A99PtPB9&#10;6T7Jh8ayLHkUK8WYCLZnI8SaER2kirXtGeBzn/vcH/zBH2zfvt3152aHm9T5sY1VwF/91V/Z644d&#10;O9y4AvYZ11OCVqONSh1uUDk2NnH9XeHPKNH3OtSJ7QhMGvvKi+vvKX/us38X1189N71yU9Shz42l&#10;xw3NkPPR7g1ks+162kPz/OMf/9j1ZLjmmmse97jH2QLGUucJ0U2y6Nbx31ydzd2gMd1rMJjNUjiT&#10;CFF7n2RFzv4idTJpJczOzk5PT8dt93LGGWd885vfPOSQQ1x/VM8a0be+9S391/nnn3/JJZc8+OCD&#10;NhIAAJBT1kWCf1aZPeN6VL7yv7aLMT9FH2+KCasTh47KHpW/qseGoFJTU1PPe97zHn74Ydef5qST&#10;Trrqqqv27NljF/deH/d2wL2xuzorvf1XptgFfOoXdiz3GqAM4n26zv8k3mDLdv1gXvSEX52LR/e0&#10;pz1N/6jT6s0332wjAQAAOfk0mxVl/d28xdR2MZZ4dnoxVjVi3Vohg5vlK9vbA/Nb8aj8Dpifn1+8&#10;ePEdd9zxp3/6p7/5zW/c0DQveMELbuv5154BxQF6K8G9sbux3GZSrEwh6/Z7/01sSPt8m89x3b/T&#10;fMT7JDs0Fytv7pIw4ftS7SbToWdU733ve+1/L7zwwl/96lfWDQAACitf917zL1qHFzmDM3l+g8ez&#10;oUcd3HJfA8VUZXtFwW984xt77rnnF7/4RXW49zIc0aOcL6658yj69/zaqsrCBwQWk/q19bGoOYna&#10;5pPWBKmI97vxe0nJ8uZu8Al/dna2FQl/VKeeeupRRx2ljnXr1lGBDwDASAY3wp8pWvfuI0SssJ1T&#10;VhuEPHQBGVbdW0eW5cuXWw5ctGiRG4Rq6PJ1enpae5TS4OGHH/7Wt751amrq1a9+9UMPPeQ+UYH+&#10;jF1bpXdY/W4do/Jf23CeNVof+0nUzUe83401MytzfO+Ybif8gw8++JxzzrHuCy+8cMeOHdYNAADy&#10;CytFfN17W26897G8TGlCeNd9zaUSSKUUOj8/bxtXl7Jzc3Pq+Lu/+7ujjz76zjvv/NznPje4iX4Z&#10;YRg2Ctu1peKSOXzo17Yh7fOtGKIhM9M0xPvd1NwerBW6nfBXrlx53HHHqeOCCy646KKLbCAAABgs&#10;K4f7asOSDSELV/6PxC9Fyaqd/FX3qIE2q6+0X1hYCAtczjvvvAMOOOCtb33r9u3b3aCBfvOb3xSo&#10;6u/fe2sLoqnV7/ll1f+Xb/YfF7dRD0C8343tyhS7JnQ74SvV2zHibW97249//GMbCHTGVI0SVwMA&#10;JkGYZLIyf34lK/9H5WN5Gd27NGo1X2mvnXBubi5RzHT66aff23PYYYe5QdkeeeSRG2+88YorrlCH&#10;G5RP/95b2/mx/Bcntf4/K/aPi80PVx2piPf/x47OhU9I3RYl4Ss8/+u//mvTHmJ33HHHvfvd77bu&#10;c845h2fsoUu4Rw5ARQbn8MJ17/56vWTlfx7KgdahKxwtjiunHJ2FSY1EqCJqCG0La5Bfxvbt25//&#10;/Of/yZ/8ya233uoG5aO9tz9Q1HNGjpjDE/X/qbF/jGx+uM7pR7xPqqcxWBvpjLWwsKCOwgl//fr1&#10;L3zhC++++27X3xinnHLK05/+dHVcdNFFN910kw0E2k5XrtPT064HAKJKzeElb3IsX/mfn1KBXwTN&#10;dsksRLBvDqX6nTt3Rtkchx9++Ac+8AF1fPazn7Uh+Y3xAXslc3jT2uFjVMT7/2OFr/U0BmspncIt&#10;4XfMwQcf7Cvw161bRwU+OkZnel162oOaK1XDFTmAJsjK4T4klwxXNdS1hFmrfD2nXT2S8Lvn5S9/&#10;+X777aeQn/Wz9ln6m59oN6unqrmi2+/9aMMHSY6RzU9DZqZRiPeO/771fxsR0vrRRXz3TmCnnHLK&#10;8ccfr45/+Id/uPHGG20g0A06Q8/OzrpWpFUqf4kMoF3CHO4vpQqX9NV5433/8WphYcFKKvOzOg8t&#10;79CrxxUrVugguXr1atePxhic2w8//PC//du/VUeBGNn/RainAr+i2+/9aEs20onF5qchM9MoxHuH&#10;n8SbcAcddNAFF1xg3evWrbMOAADQL/WS2uefwnXvPnJXXdeSWhJRYKKW1oY2Zt7Qo441a9bYEDTB&#10;XXfdddttt33/+993/Rl+//d/X6+XXHKJ9ebXv2PUUwju92RNrmR7AerG24h471D2U8zU1FTJA0dz&#10;POc5z7FWCRdffLENAQAA/XxKCVvzlbyUqvPGex9a/IIUmKiuf/Tv+seh5QKW7VetWmW9KE8r3z8Z&#10;sbCzzz776KOP/pu/+ZvBFfj6zIEHHqjJlW+fL/VcNpf8EvmCifBLHZYaWMd42fw0ZGYahXjv2M7B&#10;TVMjsTPx9PR0ZxL+pZde+sxnPtP1POYxv/zlL10XAADo8Sf9RITw19klr6YKV/7n118SUWCiOavu&#10;t23bRtV9XLr+tJ+1d/1Fvec973niE5/4la98ZfBjlQ877LD3v//9Rx111D333OMG5dYfs+upD/f7&#10;c8nbARoenm31diaGxEK8f5TF1JIFXRNI52+7nUEHWV/oXp0HHnjAfqo05N6L5KCDDnrXu97lenq/&#10;5Oe6AABAT2oj/PJX2PaEY6nzxnt/7TfqRLW8Gon+fWjVvd1vv3z5cutFGVrt/mfty99Re+ihh/7F&#10;X/yFOt75znfakCynn376N7/5zac+9amuP7f+0p/NmzfXEEdLfom0V/uvRji3qQPHjjsIEoj3/6eG&#10;0uLu8Qk/z6/lHX300To+7rPPPq5/RF/4whfO7+Pei+fkk08+9thjrfvOO++0DgAAMIC/wi4fuoYG&#10;5pLCZOJz/qgTteUdWnUvVnU/rniva7Pek09jsjG7nniGXkbqA1Zpr5C5sLAQpcntu971rj333POr&#10;X/3q/fff7walUbAvkO0lzMmmnvpwvz9rco2K4nHZF5A7rBOI94+yUkBa5heTP+G//OUvv/zyyw86&#10;6CDXn88999xjTz15bxr7TESavbe85S2uB+iEAo+DLiZxEQOgk3w1e8QLJ3/9MJbDSIGJatl1aB1a&#10;KOCz/VjivdZqi5KPZnXAZWRYaT83NxerDOiQQw6xJ+dV99yl/jKgemqbS36V/GyHzftjtflHpYj3&#10;zWpe0lL5E34BN91002c+8xl1/O7v/u4f9LHPxHXUUUe5LgAAEMi6aoqV+WtoStmfTPJUwvfLkzDX&#10;rl2r13FV3Wuj1FNXHIVm1e9FIe1yyva2ILEq7UPnnHPOnnvu+fd///cPPfSQG1Sxespcqrj9voYb&#10;Z0Zi38EW7eT1IN475duSTbhKE74588wzP9nHvQcAAGoUXjiVrynxua7OG++rtmHDhk2bNqljXPHe&#10;cy2sIqlunP10SRk2yI9VaR/SvvfMZz7z7rvv/va3v+0GRaV5HkublPK331uHZr75VaFU1oaI9zyP&#10;IZqqE/7ixYuf1ce9BwAAqjf4qql8jKkiv4X6Y4DmuaKJ8nt4JWljWbmPLi8jNsjv9+pXv1qv73//&#10;+623avUUMPnVpckVS7/2dQ7nNhyndYzdWIpOGo54j5iU8BcWFtThi+EBAEC3+cxfrGm9zx4du1K3&#10;eL906VLrxagUJhXsq2iQn/Ca17xmr7322rx5869//Ws3KNuDDz7ounLr/17UU9tcxRfKj7OeRUAB&#10;xHt3A0zTbiZpLx2LdSAe0M4KAADAK1k6MJJYN94PZdlext4yv9UU7KurtPcOPvjgo48++u677/7O&#10;d77jBmXYtm3blVdeOWrC708Z9bQd9l+oYpMr+e8YF+I94qvhQAxgqLm5Obunka8kgFj8U8E6Uy9S&#10;0RGyIXfdI6cXvvCFev34xz9uvVmuvvpqbdPvfe97rr+oep6u57+kESdH5m8+4r27e4TL3+r84he/&#10;sI5bbrnl0ksv9b0AAAB1Fhkk7hku0Hr59h7Xk23btm16Jd63xRve8Aa9fvWrXx1cM3/SSSfp9cIL&#10;L7TenFqaMlJLB6ooMijDihsoawgR71Gtqampiy66aPv27eq+8sorzzjjjHvvvdfeAgAAHVBnPi+j&#10;P5YXuB1gumdowve/eG+9GCBPcUnVjj322EMOOeSee+65+eab3aA0e++9t3byCy644Fe/+pUblE+i&#10;IKk5j6ZD90x6vG/CAaXD7rvvvtnZ2TPPPPMjH/mIJXwAANBePpa0sULS33jvs9ao5RH+unHw4pPt&#10;87OfvnM9Y3Xaaafp9YorrrDeVAcffPC73/1uddx00002pLCWZhC/51NC0VjU3j8q/O1WRHTAAQd8&#10;+MMfVsI/99xzlfBvuOEG9wYAAEBP/UUGJZPJ0Cb9xPuc5ufnm/NbS9bwfuPGjdab5cQTT9Trtdde&#10;a705FWgnUl7VUbwJJRRWQteQOwUaYtLjPbdqVO13fud3FOz/+I//WAn/85//vBsKAAC6oi1V+v0h&#10;Z9QZtvr/oVHNnqu3aNEi60U/JcOpqSnbIvabymNnBQ3f/e53rTeu/nYi/T/i0DRZpQMFnliBOlF7&#10;/6i99trLdaECxx577Ic//OFXvOIV1vujH/3IOgAAQIv4yro2Xt9HrGkc2qTfnqvHL95n8Q3ytSMp&#10;2zekVOjAAw/cZ5997r333p/+9KduUBp9Rle2++23n+vPp+ElX+3Fiu036fHe2nI89alPtV5URMfB&#10;devWWWn3Jz/5yUsuueSBBx6wtwAAwMQaY5FBgSlaNebQRGE/Sup6ENDm9g3yr7766rm5uUbFs1e9&#10;6lUve9nL7rnnHtef5qCDDjrnnHOe+9znuv6i+tuSVMHv5BGLt3zrleY0QKhnZbYFtfePova+Bgcc&#10;cMCKFSvU8d///d+vfe1rzz///DvvvNPeAgAALdXqKv2R2JJ2fjGrY5X2SmJahwsLC8uWLXNvNMaF&#10;F174xS9+8ZhjjnH9GV72spc9+9nPdj259e85ESN3RVJLB0Z9ICVqNunxnsKeOulQ+PrXv/7973//&#10;i170ore97W1r1qxpeMLnN/wAAPD8E4siPiesXU9BUtoZyzPSOqDJlfb1YM+piJVBNL+spDbU3j+K&#10;2zbqccopp3zqU5/S64c+9CElfL02POHbk28BAEDVqg4//eUIo05Rl4vKpUPrnI844oipqSm7/R6i&#10;3BU+Ra+Blfb1GMvT9fxOHrEczecmakmbiXiPMXjmM5+pbH/qqafqVW688Ub3RsP80z/9k+sCAABp&#10;qqjSbzUL9jw23zTzKXoYVZNb2XDkSZjoeP9f//Vfrgu1s4T/qle9as2aNWefffa6dev+93//173X&#10;JM2cKzSTLmKm6kVTNAAojFuIK6UzFA3yQ/2LX2cuLfbL8CTnNproeL/PPvvotf9BF6jHM57xjI9+&#10;9KN/+Zd/eeedd+r1Yx/72B133OHea4zrr7/edQEDKdsXO3eWsWXLFk3X9QBAxfxRLmIwrmKcqeo5&#10;RNttffwkXvOfojcWidBhZR+VogxrAtE4n3Kpcdp///3PP//8s8466yUveck73/nO8847r2n3qn38&#10;4x+nAh956CRd/01ommj9ZQoAgMFomd/5Svs7e1xPbq27Wd2XDjT5YsNmssm3D9RsouM9P0naECef&#10;fLKC/WmnnfaRj3ykaQn/n//5n6nAx0js545Dur6xt9ThBpW2sLBg4wSA8aqt+j26KmLnpk2b9DrJ&#10;tfd275g6ul1p//96XE9uNBlGDai9RyMcc8wx8/Pzp59++kc/+lF1NCrhf+xjH/v5z3/uegAAmFS+&#10;7jFiMK5inKnqqTid5Ofq2QNorHvnzp2drLT31va4ngbzW6F1DQdQ2ETH+x07duiVm1Jqc8MNNwyI&#10;ypbwX/rSl+ozH/zgB/Vh98b4nHDCCXq9/PLLqcAHACBVbfl8vG6//XbF16EPNJ3MeB8+Rc+amNnw&#10;Ntq+ffsnPvGJob+dZA00qP5pDu5V9CY63t93332uC7W4+uqrzzzzTCtVSfX0pz9dwf61r33td77z&#10;nbPOOuujH/3oeI+bb3zjG61j7HMCAADG6Mgjj1y2bJn9xhtC4VP0Wh3szT333PPmN79ZV6GuP8NL&#10;X/pSvQ64pu0GKv/baKLjvW9BhDoNLt1Xwv/Qhz6ko+p99933lre8Rd133323e692RxxxxMte9jJ1&#10;XHHFFf/xH/9hAwEAmEC+4jri/cNVjDPV0Fr3oXp3lA+/bty6datedf1gvZ2X+Ok7G9hqT3nKU/Ta&#10;pdzuv1zlvwVohYmO9w8++KDrQpPowLps2bKzzz775S9/uXL+pZde6t4Yh3PPPdc6mvZIfwAAkFNq&#10;1YIl9pzc/2AXBXutFqvU7d5T9Ia22TzkkEP0OmopQKtLQCgdaIuJjve33Xab60ItvvWtb7muHE46&#10;6aQ3velN6rjyyittyF133aUjS4K9FZcm5Dv23ntv677++usrmhwAAC3lz4zFqt+791tWk3PvvQV7&#10;bXdl+y49duGnP/2pXu+//34t1wB77LGHPnbzzTf3/qnLqm5Zg/jsARijcv88GfQddosdyL+vp/4U&#10;lsbp3gaq5Ha4QtwoGszNaCFuFF13xhlnuAUekfv/Jkk9FAPd439KE55bNbtz7002ty4yuA/l4/5n&#10;d+69fNz/7G7UcKh/cV2TwdbSSLnA/iXBvYddIv4UcetMdO09avZHf/RHrgsAAAAAEJeL+UD1rATX&#10;9eSwpeeSSy6xfVUdNiRkb4m63b+Vlpjiqaeequ7nP//5X//6190ncvOVMLEKEW1s4vq7wpfut7eG&#10;1uZfXH8g+m4gvqRfq84NaoAObEcAWVIPOyWPRXUeymxCxg0ahfvPHjeoT3i0j3jAL8xmRlx/g7kZ&#10;bcCs+lt31THAZz7zGX1Gr+7f8rExh9wbVfKn5mL7ZOqZ3YaI60eTUHuP+hx//PEjPVPk6B5/A5s6&#10;bEjI3pKwu6RwinvuueeXv/xlde+7774nnniiDQcAAKHm/26WL0ooRtHIdWVbtmyZXUIcc8wxHXvU&#10;XKjbzxo88MAD9fqkJz1p8UCHHXaYPmavbbFkyRLXNQr/1e7SExa6jXiP+ige+yLAtjjnnHOsQwd6&#10;6wAAAIYrfnTM//zP/+h16FXfnXfeqdcDDjjAenNq3WUw2oh4D2S69NJLP/WpT1m3z/kAAEwgn+Qj&#10;VtRXMc4s9ZRE2C/e26/fo43uv/9+vT75yU+23ix2I+f+++9vvU1G9fukId4DmS666CLrOOOMM446&#10;6ijrBgAAnq+Q5Odj0QE5a+8XL178hje8Yb/99nP9QGMQ74EhlO3PPvts1wMAANqpTNPo8L5lCjI6&#10;LGft/bt7On/npt/Vua2gRYj3wBCve93rqLoHAKCKivqOVf4/97nP1eu///u/W28nLfS4ns7Ztm2b&#10;Xv1TlrNM97ieBiOfTyDiPTDIn/3Znz3taU9zPUAO9kjh0OzsrL2lDjeotFZcVQBAZ4T3LYe/y5sw&#10;Cffea1V0+C7u733ve3p91rOeZb0Tzu/qMzMz1oHmI94Dg7zmNa9ZvHix6wGyXX311fUXjWuKK1eu&#10;dD0AMA7+un9A6G0IP6tTlf2u2yTU3nfbLbfcotenPvWp1gu0DvEe9bnuuuve97732U1NrTA7O0vV&#10;PXJatmxZ/WXbyvYdrkIBMFGaXzqQB0/ObzurvT/uuOOsN67wFyI+2ON6KkP1+wQi3qM+ivdnnXVW&#10;i+I9VfcYiRL+znqR7QHUaXBF/ebNm13XKOpMHeHj8QrwYWzAkto923b/Ntpo+/btej366KOtN6LE&#10;0yVq+DFITCbiPZCJplkAAAxWMjN3jxL+zp07XQ9aZceOHXp9ylOeYr1x9ReKNb9G3Zdk8TVvEeI9&#10;AAAAhvOX+MUq6lNVMc6K+DA2uN7V2ud3mD3h1fV0y0033aTXZz/72dab5Zaen/70p66/war4WvE0&#10;/oYj3gMAAKD76rmhaePGja4LbfOlL31Jr0uXLrXeLKt6fuu3fsv159OftOusEqf6fXIQ7wEAAFCQ&#10;z8ztupe4ZP1zN36lHwk33HCDXp/xjGdYb5av9uy7776uP5/+L0jzH6Dj5zmcVR7X13DEewAAAIxH&#10;i0oHli1b5rq68px/JNx44416PfHEE6031X333afX8r9KW0/L9tR8jm4j3gMAAGC4llbUh0pmqjwP&#10;z/d4fn67bNmy5d57791///2np6fdoDQPPPCAXkf95bz+5h7trfr2Oz8N/puJeI/6nHjiiTov7rff&#10;fq4fAAC0nw+9nW+ynvPpembDhg2uC23wwx/+UK+/93u/Z71Ztm/ffsYZZ4z6w8ltbO6R9Qg9WgQ0&#10;HPEe9Tn++OPn5uae9KQnuX4AADDxxlI6kEgsOYXVlddcc43r6rN27dqpqalNmza5frTB1772Nb2+&#10;+MUvtt4sN9544/e+973yP55XQ9V3Vj5HtxHvAQAAkEvbK+r9LdPF7i/IWV25fPlyvVJ73y7r16/X&#10;64oVK6w3y0c+8hHF+6E/npfQfzdHS6u+KTJoPuI9AAAAkMvVV19tHbOzs9bRb1GPOqjAb4vrrrvu&#10;jjvueN7znnf44Ye7QRk+8IEPfOpTnzrooINcfz6J4qRWZOPUJ+Tz2PzmI94DAACgOH+h3/wbjMMq&#10;05K/jScDmjBYBf7atWutFw1nVfd56uRPP/30M844w/Xk07+f1JONieKTiXgPAN00Pz+vi1dpaRta&#10;ABOi5tKBkhWnOX8eb/Xq1Xql9r4t7E6KnM/D32effVxXPs0v9sovz29GYLyI9wAAAMglNYr7h4QV&#10;u/Qv+e+jiviL5QNm2Nrnb+txg9BgF1988b/8y7+85CUvcf0Vq+cn5fz+WcXk6lkEFEC8BwAAwPi1&#10;5ef0fRnH4BleunSpXtesWWO9aLIX9hx66KGuP6r+YqB6nqtX8hfsUksHSo4TNSDeoz5XX331mWee&#10;uWPHDtc/oq1bt/5XH/ceAACoXlZNu1VoF8vnygm+PryGm4nCyRW7/T5MOwN+Hs+CPc/Px1jKrcp/&#10;lfpnm3v9WoF4j/rccMMNH/vYx37+85+7/hFdcMEFc33cewAAoEbhpb8Cs+8tGQBacZdyznpL3z5/&#10;7AnfnsMSS3XjnBD+xxcq5b9K5SfXv8OXfIAFKkW8R9Mdc8wxn/jEJ9SxadOm/6+PfQYAANQgvNAP&#10;k3zJy31/P/yAu9kjKn/7fZ6fxxOrwLfH7NVv586dLYphmtV6cm8xhffMAe07KlXyq+RnO9wovsiA&#10;R/E3GfEeTbdo0aI3velNb8ngPgQg2/T0tKsfqdhY2h8CqFlqYvSB+bLLLrOOYuo5jISFFDp2ua6i&#10;BuQ3+3m8MT5gr3xBRm2UGMNfJWiUu+666zWvec3znvc81z+Kekqs+vmvUmPXKipCvEc7vC2DexsA&#10;ANTCV9yVTPIh5W1falDP/b0lq7XzRyZL+OOqwNeK3Rmbjdn1xNPkFHrrrbd+//vff+UrX+n6c9PO&#10;3F9iVcOSlv8S+WYp4ZMmfFEFj81vMuI92uHwDO5tAABQi9Qre18frjDTitvv47bPz/OAvXFV4KO8&#10;17/+9Xo9+eSTrTe/cT1LoqIb731RRTgQTUO8BwAAQF5hkrcOU7I+vObb78N8Uqx9fs462EWLFo23&#10;Ah9Zcv5m4fbt23/4wx+q47d/+7dtSH79j2ao5/kCsW68L/mlxlgQ7wEAADCC1Ib0sRrt9zdmrkj5&#10;6EIFfqude+65xx133FVXXeX6M9x66616Xbdu3V577WVDckrdJeq5B8F/iUpOLnyEnv+yk/kbjngP&#10;AACAEaQm+ZK34x5Z++33Yfv8Girwd+7cqQ43CON23nnn3XPPPQcffPDxxx/vBmX48z//c72+4AUv&#10;sN4y6qm6L5/DU++x57H5bUG8B4COs6cW1cBND0DXDb393joKG9cdywWEFfjWkSpnO3DUxqLvX//1&#10;Xz/5yU+2Ial+8pOf/OhHP1JHlJb59Sifw7nHvtWI9wAAABjB0Nvvi1W/13/7vZ/hwtWq+SvwXRca&#10;4Nxzz73vvvtOOeWUoZvvwAMP/NrXvnbxxRfvueeeblA+Y2yZX9GN9/V8K1Ee8R4Aumlubs46Hv1J&#10;+lrY5ABMgsFJvtjt9xHr/0el6DLg5vkBwv8qNgbUbPv27bb3nnnmmfvss48NzKJU/4d/+IcrVqxw&#10;/SXU0zJfqrjxXvxo+VW8hiPeAwAAoKCwIX35X5srWf8/qnCGi2Uh/Zef53E1xsZIzjrrrJ/97Gcv&#10;etGLct5Ov8ceezz+8Y93Pbn17wz1VN1HvPE+Cy32G454DwCd5e6Jr0vhiwkArZPakD5i9Xs9t9+H&#10;M1y4QCEsI6ACv+G+/OUvf/azn1XHpz/96b333tsGRte/G9RWdR/xxvuwPKJ8qQFqQ7xHfV784hfr&#10;kHrAAQe4fgAA0HKJJF+y+r3m2+/F567p6WnrGFV4D//s7Gw97Q5QzDve8Y4HHnjgPe95z0EHHeQG&#10;VWCM7ThKfnGyYnz5UgPUhniP+hx77LGvfvWr9913X9cPAADaKcy0qYG2WPV7xPr/nKLcSBxW4Jf8&#10;2X9U56yzzvrBD36ggOqfTVOF1K9DPS3zJbXuPb+sGM+NJy1CvAcAAEAc5avfS9b/jyospyj8iNBw&#10;JGXa+aM6P/nJT84777xHHnnkzW9+8xOe8AQ3NM0dd9zhugrpL9iqrWV+Vt17fqlf23B/rq2cAoUR&#10;79ERN8djP3AKAAAG8Ek+tb66fPV7bdXgYd17YSNV4K9YsWJqauqII45w/aje6173ugceeOC00057&#10;5Stf6QZleM5zntP7NZiCxvVQPanoxns/2trKKVDG1M6dO10n0EI6jFrHiSeeaB3l7dix48Ybb1SH&#10;jmIlj8jXXHONHeXLj8r45e3YN3d+ft7OKAsLC75lJlqH7QhMlNtvv93uV//gBz8YtnYueSjIGm2l&#10;/DyXmag/6cvQ876y/bZt25YvX75+/Xo3qCXsUqR11yF77rnnwQcf/J//+Z9PfOIT3aA0//Zv//b8&#10;5z/f9cQQ6wowD78bF5uo/+pJuH1LjhZ108YD2svtx9X4/ve/7yZTlI6DNip1uEHl2NjE9XeFb0Wm&#10;a0E3CC3EdgQmjX3lJfzW+0NB4XOf/bu4/upp/t0kyx3B3Ch63KAMW7dutY+tWbPGDWoJm23X0x6a&#10;56uuusr1ZLj22msHt9svINYVYB5ukkW3TtZVqw0U149mo/Ye7eZrs9/73vdaRxRnn322Xh944IEC&#10;v3QaovY+J2p9u4HtCEya1G99+er3sRxM/ERjVeAPHc+GDRtWrFihjo0bNy5dutQGNl9La+8/85nP&#10;vOpVr3rc4x7n+vts27btmGOO+cUvfmG9V1xxhXXkd8stt1jHzMyM3w1qW1F+3yu8A6detUa/lEXl&#10;tM8B7eX248c85q6obJxuGiVklYMWZmMT198VvqqnTJ0Jxo7tCEwaf5rT198N2r0m3A0aUepoqxbO&#10;dpmDmD8SytDxrFq1Sh9btGjR1q1b3aDGs0VzPe3x0EMPua4MH/rQh2zR5Morr3x4dG5EMRqwFGDf&#10;Gk268ERtnsX194xlWVAGj9ZDfS6//PJXvOIV9957r+uP6uCo3EgBAEC21F+VO3LYb+YN5Uf79hqf&#10;Qh/Odpmn+o30jL01a9YsXbp027ZtVo2P6uyxxx6uK83Xv/71d7zjHdb9pS996dRTT33c6Ozftcda&#10;MxCps7rb6tg16WITzfqijWVZUAaN81Efa/a2ELWhXUWN1WM1PKNxfk5hk0gbgjbyFwFxv+YAmiz1&#10;xFS+dX2UpvKj8rcVSJnjWNhEf+gFgLK9JfxVq1Yp7buhDdbSxvkDKNuffPLJDz/8sPU+8sgjj31s&#10;8RrQsbRmLz/R1DH4gXV+DVGWvpxAPSy5DW2oNhLbjcX1RxJrnDpE2qjU4QaVY2MT198VpPqOifs1&#10;B9Bk/gAefvHVbQP1rhs0Ij8GcYNq4Ren8Jyb8Lw29Bpg48aN9slWPGbPZtX1dIKveJfbbrvNDS3E&#10;X/hpB6jzVGgTlcIXnKmXrKkD0XA0zgcAAEBZiYboFgx8o55RhU3lr7nmGuuogW9aX3jOTdhEf3Z2&#10;dvAtBkuXLrWEv3r16rVr19pA1GN+fv6RRx6x7quuumrx4sXWXYzVdcvMzExtrdj8F0RfmcLtBfyc&#10;h2NIHYiGo3E+6kPjfBtYRucb52tFpd7JiQJ0qV3zWvVTjPs1B9BkvkG7okXYfLd8+/ysMVfNz3nJ&#10;U23Y1F+GrgcFe8V7dTT8QfpdapzvL6uk/KWav+qTOtePX4rCi5DaCD91IFpAOx9QDx0dtMvFbapk&#10;u7G4/khijVPHWRuVOtygcmxs4vq7wvYNibt7TLj61yrbEZhM9sWX8LuvbhuoI4MbNLqxHFX8nJc/&#10;d/vLAMmzHuxB+qKE7wY1j82h62mzcOvE3dblx5ZfOF03aHTu/3efcz/mOhcH5dE4HwAAAMX5EB62&#10;z/c11W8v8fT7mZkZ6xj6CPqINOe2RLPDGtUPtWzZMr9ytB7m5+etO8uaNWss4Z9wwgm00q9UWNOu&#10;bVS+iaUfm8JwlAabowpz/ki0KlwXLfM7gXgPAACA4sL71cM8nBr7R+JzRZkyggL8EpUvVpibmwsT&#10;fhilUvmEz3341QmzvYQPSigmKyFXLVyQ8tMNCwiG7qhoLOI96rN8+fKvfOUr/Ko8AABd4qu7ZcuW&#10;LdYhWbF/JOXLCArwSxSlWCHxmL08CV/UoYRvd+MjrjDbK9MOfibCUNpD/AgLV6GXVGa6gwsIxrVE&#10;KIx4j/o87WlPO+WUU/bee2/XDwAAOsEn2M2bN1uHZMX+kUQpIyjAT7d8sYLWQ5iRlKaGLoj/Dfy1&#10;a9euWLHCBiKK8BYJbZfyld5+D4kytpEMTuZ5+MKmRIz3Y+aBx61DvAcAAEApvv4zEcJ9SPZpYVRh&#10;GUHNFfjWkadF/VBKX2F8yrMgSvj2a3kbNmw44YQTtm3bZsNRhjalNqh1a78qn8bDEdac7bOS+UhS&#10;v5jhV9h/EdAWxHsAAACU5TNGmF3DcF647j2swLeOevglylPfPpSyn18VWpD5+fmh41y6dOnWrVsX&#10;LVq0adOmI444Qq/uDRSiPBym2Sg/9uZHWCZjF1O4yMwLy63Csgnf1qb+hUJ5xHsAAACU5RvxKruG&#10;wbX80++jlBEUEAbyKA0HEo/Zm56eHro4yvZK+MuXL1c3j9MvI5HtowRXH4+1WcdVdS/lJ51YG+UL&#10;DjBGxHsAAACUFYbw8E57nz0SsX8kEe+EH0n0O//DhC9K+GFOy7J+/Xr/OH0bgpHMz88nsn35SByW&#10;F/j9pDZ+0oXLKbQ/+5GEayPcz2sus0AUxHsAAABE4ENO+IA9KV8HHt4JHyVm5xSWWeSpbM8jkfAV&#10;sfIk/DVr1ijku57JtmLFiqmePIUd2mTK9tptXH+kbC9hwPb7Zz2iVN1ntcCnZX7bEe8BAAAQgQ/D&#10;iRAe5eb58mUExYRpPNakNc4wO+VM+MuXL9+6davrmUgbNmw44ogj9Kru9evX248LDKCdcHp6Otzr&#10;FhYWomT7KAG7vDIJ3BdPJCTK5tA6Uzt37nSdQMUuvfTSdevWff7znz/kkEPcoNKmpqasI+6ebKMt&#10;P07fcEvH3yhH/4qWd+x8ybrOuzUXgXeYX6thNVGl/CUU2xGYWP7EpyOPQqwNlPLHeYtq1l3zQSac&#10;dGK5yvDrysS6VKharGukkWzbtm316tUW7JcuXapsv2jRInsrS2L1asOtXLkyym4TjnksW6381WC4&#10;COFIsoajTbTlgHpYxtAp2fXHYLuxuP5IYo3Tl6qqww0qx8Ymrr8rfP6Mu3tMOO11fsXWSRNlOwIT&#10;S19/dyzY/ZDuh+sQ4QaNzh/TyoykGH9Cl1jndAlHK4XHrLjruqpns+p6ahHelZBzSRMrNu4O40Ya&#10;dU/Izy9amanbGCQxEj9yzuPtReN8AOimZcuW1f+wH11Czc3NUXUPTCx9/X0ID5uy+8PC22M8YM+3&#10;FaqNjqg++czma0ufRzha0Zjn5+ddzyhWrFhxwgknWOV2l1hrfC2duu3eBPsRgcG0Dn0VtGgNx2pw&#10;IeGmH0tri3DRislahLDqnvN4exHvAaCzdHpeiMpfhury3Q3aXf0FCgCaJiuEp8b+kYRlB7ECdn6J&#10;hF+4kCIhkfC10ool/E2bNikGSzdCvg/227ZtW7Ro0fqeoQ3ytVH8bSBG6zZiCA8DcLjVauN3+yjL&#10;lbUIY1k0RONq8YHq2SlZAcD1x2C7sbj+SGKN0x8f1eEGlWNjE9ffFf5yLe7ugei0gWxLaZO5QQDQ&#10;J/Wo7g8gUvhoH47EDaqXXzQpvBT9wuUyo145hM+ZW758ec5G7AXYJFxPBbZu3epjvAV798Yw/esw&#10;4gaSMPTGuq4blZt8uRlwo9h9I4ZL5wahnai9BwAAQEwzMzPWkWif77Nx+MP4I9FIfA4pVstdUthG&#10;KeIz/K2xlevpmR3xFoBVq1bpyt5C/oYNG1b0fj1u7dq19m4rWI29+Br7nK3xRevKP/5QtKdpfWqt&#10;uv7SEvX2EVsE5BfuD4VnIKz/t46ErOFoC+I9AAAAYlqyZIl1JO6099m4zI9vZY28HmEO1wyMlMAH&#10;05iVz8NwpTypiD7SJCzkKxgvXbpUvatXr9YYGt5iX2F+7dq1YVP8NWvW5A/2xmdvUbaP+xSYhmT7&#10;cB6so4BwRXnhyMeydIiIeA8AAICYlKx8RX1qBX6ZZJ418tpoBny+UiiKmPBF4SoR3jSJ+fn5kVaX&#10;gvHGjRsV8i0h+8r8puV8e16Agv3q1avDGvtVq1a5T+Rg99u7nl70jfggPQmjr3a8caVfPw9lyhfC&#10;fTV1JGUKDtAUj7bQB2rxk5/85Prrr3/wwQddfwxuP469J8capz9KqsMNKsfGJq6/K/yFWtzb5BCd&#10;r7PSJnODACBN2NTcDerxZ8aShxEbicQ6w44qDEJVzEM4flNsKpaWEzXh6s1/T3uCjcH1FGLlDv4G&#10;e7HyCPf2KBJrKfqGCMc/xhNfOBtuUCF+PIkVZQPF9aPN2IpoN3c0in08ijXOrMNoYTY2cf1dQbxv&#10;C+I9gPxSj+1h7C9zzI81njL8AkoV8xCGOq/MFYWvzzdu6IjK/K/dMuAp4a9atWrr1q3u7RGF61+i&#10;b4Jw/Y/xrBfORsnrSTeW3TefH3/JkaMhaJyP+nz605+emZnZvn279V5//fXq7afh9oGE1M+79wAA&#10;QMP403TWA/bKNK0fexN9mZub8/MwPT0d/UEAy5Yt08V6mO6kzO0AvtI+kfMTVvSsXbt2w4YNm3q2&#10;9bi389Hn9e+rV692/T0alV4V8u3uelFHWI2fk1b11NRU+AN4WijtEq4nBk0ibJMft8H/SKI0yxe/&#10;2/TvUdYxrvsOENmjGR+ohZ0Cfdlq4uDiZZUdZn3euA9FEmucfp6zFmpUNjZx/V3hL4/GVQODnLSB&#10;bEtpk7lBAJDNjhgSHt79kURKHvbdWMZX8Rgui5RcnCypl0DVLbKbwED6mOXzjbsoqK9atUrRPRHX&#10;bZzGUr3rKURr2F8zeNFXRbhZx3u+Cze9G1RIuETh6vLjr253Qs2ovcfYHH/88d9Jo+HuE7tL/bx7&#10;DwAANI9PYlVU4IsPJ7Ozs9Erz/PQsoTBaXp6Ou6T9kxWNf6oz9XPaX3P8h7FdUvsidCuSfd+w+6I&#10;E3ZZvXr12rVrrapfH9Dn9Y/K8/Z5o/yfGE9+9gg9reGw0l47ktZ/3GpnTSj8jb0x1tuHLQgSW39U&#10;/qcoNZ5wdVF130GW8oEa2LlcR2HXH4PtxuL6I4k1Tn8sVocbVI6NTVx/V/jrvLi7B6LzV7HaZG4Q&#10;AAxkBw0Jj/D+YCIlj/z+DDLG41K4OBLrpN8vK+NpeHUTTXCT7AV4y/BG0V1hfuPGjSXr5/tp0fxW&#10;DlWxyIlNWXLnLMkvdckl1b/beMQN6vHDq1iTGBdq7wEAAFAVH1ESFfg+WoQ1pQX439KP+yv0I9Hi&#10;6KraL+ls7F/L86waPxFBRVOUiirzU2k2em3zhzfOL0OLo4XSooU19mJxNHqFc6LeXus57v38I9Gy&#10;+6UuuaRagdYR5nzxw9ElxHsAAABUJSt+K7H4PBz+bvmowpICxZWxNNE34ZP2NCfVJW0rTdBSJ9Ka&#10;aLp1hvzq+GDv+nfRIlcR7E1zsn3EZvmJL53r2v1JexWtT4wF8R4AAABVScRv6zBh8i8Ty8OSgnE9&#10;Rd8o4YcLW2nM1lKLUmh//PMhv9IZqIj2hP5gr+1r7eS1yG5QbGEZ03izvfjduGT21g6QVUyQWMPo&#10;DOI9AAAAKqR8klpRrwQVK5Y3oYm+0cKGCb9Mw4Q8tA41RavMd4N20dRFUVnzoHUyxnYN+WkmEzdr&#10;WLCfm5urLm9rolpFviX82LO9NlasZvmbN2+2jkQxgf+OlCw+QAMR7wEAAFCtrIr6WLFceSwM1eON&#10;smHC13IpYNcwPz7k+xITT/OgdaLY7Kv0x7t+EsKZCbN9DcFetDY0UR+ntQLHm+1FG8s6/F5UjBbN&#10;L1ciw/tJoHuI9wAAAKiWIlNqRX3EWK4AE6stQHlhwhcFyHoStaZrNwhIf84XrWQJo757o3ZaIfPz&#10;85qNMNJ7NQR7mwGtDdffjKpsv0W0+UrOjF80LZd1GD+JJiwvoiPeAwAAoHJ5nrHXmSb6ouUKY5VC&#10;bG2zpEmLz/luaJ9e0n+09X5tM2aJ2qd6q1tOLYaougpdc+JnQDQPC7F/P78AbQifyf3OXIzfpv3F&#10;BH4S6KSpncHPVwKV0tFch9G4dzTp9GAdcfdkG63GuWnTJhsywOGHH+66+mzZssWOoTq5RjlnVLS8&#10;Y2f7hjrGfsMbBrPrIXXockEXjjYQAHIK00t4IvPHFil5Iggn0YRzSrhoEut6oADLe0OjnQ/bMzMz&#10;1rFkyZJwNfprJOsdiT/di01IIbZ/5FLpdU64k8gYN0qCX/ySsxQuYGJU/q3mLDUi05cHqIcdx3Wu&#10;td7rrrvu6DQabh9ISP287cbiPhSJjVNTPCwH+/BgOoa6UZfjRte5b66/mPC7B5pJG8i2lDaZGwQA&#10;o/AH/MSZ0Q8vf3iJOKoodOT0s2RiXRUUphkQNzfDJObWBrqeHi2g6GNaTFtS9br3dteb7NX2eTdo&#10;dzZycf2xabrhtlB31pzUT2vGz5UbVJSNRzRON2gX90YDdkJUhHiP+uzYsePWW2996KGHrNcfxRKy&#10;DjdZnzfuQzEo1ds4c0b3PGIdQ93oiPcYE20g21LlLz4ATCZ/GJHEMd8NLX3SDCcR6/xbXuIypjkz&#10;5mZoF609ozk06nYf7aN33b/tTsPdJ0bk/r+a65zE3DbqRBbO24AVnkc4KjdoF/9W4Q2E5qNxPsbm&#10;l7/85fbt211P4NBDD91nn31cTyD184sXL7aOiHty2KLp7W9/+7Oe9SzrznLHHXe4rj6+BZoOo1Fa&#10;QNE4H+NF43wA5fljfuJI0uEm+ibRJlxiXR6UkZirkS4w/P9aMb3dLl5mbVd0naNd67LLLvNXZdKE&#10;Ne+Fe375Gctq4e83lobrtTmLj8j05QHay+3HUfdkO+rJP/7jP/7sZz/75TDu39L4UanDDSrHxiau&#10;vyvsskBKllijatpAtqUaVekBoF38kUQSh31/Oih/kPGnYGnUycXNU0+sy4MywhUlbuiYuJmIOhvh&#10;/ibatRq1P/jZ04yV3x/81uwflQ2XJux1qA5PzgcyHXrooU9+8pP3HsZ9GgAA5HBk8GN44WPnJHz0&#10;/e3lfkluyZIlrqsBv5MX0vW3X/zZ3oPr5ZrxPed/2e5P+O8YrdjEow2r/r29UfnZ0z4f7rQFhA0x&#10;EqMKdzDq7buNeA8AAIBaKWD4ivoweAxI/qPSqHy9qILT/Py8dTeBFj8M+WI5f4whPz8rj3A9DXb7&#10;7j9rb5X2TUu24W6p2StZ7uAXVrtWOKow9ne4KAeGeA8AAIC6+Yp6BY+woj4r+RfQ5IQvrQ75Dad1&#10;OB38rL1WctMq7cU/hEISgbyAcLdJlGKE2b5pBRyIjkfrod18+XHEPdmXcZY/CEYclalieZvAn+H8&#10;JR0ay28pHq0HoKTw4F/RM/bEn4ulmccuC2Z+JkWXDXqtLYmFq2joBYZdilR0HVL+Okc7T+IpeuV3&#10;oSqE67z8VWL4lUmMLetbhs7SlwdoL7cfR92T7Zwq6nCDioo4KmNjE9ffFVo/BPt20fZyGw8AivJV&#10;66JuN7THnxSiHG386VhinZGjC2fS1Dar4aTdoGw5P1aMjVxc/yi0FIlrCfUm9quGCFd4lK3sFzwx&#10;tnBCzVwViI7G+QDGb9myZb6VJgBgQhwZ3GmfePpd+Iw9q9wuQ2cZP6HZ2dnyI6yCZlKX5mEe06zS&#10;Vj8nrSitrkSlfQMb5EvcenvRCP2Ch2NLTKiBqwJVoHE+2q2Kxur+aFj+mBtxVKaK5W2O8N5LNNOW&#10;LVtsl/4gbfwAROJPbYlzZRhOopz1Emknynm5IuGsmkpneKRVbdurouuQYtc54fzr9DQzM9PYjVvF&#10;Tpj1Dcoajo7TlwdoL7cfR92TdRC0carDDSoq4qiMjU1cP1Av35JW109uEACU4w8skmg/7Jscxzrm&#10;+POyxDo1V0Sz5xffaEhF86zRumnkuMDI+bFibOTi+ocJdx6trsT+0zTheo61KcOdxA3qGWmbokto&#10;nA8AAICxOfLII31EGdBEP8pz75cFj+WfbWorfaNZnZubC0OaZlimaK7fc3vvd+/CRzA2sym+V0W9&#10;vcbpm+WHJR2JaVkHJgTxHh2xrRD3zwAAYHyy7rQPb85PvFWYQmCY8Bt+X5hC4M7da2LFQr7CbZQV&#10;0i6W6rX44e/eaYM2/MbyMG9rbmNl+zDDh2sgHB5lWmgR4j064tmj+8IXvnDggQf+W48bCwAAqF0Y&#10;45VMwtSqcJL1VmFhwldKbP6TXyzkh9WzonCrFTIhOV/byIJ9ItXrVbtHw58Fozn3eVvzHGVuE9k+&#10;zPCJr4/rwuToNdEH2srtx4U8/vGP1+sTe/bff/9vfOMbNk5/GaEOG1JYxFEZG5u4fqBe/uJSFyhu&#10;EABE4iO3JG6i9udTSbxV2IDJNZlWRbg2QvaW+9wowhG6Qdlyfiw/rXwJN4e493rvJt4yGqi33Ica&#10;TDPp5jjeqTPcXoktPuAtTAienI928w8Ffd/73mcdIwn/6wlPeMIee+xx+eWXf/vb337rW9+qITos&#10;liz19GWr5Udl/PLyzcVY3H777Xajo65RGl5bAqCN5ufnfd1s4kwXvqXIVL4xtj+gmSjjrJNV0voq&#10;3JBlvPwXHmFV8NALDLsUKXl9hx7fAAART0lEQVQdopW/ZcuWzZs3+22aoM1x2WWXpb6rE9DKlSvb&#10;srH8lZtE328T5+LwrVhXnmgd4j3azR80f/WrX1nHSG699dbbbrvt9NNPd/2Pecy+++77yCOP2NiI&#10;90AC8R5ApQZEFxkQ/osZPLm2KJ/za4j3WtV6tUcnZkX6wdqV6k30MikJywsSW8FPjnP0JCPeo938&#10;Me7aa6+1jpH8pucXv/jFaaed5gYFiPdAAvEeQNXCyJ04e1aRxruR8I2uOrLqwy3nL1myRK/9ITNK&#10;vLcAb7Zs2aJXzYz1SrFIL21M9aaKbD9gnOFGjDU5tBHxHu3m467dSF+YEr7rChDvgQTiPYAahEFl&#10;QMKPdW4NJ9eNg5uWaEC7dxMuabgGBtC/6NVGa92+NzqNf2ZmZsmSJS2NqWEOr2JHTYxzwFuYOAoJ&#10;QHv9/Oc/v/LKK93eHJXG/PDDD7vJFKUjrI1NHW5QOTY2cf1AvRZ4tB6AWvgTqOjI44b2hG/FOr3a&#10;OH1kTUyxvfy68osW0rsSfqwJNKutXv+a+XBt2xouL9xG/eN0b8SbHNqL2nu03o9//OMf/OAHriee&#10;U0891XWV4AtTdbSNUpJK7T3Gi9p7ALXJ2Q451hlW4wxrvGONtgl06Pat5SuqbC/DwnCr6+q9cM/U&#10;csW6rWDwDh++y/UhiPdoPe3DVezGj33sY11XCf6AS7xHNxDvAdRpwKPCwkiTCP+FheOULiX8BB3M&#10;9epvc6hZl/J8KLH/VLFbDs72Hd5jkV+EAAOMlxKvonhc3/jGN77+9a+7CQAAgHFYuXKldSjkK+pb&#10;t1GMsZQoiqmWV0vSOMOW1UpNiYl2hmKnKA2KltcvckVsElq3snPnzrkere0o6bcJtPtpV/Ex2xY2&#10;ytJpzOFoE+k9fJdsD0PtPZBir7320uuvf/1r6y3MF6nGOuZSe4/x0pUEtfcA6uQPO9J/Mh1QvV/G&#10;5FTjJ2ht69Va8kue5/O5rsDMzIxe7Sn90pkMnyXcRSXu3uIv/CRx7ReekfXKSRmGeA+ksINp+W8H&#10;8R4dQ7wHUL8BzY/DZEXCR/0q3U986ZUkmgMkyhRiNRZAB9A4HwAAAM2lvKTUZN2KUgo21i2KNAo2&#10;1q0gpKxl3eVpon7MoulGHHmraf2Hm2CShQ3yRTtMxGyv/c1ne+3/ZHvkRLwHAABAoyk1+XbgCjZh&#10;vFSwCcN/xBCuMe8MfpBMI5+amiLZav2H2XIyaTcIq9a1c2pXiZixw0YBiRYBZHsMRrwHAABA04UN&#10;7y+77DLX1ZOo3o9bzR6OXJSsqMafcNoBtBuEVetx71YbkO2FbI/BiPcAAABoAd9aXslqPvtB+opG&#10;cevYEwk/egkCWiTM3hK3Qb4Mzvbhbk+2RyriPZBiZ4/rAQAADaAw42N2/532c3NzYQP+uAlcKUtp&#10;KixBSJQvoPOsQb7P3toZogdsTSIcf3+2z7obH/CI9wAAAGiHsCJdQag/4buuCurYlaY0/rB8YWpq&#10;Ku4k0Fh2x3uiQX7cgK19KWx4n2jwn8j2cZsMoEuI9wAAAGgNBZsB7fB9A36JnvAlLF+QKiaBpkkE&#10;7yrStSahfcn17L4bC9ke+RHvgRS6VkhcLgAAgIYY0A7/yN7j7sP8X0XCr7oQAc0RNsgXbfpKs712&#10;Xe3AYbsAsj1GQrwHUmzZsiX6bXsAACCWlStXDsjwYSt6vauAZN2xWCFCOAka6nfP7RX/+p0Jiw80&#10;CdrkoyTiPQAAAFpGKUsJ3/WkJXwFIR+/FZCq+Mn6cBJCyO8MC/Z2s72VImlDJ4J3eYnig/5JaF8i&#10;22NUxHsAAAC0z9B2+In4XUW7vMQkxGYj+oRQjzDYu0HVNMjXhMKp9Kd37UK+Vp9sj/yI9wAAAGir&#10;8D78oQm//wPlaRJhQ33RVKqYECqVGuy1WbWDRW+Qr31DE3I9acUHZHsURrwHAABAiymA+XStUKSQ&#10;Zt1G0aiGJ+Glhnza6rdFf7C3O+2ryNVhdNdUtHMmig/I9iiDeA8AAIB2UwTy0VohLZHwhzbjj4WQ&#10;3zraNNpAiWCvyB39TnuTyPb9TQPI9iiJeA8AAIDWSyT8/mfpDa7kj8jmxE9LCPkNZMHeZ2nxwT56&#10;a3yjXS6M7v0lCGR7lEe8BwAAQBeECV+mp6cTCX9oEUAsmpBNyzcZkG6E/J09rqed7Db7OoO9pqhN&#10;79sIpEZ3sj2iIN4DAACgIyxUu560p+UP/UBEmlbYZMAowmmK1U0UA1iwD2+zrzrYiyaqKboesj0q&#10;RrwHAABAdygaKbC5nl1x2vX0JBJ+/wfi0uT6b8i3iVbUdgD9+oO9aKNUGuxFWznM9tozE9HdZkz7&#10;g/WS7VES8R4AAACdosCmRO0bxluWtm4ztAggutSQX2nbAZisYK/NUXWQ1sb1ud2aCSSKEqxif3Cj&#10;fWAkxHsAAAB00NzAn8QfWgRQhdSQbzfkU5MfXWqwt5hdQ4oO6+Q10f5mAtroYcU+2R5REO8BAADQ&#10;TeGt76kBPvEBRTLrrlRqyFfSI+dHYaleUoN91a3xjaYe1slrotZtbA7D8F9PiQMmwZQOLq4TwC46&#10;7F522WUzMzMlD7U6SduxO1aJrE781sE3F2Ohr4ZVNVhFhA0EgIbzp2NJPXyFH5BYZ+2hrLghnLSn&#10;eViyZEkNQbQz7OJNHWGkF63JzZs3r1y5sp6VOXRf8mdSw/kUcRHvgQoR79ExxHsALZUIXf13QSc+&#10;oKNcnYFQr6khX7NRvrIhLrsUac51iE5MelWwT6R6U+d2tPKFcDb6L/+Ghn+gJOI9UCHiPTqGeA+g&#10;vYYm/ES1qtScvlqR8xsS75uT6k1i70qdgbDFvvTvgUB53HsPAACA7lM2Vlx3PWm/eK+spdQafkaB&#10;TWk28bHqaA7F5iGcDVEstJlRRKxtfhpIqV7svnpJZHuFamVmrcC5Wm6wN5ofbZcw22vbJWbAPuPn&#10;VvOpmSTbowrEe6BCS5Ys0RFcHZs3b7YhAABgXBSeFf9cTy+990dlH7Bdf8bHKtWL+UNyvmap5rka&#10;r6alevGz5Pp3zYm2nevv0WYKP6MNSvM3VIfG+UCFdNz3B/Ty3zWdHnzZMN9cjIXfpXUFw9UJgJbS&#10;oWzoPdISnnZN6sfqYUk+MT/G8n9tMzZVb+P8/o3l6UxUcwv8UGL3yJoZGuSjZsR7oFr+sF7+gG4n&#10;VMM3F2NBvAfQGTnjWaNCvgzI+VqEmZkZdVT6yP1K473OMnrdsmWLNXtsYKqXnMVDiY9x3kQ9iPdA&#10;tWLFocTlBd9cjAXxHkCX5M9pCpzhWXi8Cd/owkAZODUAe1UE/ojxXitWr4PDvGepXh2NCvY2V0NL&#10;hZqww2BCEO+BFHZQjnUs9rXuhUfoM5XHNxdj4XdF4j2AzkgkMUk9X+f8WP0s56tjcDw25QN/4Xg/&#10;Upg3mlu9jj3Vm/w7QOKTNMhHnYj3QAo7Lsc6bSduuxpptP3lxIZvLsaCeA+gqxKRLGdys7TchJAv&#10;OkQrPKtjaK1+aNTAnzPeFwjzplGR3vRfjGWdBBOf1MfGex8BJhDxHkgRN94bX4dvNHLXlaH/dKiT&#10;hO/lm4uxIN4D6LBEdJfUKwF9LJGf414wRFQs8NepgWE+IVFJMyCx5ywhAipFvAdSVBHv+y8aRmKn&#10;E99En28uxoJ4D6Dzcoa0/tN6K+LceAN/88N8yJ/yvKxNrE/meYgDUAPiPZCiinhvNGa95sz5Ogvq&#10;VKHZ8O3lfBMAvrkYC+I9gEmQP7r3lwVU+tT6KlQU+C3JS1vCfKg/rmtxUivt838SqAfxHkhRXbz3&#10;/Nl0gP6pE+8xXsR7AJOjP7rnSfhS6fXD2BV+tF4rjBTXJ23ToxWI90CKGuJ9McR7jBfxHsBEyZ/f&#10;Uj+p1+6Fva7G+/5gL/k3N5X2aIjHur8AAAAAAop2yrEW1I1CnaKd6wmkflIUhlM/j4ZQqtcGmp+f&#10;n56eTlTaLyws9Gd7fV7bVFvW9e/65NzcHNkeTUC8BwAAADIp4yVye1Zot0+GHxb/+dR/wbgoqFuq&#10;1wbqD/b9cd1/3vUT7NFIxHsAAABgkNTKeYW9/sSuT/Z/WPR5oTK/CXxQ72+KPzjY+88T7NFYxHsA&#10;AABgOOV2hTpFO+tV2FNi79XKp9fkW8jvz/mE/LGwlK6Vn9oOXxtLm2xosBdtUII9Got4DwAAAOSi&#10;UKdoFyb2Xq18ZmJ/tCo/ozKfFvu1yaquH1wJnxrsrRTA9QPNQ7wHAAAARjA4sbv+3WX9y+D/QhlK&#10;9VqxA6rrs4K9/Vf/vxDs0XzEewAAAGBkg0O+sqUbFPD/kvVf4gahBF9drxXrBvUMrq4XrX9tiPC/&#10;hv4L0CjEewAAAKCgrJCvbJkV1/UvWf8llvPdIIwotR2+IrpW9YDqerF/1Pp3/QR7tNOUdnTXCWAX&#10;nVZ1fNeZQGdfN6gZdMq3Dr65GAtd/eiaSR266NEVjw0EABiL5WFENIOvKAb8l16XLFnSqHhplyKN&#10;ug6xhhKXXXZZ4tZ60dlq5cqVg1eg/j3xv3n+C2gm4j2QgngPpCLeA8BQOlRu2bJl1JAvdvnhenbX&#10;nKjfkHhvK3nz5s39kd4Mjej9qd408PIPyI94D6Qg3gOpiPcAkF9qXM8T8gekVtEReGZmZlxRf4zx&#10;fmik17rVu8VSva1Vgj3ajngPpCDeA6mI9wAwqqyQr9ehOV+vWfX5xkKpOmq7Yqk53lsaV8fg8g69&#10;KtXrNSvYazx6LdyAH2gL4j2QgngPpCLeA0AxWVk958VGc6J+1fHe53C9loz0xgoIUlO9Xgn26Bji&#10;PZCCeA+kIt4DQBkDQr5ec1512EgGN+CXkcaZXxXxPnqkl6xULxoPqR5dRbwHUhDvgVTEewCIwq40&#10;XE9AR9eR7qvPGfVttK6n94g+6ygQcQvHe8vwZsuWLXrVbFtvnkifc1ZJ9ZhwxHsgBfEeSEW8B4CI&#10;skK+GbX6XYfowU+eG8BStPSXAiTycH+8H5DbpdjMjFTGIZbq1dE/OVI9JgrxHkhBvAdSEe8BILqh&#10;NfDF4q4l7QHFBwVoTmwmfUd5Niq95mx1H7KShaxb60ddaUAHEO+BFMR7IBXxHgAqZVE/YpW+WAa2&#10;tG/ytIqPTicO17WrjUCxewT84mQViFhJAakek4l4D6Qg3gOpiPcAUA8db4e2tC8Q9bNYZpb+UoCh&#10;RQD9uV2KRfdUNm95HrxHqgeI90AK4j2QingPAPUbWqWvY3I9DdH9WWBhYUGvFU0uZ54XK1kg1QMe&#10;8R5IQbwHUhHvAWC8ckZ9664i8NulSNzrkPx53vjiDHUT7IEQ8R5IQbwHUhHvAaAhdEAe2no/lIj9&#10;ei0WjKPEez/z6s7Z+J88D+RBvAdSEO+BVMR7AGigoVX6A/jwbL1DI3Qi3lvFe0J4A7+xJG9GyvOE&#10;eWAkxHsgRfPjvebNOoA6+Woi4j0ANJNVjFt3/rr9VBazQ2XGNoBNqMAP4wFIIN4DKZof74HxIt4D&#10;QLskYr9eK8rqA+jc4cuI9UqeB6Ij3gMpGhvvxebN9QDjsLCwwNUYAHSDta7PSv4+kGexoJ7gm/p7&#10;1ubfcAYBqkO8B1I0Od6Hpe/AWDTwewEAiE6XHIrilv+NeqM8Wg9ARYj3QIomx3sAAIBxId4DTfZY&#10;9xcAAAAAALQW8R4AAAAAgNYj3gMAAAAA0HrEewAAAAAAWo94DwAAAABA6xHvAQAAAABoPeI9AAAA&#10;AACtR7wHAAAAAKD1iPcAAAAAALQe8R4AAAAAgNYj3gMAAAAA0HrEewAAAAAAWo94DwAAAABA6xHv&#10;AQAAAABoPeI9AAAAAACtR7wHAAAAAKD1iPcAAAAAALQe8R4AAAAAgNYj3gMAAAAA0HrEewAAAAAA&#10;Wo94DwAAAABA6xHvAQAAAABoPeI9AAAAAACtR7wHAAAAAKD1iPcAAAAAALQe8R4AAAAAgNYj3gMA&#10;AAAA0HKPecz/Dwj5G6BDdwHWAAAAAElFTkSuQmCCUEsDBBQABgAIAAAAIQAE2ZHm4AAAAAkBAAAP&#10;AAAAZHJzL2Rvd25yZXYueG1sTI9BS8NAEIXvgv9hGcGb3aSxkqbZlFLUUxFsBeltmp0modndkN0m&#10;6b93POntPd7w3jf5ejKtGKj3jbMK4lkEgmzpdGMrBV+Ht6cUhA9oNbbOkoIbeVgX93c5ZtqN9pOG&#10;fagEl1ifoYI6hC6T0pc1GfQz15Hl7Ox6g4FtX0nd48jlppXzKHqRBhvLCzV2tK2pvOyvRsH7iOMm&#10;iV+H3eW8vR0Pi4/vXUxKPT5MmxWIQFP4O4ZffEaHgplO7mq1Fy37BZMHBfPkGQTn6TJNQJxYJMsU&#10;ZJHL/x8U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wrRrg&#10;NwgAAK9AAAAOAAAAAAAAAAAAAAAAADoCAABkcnMvZTJvRG9jLnhtbFBLAQItAAoAAAAAAAAAIQCc&#10;WeA8axEBAGsRAQAUAAAAAAAAAAAAAAAAAJ0KAABkcnMvbWVkaWEvaW1hZ2UxLnBuZ1BLAQItABQA&#10;BgAIAAAAIQAE2ZHm4AAAAAkBAAAPAAAAAAAAAAAAAAAAADocAQBkcnMvZG93bnJldi54bWxQSwEC&#10;LQAUAAYACAAAACEAqiYOvrwAAAAhAQAAGQAAAAAAAAAAAAAAAABHHQEAZHJzL19yZWxzL2Uyb0Rv&#10;Yy54bWwucmVsc1BLBQYAAAAABgAGAHwBAAA6HgEAAAA=&#10;">
                <v:shape id="Afbeelding 3" o:spid="_x0000_s1093" type="#_x0000_t75" style="position:absolute;top:934;width:66440;height:54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PsxQAAANwAAAAPAAAAZHJzL2Rvd25yZXYueG1sRE/Pa8Iw&#10;FL4L/g/hCd40VXGTziibKMiYB91g2+2teWuqzUtpoq3+9eYw2PHj+z1ftrYUF6p94VjBaJiAIM6c&#10;LjhX8PG+GcxA+ICssXRMCq7kYbnoduaYatfwni6HkIsYwj5FBSaEKpXSZ4Ys+qGriCP362qLIcI6&#10;l7rGJobbUo6T5EFaLDg2GKxoZSg7Hc5Wwe7NvDS3r9mjOxavk+v3z+nzPF0r1e+1z08gArXhX/zn&#10;3moFk3FcG8/EIyAXdwAAAP//AwBQSwECLQAUAAYACAAAACEA2+H2y+4AAACFAQAAEwAAAAAAAAAA&#10;AAAAAAAAAAAAW0NvbnRlbnRfVHlwZXNdLnhtbFBLAQItABQABgAIAAAAIQBa9CxbvwAAABUBAAAL&#10;AAAAAAAAAAAAAAAAAB8BAABfcmVscy8ucmVsc1BLAQItABQABgAIAAAAIQCcRNPsxQAAANwAAAAP&#10;AAAAAAAAAAAAAAAAAAcCAABkcnMvZG93bnJldi54bWxQSwUGAAAAAAMAAwC3AAAA+QIAAAAA&#10;">
                  <v:imagedata r:id="rId18" o:title=""/>
                </v:shape>
                <v:shape id="Rechte verbindingslijn met pijl 5" o:spid="_x0000_s1094" type="#_x0000_t32" style="position:absolute;left:13238;top:22627;width:8397;height:3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YgxQAAANwAAAAPAAAAZHJzL2Rvd25yZXYueG1sRI/NasMw&#10;EITvgb6D2EJviVw3hNaJbErJTwk9tGkeYLE2lqm1MpZiO29fBQI5DjPzDbMqRtuInjpfO1bwPEtA&#10;EJdO11wpOP5upq8gfEDW2DgmBRfyUOQPkxVm2g38Q/0hVCJC2GeowITQZlL60pBFP3MtcfROrrMY&#10;ouwqqTscItw2Mk2ShbRYc1ww2NKHofLvcLYK0vC9PZ7nvtlXqV7vzZccyl2v1NPj+L4EEWgM9/Ct&#10;/akVvKRvcD0Tj4DM/wEAAP//AwBQSwECLQAUAAYACAAAACEA2+H2y+4AAACFAQAAEwAAAAAAAAAA&#10;AAAAAAAAAAAAW0NvbnRlbnRfVHlwZXNdLnhtbFBLAQItABQABgAIAAAAIQBa9CxbvwAAABUBAAAL&#10;AAAAAAAAAAAAAAAAAB8BAABfcmVscy8ucmVsc1BLAQItABQABgAIAAAAIQAtDcYgxQAAANwAAAAP&#10;AAAAAAAAAAAAAAAAAAcCAABkcnMvZG93bnJldi54bWxQSwUGAAAAAAMAAwC3AAAA+QIAAAAA&#10;" strokecolor="windowText">
                  <v:stroke startarrow="block" startarrowwidth="narrow" startarrowlength="long" endarrowwidth="narrow" endarrowlength="long"/>
                </v:shape>
                <v:group id="Groep 6" o:spid="_x0000_s1095" style="position:absolute;left:3546;top:-80;width:62819;height:27591" coordorigin="-357,-80" coordsize="62818,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Tekstvak 2" o:spid="_x0000_s1096" type="#_x0000_t202" style="position:absolute;left:25050;top:23189;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SwgAAANwAAAAPAAAAZHJzL2Rvd25yZXYueG1sRI/BasMw&#10;EETvgf6D2EBvtZwYUuNGCSEQKL3VLYXeFmttmVorI6mO/fdVIZDjMDNvmP1xtoOYyIfesYJNloMg&#10;bpzuuVPw+XF5KkGEiKxxcEwKFgpwPDys9lhpd+V3murYiQThUKECE+NYSRkaQxZD5kbi5LXOW4xJ&#10;+k5qj9cEt4Pc5vlOWuw5LRgc6Wyo+al/rYLn+cvRGOhM3+3UeNMv5fC2KPW4nk8vICLN8R6+tV+1&#10;gqLYwP+ZdATk4Q8AAP//AwBQSwECLQAUAAYACAAAACEA2+H2y+4AAACFAQAAEwAAAAAAAAAAAAAA&#10;AAAAAAAAW0NvbnRlbnRfVHlwZXNdLnhtbFBLAQItABQABgAIAAAAIQBa9CxbvwAAABUBAAALAAAA&#10;AAAAAAAAAAAAAB8BAABfcmVscy8ucmVsc1BLAQItABQABgAIAAAAIQDdZ+HSwgAAANwAAAAPAAAA&#10;AAAAAAAAAAAAAAcCAABkcnMvZG93bnJldi54bWxQSwUGAAAAAAMAAwC3AAAA9gIAAAAA&#10;" filled="f" stroked="f">
                    <v:textbox style="mso-fit-shape-to-text:t" inset="0,0,0,0">
                      <w:txbxContent>
                        <w:p w14:paraId="29CD7EDF" w14:textId="77777777" w:rsidR="007568BE" w:rsidRPr="003A7C1D" w:rsidRDefault="007568BE" w:rsidP="007568BE">
                          <w:pPr>
                            <w:spacing w:line="240" w:lineRule="auto"/>
                            <w:rPr>
                              <w:vertAlign w:val="superscript"/>
                              <w:lang w:val="nl-NL"/>
                            </w:rPr>
                          </w:pPr>
                          <w:r>
                            <w:rPr>
                              <w:lang w:val="nl-NL"/>
                            </w:rPr>
                            <w:t xml:space="preserve">Reference </w:t>
                          </w:r>
                          <w:r w:rsidRPr="00CE71BD">
                            <w:t>axis</w:t>
                          </w:r>
                        </w:p>
                      </w:txbxContent>
                    </v:textbox>
                  </v:shape>
                  <v:shape id="Rechte verbindingslijn met pijl 9" o:spid="_x0000_s1097" type="#_x0000_t32" style="position:absolute;left:23181;top:13959;width:1870;height:10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KMwwAAANwAAAAPAAAAZHJzL2Rvd25yZXYueG1sRI/disIw&#10;FITvhX2HcBb2TtOtIlKNIsv+iHjh3wMcmmNTbE5KE9vu2xtB8HKYmW+Yxaq3lWip8aVjBZ+jBARx&#10;7nTJhYLz6Wc4A+EDssbKMSn4Jw+r5dtggZl2HR+oPYZCRAj7DBWYEOpMSp8bsuhHriaO3sU1FkOU&#10;TSF1g12E20qmSTKVFkuOCwZr+jKUX483qyAN+9/zbeKrbZHq763ZyS7/a5X6eO/XcxCB+vAKP9sb&#10;rWA8TuFxJh4BubwDAAD//wMAUEsBAi0AFAAGAAgAAAAhANvh9svuAAAAhQEAABMAAAAAAAAAAAAA&#10;AAAAAAAAAFtDb250ZW50X1R5cGVzXS54bWxQSwECLQAUAAYACAAAACEAWvQsW78AAAAVAQAACwAA&#10;AAAAAAAAAAAAAAAfAQAAX3JlbHMvLnJlbHNQSwECLQAUAAYACAAAACEApnDCjMMAAADcAAAADwAA&#10;AAAAAAAAAAAAAAAHAgAAZHJzL2Rvd25yZXYueG1sUEsFBgAAAAADAAMAtwAAAPcCAAAAAA==&#10;" strokecolor="windowText">
                    <v:stroke startarrow="block" startarrowwidth="narrow" startarrowlength="long" endarrowwidth="narrow" endarrowlength="long"/>
                  </v:shape>
                  <v:shape id="Tekstvak 2" o:spid="_x0000_s1098" type="#_x0000_t202" style="position:absolute;left:17730;top:25715;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wgAAANwAAAAPAAAAZHJzL2Rvd25yZXYueG1sRI/NasMw&#10;EITvhbyD2EButZwaWuNGCcVQCLk1LYHeFmtjmVorIyn+efuoUOhxmJlvmN1htr0YyYfOsYJtloMg&#10;bpzuuFXw9fn+WIIIEVlj75gULBTgsF897LDSbuIPGs+xFQnCoUIFJsahkjI0hiyGzA3Eybs6bzEm&#10;6VupPU4Jbnv5lOfP0mLHacHgQLWh5ud8swpe5oujIVBN39ex8aZbyv60KLVZz2+vICLN8T/81z5q&#10;BUVRwO+ZdATk/g4AAP//AwBQSwECLQAUAAYACAAAACEA2+H2y+4AAACFAQAAEwAAAAAAAAAAAAAA&#10;AAAAAAAAW0NvbnRlbnRfVHlwZXNdLnhtbFBLAQItABQABgAIAAAAIQBa9CxbvwAAABUBAAALAAAA&#10;AAAAAAAAAAAAAB8BAABfcmVscy8ucmVsc1BLAQItABQABgAIAAAAIQBC+do+wgAAANwAAAAPAAAA&#10;AAAAAAAAAAAAAAcCAABkcnMvZG93bnJldi54bWxQSwUGAAAAAAMAAwC3AAAA9gIAAAAA&#10;" filled="f" stroked="f">
                    <v:textbox style="mso-fit-shape-to-text:t" inset="0,0,0,0">
                      <w:txbxContent>
                        <w:p w14:paraId="6152D74F" w14:textId="77777777" w:rsidR="007568BE" w:rsidRPr="003A7C1D" w:rsidRDefault="007568BE" w:rsidP="007568BE">
                          <w:pPr>
                            <w:spacing w:line="240" w:lineRule="auto"/>
                            <w:rPr>
                              <w:vertAlign w:val="superscript"/>
                              <w:lang w:val="nl-NL"/>
                            </w:rPr>
                          </w:pPr>
                          <w:r>
                            <w:rPr>
                              <w:lang w:val="nl-NL"/>
                            </w:rPr>
                            <w:t xml:space="preserve">Reference </w:t>
                          </w:r>
                          <w:r w:rsidRPr="00CE71BD">
                            <w:t>plane</w:t>
                          </w:r>
                        </w:p>
                      </w:txbxContent>
                    </v:textbox>
                  </v:shape>
                  <v:shape id="Tekstvak 2" o:spid="_x0000_s1099" type="#_x0000_t202" style="position:absolute;left:17729;top:-80;width:1851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JKwQAAANwAAAAPAAAAZHJzL2Rvd25yZXYueG1sRI9Bi8Iw&#10;FITvC/6H8ARva+q6rFKNIoIg3tYVwdujeTbF5qUk2dr+eyMIHoeZ+YZZrjtbi5Z8qBwrmIwzEMSF&#10;0xWXCk5/u885iBCRNdaOSUFPAdarwccSc+3u/EvtMZYiQTjkqMDE2ORShsKQxTB2DXHyrs5bjEn6&#10;UmqP9wS3tfzKsh9pseK0YLChraHidvy3Cmbd2VETaEuXa1t4U/Xz+tArNRp2mwWISF18h1/tvVYw&#10;nX7D80w6AnL1AAAA//8DAFBLAQItABQABgAIAAAAIQDb4fbL7gAAAIUBAAATAAAAAAAAAAAAAAAA&#10;AAAAAABbQ29udGVudF9UeXBlc10ueG1sUEsBAi0AFAAGAAgAAAAhAFr0LFu/AAAAFQEAAAsAAAAA&#10;AAAAAAAAAAAAHwEAAF9yZWxzLy5yZWxzUEsBAi0AFAAGAAgAAAAhAM0QQkrBAAAA3AAAAA8AAAAA&#10;AAAAAAAAAAAABwIAAGRycy9kb3ducmV2LnhtbFBLBQYAAAAAAwADALcAAAD1AgAAAAA=&#10;" filled="f" stroked="f">
                    <v:textbox style="mso-fit-shape-to-text:t" inset="0,0,0,0">
                      <w:txbxContent>
                        <w:p w14:paraId="1AAB8B8A" w14:textId="77777777" w:rsidR="007568BE" w:rsidRPr="003A7C1D" w:rsidRDefault="007568BE" w:rsidP="007568BE">
                          <w:pPr>
                            <w:spacing w:line="240" w:lineRule="auto"/>
                            <w:rPr>
                              <w:vertAlign w:val="superscript"/>
                              <w:lang w:val="nl-NL"/>
                            </w:rPr>
                          </w:pPr>
                          <w:r>
                            <w:rPr>
                              <w:lang w:val="nl-NL"/>
                            </w:rPr>
                            <w:t>Photo-Detector or Goniometer</w:t>
                          </w:r>
                        </w:p>
                      </w:txbxContent>
                    </v:textbox>
                  </v:shape>
                  <v:shape id="Rechte verbindingslijn met pijl 18" o:spid="_x0000_s1100" type="#_x0000_t32" style="position:absolute;left:-357;top:890;width:18087;height:6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S1wgAAANwAAAAPAAAAZHJzL2Rvd25yZXYueG1sRI9fS8Mw&#10;FMXfB/sO4Qq+bWlXJ1KXjiE49W1OwddLc22CzU1osrZ+eyMIPh7Onx9nt59dL0YaovWsoFwXIIhb&#10;ry13Ct7fHld3IGJC1th7JgXfFGHfLBc7rLWf+JXGc+pEHuFYowKTUqiljK0hh3HtA3H2Pv3gMGU5&#10;dFIPOOVx18tNUdxKh5YzwWCgB0Pt1/niMvclUuismW7KNI/Hj1Cd7OZJqeur+XAPItGc/sN/7Wet&#10;oKq28HsmHwHZ/AAAAP//AwBQSwECLQAUAAYACAAAACEA2+H2y+4AAACFAQAAEwAAAAAAAAAAAAAA&#10;AAAAAAAAW0NvbnRlbnRfVHlwZXNdLnhtbFBLAQItABQABgAIAAAAIQBa9CxbvwAAABUBAAALAAAA&#10;AAAAAAAAAAAAAB8BAABfcmVscy8ucmVsc1BLAQItABQABgAIAAAAIQAaFuS1wgAAANwAAAAPAAAA&#10;AAAAAAAAAAAAAAcCAABkcnMvZG93bnJldi54bWxQSwUGAAAAAAMAAwC3AAAA9gIAAAAA&#10;" strokecolor="windowText">
                    <v:stroke startarrow="block" startarrowwidth="narrow" startarrowlength="long" endarrowwidth="narrow" endarrowlength="long"/>
                  </v:shape>
                  <v:shape id="Rechte verbindingslijn met pijl 20" o:spid="_x0000_s1101" type="#_x0000_t32" style="position:absolute;left:36318;top:890;width:23589;height:30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KxQAAANwAAAAPAAAAZHJzL2Rvd25yZXYueG1sRI9Ba8JA&#10;FITvBf/D8gQvRTcqBI2uokKhUHqItXp9ZJ/ZYPZtyG5j/PfdQsHjMDPfMOttb2vRUesrxwqmkwQE&#10;ceF0xaWC09fbeAHCB2SNtWNS8CAP283gZY2ZdnfOqTuGUkQI+wwVmBCaTEpfGLLoJ64hjt7VtRZD&#10;lG0pdYv3CLe1nCVJKi1WHBcMNnQwVNyOP1bB5TvZfzwWtnOf+Jouz7k5TUOu1GjY71YgAvXhGf5v&#10;v2sF83kKf2fiEZCbXwAAAP//AwBQSwECLQAUAAYACAAAACEA2+H2y+4AAACFAQAAEwAAAAAAAAAA&#10;AAAAAAAAAAAAW0NvbnRlbnRfVHlwZXNdLnhtbFBLAQItABQABgAIAAAAIQBa9CxbvwAAABUBAAAL&#10;AAAAAAAAAAAAAAAAAB8BAABfcmVscy8ucmVsc1BLAQItABQABgAIAAAAIQAN/qvKxQAAANwAAAAP&#10;AAAAAAAAAAAAAAAAAAcCAABkcnMvZG93bnJldi54bWxQSwUGAAAAAAMAAwC3AAAA+QIAAAAA&#10;" strokecolor="windowText">
                    <v:stroke startarrow="block" startarrowwidth="narrow" startarrowlength="long" endarrowwidth="narrow" endarrowlength="long"/>
                  </v:shape>
                  <v:shape id="Tekstvak 2" o:spid="_x0000_s1102" type="#_x0000_t202" style="position:absolute;left:36983;top:2269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w9wgAAANwAAAAPAAAAZHJzL2Rvd25yZXYueG1sRI9Pi8Iw&#10;FMTvwn6H8Bb2ZlMVVLpGEWFB9uYfBG+P5tmUbV5Kkq3ttzeC4HGYmd8wq01vG9GRD7VjBZMsB0Fc&#10;Ol1zpeB8+hkvQYSIrLFxTAoGCrBZf4xWWGh35wN1x1iJBOFQoAITY1tIGUpDFkPmWuLk3Zy3GJP0&#10;ldQe7wluGznN87m0WHNaMNjSzlD5d/y3Chb9xVEbaEfXW1d6Uw/L5ndQ6uuz336DiNTHd/jV3msF&#10;s9kCnmfSEZDrBwAAAP//AwBQSwECLQAUAAYACAAAACEA2+H2y+4AAACFAQAAEwAAAAAAAAAAAAAA&#10;AAAAAAAAW0NvbnRlbnRfVHlwZXNdLnhtbFBLAQItABQABgAIAAAAIQBa9CxbvwAAABUBAAALAAAA&#10;AAAAAAAAAAAAAB8BAABfcmVscy8ucmVsc1BLAQItABQABgAIAAAAIQA9wtw9wgAAANwAAAAPAAAA&#10;AAAAAAAAAAAAAAcCAABkcnMvZG93bnJldi54bWxQSwUGAAAAAAMAAwC3AAAA9gIAAAAA&#10;" filled="f" stroked="f">
                    <v:textbox style="mso-fit-shape-to-text:t" inset="0,0,0,0">
                      <w:txbxContent>
                        <w:p w14:paraId="35DFB382" w14:textId="77777777" w:rsidR="007568BE" w:rsidRDefault="007568BE" w:rsidP="007568BE">
                          <w:pPr>
                            <w:spacing w:line="240" w:lineRule="auto"/>
                            <w:jc w:val="center"/>
                          </w:pPr>
                          <w:r w:rsidRPr="00CE71BD">
                            <w:t>C-Plane definition</w:t>
                          </w:r>
                        </w:p>
                        <w:p w14:paraId="61F65A57" w14:textId="77777777" w:rsidR="007568BE" w:rsidRPr="00CE71BD" w:rsidRDefault="007568BE" w:rsidP="007568BE">
                          <w:pPr>
                            <w:spacing w:line="240" w:lineRule="auto"/>
                            <w:jc w:val="center"/>
                            <w:rPr>
                              <w:vertAlign w:val="superscript"/>
                            </w:rPr>
                          </w:pPr>
                          <w:r w:rsidRPr="00CE71BD">
                            <w:t>Viewing direction along reference</w:t>
                          </w:r>
                          <w:r>
                            <w:t xml:space="preserve"> axis</w:t>
                          </w:r>
                        </w:p>
                      </w:txbxContent>
                    </v:textbox>
                  </v:shape>
                  <v:shape id="Tekstvak 2" o:spid="_x0000_s1103" type="#_x0000_t202" style="position:absolute;left:8096;top:4413;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hPvwAAANwAAAAPAAAAZHJzL2Rvd25yZXYueG1sRE/Pa8Iw&#10;FL4P/B/CE3ZbU1eYpRpFBGHstiqD3R7Nsyk2LyWJtf3vl4Ow48f3e7ufbC9G8qFzrGCV5SCIG6c7&#10;bhVczqe3EkSIyBp7x6RgpgD73eJli5V2D/6msY6tSCEcKlRgYhwqKUNjyGLI3ECcuKvzFmOCvpXa&#10;4yOF216+5/mHtNhxajA40NFQc6vvVsF6+nE0BDrS73VsvOnmsv+alXpdTocNiEhT/Bc/3Z9aQVGk&#10;telMOgJy9wcAAP//AwBQSwECLQAUAAYACAAAACEA2+H2y+4AAACFAQAAEwAAAAAAAAAAAAAAAAAA&#10;AAAAW0NvbnRlbnRfVHlwZXNdLnhtbFBLAQItABQABgAIAAAAIQBa9CxbvwAAABUBAAALAAAAAAAA&#10;AAAAAAAAAB8BAABfcmVscy8ucmVsc1BLAQItABQABgAIAAAAIQBMXUhPvwAAANwAAAAPAAAAAAAA&#10;AAAAAAAAAAcCAABkcnMvZG93bnJldi54bWxQSwUGAAAAAAMAAwC3AAAA8wIAAAAA&#10;" filled="f" stroked="f">
                    <v:textbox style="mso-fit-shape-to-text:t" inset="0,0,0,0">
                      <w:txbxContent>
                        <w:p w14:paraId="3F96DFBD" w14:textId="77777777" w:rsidR="007568BE" w:rsidRPr="003A7C1D" w:rsidRDefault="007568BE" w:rsidP="007568BE">
                          <w:pPr>
                            <w:spacing w:line="240" w:lineRule="auto"/>
                            <w:rPr>
                              <w:vertAlign w:val="superscript"/>
                              <w:lang w:val="nl-NL"/>
                            </w:rPr>
                          </w:pPr>
                          <w:r>
                            <w:rPr>
                              <w:lang w:val="nl-NL"/>
                            </w:rPr>
                            <w:t>e</w:t>
                          </w:r>
                        </w:p>
                      </w:txbxContent>
                    </v:textbox>
                  </v:shape>
                  <v:shape id="Tekstvak 2" o:spid="_x0000_s1104" type="#_x0000_t202" style="position:absolute;left:1510;top:10158;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3UwQAAANwAAAAPAAAAZHJzL2Rvd25yZXYueG1sRI9Bi8Iw&#10;FITvC/6H8ARva+oKu1qNIoIg3tYVwdujeTbF5qUk2dr+eyMIHoeZ+YZZrjtbi5Z8qBwrmIwzEMSF&#10;0xWXCk5/u88ZiBCRNdaOSUFPAdarwccSc+3u/EvtMZYiQTjkqMDE2ORShsKQxTB2DXHyrs5bjEn6&#10;UmqP9wS3tfzKsm9pseK0YLChraHidvy3Cn66s6Mm0JYu17bwpupn9aFXajTsNgsQkbr4Dr/ae61g&#10;Op3D80w6AnL1AAAA//8DAFBLAQItABQABgAIAAAAIQDb4fbL7gAAAIUBAAATAAAAAAAAAAAAAAAA&#10;AAAAAABbQ29udGVudF9UeXBlc10ueG1sUEsBAi0AFAAGAAgAAAAhAFr0LFu/AAAAFQEAAAsAAAAA&#10;AAAAAAAAAAAAHwEAAF9yZWxzLy5yZWxzUEsBAi0AFAAGAAgAAAAhACMR7dTBAAAA3AAAAA8AAAAA&#10;AAAAAAAAAAAABwIAAGRycy9kb3ducmV2LnhtbFBLBQYAAAAAAwADALcAAAD1AgAAAAA=&#10;" filled="f" stroked="f">
                    <v:textbox style="mso-fit-shape-to-text:t" inset="0,0,0,0">
                      <w:txbxContent>
                        <w:p w14:paraId="43ACF617" w14:textId="77777777" w:rsidR="007568BE" w:rsidRPr="003A7C1D" w:rsidRDefault="007568BE" w:rsidP="007568BE">
                          <w:pPr>
                            <w:spacing w:line="240" w:lineRule="auto"/>
                            <w:rPr>
                              <w:vertAlign w:val="superscript"/>
                              <w:lang w:val="nl-NL"/>
                            </w:rPr>
                          </w:pPr>
                          <w:r>
                            <w:rPr>
                              <w:lang w:val="nl-NL"/>
                            </w:rPr>
                            <w:t>γ</w:t>
                          </w:r>
                        </w:p>
                      </w:txbxContent>
                    </v:textbox>
                  </v:shape>
                  <v:shape id="Tekstvak 2" o:spid="_x0000_s1105" type="#_x0000_t202" style="position:absolute;left:57702;top:7146;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c0vwAAANwAAAAPAAAAZHJzL2Rvd25yZXYueG1sRE/LisIw&#10;FN0L/kO4A7PTdBzR0jGKCILMzgeCu0tzbco0NyWJtf37yUJweTjv1aa3jejIh9qxgq9pBoK4dLrm&#10;SsHlvJ/kIEJE1tg4JgUDBdisx6MVFto9+UjdKVYihXAoUIGJsS2kDKUhi2HqWuLE3Z23GBP0ldQe&#10;nyncNnKWZQtpsebUYLClnaHy7/SwCpb91VEbaEe3e1d6Uw958zso9fnRb39AROrjW/xyH7SC73ma&#10;n86kIyDX/wAAAP//AwBQSwECLQAUAAYACAAAACEA2+H2y+4AAACFAQAAEwAAAAAAAAAAAAAAAAAA&#10;AAAAW0NvbnRlbnRfVHlwZXNdLnhtbFBLAQItABQABgAIAAAAIQBa9CxbvwAAABUBAAALAAAAAAAA&#10;AAAAAAAAAB8BAABfcmVscy8ucmVsc1BLAQItABQABgAIAAAAIQDqLTc0vwAAANwAAAAPAAAAAAAA&#10;AAAAAAAAAAcCAABkcnMvZG93bnJldi54bWxQSwUGAAAAAAMAAwC3AAAA8wIAAAAA&#10;" filled="f" stroked="f">
                    <v:textbox style="mso-fit-shape-to-text:t" inset="0,0,0,0">
                      <w:txbxContent>
                        <w:p w14:paraId="39A7925B" w14:textId="77777777" w:rsidR="007568BE" w:rsidRPr="003A7C1D" w:rsidRDefault="007568BE" w:rsidP="007568BE">
                          <w:pPr>
                            <w:spacing w:line="240" w:lineRule="auto"/>
                            <w:rPr>
                              <w:vertAlign w:val="superscript"/>
                              <w:lang w:val="nl-NL"/>
                            </w:rPr>
                          </w:pPr>
                          <w:r>
                            <w:rPr>
                              <w:lang w:val="nl-NL"/>
                            </w:rPr>
                            <w:t>C</w:t>
                          </w:r>
                        </w:p>
                      </w:txbxContent>
                    </v:textbox>
                  </v:shape>
                  <v:shape id="Tekstvak 2" o:spid="_x0000_s1106" type="#_x0000_t202" style="position:absolute;left:60850;top:13035;width:1611;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KvwgAAANwAAAAPAAAAZHJzL2Rvd25yZXYueG1sRI9Pi8Iw&#10;FMTvgt8hPMGbpu6KK12jLIKwePMPwt4ezbMp27yUJNb22xtB8DjMzG+Y1aaztWjJh8qxgtk0A0Fc&#10;OF1xqeB82k2WIEJE1lg7JgU9Bdish4MV5trd+UDtMZYiQTjkqMDE2ORShsKQxTB1DXHyrs5bjEn6&#10;UmqP9wS3tfzIsoW0WHFaMNjQ1lDxf7xZBV/dxVETaEt/17bwpuqX9b5Xajzqfr5BROriO/xq/2oF&#10;n/MZPM+kIyDXDwAAAP//AwBQSwECLQAUAAYACAAAACEA2+H2y+4AAACFAQAAEwAAAAAAAAAAAAAA&#10;AAAAAAAAW0NvbnRlbnRfVHlwZXNdLnhtbFBLAQItABQABgAIAAAAIQBa9CxbvwAAABUBAAALAAAA&#10;AAAAAAAAAAAAAB8BAABfcmVscy8ucmVsc1BLAQItABQABgAIAAAAIQCFYZKvwgAAANwAAAAPAAAA&#10;AAAAAAAAAAAAAAcCAABkcnMvZG93bnJldi54bWxQSwUGAAAAAAMAAwC3AAAA9gIAAAAA&#10;" filled="f" stroked="f">
                    <v:textbox style="mso-fit-shape-to-text:t" inset="0,0,0,0">
                      <w:txbxContent>
                        <w:p w14:paraId="48395DC4" w14:textId="77777777" w:rsidR="007568BE" w:rsidRPr="00CE71BD" w:rsidRDefault="007568BE" w:rsidP="007568BE">
                          <w:pPr>
                            <w:spacing w:line="240" w:lineRule="auto"/>
                            <w:rPr>
                              <w:vertAlign w:val="subscript"/>
                              <w:lang w:val="nl-NL"/>
                            </w:rPr>
                          </w:pPr>
                          <w:r>
                            <w:rPr>
                              <w:lang w:val="nl-NL"/>
                            </w:rPr>
                            <w:t>C</w:t>
                          </w:r>
                          <w:r>
                            <w:rPr>
                              <w:vertAlign w:val="subscript"/>
                              <w:lang w:val="nl-NL"/>
                            </w:rPr>
                            <w:t>0</w:t>
                          </w:r>
                        </w:p>
                      </w:txbxContent>
                    </v:textbox>
                  </v:shape>
                </v:group>
                <v:group id="Groep 30" o:spid="_x0000_s1107" style="position:absolute;left:1782;top:32446;width:62922;height:27325" coordorigin=",-135" coordsize="62921,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Tekstvak 2" o:spid="_x0000_s1108" type="#_x0000_t202" style="position:absolute;left:27187;top:23332;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DwQAAANwAAAAPAAAAZHJzL2Rvd25yZXYueG1sRI9Bi8Iw&#10;FITvC/6H8ARva+q6rFKNIoIg3tYVwdujeTbF5qUk2dr+eyMIHoeZ+YZZrjtbi5Z8qBwrmIwzEMSF&#10;0xWXCk5/u885iBCRNdaOSUFPAdarwccSc+3u/EvtMZYiQTjkqMDE2ORShsKQxTB2DXHyrs5bjEn6&#10;UmqP9wS3tfzKsh9pseK0YLChraHidvy3Cmbd2VETaEuXa1t4U/Xz+tArNRp2mwWISF18h1/tvVYw&#10;/Z7C80w6AnL1AAAA//8DAFBLAQItABQABgAIAAAAIQDb4fbL7gAAAIUBAAATAAAAAAAAAAAAAAAA&#10;AAAAAABbQ29udGVudF9UeXBlc10ueG1sUEsBAi0AFAAGAAgAAAAhAFr0LFu/AAAAFQEAAAsAAAAA&#10;AAAAAAAAAAAAHwEAAF9yZWxzLy5yZWxzUEsBAi0AFAAGAAgAAAAhABr/qUPBAAAA3AAAAA8AAAAA&#10;AAAAAAAAAAAABwIAAGRycy9kb3ducmV2LnhtbFBLBQYAAAAAAwADALcAAAD1AgAAAAA=&#10;" filled="f" stroked="f">
                    <v:textbox style="mso-fit-shape-to-text:t" inset="0,0,0,0">
                      <w:txbxContent>
                        <w:p w14:paraId="2F8E31AB" w14:textId="77777777" w:rsidR="007568BE" w:rsidRPr="003A7C1D" w:rsidRDefault="007568BE" w:rsidP="007568BE">
                          <w:pPr>
                            <w:spacing w:line="240" w:lineRule="auto"/>
                            <w:rPr>
                              <w:vertAlign w:val="superscript"/>
                              <w:lang w:val="nl-NL"/>
                            </w:rPr>
                          </w:pPr>
                          <w:r>
                            <w:rPr>
                              <w:lang w:val="nl-NL"/>
                            </w:rPr>
                            <w:t xml:space="preserve">Reference </w:t>
                          </w:r>
                          <w:r w:rsidRPr="00CE71BD">
                            <w:t>axis</w:t>
                          </w:r>
                        </w:p>
                      </w:txbxContent>
                    </v:textbox>
                  </v:shape>
                  <v:shape id="Rechte verbindingslijn met pijl 56" o:spid="_x0000_s1109" type="#_x0000_t32" style="position:absolute;left:25367;top:13130;width:1851;height:11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4wexAAAANwAAAAPAAAAZHJzL2Rvd25yZXYueG1sRI/dasJA&#10;FITvC77DcoTe1Y0xiKSuUqS1Il749wCH7Gk2NHs2ZNckffuuIHg5zMw3zHI92Fp01PrKsYLpJAFB&#10;XDhdcangevl6W4DwAVlj7ZgU/JGH9Wr0ssRcu55P1J1DKSKEfY4KTAhNLqUvDFn0E9cQR+/HtRZD&#10;lG0pdYt9hNtapkkylxYrjgsGG9oYKn7PN6sgDcft9Zb5el+m+nNvDrIvvjulXsfDxzuIQEN4hh/t&#10;nVYwyzK4n4lHQK7+AQAA//8DAFBLAQItABQABgAIAAAAIQDb4fbL7gAAAIUBAAATAAAAAAAAAAAA&#10;AAAAAAAAAABbQ29udGVudF9UeXBlc10ueG1sUEsBAi0AFAAGAAgAAAAhAFr0LFu/AAAAFQEAAAsA&#10;AAAAAAAAAAAAAAAAHwEAAF9yZWxzLy5yZWxzUEsBAi0AFAAGAAgAAAAhAB7TjB7EAAAA3AAAAA8A&#10;AAAAAAAAAAAAAAAABwIAAGRycy9kb3ducmV2LnhtbFBLBQYAAAAAAwADALcAAAD4AgAAAAA=&#10;" strokecolor="windowText">
                    <v:stroke startarrow="block" startarrowwidth="narrow" startarrowlength="long" endarrowwidth="narrow" endarrowlength="long"/>
                  </v:shape>
                  <v:shape id="Tekstvak 2" o:spid="_x0000_s1110" type="#_x0000_t202" style="position:absolute;left:19762;top:25392;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SswwAAANwAAAAPAAAAZHJzL2Rvd25yZXYueG1sRI/NasMw&#10;EITvgbyD2EBviZy2+cGxHEKgUHprWgK5LdbGMrFWRlId++2rQiHHYWa+YYr9YFvRkw+NYwXLRQaC&#10;uHK64VrB99fbfAsiRGSNrWNSMFKAfTmdFJhrd+dP6k+xFgnCIUcFJsYulzJUhiyGheuIk3d13mJM&#10;0tdSe7wnuG3lc5atpcWG04LBjo6GqtvpxyrYDGdHXaAjXa595U0zbtuPUamn2XDYgYg0xEf4v/2u&#10;Fby8ruDvTDoCsvwFAAD//wMAUEsBAi0AFAAGAAgAAAAhANvh9svuAAAAhQEAABMAAAAAAAAAAAAA&#10;AAAAAAAAAFtDb250ZW50X1R5cGVzXS54bWxQSwECLQAUAAYACAAAACEAWvQsW78AAAAVAQAACwAA&#10;AAAAAAAAAAAAAAAfAQAAX3JlbHMvLnJlbHNQSwECLQAUAAYACAAAACEA+lqUrMMAAADcAAAADwAA&#10;AAAAAAAAAAAAAAAHAgAAZHJzL2Rvd25yZXYueG1sUEsFBgAAAAADAAMAtwAAAPcCAAAAAA==&#10;" filled="f" stroked="f">
                    <v:textbox style="mso-fit-shape-to-text:t" inset="0,0,0,0">
                      <w:txbxContent>
                        <w:p w14:paraId="0DE1DDD2" w14:textId="77777777" w:rsidR="007568BE" w:rsidRPr="00CE71BD" w:rsidRDefault="007568BE" w:rsidP="007568BE">
                          <w:pPr>
                            <w:spacing w:line="240" w:lineRule="auto"/>
                            <w:rPr>
                              <w:vertAlign w:val="superscript"/>
                            </w:rPr>
                          </w:pPr>
                          <w:r w:rsidRPr="00CE71BD">
                            <w:t>Reference plane</w:t>
                          </w:r>
                        </w:p>
                      </w:txbxContent>
                    </v:textbox>
                  </v:shape>
                  <v:shape id="Rechte verbindingslijn met pijl 449" o:spid="_x0000_s1111" type="#_x0000_t32" style="position:absolute;left:11115;top:21699;width:8647;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fyxAAAANwAAAAPAAAAZHJzL2Rvd25yZXYueG1sRI/dasJA&#10;FITvC77DcgTv6qZRRFJXKaX+IF5o6gMcsqfZ0OzZkF2T+PZuoeDlMDPfMKvNYGvRUesrxwrepgkI&#10;4sLpiksF1+/t6xKED8gaa8ek4E4eNuvRywoz7Xq+UJeHUkQI+wwVmBCaTEpfGLLop64hjt6Pay2G&#10;KNtS6hb7CLe1TJNkIS1WHBcMNvRpqPjNb1ZBGs67623u62OZ6q+jOcm+2HdKTcbDxzuIQEN4hv/b&#10;B61gNl/A35l4BOT6AQAA//8DAFBLAQItABQABgAIAAAAIQDb4fbL7gAAAIUBAAATAAAAAAAAAAAA&#10;AAAAAAAAAABbQ29udGVudF9UeXBlc10ueG1sUEsBAi0AFAAGAAgAAAAhAFr0LFu/AAAAFQEAAAsA&#10;AAAAAAAAAAAAAAAAHwEAAF9yZWxzLy5yZWxzUEsBAi0AFAAGAAgAAAAhAIFNt/LEAAAA3AAAAA8A&#10;AAAAAAAAAAAAAAAABwIAAGRycy9kb3ducmV2LnhtbFBLBQYAAAAAAwADALcAAAD4AgAAAAA=&#10;" strokecolor="windowText">
                    <v:stroke startarrow="block" startarrowwidth="narrow" startarrowlength="long" endarrowwidth="narrow" endarrowlength="long"/>
                  </v:shape>
                  <v:shape id="Tekstvak 2" o:spid="_x0000_s1112" type="#_x0000_t202" style="position:absolute;left:20148;top:-135;width:18513;height:1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9AwwAAANwAAAAPAAAAZHJzL2Rvd25yZXYueG1sRI/BasMw&#10;EETvhfyD2EBvjZyk1MaJYoKhEHprWgq5LdbGMrFWRlId+++rQqHHYWbeMPtqsr0YyYfOsYL1KgNB&#10;3Djdcavg8+P1qQARIrLG3jEpmClAdVg87LHU7s7vNJ5jKxKEQ4kKTIxDKWVoDFkMKzcQJ+/qvMWY&#10;pG+l9nhPcNvLTZa9SIsdpwWDA9WGmtv52yrIpy9HQ6CaLtex8aabi/5tVupxOR13ICJN8T/81z5p&#10;BdvnHH7PpCMgDz8AAAD//wMAUEsBAi0AFAAGAAgAAAAhANvh9svuAAAAhQEAABMAAAAAAAAAAAAA&#10;AAAAAAAAAFtDb250ZW50X1R5cGVzXS54bWxQSwECLQAUAAYACAAAACEAWvQsW78AAAAVAQAACwAA&#10;AAAAAAAAAAAAAAAfAQAAX3JlbHMvLnJlbHNQSwECLQAUAAYACAAAACEAZcSvQMMAAADcAAAADwAA&#10;AAAAAAAAAAAAAAAHAgAAZHJzL2Rvd25yZXYueG1sUEsFBgAAAAADAAMAtwAAAPcCAAAAAA==&#10;" filled="f" stroked="f">
                    <v:textbox style="mso-fit-shape-to-text:t" inset="0,0,0,0">
                      <w:txbxContent>
                        <w:p w14:paraId="0FFAED31" w14:textId="77777777" w:rsidR="007568BE" w:rsidRPr="003A7C1D" w:rsidRDefault="007568BE" w:rsidP="007568BE">
                          <w:pPr>
                            <w:spacing w:line="240" w:lineRule="auto"/>
                            <w:rPr>
                              <w:vertAlign w:val="superscript"/>
                              <w:lang w:val="nl-NL"/>
                            </w:rPr>
                          </w:pPr>
                          <w:r>
                            <w:rPr>
                              <w:lang w:val="nl-NL"/>
                            </w:rPr>
                            <w:t>Photo-Detector or Goniometer</w:t>
                          </w:r>
                        </w:p>
                      </w:txbxContent>
                    </v:textbox>
                  </v:shape>
                  <v:shape id="Rechte verbindingslijn met pijl 462" o:spid="_x0000_s1113" type="#_x0000_t32" style="position:absolute;top:890;width:19867;height:39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hWvwAAANwAAAAPAAAAZHJzL2Rvd25yZXYueG1sRE/JasMw&#10;EL0X8g9iCr01chZKcKOEEuh2a5NAr4M1sUSskbBU2/37zqHQ4+Pt2/0UOjVQn31kA4t5BYq4idZz&#10;a+B8er7fgMoF2WIXmQz8UIb9bnazxdrGkT9pOJZWSQjnGg24UlKtdW4cBczzmIiFu8Q+YBHYt9r2&#10;OEp46PSyqh50QM/S4DDRwVFzPX4H6X3PlFrvxvWiTMPLV1p9+OWrMXe309MjqEJT+Rf/ud+sgdVa&#10;1soZOQJ69wsAAP//AwBQSwECLQAUAAYACAAAACEA2+H2y+4AAACFAQAAEwAAAAAAAAAAAAAAAAAA&#10;AAAAW0NvbnRlbnRfVHlwZXNdLnhtbFBLAQItABQABgAIAAAAIQBa9CxbvwAAABUBAAALAAAAAAAA&#10;AAAAAAAAAB8BAABfcmVscy8ucmVsc1BLAQItABQABgAIAAAAIQCsEThWvwAAANwAAAAPAAAAAAAA&#10;AAAAAAAAAAcCAABkcnMvZG93bnJldi54bWxQSwUGAAAAAAMAAwC3AAAA8wIAAAAA&#10;" strokecolor="windowText">
                    <v:stroke startarrow="block" startarrowwidth="narrow" startarrowlength="long" endarrowwidth="narrow" endarrowlength="long"/>
                  </v:shape>
                  <v:shape id="Rechte verbindingslijn met pijl 463" o:spid="_x0000_s1114" type="#_x0000_t32" style="position:absolute;left:38778;top:890;width:23584;height:3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zFxQAAANwAAAAPAAAAZHJzL2Rvd25yZXYueG1sRI9Pa8JA&#10;FMTvQr/D8gq9iG78g2jqKq1QKIiHqG2vj+wzG8y+DdltjN/eFQSPw8z8hlmuO1uJlhpfOlYwGiYg&#10;iHOnSy4UHA9fgzkIH5A1Vo5JwZU8rFcvvSWm2l04o3YfChEh7FNUYEKoUyl9bsiiH7qaOHon11gM&#10;UTaF1A1eItxWcpwkM2mx5LhgsKaNofy8/7cK/n6Sz+11blu3w/5s8ZuZ4yhkSr29dh/vIAJ14Rl+&#10;tL+1gsl0Afcz8QjI1Q0AAP//AwBQSwECLQAUAAYACAAAACEA2+H2y+4AAACFAQAAEwAAAAAAAAAA&#10;AAAAAAAAAAAAW0NvbnRlbnRfVHlwZXNdLnhtbFBLAQItABQABgAIAAAAIQBa9CxbvwAAABUBAAAL&#10;AAAAAAAAAAAAAAAAAB8BAABfcmVscy8ucmVsc1BLAQItABQABgAIAAAAIQAkZ0zFxQAAANwAAAAP&#10;AAAAAAAAAAAAAAAAAAcCAABkcnMvZG93bnJldi54bWxQSwUGAAAAAAMAAwC3AAAA+QIAAAAA&#10;" strokecolor="windowText">
                    <v:stroke startarrow="block" startarrowwidth="narrow" startarrowlength="long" endarrowwidth="narrow" endarrowlength="long"/>
                  </v:shape>
                  <v:shape id="Tekstvak 2" o:spid="_x0000_s1115" type="#_x0000_t202" style="position:absolute;left:39394;top:2333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KHpvwAAANwAAAAPAAAAZHJzL2Rvd25yZXYueG1sRE/LisIw&#10;FN0L/kO4A7PTdBzU0jGKCILMzgeCu0tzbco0NyWJtf37yUJweTjv1aa3jejIh9qxgq9pBoK4dLrm&#10;SsHlvJ/kIEJE1tg4JgUDBdisx6MVFto9+UjdKVYihXAoUIGJsS2kDKUhi2HqWuLE3Z23GBP0ldQe&#10;nyncNnKWZQtpsebUYLClnaHy7/SwCpb91VEbaEe3e1d6Uw958zso9fnRb39AROrjW/xyH7SC73ma&#10;n86kIyDX/wAAAP//AwBQSwECLQAUAAYACAAAACEA2+H2y+4AAACFAQAAEwAAAAAAAAAAAAAAAAAA&#10;AAAAW0NvbnRlbnRfVHlwZXNdLnhtbFBLAQItABQABgAIAAAAIQBa9CxbvwAAABUBAAALAAAAAAAA&#10;AAAAAAAAAB8BAABfcmVscy8ucmVsc1BLAQItABQABgAIAAAAIQBv9KHpvwAAANwAAAAPAAAAAAAA&#10;AAAAAAAAAAcCAABkcnMvZG93bnJldi54bWxQSwUGAAAAAAMAAwC3AAAA8wIAAAAA&#10;" filled="f" stroked="f">
                    <v:textbox style="mso-fit-shape-to-text:t" inset="0,0,0,0">
                      <w:txbxContent>
                        <w:p w14:paraId="0C0CBD50" w14:textId="77777777" w:rsidR="007568BE" w:rsidRDefault="007568BE" w:rsidP="007568BE">
                          <w:pPr>
                            <w:spacing w:line="240" w:lineRule="auto"/>
                            <w:jc w:val="center"/>
                          </w:pPr>
                          <w:r w:rsidRPr="00CE71BD">
                            <w:t>C-Plane definition</w:t>
                          </w:r>
                        </w:p>
                        <w:p w14:paraId="5FC75557" w14:textId="77777777" w:rsidR="007568BE" w:rsidRPr="00CE71BD" w:rsidRDefault="007568BE" w:rsidP="007568BE">
                          <w:pPr>
                            <w:spacing w:line="240" w:lineRule="auto"/>
                            <w:rPr>
                              <w:vertAlign w:val="superscript"/>
                            </w:rPr>
                          </w:pPr>
                          <w:r w:rsidRPr="00CE71BD">
                            <w:t>Viewing direction along reference</w:t>
                          </w:r>
                          <w:r>
                            <w:t xml:space="preserve"> axis</w:t>
                          </w:r>
                        </w:p>
                      </w:txbxContent>
                    </v:textbox>
                  </v:shape>
                  <v:shape id="Tekstvak 2" o:spid="_x0000_s1116" type="#_x0000_t202" style="position:absolute;left:9953;top:3467;width:78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RywgAAANwAAAAPAAAAZHJzL2Rvd25yZXYueG1sRI9Pi8Iw&#10;FMTvgt8hPMGbpu6iK12jLIKwePMPwt4ezbMp27yUJNb22xtB8DjMzG+Y1aaztWjJh8qxgtk0A0Fc&#10;OF1xqeB82k2WIEJE1lg7JgU9Bdish4MV5trd+UDtMZYiQTjkqMDE2ORShsKQxTB1DXHyrs5bjEn6&#10;UmqP9wS3tfzIsoW0WHFaMNjQ1lDxf7xZBV/dxVETaEt/17bwpuqX9b5Xajzqfr5BROriO/xq/2oF&#10;n/MZPM+kIyDXDwAAAP//AwBQSwECLQAUAAYACAAAACEA2+H2y+4AAACFAQAAEwAAAAAAAAAAAAAA&#10;AAAAAAAAW0NvbnRlbnRfVHlwZXNdLnhtbFBLAQItABQABgAIAAAAIQBa9CxbvwAAABUBAAALAAAA&#10;AAAAAAAAAAAAAB8BAABfcmVscy8ucmVsc1BLAQItABQABgAIAAAAIQAAuARywgAAANwAAAAPAAAA&#10;AAAAAAAAAAAAAAcCAABkcnMvZG93bnJldi54bWxQSwUGAAAAAAMAAwC3AAAA9gIAAAAA&#10;" filled="f" stroked="f">
                    <v:textbox style="mso-fit-shape-to-text:t" inset="0,0,0,0">
                      <w:txbxContent>
                        <w:p w14:paraId="1703925A" w14:textId="77777777" w:rsidR="007568BE" w:rsidRPr="003A7C1D" w:rsidRDefault="007568BE" w:rsidP="007568BE">
                          <w:pPr>
                            <w:spacing w:line="240" w:lineRule="auto"/>
                            <w:rPr>
                              <w:vertAlign w:val="superscript"/>
                              <w:lang w:val="nl-NL"/>
                            </w:rPr>
                          </w:pPr>
                          <w:r>
                            <w:rPr>
                              <w:lang w:val="nl-NL"/>
                            </w:rPr>
                            <w:t>e</w:t>
                          </w:r>
                        </w:p>
                      </w:txbxContent>
                    </v:textbox>
                  </v:shape>
                  <v:shape id="Tekstvak 2" o:spid="_x0000_s1117" type="#_x0000_t202" style="position:absolute;left:1930;top:9667;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5+wAAAANwAAAAPAAAAZHJzL2Rvd25yZXYueG1sRE/JasMw&#10;EL0H+g9iCr3FcnJoUtdKCIFC6a1uCfQ2WGPL1BoZSfXy91UgkNs83jrlcba9GMmHzrGCTZaDIK6d&#10;7rhV8P31tt6DCBFZY++YFCwU4Hh4WJVYaDfxJ41VbEUK4VCgAhPjUEgZakMWQ+YG4sQ1zluMCfpW&#10;ao9TCre93Ob5s7TYcWowONDZUP1b/VkFu/niaAh0pp9mrL3pln3/sSj19DifXkFEmuNdfHO/6zT/&#10;ZQvXZ9IF8vAPAAD//wMAUEsBAi0AFAAGAAgAAAAhANvh9svuAAAAhQEAABMAAAAAAAAAAAAAAAAA&#10;AAAAAFtDb250ZW50X1R5cGVzXS54bWxQSwECLQAUAAYACAAAACEAWvQsW78AAAAVAQAACwAAAAAA&#10;AAAAAAAAAAAfAQAAX3JlbHMvLnJlbHNQSwECLQAUAAYACAAAACEAphdOfsAAAADcAAAADwAAAAAA&#10;AAAAAAAAAAAHAgAAZHJzL2Rvd25yZXYueG1sUEsFBgAAAAADAAMAtwAAAPQCAAAAAA==&#10;" filled="f" stroked="f">
                    <v:textbox style="mso-fit-shape-to-text:t" inset="0,0,0,0">
                      <w:txbxContent>
                        <w:p w14:paraId="7A2EB191" w14:textId="77777777" w:rsidR="007568BE" w:rsidRPr="003A7C1D" w:rsidRDefault="007568BE" w:rsidP="007568BE">
                          <w:pPr>
                            <w:spacing w:line="240" w:lineRule="auto"/>
                            <w:rPr>
                              <w:vertAlign w:val="superscript"/>
                              <w:lang w:val="nl-NL"/>
                            </w:rPr>
                          </w:pPr>
                          <w:r>
                            <w:rPr>
                              <w:lang w:val="nl-NL"/>
                            </w:rPr>
                            <w:t>γ</w:t>
                          </w:r>
                        </w:p>
                      </w:txbxContent>
                    </v:textbox>
                  </v:shape>
                  <v:shape id="Tekstvak 2" o:spid="_x0000_s1118" type="#_x0000_t202" style="position:absolute;left:61027;top:12749;width:1611;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blwQAAANwAAAAPAAAAZHJzL2Rvd25yZXYueG1sRI9Bi8Iw&#10;FITvwv6H8Ba82XR7WKUaRYQF2duqCN4ezbMpNi8libX99xtB8DjMzDfMajPYVvTkQ+NYwVeWgyCu&#10;nG64VnA6/swWIEJE1tg6JgUjBdisPyYrLLV78B/1h1iLBOFQogITY1dKGSpDFkPmOuLkXZ23GJP0&#10;tdQeHwluW1nk+be02HBaMNjRzlB1O9ytgvlwdtQF2tHl2lfeNOOi/R2Vmn4O2yWISEN8h1/tvVZQ&#10;FAU8z6QjINf/AAAA//8DAFBLAQItABQABgAIAAAAIQDb4fbL7gAAAIUBAAATAAAAAAAAAAAAAAAA&#10;AAAAAABbQ29udGVudF9UeXBlc10ueG1sUEsBAi0AFAAGAAgAAAAhAFr0LFu/AAAAFQEAAAsAAAAA&#10;AAAAAAAAAAAAHwEAAF9yZWxzLy5yZWxzUEsBAi0AFAAGAAgAAAAhAN6N5uXBAAAA3AAAAA8AAAAA&#10;AAAAAAAAAAAABwIAAGRycy9kb3ducmV2LnhtbFBLBQYAAAAAAwADALcAAAD1AgAAAAA=&#10;" filled="f" stroked="f">
                    <v:textbox style="mso-fit-shape-to-text:t" inset="0,0,0,0">
                      <w:txbxContent>
                        <w:p w14:paraId="127F2E5A" w14:textId="77777777" w:rsidR="007568BE" w:rsidRPr="00CE71BD" w:rsidRDefault="007568BE" w:rsidP="007568BE">
                          <w:pPr>
                            <w:spacing w:line="240" w:lineRule="auto"/>
                            <w:rPr>
                              <w:vertAlign w:val="subscript"/>
                              <w:lang w:val="nl-NL"/>
                            </w:rPr>
                          </w:pPr>
                          <w:r>
                            <w:rPr>
                              <w:lang w:val="nl-NL"/>
                            </w:rPr>
                            <w:t>C</w:t>
                          </w:r>
                          <w:r>
                            <w:rPr>
                              <w:vertAlign w:val="subscript"/>
                              <w:lang w:val="nl-NL"/>
                            </w:rPr>
                            <w:t>0</w:t>
                          </w:r>
                        </w:p>
                      </w:txbxContent>
                    </v:textbox>
                  </v:shape>
                  <v:shape id="Tekstvak 2" o:spid="_x0000_s1119" type="#_x0000_t202" style="position:absolute;left:59979;top:9282;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N+wgAAANwAAAAPAAAAZHJzL2Rvd25yZXYueG1sRI/NasMw&#10;EITvhbyD2EButRwHWuNGCcVQKLk1LYHeFmtjmVorIyn+efuoUOhxmJlvmP1xtr0YyYfOsYJtloMg&#10;bpzuuFXw9fn2WIIIEVlj75gULBTgeFg97LHSbuIPGs+xFQnCoUIFJsahkjI0hiyGzA3Eybs6bzEm&#10;6VupPU4JbntZ5PmTtNhxWjA4UG2o+TnfrILn+eJoCFTT93VsvOmWsj8tSm3W8+sLiEhz/A//td+1&#10;gqLYwe+ZdATk4Q4AAP//AwBQSwECLQAUAAYACAAAACEA2+H2y+4AAACFAQAAEwAAAAAAAAAAAAAA&#10;AAAAAAAAW0NvbnRlbnRfVHlwZXNdLnhtbFBLAQItABQABgAIAAAAIQBa9CxbvwAAABUBAAALAAAA&#10;AAAAAAAAAAAAAB8BAABfcmVscy8ucmVsc1BLAQItABQABgAIAAAAIQCxwUN+wgAAANwAAAAPAAAA&#10;AAAAAAAAAAAAAAcCAABkcnMvZG93bnJldi54bWxQSwUGAAAAAAMAAwC3AAAA9gIAAAAA&#10;" filled="f" stroked="f">
                    <v:textbox style="mso-fit-shape-to-text:t" inset="0,0,0,0">
                      <w:txbxContent>
                        <w:p w14:paraId="174DCC35" w14:textId="77777777" w:rsidR="007568BE" w:rsidRPr="00CE71BD" w:rsidRDefault="007568BE" w:rsidP="007568BE">
                          <w:pPr>
                            <w:spacing w:line="240" w:lineRule="auto"/>
                            <w:rPr>
                              <w:vertAlign w:val="subscript"/>
                              <w:lang w:val="nl-NL"/>
                            </w:rPr>
                          </w:pPr>
                          <w:r>
                            <w:rPr>
                              <w:lang w:val="nl-NL"/>
                            </w:rPr>
                            <w:t>C</w:t>
                          </w:r>
                        </w:p>
                      </w:txbxContent>
                    </v:textbox>
                  </v:shape>
                </v:group>
              </v:group>
            </w:pict>
          </mc:Fallback>
        </mc:AlternateContent>
      </w:r>
    </w:p>
    <w:p w14:paraId="38022BA8"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6519DEE"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4247B64"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69E938E"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C8F7B76"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378045A5"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EFC945F"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AD4DAA6"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62D4FFD9"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2068171A"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544B102B"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5EB825A6"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59893DF3"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011A7BA8"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7006907A"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6E19E38"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587FA023"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r w:rsidRPr="00173438">
        <w:rPr>
          <w:rFonts w:eastAsiaTheme="minorEastAsia"/>
          <w:b/>
          <w:noProof/>
          <w:lang w:eastAsia="de-DE"/>
        </w:rPr>
        <w:t>LR6A, LW6A, LY6A</w:t>
      </w:r>
    </w:p>
    <w:p w14:paraId="332F37BB"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3579D2AE"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1D943D92"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5B0AD424"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9795B91"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FBAB87E"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944AC6A"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6A9734E6"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45D545F4"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21E978C9"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14CB7404"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5C2E6B62"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7BDA75B3"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06E251D6"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336A3152"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p>
    <w:p w14:paraId="0BF2E192" w14:textId="77777777" w:rsidR="007568BE" w:rsidRPr="00175DBC" w:rsidRDefault="007568BE" w:rsidP="007568BE">
      <w:pPr>
        <w:tabs>
          <w:tab w:val="left" w:pos="1496"/>
          <w:tab w:val="left" w:pos="7655"/>
        </w:tabs>
        <w:spacing w:line="240" w:lineRule="auto"/>
        <w:outlineLvl w:val="1"/>
        <w:rPr>
          <w:rFonts w:eastAsiaTheme="minorEastAsia"/>
          <w:b/>
          <w:noProof/>
          <w:lang w:eastAsia="de-DE"/>
        </w:rPr>
      </w:pPr>
      <w:r w:rsidRPr="00173438">
        <w:rPr>
          <w:rFonts w:eastAsiaTheme="minorEastAsia"/>
          <w:b/>
          <w:noProof/>
          <w:lang w:eastAsia="de-DE"/>
        </w:rPr>
        <w:t>LR6B, LW6B, LY6B</w:t>
      </w:r>
    </w:p>
    <w:p w14:paraId="7FC45C27" w14:textId="77777777" w:rsidR="007568BE" w:rsidRPr="00175DBC" w:rsidRDefault="007568BE" w:rsidP="007568BE">
      <w:pPr>
        <w:pBdr>
          <w:bottom w:val="single" w:sz="4" w:space="4" w:color="auto"/>
        </w:pBdr>
        <w:tabs>
          <w:tab w:val="center" w:pos="4820"/>
          <w:tab w:val="right" w:pos="9600"/>
        </w:tabs>
        <w:spacing w:line="240" w:lineRule="auto"/>
        <w:rPr>
          <w:rFonts w:eastAsiaTheme="minorEastAsia"/>
          <w:b/>
        </w:rPr>
      </w:pPr>
      <w:r w:rsidRPr="00175DBC">
        <w:rPr>
          <w:rFonts w:eastAsiaTheme="minorEastAsia"/>
          <w:lang w:eastAsia="it-IT"/>
        </w:rPr>
        <w:br w:type="page"/>
      </w:r>
      <w:r w:rsidRPr="00175DBC">
        <w:rPr>
          <w:rFonts w:eastAsiaTheme="minorEastAsia"/>
          <w:b/>
        </w:rPr>
        <w:lastRenderedPageBreak/>
        <w:tab/>
        <w:t>Categories LR6A, LR6B</w:t>
      </w:r>
      <w:r w:rsidRPr="00173438">
        <w:rPr>
          <w:rFonts w:eastAsiaTheme="minorEastAsia"/>
          <w:b/>
        </w:rPr>
        <w:t>, LW6A, LW6B, LY6A, LY6B</w:t>
      </w:r>
      <w:r w:rsidRPr="00175DBC">
        <w:rPr>
          <w:rFonts w:eastAsiaTheme="minorEastAsia"/>
          <w:b/>
        </w:rPr>
        <w:tab/>
        <w:t>Sheet Lx6/6</w:t>
      </w:r>
    </w:p>
    <w:p w14:paraId="2B103443" w14:textId="77777777" w:rsidR="007568BE" w:rsidRPr="00175DBC" w:rsidRDefault="007568BE" w:rsidP="007568BE">
      <w:pPr>
        <w:suppressAutoHyphens w:val="0"/>
        <w:spacing w:line="240" w:lineRule="auto"/>
        <w:ind w:left="284" w:hanging="284"/>
        <w:rPr>
          <w:rFonts w:eastAsiaTheme="minorEastAsia"/>
          <w:szCs w:val="24"/>
          <w:lang w:eastAsia="it-IT"/>
        </w:rPr>
      </w:pPr>
    </w:p>
    <w:p w14:paraId="27B1BDFE" w14:textId="77777777" w:rsidR="007568BE" w:rsidRPr="00175DBC" w:rsidRDefault="007568BE" w:rsidP="007568BE">
      <w:pPr>
        <w:tabs>
          <w:tab w:val="left" w:pos="1170"/>
          <w:tab w:val="left" w:pos="5189"/>
          <w:tab w:val="left" w:pos="6988"/>
          <w:tab w:val="left" w:pos="8907"/>
        </w:tabs>
        <w:suppressAutoHyphens w:val="0"/>
        <w:spacing w:line="240" w:lineRule="auto"/>
        <w:ind w:right="142"/>
        <w:rPr>
          <w:rFonts w:eastAsiaTheme="minorEastAsia"/>
          <w:lang w:eastAsia="it-IT"/>
        </w:rPr>
      </w:pPr>
      <w:r w:rsidRPr="00175DBC">
        <w:rPr>
          <w:rFonts w:eastAsiaTheme="minorEastAsia"/>
          <w:lang w:eastAsia="it-IT"/>
        </w:rPr>
        <w:t>The light pattern as described in Table 4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4.</w:t>
      </w:r>
    </w:p>
    <w:p w14:paraId="68D26FF8" w14:textId="77777777" w:rsidR="007568BE" w:rsidRPr="00175DBC" w:rsidRDefault="007568BE" w:rsidP="007568BE">
      <w:pPr>
        <w:suppressAutoHyphens w:val="0"/>
        <w:spacing w:line="240" w:lineRule="auto"/>
        <w:rPr>
          <w:rFonts w:eastAsiaTheme="minorEastAsia"/>
          <w:lang w:eastAsia="it-IT"/>
        </w:rPr>
      </w:pPr>
    </w:p>
    <w:p w14:paraId="6C1E6DDC" w14:textId="77777777" w:rsidR="007568BE" w:rsidRPr="00175DBC" w:rsidRDefault="007568BE" w:rsidP="007568BE">
      <w:pPr>
        <w:suppressAutoHyphens w:val="0"/>
        <w:spacing w:line="240" w:lineRule="auto"/>
        <w:rPr>
          <w:rFonts w:eastAsiaTheme="minorEastAsia"/>
          <w:lang w:eastAsia="it-IT"/>
        </w:rPr>
      </w:pPr>
      <w:r w:rsidRPr="00175DBC">
        <w:rPr>
          <w:rFonts w:eastAsiaTheme="minorEastAsia"/>
          <w:lang w:eastAsia="it-IT"/>
        </w:rPr>
        <w:t>Table 4</w:t>
      </w:r>
    </w:p>
    <w:p w14:paraId="666978EC" w14:textId="77777777" w:rsidR="007568BE" w:rsidRPr="00175DBC" w:rsidRDefault="007568BE" w:rsidP="007568BE">
      <w:pPr>
        <w:suppressAutoHyphens w:val="0"/>
        <w:spacing w:line="240" w:lineRule="auto"/>
        <w:rPr>
          <w:rFonts w:eastAsiaTheme="minorEastAsia"/>
          <w:b/>
          <w:lang w:eastAsia="it-IT"/>
        </w:rPr>
      </w:pPr>
      <w:r w:rsidRPr="00175DBC">
        <w:rPr>
          <w:rFonts w:eastAsiaTheme="minorEastAsia"/>
          <w:b/>
          <w:lang w:eastAsia="it-IT"/>
        </w:rPr>
        <w:t xml:space="preserve">Test point values of normalized intensities </w:t>
      </w:r>
    </w:p>
    <w:p w14:paraId="7750D411" w14:textId="77777777" w:rsidR="007568BE" w:rsidRPr="00175DBC" w:rsidRDefault="007568BE" w:rsidP="007568BE">
      <w:pPr>
        <w:tabs>
          <w:tab w:val="left" w:pos="1170"/>
          <w:tab w:val="left" w:pos="5189"/>
          <w:tab w:val="left" w:pos="6988"/>
          <w:tab w:val="left" w:pos="8907"/>
        </w:tabs>
        <w:suppressAutoHyphens w:val="0"/>
        <w:spacing w:line="240" w:lineRule="auto"/>
        <w:ind w:right="142"/>
        <w:rPr>
          <w:rFonts w:eastAsiaTheme="minorEastAsia"/>
          <w:lang w:eastAsia="it-IT"/>
        </w:rPr>
      </w:pPr>
    </w:p>
    <w:tbl>
      <w:tblPr>
        <w:tblW w:w="9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1"/>
        <w:gridCol w:w="2126"/>
        <w:gridCol w:w="2126"/>
        <w:gridCol w:w="2268"/>
        <w:gridCol w:w="2127"/>
      </w:tblGrid>
      <w:tr w:rsidR="007568BE" w:rsidRPr="00175DBC" w14:paraId="7AF4187F" w14:textId="77777777" w:rsidTr="003A5CE0">
        <w:tc>
          <w:tcPr>
            <w:tcW w:w="751" w:type="dxa"/>
            <w:tcBorders>
              <w:bottom w:val="single" w:sz="6" w:space="0" w:color="auto"/>
            </w:tcBorders>
          </w:tcPr>
          <w:p w14:paraId="72E48450" w14:textId="77777777" w:rsidR="007568BE" w:rsidRPr="00175DBC" w:rsidRDefault="007568BE" w:rsidP="003A5CE0">
            <w:pPr>
              <w:suppressAutoHyphens w:val="0"/>
              <w:spacing w:before="80" w:after="80" w:line="200" w:lineRule="exact"/>
              <w:jc w:val="center"/>
              <w:rPr>
                <w:rFonts w:eastAsiaTheme="minorEastAsia"/>
                <w:i/>
                <w:sz w:val="16"/>
                <w:lang w:eastAsia="it-IT"/>
              </w:rPr>
            </w:pPr>
          </w:p>
        </w:tc>
        <w:tc>
          <w:tcPr>
            <w:tcW w:w="4252" w:type="dxa"/>
            <w:gridSpan w:val="2"/>
            <w:tcBorders>
              <w:bottom w:val="single" w:sz="6" w:space="0" w:color="auto"/>
            </w:tcBorders>
          </w:tcPr>
          <w:p w14:paraId="43B4DFE2" w14:textId="77777777" w:rsidR="007568BE" w:rsidRPr="00175DBC" w:rsidRDefault="007568BE" w:rsidP="003A5CE0">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LED light sources of normal production</w:t>
            </w:r>
          </w:p>
        </w:tc>
        <w:tc>
          <w:tcPr>
            <w:tcW w:w="4395" w:type="dxa"/>
            <w:gridSpan w:val="2"/>
            <w:tcBorders>
              <w:bottom w:val="single" w:sz="6" w:space="0" w:color="auto"/>
            </w:tcBorders>
          </w:tcPr>
          <w:p w14:paraId="0CFDAD75" w14:textId="77777777" w:rsidR="007568BE" w:rsidRPr="00175DBC" w:rsidRDefault="007568BE" w:rsidP="003A5CE0">
            <w:pPr>
              <w:suppressAutoHyphens w:val="0"/>
              <w:spacing w:before="80" w:after="80" w:line="200" w:lineRule="exact"/>
              <w:jc w:val="center"/>
              <w:rPr>
                <w:rFonts w:eastAsiaTheme="minorEastAsia"/>
                <w:i/>
                <w:sz w:val="16"/>
                <w:lang w:val="it-IT" w:eastAsia="it-IT"/>
              </w:rPr>
            </w:pPr>
            <w:r w:rsidRPr="00175DBC">
              <w:rPr>
                <w:rFonts w:eastAsiaTheme="minorEastAsia"/>
                <w:i/>
                <w:sz w:val="16"/>
                <w:lang w:val="it-IT" w:eastAsia="it-IT"/>
              </w:rPr>
              <w:t>Standard LED light sources</w:t>
            </w:r>
          </w:p>
        </w:tc>
      </w:tr>
      <w:tr w:rsidR="007568BE" w:rsidRPr="00175DBC" w14:paraId="70A16CA8" w14:textId="77777777" w:rsidTr="003A5CE0">
        <w:trPr>
          <w:trHeight w:val="525"/>
        </w:trPr>
        <w:tc>
          <w:tcPr>
            <w:tcW w:w="751" w:type="dxa"/>
            <w:tcBorders>
              <w:bottom w:val="single" w:sz="12" w:space="0" w:color="auto"/>
            </w:tcBorders>
          </w:tcPr>
          <w:p w14:paraId="015CCCC8" w14:textId="77777777" w:rsidR="007568BE" w:rsidRPr="00175DBC" w:rsidRDefault="007568BE" w:rsidP="003A5CE0">
            <w:pPr>
              <w:suppressAutoHyphens w:val="0"/>
              <w:spacing w:before="80" w:after="80" w:line="200" w:lineRule="exact"/>
              <w:jc w:val="center"/>
              <w:rPr>
                <w:rFonts w:eastAsiaTheme="minorEastAsia"/>
                <w:i/>
                <w:sz w:val="16"/>
                <w:lang w:val="it-IT" w:eastAsia="it-IT"/>
              </w:rPr>
            </w:pPr>
            <w:r w:rsidRPr="00175DBC">
              <w:rPr>
                <w:rFonts w:eastAsiaTheme="minorEastAsia"/>
                <w:i/>
                <w:sz w:val="16"/>
                <w:lang w:val="it-IT" w:eastAsia="it-IT"/>
              </w:rPr>
              <w:t xml:space="preserve">Angle </w:t>
            </w:r>
            <w:r w:rsidRPr="00175DBC">
              <w:rPr>
                <w:rFonts w:eastAsiaTheme="minorEastAsia"/>
                <w:i/>
                <w:sz w:val="16"/>
                <w:lang w:val="it-IT" w:eastAsia="it-IT"/>
              </w:rPr>
              <w:sym w:font="Symbol" w:char="F067"/>
            </w:r>
            <w:r w:rsidRPr="00175DBC">
              <w:rPr>
                <w:rFonts w:eastAsiaTheme="minorEastAsia"/>
                <w:i/>
                <w:sz w:val="16"/>
                <w:lang w:val="it-IT" w:eastAsia="it-IT"/>
              </w:rPr>
              <w:t xml:space="preserve"> </w:t>
            </w:r>
          </w:p>
        </w:tc>
        <w:tc>
          <w:tcPr>
            <w:tcW w:w="2126" w:type="dxa"/>
            <w:tcBorders>
              <w:bottom w:val="single" w:sz="12" w:space="0" w:color="auto"/>
            </w:tcBorders>
          </w:tcPr>
          <w:p w14:paraId="6028C5E2" w14:textId="77777777" w:rsidR="007568BE" w:rsidRPr="00175DBC" w:rsidRDefault="007568BE" w:rsidP="003A5CE0">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 xml:space="preserve">Minimum Intensity </w:t>
            </w:r>
            <w:r w:rsidRPr="00175DBC">
              <w:rPr>
                <w:rFonts w:eastAsiaTheme="minorEastAsia"/>
                <w:i/>
                <w:sz w:val="16"/>
                <w:lang w:eastAsia="it-IT"/>
              </w:rPr>
              <w:br/>
              <w:t xml:space="preserve">in cd /1000 </w:t>
            </w:r>
            <w:proofErr w:type="spellStart"/>
            <w:r w:rsidRPr="00175DBC">
              <w:rPr>
                <w:rFonts w:eastAsiaTheme="minorEastAsia"/>
                <w:i/>
                <w:sz w:val="16"/>
                <w:lang w:eastAsia="it-IT"/>
              </w:rPr>
              <w:t>lm</w:t>
            </w:r>
            <w:proofErr w:type="spellEnd"/>
          </w:p>
        </w:tc>
        <w:tc>
          <w:tcPr>
            <w:tcW w:w="2126" w:type="dxa"/>
            <w:tcBorders>
              <w:bottom w:val="single" w:sz="12" w:space="0" w:color="auto"/>
            </w:tcBorders>
          </w:tcPr>
          <w:p w14:paraId="173C55E8" w14:textId="77777777" w:rsidR="007568BE" w:rsidRPr="00175DBC" w:rsidRDefault="007568BE" w:rsidP="003A5CE0">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 xml:space="preserve">Maximum Intensity </w:t>
            </w:r>
            <w:r w:rsidRPr="00175DBC">
              <w:rPr>
                <w:rFonts w:eastAsiaTheme="minorEastAsia"/>
                <w:i/>
                <w:sz w:val="16"/>
                <w:lang w:eastAsia="it-IT"/>
              </w:rPr>
              <w:br/>
              <w:t xml:space="preserve">in cd/1000 </w:t>
            </w:r>
            <w:proofErr w:type="spellStart"/>
            <w:r w:rsidRPr="00175DBC">
              <w:rPr>
                <w:rFonts w:eastAsiaTheme="minorEastAsia"/>
                <w:i/>
                <w:sz w:val="16"/>
                <w:lang w:eastAsia="it-IT"/>
              </w:rPr>
              <w:t>lm</w:t>
            </w:r>
            <w:proofErr w:type="spellEnd"/>
          </w:p>
        </w:tc>
        <w:tc>
          <w:tcPr>
            <w:tcW w:w="2268" w:type="dxa"/>
            <w:tcBorders>
              <w:bottom w:val="single" w:sz="12" w:space="0" w:color="auto"/>
            </w:tcBorders>
          </w:tcPr>
          <w:p w14:paraId="00B86C51" w14:textId="77777777" w:rsidR="007568BE" w:rsidRPr="00175DBC" w:rsidRDefault="007568BE" w:rsidP="003A5CE0">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 xml:space="preserve">Minimum Intensity </w:t>
            </w:r>
            <w:r w:rsidRPr="00175DBC">
              <w:rPr>
                <w:rFonts w:eastAsiaTheme="minorEastAsia"/>
                <w:i/>
                <w:sz w:val="16"/>
                <w:lang w:eastAsia="it-IT"/>
              </w:rPr>
              <w:br/>
              <w:t xml:space="preserve">in cd /1000 </w:t>
            </w:r>
            <w:proofErr w:type="spellStart"/>
            <w:r w:rsidRPr="00175DBC">
              <w:rPr>
                <w:rFonts w:eastAsiaTheme="minorEastAsia"/>
                <w:i/>
                <w:sz w:val="16"/>
                <w:lang w:eastAsia="it-IT"/>
              </w:rPr>
              <w:t>lm</w:t>
            </w:r>
            <w:proofErr w:type="spellEnd"/>
          </w:p>
        </w:tc>
        <w:tc>
          <w:tcPr>
            <w:tcW w:w="2127" w:type="dxa"/>
            <w:tcBorders>
              <w:bottom w:val="single" w:sz="12" w:space="0" w:color="auto"/>
            </w:tcBorders>
          </w:tcPr>
          <w:p w14:paraId="3E201A65" w14:textId="77777777" w:rsidR="007568BE" w:rsidRPr="00175DBC" w:rsidRDefault="007568BE" w:rsidP="003A5CE0">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Maximum Intensity in cd /1000 </w:t>
            </w:r>
            <w:proofErr w:type="spellStart"/>
            <w:r w:rsidRPr="00175DBC">
              <w:rPr>
                <w:rFonts w:eastAsiaTheme="minorEastAsia"/>
                <w:i/>
                <w:sz w:val="16"/>
                <w:lang w:eastAsia="it-IT"/>
              </w:rPr>
              <w:t>lm</w:t>
            </w:r>
            <w:proofErr w:type="spellEnd"/>
          </w:p>
        </w:tc>
      </w:tr>
      <w:tr w:rsidR="007568BE" w:rsidRPr="00175DBC" w14:paraId="72B28B4A" w14:textId="77777777" w:rsidTr="003A5CE0">
        <w:tc>
          <w:tcPr>
            <w:tcW w:w="751" w:type="dxa"/>
            <w:shd w:val="clear" w:color="auto" w:fill="auto"/>
          </w:tcPr>
          <w:p w14:paraId="7BD257C6"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 xml:space="preserve">  0°</w:t>
            </w:r>
          </w:p>
        </w:tc>
        <w:tc>
          <w:tcPr>
            <w:tcW w:w="2126" w:type="dxa"/>
            <w:shd w:val="clear" w:color="auto" w:fill="auto"/>
            <w:vAlign w:val="bottom"/>
          </w:tcPr>
          <w:p w14:paraId="4F7E32C0"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200</w:t>
            </w:r>
          </w:p>
        </w:tc>
        <w:tc>
          <w:tcPr>
            <w:tcW w:w="2126" w:type="dxa"/>
            <w:shd w:val="clear" w:color="auto" w:fill="auto"/>
            <w:vAlign w:val="bottom"/>
          </w:tcPr>
          <w:p w14:paraId="376DD847"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425</w:t>
            </w:r>
          </w:p>
        </w:tc>
        <w:tc>
          <w:tcPr>
            <w:tcW w:w="2268" w:type="dxa"/>
            <w:shd w:val="clear" w:color="auto" w:fill="auto"/>
            <w:vAlign w:val="bottom"/>
          </w:tcPr>
          <w:p w14:paraId="0C0EDE2F"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250</w:t>
            </w:r>
          </w:p>
        </w:tc>
        <w:tc>
          <w:tcPr>
            <w:tcW w:w="2127" w:type="dxa"/>
            <w:shd w:val="clear" w:color="auto" w:fill="auto"/>
            <w:vAlign w:val="bottom"/>
          </w:tcPr>
          <w:p w14:paraId="316E6201"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390</w:t>
            </w:r>
          </w:p>
        </w:tc>
      </w:tr>
      <w:tr w:rsidR="007568BE" w:rsidRPr="00175DBC" w14:paraId="6311CFF4" w14:textId="77777777" w:rsidTr="003A5CE0">
        <w:tc>
          <w:tcPr>
            <w:tcW w:w="751" w:type="dxa"/>
            <w:shd w:val="clear" w:color="auto" w:fill="auto"/>
          </w:tcPr>
          <w:p w14:paraId="4696884C"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15°</w:t>
            </w:r>
          </w:p>
        </w:tc>
        <w:tc>
          <w:tcPr>
            <w:tcW w:w="2126" w:type="dxa"/>
            <w:shd w:val="clear" w:color="auto" w:fill="auto"/>
            <w:vAlign w:val="bottom"/>
          </w:tcPr>
          <w:p w14:paraId="17F7B38A"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190</w:t>
            </w:r>
          </w:p>
        </w:tc>
        <w:tc>
          <w:tcPr>
            <w:tcW w:w="2126" w:type="dxa"/>
            <w:shd w:val="clear" w:color="auto" w:fill="auto"/>
            <w:vAlign w:val="bottom"/>
          </w:tcPr>
          <w:p w14:paraId="14AF6624"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415</w:t>
            </w:r>
          </w:p>
        </w:tc>
        <w:tc>
          <w:tcPr>
            <w:tcW w:w="2268" w:type="dxa"/>
            <w:shd w:val="clear" w:color="auto" w:fill="auto"/>
            <w:vAlign w:val="bottom"/>
          </w:tcPr>
          <w:p w14:paraId="27EE1E9D"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240</w:t>
            </w:r>
          </w:p>
        </w:tc>
        <w:tc>
          <w:tcPr>
            <w:tcW w:w="2127" w:type="dxa"/>
            <w:shd w:val="clear" w:color="auto" w:fill="auto"/>
            <w:vAlign w:val="bottom"/>
          </w:tcPr>
          <w:p w14:paraId="751934F7"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370</w:t>
            </w:r>
          </w:p>
        </w:tc>
      </w:tr>
      <w:tr w:rsidR="007568BE" w:rsidRPr="00175DBC" w14:paraId="46A5F011" w14:textId="77777777" w:rsidTr="003A5CE0">
        <w:tc>
          <w:tcPr>
            <w:tcW w:w="751" w:type="dxa"/>
            <w:shd w:val="clear" w:color="auto" w:fill="auto"/>
          </w:tcPr>
          <w:p w14:paraId="3D63B6F5"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30°</w:t>
            </w:r>
          </w:p>
        </w:tc>
        <w:tc>
          <w:tcPr>
            <w:tcW w:w="2126" w:type="dxa"/>
            <w:shd w:val="clear" w:color="auto" w:fill="auto"/>
            <w:vAlign w:val="bottom"/>
          </w:tcPr>
          <w:p w14:paraId="356E9D63"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170</w:t>
            </w:r>
          </w:p>
        </w:tc>
        <w:tc>
          <w:tcPr>
            <w:tcW w:w="2126" w:type="dxa"/>
            <w:shd w:val="clear" w:color="auto" w:fill="auto"/>
            <w:vAlign w:val="bottom"/>
          </w:tcPr>
          <w:p w14:paraId="6F98A445"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380</w:t>
            </w:r>
          </w:p>
        </w:tc>
        <w:tc>
          <w:tcPr>
            <w:tcW w:w="2268" w:type="dxa"/>
            <w:shd w:val="clear" w:color="auto" w:fill="auto"/>
            <w:vAlign w:val="bottom"/>
          </w:tcPr>
          <w:p w14:paraId="4DE2EBF1"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220</w:t>
            </w:r>
          </w:p>
        </w:tc>
        <w:tc>
          <w:tcPr>
            <w:tcW w:w="2127" w:type="dxa"/>
            <w:shd w:val="clear" w:color="auto" w:fill="auto"/>
            <w:vAlign w:val="bottom"/>
          </w:tcPr>
          <w:p w14:paraId="15826694"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335</w:t>
            </w:r>
          </w:p>
        </w:tc>
      </w:tr>
      <w:tr w:rsidR="007568BE" w:rsidRPr="00175DBC" w14:paraId="618406FF" w14:textId="77777777" w:rsidTr="003A5CE0">
        <w:tc>
          <w:tcPr>
            <w:tcW w:w="751" w:type="dxa"/>
            <w:shd w:val="clear" w:color="auto" w:fill="auto"/>
          </w:tcPr>
          <w:p w14:paraId="66F78DC5"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45°</w:t>
            </w:r>
          </w:p>
        </w:tc>
        <w:tc>
          <w:tcPr>
            <w:tcW w:w="2126" w:type="dxa"/>
            <w:shd w:val="clear" w:color="auto" w:fill="auto"/>
            <w:vAlign w:val="bottom"/>
          </w:tcPr>
          <w:p w14:paraId="4206B75A"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145</w:t>
            </w:r>
          </w:p>
        </w:tc>
        <w:tc>
          <w:tcPr>
            <w:tcW w:w="2126" w:type="dxa"/>
            <w:shd w:val="clear" w:color="auto" w:fill="auto"/>
            <w:vAlign w:val="bottom"/>
          </w:tcPr>
          <w:p w14:paraId="16B4CA0B"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310</w:t>
            </w:r>
          </w:p>
        </w:tc>
        <w:tc>
          <w:tcPr>
            <w:tcW w:w="2268" w:type="dxa"/>
            <w:shd w:val="clear" w:color="auto" w:fill="auto"/>
            <w:vAlign w:val="bottom"/>
          </w:tcPr>
          <w:p w14:paraId="30B7D360"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180</w:t>
            </w:r>
          </w:p>
        </w:tc>
        <w:tc>
          <w:tcPr>
            <w:tcW w:w="2127" w:type="dxa"/>
            <w:shd w:val="clear" w:color="auto" w:fill="auto"/>
            <w:vAlign w:val="bottom"/>
          </w:tcPr>
          <w:p w14:paraId="1734D960"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275</w:t>
            </w:r>
          </w:p>
        </w:tc>
      </w:tr>
      <w:tr w:rsidR="007568BE" w:rsidRPr="00175DBC" w14:paraId="47991D07" w14:textId="77777777" w:rsidTr="003A5CE0">
        <w:tc>
          <w:tcPr>
            <w:tcW w:w="751" w:type="dxa"/>
            <w:shd w:val="clear" w:color="auto" w:fill="auto"/>
          </w:tcPr>
          <w:p w14:paraId="210D5DA6"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60°</w:t>
            </w:r>
          </w:p>
        </w:tc>
        <w:tc>
          <w:tcPr>
            <w:tcW w:w="2126" w:type="dxa"/>
            <w:shd w:val="clear" w:color="auto" w:fill="auto"/>
            <w:vAlign w:val="bottom"/>
          </w:tcPr>
          <w:p w14:paraId="18CE6A32"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85</w:t>
            </w:r>
          </w:p>
        </w:tc>
        <w:tc>
          <w:tcPr>
            <w:tcW w:w="2126" w:type="dxa"/>
            <w:shd w:val="clear" w:color="auto" w:fill="auto"/>
            <w:vAlign w:val="bottom"/>
          </w:tcPr>
          <w:p w14:paraId="41CCBF2E"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245</w:t>
            </w:r>
          </w:p>
        </w:tc>
        <w:tc>
          <w:tcPr>
            <w:tcW w:w="2268" w:type="dxa"/>
            <w:shd w:val="clear" w:color="auto" w:fill="auto"/>
            <w:vAlign w:val="bottom"/>
          </w:tcPr>
          <w:p w14:paraId="66CF1855"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105</w:t>
            </w:r>
          </w:p>
        </w:tc>
        <w:tc>
          <w:tcPr>
            <w:tcW w:w="2127" w:type="dxa"/>
            <w:shd w:val="clear" w:color="auto" w:fill="auto"/>
            <w:vAlign w:val="bottom"/>
          </w:tcPr>
          <w:p w14:paraId="31E55FCE"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220</w:t>
            </w:r>
          </w:p>
        </w:tc>
      </w:tr>
      <w:tr w:rsidR="007568BE" w:rsidRPr="00175DBC" w14:paraId="63062CB5" w14:textId="77777777" w:rsidTr="003A5CE0">
        <w:tc>
          <w:tcPr>
            <w:tcW w:w="751" w:type="dxa"/>
            <w:tcBorders>
              <w:bottom w:val="single" w:sz="6" w:space="0" w:color="auto"/>
            </w:tcBorders>
            <w:shd w:val="clear" w:color="auto" w:fill="auto"/>
          </w:tcPr>
          <w:p w14:paraId="57FB826A"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75°</w:t>
            </w:r>
          </w:p>
        </w:tc>
        <w:tc>
          <w:tcPr>
            <w:tcW w:w="2126" w:type="dxa"/>
            <w:tcBorders>
              <w:bottom w:val="single" w:sz="6" w:space="0" w:color="auto"/>
            </w:tcBorders>
            <w:shd w:val="clear" w:color="auto" w:fill="auto"/>
            <w:vAlign w:val="bottom"/>
          </w:tcPr>
          <w:p w14:paraId="66C6F36C"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6" w:type="dxa"/>
            <w:tcBorders>
              <w:bottom w:val="single" w:sz="6" w:space="0" w:color="auto"/>
            </w:tcBorders>
            <w:shd w:val="clear" w:color="auto" w:fill="auto"/>
            <w:vAlign w:val="bottom"/>
          </w:tcPr>
          <w:p w14:paraId="79756B0B"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160</w:t>
            </w:r>
          </w:p>
        </w:tc>
        <w:tc>
          <w:tcPr>
            <w:tcW w:w="2268" w:type="dxa"/>
            <w:tcBorders>
              <w:bottom w:val="single" w:sz="6" w:space="0" w:color="auto"/>
            </w:tcBorders>
            <w:shd w:val="clear" w:color="auto" w:fill="auto"/>
            <w:vAlign w:val="bottom"/>
          </w:tcPr>
          <w:p w14:paraId="28988C05"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7" w:type="dxa"/>
            <w:tcBorders>
              <w:bottom w:val="single" w:sz="6" w:space="0" w:color="auto"/>
            </w:tcBorders>
            <w:shd w:val="clear" w:color="auto" w:fill="auto"/>
            <w:vAlign w:val="bottom"/>
          </w:tcPr>
          <w:p w14:paraId="7F405B94"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150</w:t>
            </w:r>
          </w:p>
        </w:tc>
      </w:tr>
      <w:tr w:rsidR="007568BE" w:rsidRPr="00175DBC" w14:paraId="789EC12A" w14:textId="77777777" w:rsidTr="003A5CE0">
        <w:tc>
          <w:tcPr>
            <w:tcW w:w="751" w:type="dxa"/>
            <w:tcBorders>
              <w:bottom w:val="single" w:sz="12" w:space="0" w:color="auto"/>
            </w:tcBorders>
            <w:shd w:val="clear" w:color="auto" w:fill="auto"/>
          </w:tcPr>
          <w:p w14:paraId="7EEE03FA"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90°</w:t>
            </w:r>
          </w:p>
        </w:tc>
        <w:tc>
          <w:tcPr>
            <w:tcW w:w="2126" w:type="dxa"/>
            <w:tcBorders>
              <w:bottom w:val="single" w:sz="12" w:space="0" w:color="auto"/>
            </w:tcBorders>
            <w:shd w:val="clear" w:color="auto" w:fill="auto"/>
            <w:vAlign w:val="bottom"/>
          </w:tcPr>
          <w:p w14:paraId="0C1B8110"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6" w:type="dxa"/>
            <w:tcBorders>
              <w:bottom w:val="single" w:sz="12" w:space="0" w:color="auto"/>
            </w:tcBorders>
            <w:shd w:val="clear" w:color="auto" w:fill="auto"/>
            <w:vAlign w:val="bottom"/>
          </w:tcPr>
          <w:p w14:paraId="16330461"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70</w:t>
            </w:r>
          </w:p>
        </w:tc>
        <w:tc>
          <w:tcPr>
            <w:tcW w:w="2268" w:type="dxa"/>
            <w:tcBorders>
              <w:bottom w:val="single" w:sz="12" w:space="0" w:color="auto"/>
            </w:tcBorders>
            <w:shd w:val="clear" w:color="auto" w:fill="auto"/>
            <w:vAlign w:val="bottom"/>
          </w:tcPr>
          <w:p w14:paraId="3E3BAE3E"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7" w:type="dxa"/>
            <w:tcBorders>
              <w:bottom w:val="single" w:sz="12" w:space="0" w:color="auto"/>
            </w:tcBorders>
            <w:shd w:val="clear" w:color="auto" w:fill="auto"/>
            <w:vAlign w:val="bottom"/>
          </w:tcPr>
          <w:p w14:paraId="1298526C" w14:textId="77777777" w:rsidR="007568BE" w:rsidRPr="00175DBC" w:rsidRDefault="007568BE" w:rsidP="003A5CE0">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65</w:t>
            </w:r>
          </w:p>
        </w:tc>
      </w:tr>
    </w:tbl>
    <w:p w14:paraId="7D65507B" w14:textId="77777777" w:rsidR="007568BE" w:rsidRPr="00175DBC" w:rsidRDefault="007568BE" w:rsidP="007568BE">
      <w:pPr>
        <w:spacing w:line="220" w:lineRule="exact"/>
        <w:ind w:right="739"/>
        <w:rPr>
          <w:rFonts w:eastAsiaTheme="minorEastAsia"/>
          <w:sz w:val="18"/>
          <w:szCs w:val="18"/>
        </w:rPr>
      </w:pPr>
    </w:p>
    <w:p w14:paraId="32CD7200" w14:textId="77777777" w:rsidR="007568BE" w:rsidRPr="0001490A" w:rsidRDefault="007568BE" w:rsidP="007568BE">
      <w:pPr>
        <w:tabs>
          <w:tab w:val="left" w:pos="6284"/>
        </w:tabs>
        <w:spacing w:after="200" w:line="240" w:lineRule="auto"/>
        <w:ind w:right="1469"/>
        <w:rPr>
          <w:rFonts w:eastAsiaTheme="minorEastAsia"/>
          <w:i/>
        </w:rPr>
      </w:pPr>
      <w:r w:rsidRPr="0001490A">
        <w:rPr>
          <w:rFonts w:eastAsiaTheme="minorEastAsia"/>
        </w:rPr>
        <w:t>"</w:t>
      </w:r>
    </w:p>
    <w:p w14:paraId="0A2678DD" w14:textId="3828C7A6" w:rsidR="00A75332" w:rsidRDefault="00A75332" w:rsidP="00A75332">
      <w:pPr>
        <w:snapToGrid w:val="0"/>
        <w:spacing w:after="120"/>
        <w:ind w:left="1134" w:right="1134"/>
        <w:jc w:val="both"/>
        <w:rPr>
          <w:rFonts w:asciiTheme="majorBidi" w:hAnsiTheme="majorBidi" w:cstheme="majorBidi"/>
          <w:bCs/>
          <w:lang w:val="en-US"/>
        </w:rPr>
      </w:pPr>
    </w:p>
    <w:p w14:paraId="3D9EEF9D" w14:textId="159FD3D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9"/>
      <w:headerReference w:type="default" r:id="rId20"/>
      <w:footerReference w:type="even" r:id="rId21"/>
      <w:footerReference w:type="default" r:id="rId22"/>
      <w:footerReference w:type="first" r:id="rId23"/>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6681" w14:textId="77777777" w:rsidR="004D0FF6" w:rsidRDefault="004D0FF6" w:rsidP="00203C11">
      <w:pPr>
        <w:spacing w:line="240" w:lineRule="auto"/>
      </w:pPr>
      <w:r>
        <w:separator/>
      </w:r>
    </w:p>
  </w:endnote>
  <w:endnote w:type="continuationSeparator" w:id="0">
    <w:p w14:paraId="631538A1" w14:textId="77777777" w:rsidR="004D0FF6" w:rsidRDefault="004D0FF6" w:rsidP="00203C11">
      <w:pPr>
        <w:spacing w:line="240" w:lineRule="auto"/>
      </w:pPr>
      <w:r>
        <w:continuationSeparator/>
      </w:r>
    </w:p>
  </w:endnote>
  <w:endnote w:type="continuationNotice" w:id="1">
    <w:p w14:paraId="353D3450" w14:textId="77777777" w:rsidR="004D0FF6" w:rsidRDefault="004D0F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olid Edge ISO1 Symbol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8516"/>
      <w:docPartObj>
        <w:docPartGallery w:val="Page Numbers (Bottom of Page)"/>
        <w:docPartUnique/>
      </w:docPartObj>
    </w:sdtPr>
    <w:sdtEndPr>
      <w:rPr>
        <w:noProof/>
      </w:rPr>
    </w:sdtEndPr>
    <w:sdtContent>
      <w:p w14:paraId="2D701F32" w14:textId="077E344E" w:rsidR="00A55A42" w:rsidRDefault="00A55A42">
        <w:pPr>
          <w:pStyle w:val="Footer"/>
        </w:pPr>
        <w:r w:rsidRPr="00A55A42">
          <w:rPr>
            <w:b/>
            <w:bCs/>
          </w:rPr>
          <w:fldChar w:fldCharType="begin"/>
        </w:r>
        <w:r w:rsidRPr="00A55A42">
          <w:rPr>
            <w:b/>
            <w:bCs/>
          </w:rPr>
          <w:instrText xml:space="preserve"> PAGE   \* MERGEFORMAT </w:instrText>
        </w:r>
        <w:r w:rsidRPr="00A55A42">
          <w:rPr>
            <w:b/>
            <w:bCs/>
          </w:rPr>
          <w:fldChar w:fldCharType="separate"/>
        </w:r>
        <w:r w:rsidRPr="00A55A42">
          <w:rPr>
            <w:b/>
            <w:bCs/>
            <w:noProof/>
          </w:rPr>
          <w:t>2</w:t>
        </w:r>
        <w:r w:rsidRPr="00A55A4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10493"/>
      <w:docPartObj>
        <w:docPartGallery w:val="Page Numbers (Bottom of Page)"/>
        <w:docPartUnique/>
      </w:docPartObj>
    </w:sdtPr>
    <w:sdtEndPr>
      <w:rPr>
        <w:b/>
        <w:bCs/>
        <w:noProof/>
      </w:rPr>
    </w:sdtEndPr>
    <w:sdtContent>
      <w:p w14:paraId="010C6FB0" w14:textId="172FDE2D" w:rsidR="009138B0" w:rsidRPr="009138B0" w:rsidRDefault="009138B0" w:rsidP="009138B0">
        <w:pPr>
          <w:pStyle w:val="Footer"/>
          <w:jc w:val="right"/>
          <w:rPr>
            <w:b/>
            <w:bCs/>
          </w:rPr>
        </w:pPr>
        <w:r w:rsidRPr="009138B0">
          <w:rPr>
            <w:b/>
            <w:bCs/>
          </w:rPr>
          <w:fldChar w:fldCharType="begin"/>
        </w:r>
        <w:r w:rsidRPr="009138B0">
          <w:rPr>
            <w:b/>
            <w:bCs/>
          </w:rPr>
          <w:instrText xml:space="preserve"> PAGE   \* MERGEFORMAT </w:instrText>
        </w:r>
        <w:r w:rsidRPr="009138B0">
          <w:rPr>
            <w:b/>
            <w:bCs/>
          </w:rPr>
          <w:fldChar w:fldCharType="separate"/>
        </w:r>
        <w:r w:rsidRPr="009138B0">
          <w:rPr>
            <w:b/>
            <w:bCs/>
            <w:noProof/>
          </w:rPr>
          <w:t>2</w:t>
        </w:r>
        <w:r w:rsidRPr="009138B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68B3DBE6" w:rsidR="001C64C2" w:rsidRDefault="005A0388" w:rsidP="005A0388">
    <w:pPr>
      <w:pStyle w:val="Footer"/>
      <w:jc w:val="right"/>
      <w:rPr>
        <w:b/>
        <w:bCs/>
      </w:rPr>
    </w:pPr>
    <w:r w:rsidRPr="005A0388">
      <w:rPr>
        <w:b/>
        <w:bCs/>
        <w:noProof/>
        <w:lang w:val="en-US"/>
      </w:rPr>
      <w:drawing>
        <wp:anchor distT="0" distB="0" distL="114300" distR="114300" simplePos="0" relativeHeight="251659264" behindDoc="0" locked="1" layoutInCell="1" allowOverlap="1" wp14:anchorId="7DD6A86C" wp14:editId="2F0833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07F526" w14:textId="6EAA2620" w:rsidR="005A0388" w:rsidRPr="00D52983" w:rsidRDefault="005A0388" w:rsidP="005A0388">
    <w:pPr>
      <w:pStyle w:val="Footer"/>
      <w:ind w:right="1134"/>
      <w:rPr>
        <w:sz w:val="20"/>
      </w:rPr>
    </w:pPr>
    <w:r w:rsidRPr="00D52983">
      <w:rPr>
        <w:sz w:val="20"/>
      </w:rPr>
      <w:t>GE.22-29289(E)</w:t>
    </w:r>
    <w:r w:rsidRPr="00D52983">
      <w:rPr>
        <w:noProof/>
        <w:sz w:val="20"/>
      </w:rPr>
      <w:drawing>
        <wp:anchor distT="0" distB="0" distL="114300" distR="114300" simplePos="0" relativeHeight="251660288" behindDoc="0" locked="0" layoutInCell="1" allowOverlap="1" wp14:anchorId="4FD6ECE5" wp14:editId="3A3DFF7B">
          <wp:simplePos x="0" y="0"/>
          <wp:positionH relativeFrom="margin">
            <wp:posOffset>5615940</wp:posOffset>
          </wp:positionH>
          <wp:positionV relativeFrom="margin">
            <wp:posOffset>8905875</wp:posOffset>
          </wp:positionV>
          <wp:extent cx="561975" cy="5619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A047" w14:textId="77777777" w:rsidR="004D0FF6" w:rsidRPr="00E378AC" w:rsidRDefault="004D0FF6" w:rsidP="00E378AC">
      <w:pPr>
        <w:tabs>
          <w:tab w:val="right" w:pos="2155"/>
        </w:tabs>
        <w:spacing w:after="80"/>
        <w:ind w:left="680"/>
        <w:rPr>
          <w:u w:val="single"/>
        </w:rPr>
      </w:pPr>
      <w:r>
        <w:rPr>
          <w:u w:val="single"/>
        </w:rPr>
        <w:tab/>
      </w:r>
    </w:p>
  </w:footnote>
  <w:footnote w:type="continuationSeparator" w:id="0">
    <w:p w14:paraId="791BA65D" w14:textId="77777777" w:rsidR="004D0FF6" w:rsidRDefault="004D0FF6">
      <w:r>
        <w:continuationSeparator/>
      </w:r>
    </w:p>
  </w:footnote>
  <w:footnote w:type="continuationNotice" w:id="1">
    <w:p w14:paraId="4D8DC685" w14:textId="77777777" w:rsidR="004D0FF6" w:rsidRDefault="004D0FF6">
      <w:pPr>
        <w:spacing w:line="240" w:lineRule="auto"/>
      </w:pPr>
    </w:p>
  </w:footnote>
  <w:footnote w:id="2">
    <w:p w14:paraId="66F0F538" w14:textId="77777777" w:rsidR="006D1889" w:rsidRPr="00571FE0" w:rsidRDefault="006D1889" w:rsidP="00571FE0">
      <w:pPr>
        <w:pStyle w:val="FootnoteText"/>
        <w:tabs>
          <w:tab w:val="right" w:pos="1021"/>
        </w:tabs>
        <w:spacing w:line="220" w:lineRule="exact"/>
        <w:ind w:left="1134" w:right="1134" w:hanging="1134"/>
        <w:jc w:val="both"/>
        <w:rPr>
          <w:sz w:val="18"/>
          <w:szCs w:val="20"/>
          <w:lang w:val="en-US"/>
        </w:rPr>
      </w:pPr>
      <w:r w:rsidRPr="00571FE0">
        <w:rPr>
          <w:sz w:val="18"/>
          <w:szCs w:val="20"/>
          <w:lang w:val="fr-CH"/>
        </w:rPr>
        <w:tab/>
      </w:r>
      <w:r w:rsidRPr="0087339C">
        <w:rPr>
          <w:szCs w:val="20"/>
          <w:lang w:val="en-US"/>
        </w:rPr>
        <w:t>*</w:t>
      </w:r>
      <w:r w:rsidRPr="0087339C">
        <w:rPr>
          <w:sz w:val="18"/>
          <w:szCs w:val="20"/>
          <w:lang w:val="en-US"/>
        </w:rPr>
        <w:tab/>
        <w:t xml:space="preserve">In accordance with the </w:t>
      </w:r>
      <w:proofErr w:type="spellStart"/>
      <w:r w:rsidRPr="0087339C">
        <w:rPr>
          <w:sz w:val="18"/>
          <w:szCs w:val="20"/>
          <w:lang w:val="en-US"/>
        </w:rPr>
        <w:t>programme</w:t>
      </w:r>
      <w:proofErr w:type="spellEnd"/>
      <w:r w:rsidRPr="0087339C">
        <w:rPr>
          <w:sz w:val="18"/>
          <w:szCs w:val="20"/>
          <w:lang w:val="en-US"/>
        </w:rPr>
        <w:t xml:space="preserve"> of work of the Inland Transport Committee for 2023 as outlined in proposed </w:t>
      </w:r>
      <w:proofErr w:type="spellStart"/>
      <w:r w:rsidRPr="0087339C">
        <w:rPr>
          <w:sz w:val="18"/>
          <w:szCs w:val="20"/>
          <w:lang w:val="en-US"/>
        </w:rPr>
        <w:t>programme</w:t>
      </w:r>
      <w:proofErr w:type="spellEnd"/>
      <w:r w:rsidRPr="0087339C">
        <w:rPr>
          <w:sz w:val="18"/>
          <w:szCs w:val="20"/>
          <w:lang w:val="en-US"/>
        </w:rPr>
        <w:t xml:space="preserve"> budget for 2023 (A/77/6 (Sect. 20), table 20.6), the World Forum will develop, harmonize and update UN Regulations in order to enhance the performance of vehicles. </w:t>
      </w:r>
      <w:r w:rsidRPr="00571FE0">
        <w:rPr>
          <w:sz w:val="18"/>
          <w:szCs w:val="20"/>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1B1D073A" w:rsidR="0041225B" w:rsidRDefault="0041225B" w:rsidP="0041225B">
    <w:pPr>
      <w:pStyle w:val="Header"/>
    </w:pPr>
    <w:r>
      <w:t>ECE/TRANS/WP.29/202</w:t>
    </w:r>
    <w:r w:rsidR="002C5E6A">
      <w:t>3</w:t>
    </w:r>
    <w:r>
      <w:t>/</w:t>
    </w:r>
    <w:r w:rsidR="00DE763A">
      <w:t>4</w:t>
    </w:r>
    <w:r w:rsidR="0010033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3335763C" w:rsidR="0041225B" w:rsidRDefault="0041225B" w:rsidP="0041225B">
    <w:pPr>
      <w:pStyle w:val="Header"/>
      <w:jc w:val="right"/>
    </w:pPr>
    <w:r>
      <w:t>ECE/TRANS/WP.29/202</w:t>
    </w:r>
    <w:r w:rsidR="00AA7CAE">
      <w:t>3</w:t>
    </w:r>
    <w:r>
      <w:t>/</w:t>
    </w:r>
    <w:r w:rsidR="009138B0">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2256"/>
    <w:rsid w:val="000107D8"/>
    <w:rsid w:val="00013969"/>
    <w:rsid w:val="00014D94"/>
    <w:rsid w:val="00015725"/>
    <w:rsid w:val="000230F1"/>
    <w:rsid w:val="00025CF8"/>
    <w:rsid w:val="00032424"/>
    <w:rsid w:val="00032BE7"/>
    <w:rsid w:val="00037C99"/>
    <w:rsid w:val="0004534F"/>
    <w:rsid w:val="00051F6C"/>
    <w:rsid w:val="00053E96"/>
    <w:rsid w:val="00054B25"/>
    <w:rsid w:val="00055423"/>
    <w:rsid w:val="00055A76"/>
    <w:rsid w:val="00056FD9"/>
    <w:rsid w:val="0005715A"/>
    <w:rsid w:val="00061BB4"/>
    <w:rsid w:val="00065893"/>
    <w:rsid w:val="00066497"/>
    <w:rsid w:val="00066E26"/>
    <w:rsid w:val="0006705C"/>
    <w:rsid w:val="00073404"/>
    <w:rsid w:val="00081E82"/>
    <w:rsid w:val="0009000A"/>
    <w:rsid w:val="000909E6"/>
    <w:rsid w:val="000947ED"/>
    <w:rsid w:val="00096451"/>
    <w:rsid w:val="000A219B"/>
    <w:rsid w:val="000A4AB0"/>
    <w:rsid w:val="000A5A19"/>
    <w:rsid w:val="000A5B10"/>
    <w:rsid w:val="000B18EE"/>
    <w:rsid w:val="000B449F"/>
    <w:rsid w:val="000C296F"/>
    <w:rsid w:val="000C356D"/>
    <w:rsid w:val="000C59B8"/>
    <w:rsid w:val="000C6F22"/>
    <w:rsid w:val="000C75E6"/>
    <w:rsid w:val="000D367D"/>
    <w:rsid w:val="000D796C"/>
    <w:rsid w:val="000E0CDF"/>
    <w:rsid w:val="000E252E"/>
    <w:rsid w:val="000F5440"/>
    <w:rsid w:val="000F5B80"/>
    <w:rsid w:val="0010033D"/>
    <w:rsid w:val="00101BEF"/>
    <w:rsid w:val="00101CCD"/>
    <w:rsid w:val="001053F2"/>
    <w:rsid w:val="00106BDE"/>
    <w:rsid w:val="0011327F"/>
    <w:rsid w:val="00113DE0"/>
    <w:rsid w:val="00120819"/>
    <w:rsid w:val="00122672"/>
    <w:rsid w:val="001276F6"/>
    <w:rsid w:val="0012778C"/>
    <w:rsid w:val="001309F4"/>
    <w:rsid w:val="0013577F"/>
    <w:rsid w:val="00143899"/>
    <w:rsid w:val="00146C73"/>
    <w:rsid w:val="00151208"/>
    <w:rsid w:val="0015307E"/>
    <w:rsid w:val="00156754"/>
    <w:rsid w:val="00157792"/>
    <w:rsid w:val="0016017D"/>
    <w:rsid w:val="001621A2"/>
    <w:rsid w:val="001641E8"/>
    <w:rsid w:val="001643B3"/>
    <w:rsid w:val="0017097E"/>
    <w:rsid w:val="00170E8B"/>
    <w:rsid w:val="001711CD"/>
    <w:rsid w:val="00171B7D"/>
    <w:rsid w:val="00173DA3"/>
    <w:rsid w:val="00173FFE"/>
    <w:rsid w:val="00174CAC"/>
    <w:rsid w:val="00176F09"/>
    <w:rsid w:val="001802C9"/>
    <w:rsid w:val="001811D0"/>
    <w:rsid w:val="00185078"/>
    <w:rsid w:val="001939AF"/>
    <w:rsid w:val="00195A6F"/>
    <w:rsid w:val="00195EB5"/>
    <w:rsid w:val="00197A14"/>
    <w:rsid w:val="001A1F05"/>
    <w:rsid w:val="001A4DA6"/>
    <w:rsid w:val="001A5E3D"/>
    <w:rsid w:val="001B25AE"/>
    <w:rsid w:val="001B3A5A"/>
    <w:rsid w:val="001B4592"/>
    <w:rsid w:val="001B5B00"/>
    <w:rsid w:val="001C03BD"/>
    <w:rsid w:val="001C4AA5"/>
    <w:rsid w:val="001C64C2"/>
    <w:rsid w:val="001D0DAC"/>
    <w:rsid w:val="001D6C5C"/>
    <w:rsid w:val="001E46F5"/>
    <w:rsid w:val="001E4F76"/>
    <w:rsid w:val="001E50C1"/>
    <w:rsid w:val="001E6CE1"/>
    <w:rsid w:val="001F142C"/>
    <w:rsid w:val="001F1DCE"/>
    <w:rsid w:val="001F27DC"/>
    <w:rsid w:val="001F3A5E"/>
    <w:rsid w:val="001F65F2"/>
    <w:rsid w:val="00203BAB"/>
    <w:rsid w:val="00203C11"/>
    <w:rsid w:val="00207ABC"/>
    <w:rsid w:val="00210AA9"/>
    <w:rsid w:val="00212DD4"/>
    <w:rsid w:val="00214421"/>
    <w:rsid w:val="0021468D"/>
    <w:rsid w:val="00216BF2"/>
    <w:rsid w:val="00222D9F"/>
    <w:rsid w:val="00223E27"/>
    <w:rsid w:val="0023139E"/>
    <w:rsid w:val="00242021"/>
    <w:rsid w:val="00242B1C"/>
    <w:rsid w:val="00244EF5"/>
    <w:rsid w:val="002474FC"/>
    <w:rsid w:val="00251FAD"/>
    <w:rsid w:val="00254D5C"/>
    <w:rsid w:val="00255851"/>
    <w:rsid w:val="00255A96"/>
    <w:rsid w:val="00257654"/>
    <w:rsid w:val="00257A4D"/>
    <w:rsid w:val="00261260"/>
    <w:rsid w:val="0026454D"/>
    <w:rsid w:val="00265779"/>
    <w:rsid w:val="0026659B"/>
    <w:rsid w:val="00267A78"/>
    <w:rsid w:val="00267E6B"/>
    <w:rsid w:val="0027182B"/>
    <w:rsid w:val="00272D1C"/>
    <w:rsid w:val="00274356"/>
    <w:rsid w:val="00274F04"/>
    <w:rsid w:val="0027542D"/>
    <w:rsid w:val="00276B99"/>
    <w:rsid w:val="002801D6"/>
    <w:rsid w:val="002835CD"/>
    <w:rsid w:val="002853F4"/>
    <w:rsid w:val="00285CAF"/>
    <w:rsid w:val="002879CA"/>
    <w:rsid w:val="00287FC7"/>
    <w:rsid w:val="00296028"/>
    <w:rsid w:val="002A1F08"/>
    <w:rsid w:val="002A57E1"/>
    <w:rsid w:val="002A75C5"/>
    <w:rsid w:val="002B323F"/>
    <w:rsid w:val="002B3BEA"/>
    <w:rsid w:val="002B4811"/>
    <w:rsid w:val="002C24E4"/>
    <w:rsid w:val="002C25DD"/>
    <w:rsid w:val="002C5E6A"/>
    <w:rsid w:val="002C7727"/>
    <w:rsid w:val="002D24E5"/>
    <w:rsid w:val="002D2F8E"/>
    <w:rsid w:val="002D337D"/>
    <w:rsid w:val="002D7084"/>
    <w:rsid w:val="002E1A58"/>
    <w:rsid w:val="002E3A07"/>
    <w:rsid w:val="002E5A67"/>
    <w:rsid w:val="002E5C78"/>
    <w:rsid w:val="002E6459"/>
    <w:rsid w:val="002E6B62"/>
    <w:rsid w:val="002F2746"/>
    <w:rsid w:val="00304786"/>
    <w:rsid w:val="00314FE6"/>
    <w:rsid w:val="0031630D"/>
    <w:rsid w:val="003220F0"/>
    <w:rsid w:val="00326716"/>
    <w:rsid w:val="00326F61"/>
    <w:rsid w:val="00330C7D"/>
    <w:rsid w:val="00340A6E"/>
    <w:rsid w:val="003438D7"/>
    <w:rsid w:val="00343F08"/>
    <w:rsid w:val="00344DF7"/>
    <w:rsid w:val="00345DAB"/>
    <w:rsid w:val="00351879"/>
    <w:rsid w:val="00353EE7"/>
    <w:rsid w:val="00354982"/>
    <w:rsid w:val="00361170"/>
    <w:rsid w:val="003631BA"/>
    <w:rsid w:val="00363633"/>
    <w:rsid w:val="00363C7A"/>
    <w:rsid w:val="003667B5"/>
    <w:rsid w:val="00370235"/>
    <w:rsid w:val="00372877"/>
    <w:rsid w:val="00373B86"/>
    <w:rsid w:val="003771F5"/>
    <w:rsid w:val="0038210D"/>
    <w:rsid w:val="00384A7B"/>
    <w:rsid w:val="00386259"/>
    <w:rsid w:val="003932C4"/>
    <w:rsid w:val="00393BA6"/>
    <w:rsid w:val="00394D66"/>
    <w:rsid w:val="0039598B"/>
    <w:rsid w:val="00395AF4"/>
    <w:rsid w:val="00397754"/>
    <w:rsid w:val="003A0270"/>
    <w:rsid w:val="003A0316"/>
    <w:rsid w:val="003A059E"/>
    <w:rsid w:val="003A1A19"/>
    <w:rsid w:val="003A3E6B"/>
    <w:rsid w:val="003A4A40"/>
    <w:rsid w:val="003A6B17"/>
    <w:rsid w:val="003C19EE"/>
    <w:rsid w:val="003C57CC"/>
    <w:rsid w:val="003C6F15"/>
    <w:rsid w:val="003C7D56"/>
    <w:rsid w:val="003D186D"/>
    <w:rsid w:val="003D3861"/>
    <w:rsid w:val="003D65B9"/>
    <w:rsid w:val="003D6E7A"/>
    <w:rsid w:val="003E1D7F"/>
    <w:rsid w:val="003E3C27"/>
    <w:rsid w:val="003E46C0"/>
    <w:rsid w:val="003E46D0"/>
    <w:rsid w:val="003E5F6A"/>
    <w:rsid w:val="003E619C"/>
    <w:rsid w:val="003F15EA"/>
    <w:rsid w:val="003F73BE"/>
    <w:rsid w:val="0040340A"/>
    <w:rsid w:val="0040428B"/>
    <w:rsid w:val="00406B7F"/>
    <w:rsid w:val="00411DA6"/>
    <w:rsid w:val="0041225B"/>
    <w:rsid w:val="00416775"/>
    <w:rsid w:val="00416C08"/>
    <w:rsid w:val="00421470"/>
    <w:rsid w:val="004230F6"/>
    <w:rsid w:val="00423AFF"/>
    <w:rsid w:val="00430E2D"/>
    <w:rsid w:val="0043310C"/>
    <w:rsid w:val="0043667A"/>
    <w:rsid w:val="00436A7E"/>
    <w:rsid w:val="00443DCE"/>
    <w:rsid w:val="00447CD2"/>
    <w:rsid w:val="0045318D"/>
    <w:rsid w:val="00454729"/>
    <w:rsid w:val="00455C29"/>
    <w:rsid w:val="00461D8F"/>
    <w:rsid w:val="00465AA8"/>
    <w:rsid w:val="00466DFE"/>
    <w:rsid w:val="00466E57"/>
    <w:rsid w:val="00466F9D"/>
    <w:rsid w:val="004731BE"/>
    <w:rsid w:val="00473950"/>
    <w:rsid w:val="004760BC"/>
    <w:rsid w:val="00480734"/>
    <w:rsid w:val="00481645"/>
    <w:rsid w:val="0048577D"/>
    <w:rsid w:val="00486269"/>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0FF6"/>
    <w:rsid w:val="004D4317"/>
    <w:rsid w:val="004D5A4F"/>
    <w:rsid w:val="004E11BD"/>
    <w:rsid w:val="004E1C7E"/>
    <w:rsid w:val="004E232A"/>
    <w:rsid w:val="004E39C6"/>
    <w:rsid w:val="004E652D"/>
    <w:rsid w:val="004E6FBC"/>
    <w:rsid w:val="004F5F94"/>
    <w:rsid w:val="004F6953"/>
    <w:rsid w:val="00502847"/>
    <w:rsid w:val="0051309E"/>
    <w:rsid w:val="00514150"/>
    <w:rsid w:val="00516072"/>
    <w:rsid w:val="005220B0"/>
    <w:rsid w:val="005221E3"/>
    <w:rsid w:val="00524E65"/>
    <w:rsid w:val="00526212"/>
    <w:rsid w:val="00532BAD"/>
    <w:rsid w:val="005340B0"/>
    <w:rsid w:val="00540477"/>
    <w:rsid w:val="00541748"/>
    <w:rsid w:val="005423C5"/>
    <w:rsid w:val="00544A41"/>
    <w:rsid w:val="00545346"/>
    <w:rsid w:val="00547077"/>
    <w:rsid w:val="00551B53"/>
    <w:rsid w:val="00561AB1"/>
    <w:rsid w:val="00561C22"/>
    <w:rsid w:val="005628AC"/>
    <w:rsid w:val="00571025"/>
    <w:rsid w:val="00571FE0"/>
    <w:rsid w:val="005762BC"/>
    <w:rsid w:val="00577A6E"/>
    <w:rsid w:val="005854EB"/>
    <w:rsid w:val="00587DB0"/>
    <w:rsid w:val="00591BCB"/>
    <w:rsid w:val="00592DED"/>
    <w:rsid w:val="00594739"/>
    <w:rsid w:val="00597290"/>
    <w:rsid w:val="005A0388"/>
    <w:rsid w:val="005A31D6"/>
    <w:rsid w:val="005A393A"/>
    <w:rsid w:val="005A39FD"/>
    <w:rsid w:val="005A6C69"/>
    <w:rsid w:val="005B27E2"/>
    <w:rsid w:val="005B3E3F"/>
    <w:rsid w:val="005B4328"/>
    <w:rsid w:val="005B4A4D"/>
    <w:rsid w:val="005B630E"/>
    <w:rsid w:val="005B7A6C"/>
    <w:rsid w:val="005C1A83"/>
    <w:rsid w:val="005C2292"/>
    <w:rsid w:val="005C7785"/>
    <w:rsid w:val="005D2238"/>
    <w:rsid w:val="005D37CC"/>
    <w:rsid w:val="005D41C8"/>
    <w:rsid w:val="005D5BEA"/>
    <w:rsid w:val="005D5FCC"/>
    <w:rsid w:val="005D6185"/>
    <w:rsid w:val="005D7424"/>
    <w:rsid w:val="005E0615"/>
    <w:rsid w:val="005E2A28"/>
    <w:rsid w:val="005E4F4F"/>
    <w:rsid w:val="005F033E"/>
    <w:rsid w:val="005F1472"/>
    <w:rsid w:val="005F4151"/>
    <w:rsid w:val="006007D4"/>
    <w:rsid w:val="00601B57"/>
    <w:rsid w:val="00602464"/>
    <w:rsid w:val="00605F2E"/>
    <w:rsid w:val="00606343"/>
    <w:rsid w:val="00610B8A"/>
    <w:rsid w:val="006151A3"/>
    <w:rsid w:val="00621CE0"/>
    <w:rsid w:val="00623112"/>
    <w:rsid w:val="00625DAD"/>
    <w:rsid w:val="00627026"/>
    <w:rsid w:val="00627521"/>
    <w:rsid w:val="006321A9"/>
    <w:rsid w:val="006372EA"/>
    <w:rsid w:val="00640077"/>
    <w:rsid w:val="00643F36"/>
    <w:rsid w:val="006502C9"/>
    <w:rsid w:val="00652C98"/>
    <w:rsid w:val="00657493"/>
    <w:rsid w:val="00657694"/>
    <w:rsid w:val="00666C2F"/>
    <w:rsid w:val="00671520"/>
    <w:rsid w:val="00677992"/>
    <w:rsid w:val="006820B5"/>
    <w:rsid w:val="006824C8"/>
    <w:rsid w:val="00682D92"/>
    <w:rsid w:val="00686461"/>
    <w:rsid w:val="0069031F"/>
    <w:rsid w:val="00692477"/>
    <w:rsid w:val="00693704"/>
    <w:rsid w:val="006A2B1F"/>
    <w:rsid w:val="006B40F3"/>
    <w:rsid w:val="006B5304"/>
    <w:rsid w:val="006B6037"/>
    <w:rsid w:val="006B7966"/>
    <w:rsid w:val="006C21A4"/>
    <w:rsid w:val="006C2F16"/>
    <w:rsid w:val="006D1889"/>
    <w:rsid w:val="006D5015"/>
    <w:rsid w:val="006D61D7"/>
    <w:rsid w:val="006F13D9"/>
    <w:rsid w:val="006F2B2E"/>
    <w:rsid w:val="006F4C48"/>
    <w:rsid w:val="006F6664"/>
    <w:rsid w:val="00710D0F"/>
    <w:rsid w:val="0071173F"/>
    <w:rsid w:val="00712376"/>
    <w:rsid w:val="00713FA7"/>
    <w:rsid w:val="007157EF"/>
    <w:rsid w:val="00715B05"/>
    <w:rsid w:val="00716277"/>
    <w:rsid w:val="00717491"/>
    <w:rsid w:val="00717515"/>
    <w:rsid w:val="00717F9C"/>
    <w:rsid w:val="00720105"/>
    <w:rsid w:val="00720CD0"/>
    <w:rsid w:val="00722DFF"/>
    <w:rsid w:val="007275B4"/>
    <w:rsid w:val="00727E40"/>
    <w:rsid w:val="00731911"/>
    <w:rsid w:val="00731BA0"/>
    <w:rsid w:val="00733A22"/>
    <w:rsid w:val="00734F7A"/>
    <w:rsid w:val="0073781F"/>
    <w:rsid w:val="0074032B"/>
    <w:rsid w:val="00741F61"/>
    <w:rsid w:val="00744F39"/>
    <w:rsid w:val="0074623D"/>
    <w:rsid w:val="00753886"/>
    <w:rsid w:val="00754938"/>
    <w:rsid w:val="00755693"/>
    <w:rsid w:val="007559EC"/>
    <w:rsid w:val="007568BE"/>
    <w:rsid w:val="00761D0E"/>
    <w:rsid w:val="007632CC"/>
    <w:rsid w:val="00771407"/>
    <w:rsid w:val="00781A23"/>
    <w:rsid w:val="0078308E"/>
    <w:rsid w:val="00783E5D"/>
    <w:rsid w:val="00785AC2"/>
    <w:rsid w:val="00786153"/>
    <w:rsid w:val="007A5D89"/>
    <w:rsid w:val="007B0834"/>
    <w:rsid w:val="007B4AD8"/>
    <w:rsid w:val="007B6863"/>
    <w:rsid w:val="007C5059"/>
    <w:rsid w:val="007C5525"/>
    <w:rsid w:val="007C5EE4"/>
    <w:rsid w:val="007C7E94"/>
    <w:rsid w:val="007D1613"/>
    <w:rsid w:val="007D1EE3"/>
    <w:rsid w:val="007D3A93"/>
    <w:rsid w:val="007D4306"/>
    <w:rsid w:val="007D4B49"/>
    <w:rsid w:val="007D5B86"/>
    <w:rsid w:val="007E065D"/>
    <w:rsid w:val="007E2782"/>
    <w:rsid w:val="007E312B"/>
    <w:rsid w:val="007E6B7A"/>
    <w:rsid w:val="007F3B58"/>
    <w:rsid w:val="007F4F0E"/>
    <w:rsid w:val="007F583A"/>
    <w:rsid w:val="007F68D2"/>
    <w:rsid w:val="007F721E"/>
    <w:rsid w:val="0080296E"/>
    <w:rsid w:val="00802B65"/>
    <w:rsid w:val="00804877"/>
    <w:rsid w:val="00804B3A"/>
    <w:rsid w:val="008058D9"/>
    <w:rsid w:val="00810A73"/>
    <w:rsid w:val="00811A90"/>
    <w:rsid w:val="00813236"/>
    <w:rsid w:val="00815B79"/>
    <w:rsid w:val="00816303"/>
    <w:rsid w:val="008206C9"/>
    <w:rsid w:val="0082103C"/>
    <w:rsid w:val="00822188"/>
    <w:rsid w:val="008226DE"/>
    <w:rsid w:val="00831DAA"/>
    <w:rsid w:val="008325DF"/>
    <w:rsid w:val="00832F3D"/>
    <w:rsid w:val="00835884"/>
    <w:rsid w:val="00840DF3"/>
    <w:rsid w:val="00844C12"/>
    <w:rsid w:val="00844DD5"/>
    <w:rsid w:val="008460C3"/>
    <w:rsid w:val="0084718D"/>
    <w:rsid w:val="00851340"/>
    <w:rsid w:val="00851578"/>
    <w:rsid w:val="00851613"/>
    <w:rsid w:val="008528E7"/>
    <w:rsid w:val="00852CAE"/>
    <w:rsid w:val="0086046E"/>
    <w:rsid w:val="00864117"/>
    <w:rsid w:val="00864425"/>
    <w:rsid w:val="008647A4"/>
    <w:rsid w:val="00865F93"/>
    <w:rsid w:val="00872935"/>
    <w:rsid w:val="0087339C"/>
    <w:rsid w:val="00873DD3"/>
    <w:rsid w:val="008746DE"/>
    <w:rsid w:val="008747DA"/>
    <w:rsid w:val="00875329"/>
    <w:rsid w:val="00882441"/>
    <w:rsid w:val="00891C12"/>
    <w:rsid w:val="00897AE6"/>
    <w:rsid w:val="008A5F31"/>
    <w:rsid w:val="008B12E9"/>
    <w:rsid w:val="008B334F"/>
    <w:rsid w:val="008B5987"/>
    <w:rsid w:val="008C6AC1"/>
    <w:rsid w:val="008C7D3C"/>
    <w:rsid w:val="008D28DC"/>
    <w:rsid w:val="008D3856"/>
    <w:rsid w:val="008D4E79"/>
    <w:rsid w:val="008D5A13"/>
    <w:rsid w:val="008D622F"/>
    <w:rsid w:val="008D777A"/>
    <w:rsid w:val="008F3F56"/>
    <w:rsid w:val="008F3FE5"/>
    <w:rsid w:val="008F48C4"/>
    <w:rsid w:val="008F79EA"/>
    <w:rsid w:val="00901228"/>
    <w:rsid w:val="009019A3"/>
    <w:rsid w:val="009031D5"/>
    <w:rsid w:val="00905BA9"/>
    <w:rsid w:val="00905C0D"/>
    <w:rsid w:val="00905D05"/>
    <w:rsid w:val="00907FA3"/>
    <w:rsid w:val="009131B9"/>
    <w:rsid w:val="009138B0"/>
    <w:rsid w:val="00916CD6"/>
    <w:rsid w:val="00922CEA"/>
    <w:rsid w:val="009259D7"/>
    <w:rsid w:val="0092617C"/>
    <w:rsid w:val="00926B71"/>
    <w:rsid w:val="0093001D"/>
    <w:rsid w:val="00931EF6"/>
    <w:rsid w:val="00933439"/>
    <w:rsid w:val="00933E17"/>
    <w:rsid w:val="0093521B"/>
    <w:rsid w:val="00940582"/>
    <w:rsid w:val="00941811"/>
    <w:rsid w:val="00944149"/>
    <w:rsid w:val="00944BE7"/>
    <w:rsid w:val="00944CAB"/>
    <w:rsid w:val="009523F1"/>
    <w:rsid w:val="009551FA"/>
    <w:rsid w:val="00955848"/>
    <w:rsid w:val="00962C4B"/>
    <w:rsid w:val="00963C7A"/>
    <w:rsid w:val="009663D0"/>
    <w:rsid w:val="0097132E"/>
    <w:rsid w:val="00972E9A"/>
    <w:rsid w:val="00973A7E"/>
    <w:rsid w:val="00981E3A"/>
    <w:rsid w:val="00984DA7"/>
    <w:rsid w:val="00986A1B"/>
    <w:rsid w:val="00997A42"/>
    <w:rsid w:val="00997CCA"/>
    <w:rsid w:val="009A1B12"/>
    <w:rsid w:val="009A2543"/>
    <w:rsid w:val="009B1D25"/>
    <w:rsid w:val="009B279C"/>
    <w:rsid w:val="009B3BFB"/>
    <w:rsid w:val="009B3F11"/>
    <w:rsid w:val="009B40B4"/>
    <w:rsid w:val="009B4427"/>
    <w:rsid w:val="009B7D31"/>
    <w:rsid w:val="009C0A73"/>
    <w:rsid w:val="009C2EAF"/>
    <w:rsid w:val="009C403A"/>
    <w:rsid w:val="009C5365"/>
    <w:rsid w:val="009D0DA6"/>
    <w:rsid w:val="009D430E"/>
    <w:rsid w:val="009D4828"/>
    <w:rsid w:val="009E1190"/>
    <w:rsid w:val="009E1E96"/>
    <w:rsid w:val="009E5E3D"/>
    <w:rsid w:val="009E646F"/>
    <w:rsid w:val="009E6A52"/>
    <w:rsid w:val="009F1500"/>
    <w:rsid w:val="009F574B"/>
    <w:rsid w:val="00A0065A"/>
    <w:rsid w:val="00A00956"/>
    <w:rsid w:val="00A00F88"/>
    <w:rsid w:val="00A032BE"/>
    <w:rsid w:val="00A04921"/>
    <w:rsid w:val="00A05575"/>
    <w:rsid w:val="00A06F32"/>
    <w:rsid w:val="00A17F0B"/>
    <w:rsid w:val="00A21BD6"/>
    <w:rsid w:val="00A21FA0"/>
    <w:rsid w:val="00A2308D"/>
    <w:rsid w:val="00A24257"/>
    <w:rsid w:val="00A301A8"/>
    <w:rsid w:val="00A30A47"/>
    <w:rsid w:val="00A32CCF"/>
    <w:rsid w:val="00A333A6"/>
    <w:rsid w:val="00A35240"/>
    <w:rsid w:val="00A408FE"/>
    <w:rsid w:val="00A413DE"/>
    <w:rsid w:val="00A438E2"/>
    <w:rsid w:val="00A44144"/>
    <w:rsid w:val="00A514AD"/>
    <w:rsid w:val="00A51A21"/>
    <w:rsid w:val="00A536D2"/>
    <w:rsid w:val="00A55A42"/>
    <w:rsid w:val="00A71685"/>
    <w:rsid w:val="00A74663"/>
    <w:rsid w:val="00A75332"/>
    <w:rsid w:val="00A81488"/>
    <w:rsid w:val="00A822D2"/>
    <w:rsid w:val="00A83E8D"/>
    <w:rsid w:val="00A90D99"/>
    <w:rsid w:val="00A92A57"/>
    <w:rsid w:val="00A92F07"/>
    <w:rsid w:val="00A92F83"/>
    <w:rsid w:val="00A968BD"/>
    <w:rsid w:val="00AA2560"/>
    <w:rsid w:val="00AA3F13"/>
    <w:rsid w:val="00AA77F5"/>
    <w:rsid w:val="00AA7959"/>
    <w:rsid w:val="00AA7CAE"/>
    <w:rsid w:val="00AA7D33"/>
    <w:rsid w:val="00AB058A"/>
    <w:rsid w:val="00AC10D4"/>
    <w:rsid w:val="00AC1EA7"/>
    <w:rsid w:val="00AC21B6"/>
    <w:rsid w:val="00AC221E"/>
    <w:rsid w:val="00AC4428"/>
    <w:rsid w:val="00AC76BC"/>
    <w:rsid w:val="00AD0B8B"/>
    <w:rsid w:val="00AD2A98"/>
    <w:rsid w:val="00AD58C9"/>
    <w:rsid w:val="00AE23A3"/>
    <w:rsid w:val="00AE439A"/>
    <w:rsid w:val="00AE5824"/>
    <w:rsid w:val="00AE5B19"/>
    <w:rsid w:val="00AE6268"/>
    <w:rsid w:val="00AE6E78"/>
    <w:rsid w:val="00AE75F3"/>
    <w:rsid w:val="00AF23D2"/>
    <w:rsid w:val="00AF702D"/>
    <w:rsid w:val="00B00785"/>
    <w:rsid w:val="00B021A8"/>
    <w:rsid w:val="00B108BB"/>
    <w:rsid w:val="00B10910"/>
    <w:rsid w:val="00B1170F"/>
    <w:rsid w:val="00B16D8D"/>
    <w:rsid w:val="00B20B9C"/>
    <w:rsid w:val="00B21810"/>
    <w:rsid w:val="00B25384"/>
    <w:rsid w:val="00B27E96"/>
    <w:rsid w:val="00B3133C"/>
    <w:rsid w:val="00B41399"/>
    <w:rsid w:val="00B41C21"/>
    <w:rsid w:val="00B43170"/>
    <w:rsid w:val="00B456F2"/>
    <w:rsid w:val="00B477C3"/>
    <w:rsid w:val="00B47A63"/>
    <w:rsid w:val="00B50238"/>
    <w:rsid w:val="00B56CC5"/>
    <w:rsid w:val="00B641B7"/>
    <w:rsid w:val="00B72826"/>
    <w:rsid w:val="00B7398D"/>
    <w:rsid w:val="00B74B09"/>
    <w:rsid w:val="00B75220"/>
    <w:rsid w:val="00B77345"/>
    <w:rsid w:val="00B77D82"/>
    <w:rsid w:val="00B83218"/>
    <w:rsid w:val="00B858A2"/>
    <w:rsid w:val="00B92287"/>
    <w:rsid w:val="00B9350C"/>
    <w:rsid w:val="00B9585F"/>
    <w:rsid w:val="00B961B1"/>
    <w:rsid w:val="00B97A15"/>
    <w:rsid w:val="00BA0325"/>
    <w:rsid w:val="00BA0820"/>
    <w:rsid w:val="00BA2AF9"/>
    <w:rsid w:val="00BA51DC"/>
    <w:rsid w:val="00BA54DA"/>
    <w:rsid w:val="00BA5A6C"/>
    <w:rsid w:val="00BA7188"/>
    <w:rsid w:val="00BB5FD4"/>
    <w:rsid w:val="00BB666E"/>
    <w:rsid w:val="00BB6742"/>
    <w:rsid w:val="00BD1299"/>
    <w:rsid w:val="00BD4F92"/>
    <w:rsid w:val="00BD579F"/>
    <w:rsid w:val="00BE257A"/>
    <w:rsid w:val="00BE2C65"/>
    <w:rsid w:val="00BE3283"/>
    <w:rsid w:val="00BE4683"/>
    <w:rsid w:val="00BE57E3"/>
    <w:rsid w:val="00BE7A0C"/>
    <w:rsid w:val="00BF03CF"/>
    <w:rsid w:val="00BF0466"/>
    <w:rsid w:val="00BF2CDA"/>
    <w:rsid w:val="00C01ACF"/>
    <w:rsid w:val="00C041E1"/>
    <w:rsid w:val="00C1162B"/>
    <w:rsid w:val="00C13870"/>
    <w:rsid w:val="00C174CE"/>
    <w:rsid w:val="00C22AC5"/>
    <w:rsid w:val="00C31724"/>
    <w:rsid w:val="00C341C6"/>
    <w:rsid w:val="00C40B0B"/>
    <w:rsid w:val="00C41001"/>
    <w:rsid w:val="00C41B78"/>
    <w:rsid w:val="00C425C6"/>
    <w:rsid w:val="00C45436"/>
    <w:rsid w:val="00C5027B"/>
    <w:rsid w:val="00C50D43"/>
    <w:rsid w:val="00C539CE"/>
    <w:rsid w:val="00C54789"/>
    <w:rsid w:val="00C55487"/>
    <w:rsid w:val="00C6127C"/>
    <w:rsid w:val="00C66E35"/>
    <w:rsid w:val="00C7398C"/>
    <w:rsid w:val="00C74127"/>
    <w:rsid w:val="00C84ACB"/>
    <w:rsid w:val="00C8776A"/>
    <w:rsid w:val="00C93079"/>
    <w:rsid w:val="00C958D3"/>
    <w:rsid w:val="00C97203"/>
    <w:rsid w:val="00CA2168"/>
    <w:rsid w:val="00CA370A"/>
    <w:rsid w:val="00CA3E19"/>
    <w:rsid w:val="00CA4200"/>
    <w:rsid w:val="00CA501A"/>
    <w:rsid w:val="00CB5830"/>
    <w:rsid w:val="00CB5EAF"/>
    <w:rsid w:val="00CC0118"/>
    <w:rsid w:val="00CC0AD3"/>
    <w:rsid w:val="00CD1564"/>
    <w:rsid w:val="00CD29FA"/>
    <w:rsid w:val="00CE3998"/>
    <w:rsid w:val="00CF3887"/>
    <w:rsid w:val="00CF4E24"/>
    <w:rsid w:val="00CF5AE2"/>
    <w:rsid w:val="00D00137"/>
    <w:rsid w:val="00D013FA"/>
    <w:rsid w:val="00D03E54"/>
    <w:rsid w:val="00D06F91"/>
    <w:rsid w:val="00D2335D"/>
    <w:rsid w:val="00D25309"/>
    <w:rsid w:val="00D3344B"/>
    <w:rsid w:val="00D34E31"/>
    <w:rsid w:val="00D36BF3"/>
    <w:rsid w:val="00D4133B"/>
    <w:rsid w:val="00D421C6"/>
    <w:rsid w:val="00D4467F"/>
    <w:rsid w:val="00D4546F"/>
    <w:rsid w:val="00D4685F"/>
    <w:rsid w:val="00D52983"/>
    <w:rsid w:val="00D52E0D"/>
    <w:rsid w:val="00D55AEB"/>
    <w:rsid w:val="00D55DBE"/>
    <w:rsid w:val="00D668EE"/>
    <w:rsid w:val="00D70E1B"/>
    <w:rsid w:val="00D7196E"/>
    <w:rsid w:val="00D73791"/>
    <w:rsid w:val="00D7493A"/>
    <w:rsid w:val="00D750F4"/>
    <w:rsid w:val="00D802B5"/>
    <w:rsid w:val="00D80438"/>
    <w:rsid w:val="00D81221"/>
    <w:rsid w:val="00D82FE0"/>
    <w:rsid w:val="00D84182"/>
    <w:rsid w:val="00D84BF6"/>
    <w:rsid w:val="00D84DB0"/>
    <w:rsid w:val="00D87149"/>
    <w:rsid w:val="00D87F6B"/>
    <w:rsid w:val="00D9262A"/>
    <w:rsid w:val="00D93D8E"/>
    <w:rsid w:val="00D945C0"/>
    <w:rsid w:val="00D95DE5"/>
    <w:rsid w:val="00DA1370"/>
    <w:rsid w:val="00DA235E"/>
    <w:rsid w:val="00DA42EC"/>
    <w:rsid w:val="00DB2FB7"/>
    <w:rsid w:val="00DB32DA"/>
    <w:rsid w:val="00DB3411"/>
    <w:rsid w:val="00DB5704"/>
    <w:rsid w:val="00DC0D2A"/>
    <w:rsid w:val="00DC62A5"/>
    <w:rsid w:val="00DC7B67"/>
    <w:rsid w:val="00DE1343"/>
    <w:rsid w:val="00DE5079"/>
    <w:rsid w:val="00DE763A"/>
    <w:rsid w:val="00DF0E34"/>
    <w:rsid w:val="00DF1D55"/>
    <w:rsid w:val="00DF40A2"/>
    <w:rsid w:val="00DF5B41"/>
    <w:rsid w:val="00E00D92"/>
    <w:rsid w:val="00E011D5"/>
    <w:rsid w:val="00E01D68"/>
    <w:rsid w:val="00E067C4"/>
    <w:rsid w:val="00E076DB"/>
    <w:rsid w:val="00E14DC5"/>
    <w:rsid w:val="00E177AC"/>
    <w:rsid w:val="00E17B4D"/>
    <w:rsid w:val="00E26D6A"/>
    <w:rsid w:val="00E3089E"/>
    <w:rsid w:val="00E35375"/>
    <w:rsid w:val="00E378AC"/>
    <w:rsid w:val="00E37C0D"/>
    <w:rsid w:val="00E40DA2"/>
    <w:rsid w:val="00E43A91"/>
    <w:rsid w:val="00E45712"/>
    <w:rsid w:val="00E4756F"/>
    <w:rsid w:val="00E504A7"/>
    <w:rsid w:val="00E520B0"/>
    <w:rsid w:val="00E5311C"/>
    <w:rsid w:val="00E553FB"/>
    <w:rsid w:val="00E56227"/>
    <w:rsid w:val="00E56B81"/>
    <w:rsid w:val="00E57888"/>
    <w:rsid w:val="00E63A2C"/>
    <w:rsid w:val="00E64F02"/>
    <w:rsid w:val="00E65CBB"/>
    <w:rsid w:val="00E660AB"/>
    <w:rsid w:val="00E73C91"/>
    <w:rsid w:val="00E73FB1"/>
    <w:rsid w:val="00E75120"/>
    <w:rsid w:val="00E75555"/>
    <w:rsid w:val="00E807AB"/>
    <w:rsid w:val="00E8137B"/>
    <w:rsid w:val="00E866A5"/>
    <w:rsid w:val="00E967C3"/>
    <w:rsid w:val="00E97FDE"/>
    <w:rsid w:val="00EA523B"/>
    <w:rsid w:val="00EB0146"/>
    <w:rsid w:val="00EB0FE3"/>
    <w:rsid w:val="00EB1396"/>
    <w:rsid w:val="00EB213A"/>
    <w:rsid w:val="00EB2713"/>
    <w:rsid w:val="00EB53F7"/>
    <w:rsid w:val="00EB5F83"/>
    <w:rsid w:val="00EC1328"/>
    <w:rsid w:val="00EC2BF1"/>
    <w:rsid w:val="00EC669D"/>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164D3"/>
    <w:rsid w:val="00F20E8E"/>
    <w:rsid w:val="00F25052"/>
    <w:rsid w:val="00F2515E"/>
    <w:rsid w:val="00F26B5B"/>
    <w:rsid w:val="00F272D5"/>
    <w:rsid w:val="00F34D81"/>
    <w:rsid w:val="00F36964"/>
    <w:rsid w:val="00F40378"/>
    <w:rsid w:val="00F40D0B"/>
    <w:rsid w:val="00F44D0B"/>
    <w:rsid w:val="00F45C35"/>
    <w:rsid w:val="00F46647"/>
    <w:rsid w:val="00F471D3"/>
    <w:rsid w:val="00F558FC"/>
    <w:rsid w:val="00F607C0"/>
    <w:rsid w:val="00F61C9A"/>
    <w:rsid w:val="00F62F29"/>
    <w:rsid w:val="00F63DFB"/>
    <w:rsid w:val="00F6453F"/>
    <w:rsid w:val="00F72F9D"/>
    <w:rsid w:val="00F740FA"/>
    <w:rsid w:val="00F7502A"/>
    <w:rsid w:val="00F75616"/>
    <w:rsid w:val="00F7713D"/>
    <w:rsid w:val="00F77AD7"/>
    <w:rsid w:val="00F852B9"/>
    <w:rsid w:val="00F8597C"/>
    <w:rsid w:val="00F85B5C"/>
    <w:rsid w:val="00F865B5"/>
    <w:rsid w:val="00F9519F"/>
    <w:rsid w:val="00FA07FE"/>
    <w:rsid w:val="00FA291D"/>
    <w:rsid w:val="00FA4871"/>
    <w:rsid w:val="00FA5E28"/>
    <w:rsid w:val="00FB1B21"/>
    <w:rsid w:val="00FB6628"/>
    <w:rsid w:val="00FB6924"/>
    <w:rsid w:val="00FB7AEC"/>
    <w:rsid w:val="00FC1F2D"/>
    <w:rsid w:val="00FC349F"/>
    <w:rsid w:val="00FC4B99"/>
    <w:rsid w:val="00FC5A7E"/>
    <w:rsid w:val="00FC5BC1"/>
    <w:rsid w:val="00FC653E"/>
    <w:rsid w:val="00FD1B95"/>
    <w:rsid w:val="00FD497F"/>
    <w:rsid w:val="00FE56BA"/>
    <w:rsid w:val="00FF2383"/>
    <w:rsid w:val="00FF4037"/>
    <w:rsid w:val="00FF5140"/>
    <w:rsid w:val="00FF6224"/>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E Fußnotentext Char,footnote text Char,Fußnotentext Ursprung Char,Footnote Text Char Char Char Char Char,Footnote Text1 Char,Footnote Text Char Char Char Char1,Fußn Char"/>
    <w:link w:val="FootnoteText"/>
    <w:qForma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2023</Words>
  <Characters>9487</Characters>
  <Application>Microsoft Office Word</Application>
  <DocSecurity>0</DocSecurity>
  <Lines>603</Lines>
  <Paragraphs>364</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ECE/TRANS/WP.29/2023/41</dc:title>
  <dc:subject>2229289</dc:subject>
  <dc:creator>MIT</dc:creator>
  <cp:keywords/>
  <dc:description/>
  <cp:lastModifiedBy>Maria Rosario Corazon Gatmaytan</cp:lastModifiedBy>
  <cp:revision>2</cp:revision>
  <cp:lastPrinted>2022-12-27T07:57:00Z</cp:lastPrinted>
  <dcterms:created xsi:type="dcterms:W3CDTF">2022-12-27T07:58:00Z</dcterms:created>
  <dcterms:modified xsi:type="dcterms:W3CDTF">2022-12-27T07:58:00Z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