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2CD6C16F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DE8A57C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1216968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9D5742E" w14:textId="7F5297A7" w:rsidR="009E6CB7" w:rsidRPr="00D47EEA" w:rsidRDefault="00C02976" w:rsidP="00C02976">
            <w:pPr>
              <w:jc w:val="right"/>
            </w:pPr>
            <w:r w:rsidRPr="00C02976">
              <w:rPr>
                <w:sz w:val="40"/>
              </w:rPr>
              <w:t>ECE</w:t>
            </w:r>
            <w:r>
              <w:t>/TRANS/2023/</w:t>
            </w:r>
            <w:r w:rsidR="00EE3E3C">
              <w:t>8</w:t>
            </w:r>
          </w:p>
        </w:tc>
      </w:tr>
      <w:tr w:rsidR="009E6CB7" w14:paraId="0F5625B8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5C7860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34F29DD" wp14:editId="6F05F76C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26EB2E9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B20CE23" w14:textId="77777777" w:rsidR="009E6CB7" w:rsidRDefault="00C02976" w:rsidP="00C02976">
            <w:pPr>
              <w:spacing w:before="240" w:line="240" w:lineRule="exact"/>
            </w:pPr>
            <w:r>
              <w:t>Distr.: General</w:t>
            </w:r>
          </w:p>
          <w:p w14:paraId="1B69B993" w14:textId="3FD345E9" w:rsidR="00C02976" w:rsidRDefault="00D916A3" w:rsidP="00C02976">
            <w:pPr>
              <w:spacing w:line="240" w:lineRule="exact"/>
            </w:pPr>
            <w:r>
              <w:t>30 December</w:t>
            </w:r>
            <w:r w:rsidR="00C02976">
              <w:t xml:space="preserve"> 2022</w:t>
            </w:r>
          </w:p>
          <w:p w14:paraId="384A448F" w14:textId="77777777" w:rsidR="00C02976" w:rsidRDefault="00C02976" w:rsidP="00C02976">
            <w:pPr>
              <w:spacing w:line="240" w:lineRule="exact"/>
            </w:pPr>
          </w:p>
          <w:p w14:paraId="3BD256BB" w14:textId="1434F26D" w:rsidR="00C02976" w:rsidRDefault="00C02976" w:rsidP="00C02976">
            <w:pPr>
              <w:spacing w:line="240" w:lineRule="exact"/>
            </w:pPr>
            <w:r>
              <w:t>Original: English</w:t>
            </w:r>
          </w:p>
        </w:tc>
      </w:tr>
    </w:tbl>
    <w:p w14:paraId="76F1B8E4" w14:textId="77777777" w:rsidR="00943748" w:rsidRPr="007D68EB" w:rsidRDefault="00943748" w:rsidP="00943748">
      <w:pPr>
        <w:spacing w:before="120"/>
        <w:rPr>
          <w:b/>
          <w:bCs/>
          <w:sz w:val="28"/>
          <w:szCs w:val="28"/>
        </w:rPr>
      </w:pPr>
      <w:r w:rsidRPr="007D68EB">
        <w:rPr>
          <w:b/>
          <w:bCs/>
          <w:sz w:val="28"/>
          <w:szCs w:val="28"/>
        </w:rPr>
        <w:t>Economic Commission for Europe</w:t>
      </w:r>
    </w:p>
    <w:p w14:paraId="324EF3BF" w14:textId="77777777" w:rsidR="00943748" w:rsidRPr="007D68EB" w:rsidRDefault="00943748" w:rsidP="00943748">
      <w:pPr>
        <w:spacing w:before="120"/>
        <w:rPr>
          <w:sz w:val="28"/>
          <w:szCs w:val="28"/>
        </w:rPr>
      </w:pPr>
      <w:r w:rsidRPr="007D68EB">
        <w:rPr>
          <w:sz w:val="28"/>
          <w:szCs w:val="28"/>
        </w:rPr>
        <w:t>Inland Transport Committee</w:t>
      </w:r>
    </w:p>
    <w:p w14:paraId="19E9B60A" w14:textId="531FCF0B" w:rsidR="00943748" w:rsidRDefault="008312DD" w:rsidP="00943748">
      <w:pPr>
        <w:spacing w:before="120"/>
        <w:rPr>
          <w:b/>
          <w:bCs/>
          <w:lang w:val="en-US"/>
        </w:rPr>
      </w:pPr>
      <w:r w:rsidRPr="00FF02F5">
        <w:rPr>
          <w:b/>
          <w:bCs/>
        </w:rPr>
        <w:t>Eighty-</w:t>
      </w:r>
      <w:r>
        <w:rPr>
          <w:b/>
          <w:bCs/>
        </w:rPr>
        <w:t>fifth</w:t>
      </w:r>
      <w:r w:rsidR="00943748">
        <w:rPr>
          <w:b/>
          <w:bCs/>
          <w:lang w:val="en-US"/>
        </w:rPr>
        <w:t xml:space="preserve"> </w:t>
      </w:r>
      <w:r w:rsidR="00943748" w:rsidRPr="007D68EB">
        <w:rPr>
          <w:b/>
          <w:bCs/>
          <w:lang w:val="en-US"/>
        </w:rPr>
        <w:t>session</w:t>
      </w:r>
    </w:p>
    <w:p w14:paraId="35F95455" w14:textId="171E5A03" w:rsidR="00943748" w:rsidRDefault="00943748" w:rsidP="00943748">
      <w:r w:rsidRPr="007D68EB">
        <w:t>Geneva</w:t>
      </w:r>
      <w:r>
        <w:t xml:space="preserve">, </w:t>
      </w:r>
      <w:r w:rsidR="008312DD">
        <w:t>21-24 February 2023</w:t>
      </w:r>
    </w:p>
    <w:p w14:paraId="4E5AA5F2" w14:textId="14651D8A" w:rsidR="001C6663" w:rsidRDefault="00943748" w:rsidP="00C02976">
      <w:r w:rsidRPr="004C2966">
        <w:t xml:space="preserve">Item </w:t>
      </w:r>
      <w:r w:rsidR="001649ED">
        <w:t>4</w:t>
      </w:r>
      <w:r>
        <w:t xml:space="preserve"> </w:t>
      </w:r>
      <w:r w:rsidRPr="004C2966">
        <w:t>of the provisional agenda</w:t>
      </w:r>
    </w:p>
    <w:p w14:paraId="6D40518D" w14:textId="0337D411" w:rsidR="004D7D88" w:rsidRPr="00FF02F5" w:rsidRDefault="001649ED" w:rsidP="004D7D88">
      <w:pPr>
        <w:rPr>
          <w:b/>
          <w:bCs/>
        </w:rPr>
      </w:pPr>
      <w:r w:rsidRPr="001649ED">
        <w:rPr>
          <w:b/>
          <w:bCs/>
        </w:rPr>
        <w:t xml:space="preserve">Governance </w:t>
      </w:r>
      <w:r w:rsidR="00454A49">
        <w:rPr>
          <w:b/>
          <w:bCs/>
        </w:rPr>
        <w:t>I</w:t>
      </w:r>
      <w:r w:rsidRPr="001649ED">
        <w:rPr>
          <w:b/>
          <w:bCs/>
        </w:rPr>
        <w:t xml:space="preserve">ssues and </w:t>
      </w:r>
      <w:r w:rsidR="00454A49">
        <w:rPr>
          <w:b/>
          <w:bCs/>
        </w:rPr>
        <w:t>O</w:t>
      </w:r>
      <w:r w:rsidRPr="001649ED">
        <w:rPr>
          <w:b/>
          <w:bCs/>
        </w:rPr>
        <w:t xml:space="preserve">ther </w:t>
      </w:r>
      <w:r w:rsidR="00454A49">
        <w:rPr>
          <w:b/>
          <w:bCs/>
        </w:rPr>
        <w:t>M</w:t>
      </w:r>
      <w:r w:rsidRPr="001649ED">
        <w:rPr>
          <w:b/>
          <w:bCs/>
        </w:rPr>
        <w:t xml:space="preserve">atters </w:t>
      </w:r>
      <w:r w:rsidR="00454A49">
        <w:rPr>
          <w:b/>
          <w:bCs/>
        </w:rPr>
        <w:t>A</w:t>
      </w:r>
      <w:r w:rsidRPr="001649ED">
        <w:rPr>
          <w:b/>
          <w:bCs/>
        </w:rPr>
        <w:t xml:space="preserve">rising </w:t>
      </w:r>
      <w:r>
        <w:rPr>
          <w:b/>
          <w:bCs/>
        </w:rPr>
        <w:br/>
      </w:r>
      <w:r w:rsidRPr="001649ED">
        <w:rPr>
          <w:b/>
          <w:bCs/>
        </w:rPr>
        <w:t xml:space="preserve">from the United Nations Economic Commission for Europe, </w:t>
      </w:r>
      <w:r>
        <w:rPr>
          <w:b/>
          <w:bCs/>
        </w:rPr>
        <w:br/>
      </w:r>
      <w:r w:rsidRPr="001649ED">
        <w:rPr>
          <w:b/>
          <w:bCs/>
        </w:rPr>
        <w:t xml:space="preserve">the Economic and Social Council </w:t>
      </w:r>
      <w:r>
        <w:rPr>
          <w:b/>
          <w:bCs/>
        </w:rPr>
        <w:br/>
      </w:r>
      <w:r w:rsidRPr="001649ED">
        <w:rPr>
          <w:b/>
          <w:bCs/>
        </w:rPr>
        <w:t xml:space="preserve">and </w:t>
      </w:r>
      <w:r w:rsidR="00454A49">
        <w:rPr>
          <w:b/>
          <w:bCs/>
        </w:rPr>
        <w:t>O</w:t>
      </w:r>
      <w:r w:rsidRPr="001649ED">
        <w:rPr>
          <w:b/>
          <w:bCs/>
        </w:rPr>
        <w:t xml:space="preserve">ther United Nations </w:t>
      </w:r>
      <w:r w:rsidR="00454A49">
        <w:rPr>
          <w:b/>
          <w:bCs/>
        </w:rPr>
        <w:t>B</w:t>
      </w:r>
      <w:r w:rsidRPr="001649ED">
        <w:rPr>
          <w:b/>
          <w:bCs/>
        </w:rPr>
        <w:t>odies and Conferences</w:t>
      </w:r>
    </w:p>
    <w:p w14:paraId="000E269B" w14:textId="3443512E" w:rsidR="00000801" w:rsidRDefault="00000801" w:rsidP="00000801">
      <w:pPr>
        <w:pStyle w:val="HChG"/>
      </w:pPr>
      <w:r w:rsidRPr="00FF02F5">
        <w:tab/>
      </w:r>
      <w:r w:rsidRPr="00FF02F5">
        <w:tab/>
      </w:r>
      <w:r>
        <w:t>D</w:t>
      </w:r>
      <w:r w:rsidRPr="006F208F">
        <w:t xml:space="preserve">ecisions under </w:t>
      </w:r>
      <w:r w:rsidRPr="00BB1493">
        <w:t>silence</w:t>
      </w:r>
      <w:r w:rsidRPr="006F208F">
        <w:t xml:space="preserve"> procedures during </w:t>
      </w:r>
      <w:r w:rsidR="00223C0B">
        <w:t>official meetings with remote participation</w:t>
      </w:r>
      <w:r w:rsidRPr="006F208F">
        <w:t xml:space="preserve"> of ITC subsidiary bodies</w:t>
      </w:r>
    </w:p>
    <w:p w14:paraId="39EBC18E" w14:textId="2175E60C" w:rsidR="00000801" w:rsidRDefault="00000801" w:rsidP="00000801">
      <w:pPr>
        <w:pStyle w:val="H1G"/>
      </w:pPr>
      <w:r>
        <w:tab/>
      </w:r>
      <w:r>
        <w:tab/>
      </w:r>
      <w:r w:rsidRPr="00E90E8F">
        <w:t xml:space="preserve">Note by the </w:t>
      </w:r>
      <w:r w:rsidRPr="00BB1493">
        <w:t>secretariat</w:t>
      </w:r>
      <w:r w:rsidR="00D1177C" w:rsidRPr="00D1177C">
        <w:rPr>
          <w:rStyle w:val="FootnoteReference"/>
          <w:sz w:val="20"/>
          <w:vertAlign w:val="baseline"/>
        </w:rPr>
        <w:footnoteReference w:customMarkFollows="1" w:id="2"/>
        <w:t>*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000801" w14:paraId="0CB349E9" w14:textId="77777777" w:rsidTr="00A91490">
        <w:trPr>
          <w:jc w:val="center"/>
        </w:trPr>
        <w:tc>
          <w:tcPr>
            <w:tcW w:w="9637" w:type="dxa"/>
            <w:shd w:val="clear" w:color="auto" w:fill="auto"/>
          </w:tcPr>
          <w:p w14:paraId="246D35BD" w14:textId="77777777" w:rsidR="00000801" w:rsidRPr="00C6263E" w:rsidRDefault="00000801" w:rsidP="00A91490">
            <w:pPr>
              <w:spacing w:before="240" w:after="120"/>
              <w:ind w:left="255"/>
              <w:rPr>
                <w:i/>
                <w:sz w:val="24"/>
              </w:rPr>
            </w:pPr>
            <w:r w:rsidRPr="00C6263E">
              <w:rPr>
                <w:i/>
                <w:sz w:val="24"/>
              </w:rPr>
              <w:t>Summary</w:t>
            </w:r>
          </w:p>
        </w:tc>
      </w:tr>
      <w:tr w:rsidR="00000801" w14:paraId="65218EC9" w14:textId="77777777" w:rsidTr="00A91490">
        <w:trPr>
          <w:jc w:val="center"/>
        </w:trPr>
        <w:tc>
          <w:tcPr>
            <w:tcW w:w="9637" w:type="dxa"/>
            <w:shd w:val="clear" w:color="auto" w:fill="auto"/>
          </w:tcPr>
          <w:p w14:paraId="5527369A" w14:textId="6804D14C" w:rsidR="00000801" w:rsidRDefault="006926F3" w:rsidP="00A91490">
            <w:pPr>
              <w:pStyle w:val="SingleTxtG"/>
            </w:pPr>
            <w:r>
              <w:tab/>
            </w:r>
            <w:r>
              <w:tab/>
            </w:r>
            <w:r w:rsidR="00000801" w:rsidRPr="00B75006">
              <w:t xml:space="preserve">This document contains the decisions taken under silence procedures during </w:t>
            </w:r>
            <w:r w:rsidR="00000801">
              <w:t>official meetings with remote participation</w:t>
            </w:r>
            <w:r w:rsidR="00000801" w:rsidRPr="00B75006">
              <w:t xml:space="preserve"> by subsidiary bodies of the </w:t>
            </w:r>
            <w:r w:rsidR="00000801">
              <w:t>Inland Transport Committee (ITC)</w:t>
            </w:r>
            <w:r w:rsidR="00000801" w:rsidRPr="00B75006">
              <w:t>.</w:t>
            </w:r>
          </w:p>
          <w:p w14:paraId="5C668C4F" w14:textId="606AA1DB" w:rsidR="00000801" w:rsidRDefault="006926F3" w:rsidP="00A91490">
            <w:pPr>
              <w:pStyle w:val="SingleTxtG"/>
            </w:pPr>
            <w:r>
              <w:tab/>
            </w:r>
            <w:r>
              <w:tab/>
            </w:r>
            <w:r w:rsidR="00000801" w:rsidRPr="00B75006">
              <w:t xml:space="preserve">The Committee is invited to </w:t>
            </w:r>
            <w:r w:rsidR="00000801" w:rsidRPr="00B75006">
              <w:rPr>
                <w:b/>
                <w:bCs/>
              </w:rPr>
              <w:t>consider</w:t>
            </w:r>
            <w:r w:rsidR="00000801" w:rsidRPr="00B75006">
              <w:t xml:space="preserve"> document ECE/TRANS/202</w:t>
            </w:r>
            <w:r w:rsidR="0046309B">
              <w:t>3</w:t>
            </w:r>
            <w:r w:rsidR="00000801" w:rsidRPr="00B75006">
              <w:t>/</w:t>
            </w:r>
            <w:r w:rsidR="001F0AAE">
              <w:t>8</w:t>
            </w:r>
            <w:r w:rsidR="00000801" w:rsidRPr="00B75006">
              <w:t xml:space="preserve"> and refer to the decisions of the ITC subsidiary bodies under the relevant items of its agenda.</w:t>
            </w:r>
          </w:p>
        </w:tc>
      </w:tr>
      <w:tr w:rsidR="00000801" w14:paraId="7B242FF1" w14:textId="77777777" w:rsidTr="00A91490">
        <w:trPr>
          <w:jc w:val="center"/>
        </w:trPr>
        <w:tc>
          <w:tcPr>
            <w:tcW w:w="9637" w:type="dxa"/>
            <w:shd w:val="clear" w:color="auto" w:fill="auto"/>
          </w:tcPr>
          <w:p w14:paraId="536F97ED" w14:textId="77777777" w:rsidR="00000801" w:rsidRDefault="00000801" w:rsidP="00A91490"/>
        </w:tc>
      </w:tr>
    </w:tbl>
    <w:p w14:paraId="36503061" w14:textId="77777777" w:rsidR="00000801" w:rsidRPr="00E90E8F" w:rsidRDefault="00000801" w:rsidP="00000801"/>
    <w:p w14:paraId="47217A17" w14:textId="77777777" w:rsidR="00AE394F" w:rsidRDefault="00AE394F" w:rsidP="00C02976">
      <w:pPr>
        <w:sectPr w:rsidR="00AE394F" w:rsidSect="00C02976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</w:p>
    <w:p w14:paraId="3D9D19FA" w14:textId="2483990E" w:rsidR="001F08C9" w:rsidRDefault="001F08C9" w:rsidP="0074338F">
      <w:pPr>
        <w:pStyle w:val="Heading1"/>
        <w:ind w:left="567" w:firstLine="567"/>
      </w:pPr>
      <w:r w:rsidRPr="00AA77C5">
        <w:lastRenderedPageBreak/>
        <w:t xml:space="preserve">Table </w:t>
      </w:r>
    </w:p>
    <w:p w14:paraId="5669C5E4" w14:textId="1BDE388A" w:rsidR="00AE394F" w:rsidRDefault="001F08C9" w:rsidP="0074338F">
      <w:pPr>
        <w:suppressAutoHyphens w:val="0"/>
        <w:spacing w:line="240" w:lineRule="auto"/>
        <w:ind w:left="567" w:firstLine="567"/>
      </w:pPr>
      <w:r w:rsidRPr="001F08C9">
        <w:rPr>
          <w:b/>
          <w:bCs/>
        </w:rPr>
        <w:t>List of official meetings with remote participation by ITC and its subsidiary bodies</w:t>
      </w:r>
    </w:p>
    <w:tbl>
      <w:tblPr>
        <w:tblStyle w:val="TableGrid"/>
        <w:tblW w:w="12474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2159"/>
        <w:gridCol w:w="6095"/>
      </w:tblGrid>
      <w:tr w:rsidR="00C20A2F" w:rsidRPr="00C76744" w14:paraId="1F8E9C6A" w14:textId="77777777" w:rsidTr="00A91490">
        <w:trPr>
          <w:tblHeader/>
        </w:trPr>
        <w:tc>
          <w:tcPr>
            <w:tcW w:w="42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72657B" w14:textId="77777777" w:rsidR="00C20A2F" w:rsidRPr="00C76744" w:rsidRDefault="00C20A2F" w:rsidP="00A91490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C76744">
              <w:rPr>
                <w:i/>
                <w:sz w:val="16"/>
              </w:rPr>
              <w:t>Meeting body</w:t>
            </w:r>
            <w:r>
              <w:rPr>
                <w:i/>
                <w:sz w:val="16"/>
              </w:rPr>
              <w:t xml:space="preserve"> and session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DABE6F1" w14:textId="77777777" w:rsidR="00C20A2F" w:rsidRPr="00C76744" w:rsidRDefault="00C20A2F" w:rsidP="00A91490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C76744">
              <w:rPr>
                <w:i/>
                <w:sz w:val="16"/>
              </w:rPr>
              <w:t>Date of informal remote meeting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</w:tcBorders>
          </w:tcPr>
          <w:p w14:paraId="36C786E4" w14:textId="77777777" w:rsidR="00C20A2F" w:rsidRPr="00C76744" w:rsidRDefault="00C20A2F" w:rsidP="00A91490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4336AD">
              <w:rPr>
                <w:i/>
                <w:sz w:val="16"/>
              </w:rPr>
              <w:t>Documentation referenced</w:t>
            </w:r>
          </w:p>
        </w:tc>
      </w:tr>
      <w:tr w:rsidR="00C20A2F" w:rsidRPr="00C76744" w14:paraId="4FFD1CB6" w14:textId="77777777" w:rsidTr="00A91490">
        <w:trPr>
          <w:trHeight w:hRule="exact" w:val="113"/>
        </w:trPr>
        <w:tc>
          <w:tcPr>
            <w:tcW w:w="4220" w:type="dxa"/>
            <w:tcBorders>
              <w:top w:val="single" w:sz="12" w:space="0" w:color="auto"/>
            </w:tcBorders>
            <w:shd w:val="clear" w:color="auto" w:fill="auto"/>
          </w:tcPr>
          <w:p w14:paraId="3D136234" w14:textId="77777777" w:rsidR="00C20A2F" w:rsidRPr="00C76744" w:rsidRDefault="00C20A2F" w:rsidP="00A91490">
            <w:pPr>
              <w:spacing w:before="40" w:after="120"/>
              <w:ind w:right="113"/>
            </w:pPr>
          </w:p>
        </w:tc>
        <w:tc>
          <w:tcPr>
            <w:tcW w:w="2159" w:type="dxa"/>
            <w:tcBorders>
              <w:top w:val="single" w:sz="12" w:space="0" w:color="auto"/>
            </w:tcBorders>
            <w:shd w:val="clear" w:color="auto" w:fill="auto"/>
          </w:tcPr>
          <w:p w14:paraId="2BAB3A9C" w14:textId="77777777" w:rsidR="00C20A2F" w:rsidRPr="00C76744" w:rsidRDefault="00C20A2F" w:rsidP="00A91490">
            <w:pPr>
              <w:spacing w:before="40" w:after="120"/>
              <w:ind w:right="113"/>
            </w:pP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62F444B7" w14:textId="77777777" w:rsidR="00C20A2F" w:rsidRPr="00C76744" w:rsidRDefault="00C20A2F" w:rsidP="00A91490">
            <w:pPr>
              <w:spacing w:before="40" w:after="120"/>
              <w:ind w:right="113"/>
            </w:pPr>
          </w:p>
        </w:tc>
      </w:tr>
      <w:tr w:rsidR="00C20A2F" w:rsidRPr="00C76744" w14:paraId="590F1E70" w14:textId="77777777" w:rsidTr="00A91490">
        <w:tc>
          <w:tcPr>
            <w:tcW w:w="4220" w:type="dxa"/>
            <w:shd w:val="clear" w:color="auto" w:fill="auto"/>
          </w:tcPr>
          <w:p w14:paraId="777CC0D8" w14:textId="2C1CD3B0" w:rsidR="00C20A2F" w:rsidRPr="00C76744" w:rsidRDefault="00C20A2F" w:rsidP="00A91490">
            <w:pPr>
              <w:spacing w:before="40" w:after="120"/>
              <w:ind w:right="113"/>
            </w:pPr>
            <w:r w:rsidRPr="000D5871">
              <w:t>8</w:t>
            </w:r>
            <w:r w:rsidR="009E4066" w:rsidRPr="009E4066">
              <w:t>5</w:t>
            </w:r>
            <w:r w:rsidR="009E4066">
              <w:t>th</w:t>
            </w:r>
            <w:r w:rsidRPr="000D5871">
              <w:t xml:space="preserve"> session of the Working Party on Pollution and Energy (GRPE)</w:t>
            </w:r>
          </w:p>
        </w:tc>
        <w:tc>
          <w:tcPr>
            <w:tcW w:w="2159" w:type="dxa"/>
            <w:shd w:val="clear" w:color="auto" w:fill="auto"/>
          </w:tcPr>
          <w:p w14:paraId="07FF0B0B" w14:textId="2D66F12E" w:rsidR="00C20A2F" w:rsidRPr="00C76744" w:rsidRDefault="00C20A2F" w:rsidP="00A91490">
            <w:pPr>
              <w:spacing w:before="40" w:after="120"/>
              <w:ind w:right="113"/>
            </w:pPr>
            <w:r>
              <w:t>1</w:t>
            </w:r>
            <w:r w:rsidR="009E4066">
              <w:t>1</w:t>
            </w:r>
            <w:r>
              <w:t>-1</w:t>
            </w:r>
            <w:r w:rsidR="009E4066">
              <w:t>4</w:t>
            </w:r>
            <w:r>
              <w:t xml:space="preserve"> January</w:t>
            </w:r>
            <w:r w:rsidRPr="00C76744">
              <w:t xml:space="preserve"> 202</w:t>
            </w:r>
            <w:r w:rsidR="009E4066">
              <w:t>2</w:t>
            </w:r>
          </w:p>
        </w:tc>
        <w:tc>
          <w:tcPr>
            <w:tcW w:w="6095" w:type="dxa"/>
          </w:tcPr>
          <w:p w14:paraId="5E57601D" w14:textId="0D8EF99A" w:rsidR="00C20A2F" w:rsidRPr="00C76744" w:rsidRDefault="0076431B" w:rsidP="00A91490">
            <w:pPr>
              <w:spacing w:before="40" w:after="120"/>
              <w:ind w:right="113"/>
            </w:pPr>
            <w:hyperlink r:id="rId16" w:history="1">
              <w:r w:rsidR="008F6081" w:rsidRPr="00807CB4">
                <w:rPr>
                  <w:rStyle w:val="Hyperlink"/>
                </w:rPr>
                <w:t>https://unece.org/sites/default/files/2022-01/85th%20session%20GRPE_Silence%20procedure.pdf</w:t>
              </w:r>
            </w:hyperlink>
            <w:r w:rsidR="008F6081">
              <w:t xml:space="preserve"> </w:t>
            </w:r>
          </w:p>
        </w:tc>
      </w:tr>
      <w:tr w:rsidR="002B1B4E" w:rsidRPr="00C76744" w14:paraId="412105D1" w14:textId="77777777" w:rsidTr="00A91490">
        <w:tc>
          <w:tcPr>
            <w:tcW w:w="4220" w:type="dxa"/>
            <w:shd w:val="clear" w:color="auto" w:fill="auto"/>
          </w:tcPr>
          <w:p w14:paraId="59A3CEFD" w14:textId="77777777" w:rsidR="002B1B4E" w:rsidRPr="00C76744" w:rsidRDefault="002B1B4E" w:rsidP="00A91490">
            <w:pPr>
              <w:spacing w:before="40" w:after="120"/>
              <w:ind w:right="113"/>
            </w:pPr>
            <w:r w:rsidRPr="00ED2B74">
              <w:t>Twelfth</w:t>
            </w:r>
            <w:r w:rsidRPr="007A6531">
              <w:t xml:space="preserve"> session of the Working Party on Automated/Autonomous and Connected Vehicles (WP.29/GRVA)</w:t>
            </w:r>
          </w:p>
        </w:tc>
        <w:tc>
          <w:tcPr>
            <w:tcW w:w="2159" w:type="dxa"/>
            <w:shd w:val="clear" w:color="auto" w:fill="auto"/>
          </w:tcPr>
          <w:p w14:paraId="7C48A80F" w14:textId="77777777" w:rsidR="002B1B4E" w:rsidRPr="00C76744" w:rsidRDefault="002B1B4E" w:rsidP="00A91490">
            <w:pPr>
              <w:spacing w:before="40" w:after="120"/>
              <w:ind w:right="113"/>
            </w:pPr>
            <w:r>
              <w:t>24</w:t>
            </w:r>
            <w:r w:rsidRPr="00295151">
              <w:t>-</w:t>
            </w:r>
            <w:r>
              <w:t>28 January</w:t>
            </w:r>
            <w:r w:rsidRPr="00C76744">
              <w:t xml:space="preserve"> </w:t>
            </w:r>
            <w:r w:rsidRPr="00295151">
              <w:t>202</w:t>
            </w:r>
            <w:r>
              <w:t>2</w:t>
            </w:r>
          </w:p>
        </w:tc>
        <w:tc>
          <w:tcPr>
            <w:tcW w:w="6095" w:type="dxa"/>
          </w:tcPr>
          <w:p w14:paraId="0A6433B9" w14:textId="77777777" w:rsidR="002B1B4E" w:rsidRPr="00C76744" w:rsidRDefault="0076431B" w:rsidP="00A91490">
            <w:pPr>
              <w:spacing w:before="40" w:after="120"/>
              <w:ind w:right="113"/>
            </w:pPr>
            <w:hyperlink r:id="rId17" w:history="1">
              <w:r w:rsidR="002B1B4E" w:rsidRPr="00807CB4">
                <w:rPr>
                  <w:rStyle w:val="Hyperlink"/>
                </w:rPr>
                <w:t>https://unece.org/sites/default/files/2022-02/12th%20session_GRVA_Decisions%20for%20Silence%20procedure.pdf</w:t>
              </w:r>
            </w:hyperlink>
            <w:r w:rsidR="002B1B4E">
              <w:t xml:space="preserve">  </w:t>
            </w:r>
          </w:p>
        </w:tc>
      </w:tr>
      <w:tr w:rsidR="00C20A2F" w:rsidRPr="00B65FEB" w14:paraId="0D2E617C" w14:textId="77777777" w:rsidTr="00A91490">
        <w:tc>
          <w:tcPr>
            <w:tcW w:w="4220" w:type="dxa"/>
            <w:shd w:val="clear" w:color="auto" w:fill="auto"/>
          </w:tcPr>
          <w:p w14:paraId="340F89BA" w14:textId="5D8318D2" w:rsidR="00C20A2F" w:rsidRPr="00B65FEB" w:rsidRDefault="00C20A2F" w:rsidP="00A91490">
            <w:pPr>
              <w:spacing w:before="40" w:after="120"/>
              <w:ind w:right="113"/>
            </w:pPr>
            <w:r w:rsidRPr="00B65FEB">
              <w:t>3</w:t>
            </w:r>
            <w:r w:rsidR="00B65FEB" w:rsidRPr="00B65FEB">
              <w:t>9</w:t>
            </w:r>
            <w:r w:rsidRPr="00B65FEB">
              <w:t>th session of the Joint Meeting of Experts on the Regulations annexed to the European Agreement concerning the International Carriage of Dangerous Goods by Inland Waterways (WP.15/AC.2)</w:t>
            </w:r>
          </w:p>
        </w:tc>
        <w:tc>
          <w:tcPr>
            <w:tcW w:w="2159" w:type="dxa"/>
            <w:shd w:val="clear" w:color="auto" w:fill="auto"/>
          </w:tcPr>
          <w:p w14:paraId="532372A5" w14:textId="4C712F40" w:rsidR="00C20A2F" w:rsidRPr="00B65FEB" w:rsidRDefault="00B65FEB" w:rsidP="00A91490">
            <w:pPr>
              <w:spacing w:before="40" w:after="120"/>
              <w:ind w:right="113"/>
            </w:pPr>
            <w:r w:rsidRPr="00B65FEB">
              <w:t>24-28 January 2022</w:t>
            </w:r>
          </w:p>
        </w:tc>
        <w:tc>
          <w:tcPr>
            <w:tcW w:w="6095" w:type="dxa"/>
          </w:tcPr>
          <w:p w14:paraId="11F20820" w14:textId="630D85E1" w:rsidR="00C20A2F" w:rsidRPr="00B65FEB" w:rsidRDefault="0076431B" w:rsidP="00A91490">
            <w:pPr>
              <w:spacing w:before="40" w:after="120"/>
              <w:ind w:right="113"/>
            </w:pPr>
            <w:hyperlink r:id="rId18" w:history="1">
              <w:r w:rsidR="00B65FEB" w:rsidRPr="00B65FEB">
                <w:rPr>
                  <w:rStyle w:val="Hyperlink"/>
                </w:rPr>
                <w:t>https://unece.org/sites/default/files/2022-02/39%20session_WP15_AC2_Silence%20procedure%20List%20of%20decisions.pdf</w:t>
              </w:r>
            </w:hyperlink>
            <w:r w:rsidR="00B65FEB" w:rsidRPr="00B65FEB">
              <w:t xml:space="preserve"> </w:t>
            </w:r>
            <w:r w:rsidR="00C20A2F" w:rsidRPr="00B65FEB">
              <w:t xml:space="preserve"> </w:t>
            </w:r>
          </w:p>
        </w:tc>
      </w:tr>
      <w:tr w:rsidR="00C20A2F" w:rsidRPr="005868ED" w14:paraId="7DD2D83F" w14:textId="77777777" w:rsidTr="00A91490">
        <w:tc>
          <w:tcPr>
            <w:tcW w:w="4220" w:type="dxa"/>
            <w:shd w:val="clear" w:color="auto" w:fill="auto"/>
          </w:tcPr>
          <w:p w14:paraId="475E8BD1" w14:textId="01FB3372" w:rsidR="00C20A2F" w:rsidRPr="005868ED" w:rsidRDefault="00C20A2F" w:rsidP="00A91490">
            <w:pPr>
              <w:spacing w:before="40" w:after="120"/>
              <w:ind w:right="113"/>
            </w:pPr>
            <w:r w:rsidRPr="005868ED">
              <w:t>7</w:t>
            </w:r>
            <w:r w:rsidR="001F29C7" w:rsidRPr="005868ED">
              <w:t>5th</w:t>
            </w:r>
            <w:r w:rsidRPr="005868ED">
              <w:t xml:space="preserve"> session of the Working Party on Noise and Tyres (GRBP)</w:t>
            </w:r>
          </w:p>
        </w:tc>
        <w:tc>
          <w:tcPr>
            <w:tcW w:w="2159" w:type="dxa"/>
            <w:shd w:val="clear" w:color="auto" w:fill="auto"/>
          </w:tcPr>
          <w:p w14:paraId="1126AC7E" w14:textId="10FFC2AA" w:rsidR="00C20A2F" w:rsidRPr="005868ED" w:rsidRDefault="001F29C7" w:rsidP="00A91490">
            <w:pPr>
              <w:spacing w:before="40" w:after="120"/>
              <w:ind w:right="113"/>
            </w:pPr>
            <w:r w:rsidRPr="005868ED">
              <w:t>8-11 February 2022</w:t>
            </w:r>
          </w:p>
        </w:tc>
        <w:tc>
          <w:tcPr>
            <w:tcW w:w="6095" w:type="dxa"/>
          </w:tcPr>
          <w:p w14:paraId="13B40FE7" w14:textId="1264F28F" w:rsidR="00C20A2F" w:rsidRPr="005868ED" w:rsidRDefault="0076431B" w:rsidP="00A91490">
            <w:pPr>
              <w:spacing w:before="40" w:after="120"/>
              <w:ind w:right="113"/>
            </w:pPr>
            <w:hyperlink r:id="rId19" w:history="1">
              <w:r w:rsidR="005868ED" w:rsidRPr="005868ED">
                <w:rPr>
                  <w:rStyle w:val="Hyperlink"/>
                </w:rPr>
                <w:t>https://unece.org/sites/default/files/2022-02/75th%20session%20GRBP_Silence%20procedure%20decisions.pdf</w:t>
              </w:r>
            </w:hyperlink>
            <w:r w:rsidR="005868ED" w:rsidRPr="005868ED">
              <w:t xml:space="preserve"> </w:t>
            </w:r>
            <w:r w:rsidR="00C20A2F" w:rsidRPr="005868ED">
              <w:t xml:space="preserve"> </w:t>
            </w:r>
          </w:p>
        </w:tc>
      </w:tr>
      <w:tr w:rsidR="00C20A2F" w:rsidRPr="00807730" w14:paraId="443F84EC" w14:textId="77777777" w:rsidTr="00A91490">
        <w:tc>
          <w:tcPr>
            <w:tcW w:w="4220" w:type="dxa"/>
            <w:shd w:val="clear" w:color="auto" w:fill="auto"/>
          </w:tcPr>
          <w:p w14:paraId="6BF26044" w14:textId="77AD2086" w:rsidR="00C20A2F" w:rsidRPr="00807730" w:rsidRDefault="00886979" w:rsidP="00A91490">
            <w:pPr>
              <w:spacing w:before="40" w:after="120"/>
              <w:ind w:right="113"/>
            </w:pPr>
            <w:r w:rsidRPr="00807730">
              <w:t>60</w:t>
            </w:r>
            <w:r w:rsidR="00C20A2F" w:rsidRPr="00807730">
              <w:t>th session of the Working Party on the Standardization of Technical and Safety Requirements in Inland Navigation on its session (SC.3/WP.3)</w:t>
            </w:r>
          </w:p>
        </w:tc>
        <w:tc>
          <w:tcPr>
            <w:tcW w:w="2159" w:type="dxa"/>
            <w:shd w:val="clear" w:color="auto" w:fill="auto"/>
          </w:tcPr>
          <w:p w14:paraId="4C6410FB" w14:textId="479D7DD8" w:rsidR="00C20A2F" w:rsidRPr="00807730" w:rsidRDefault="00C20A2F" w:rsidP="00A91490">
            <w:pPr>
              <w:spacing w:before="40" w:after="120"/>
              <w:ind w:right="113"/>
            </w:pPr>
            <w:r w:rsidRPr="00807730">
              <w:t>1</w:t>
            </w:r>
            <w:r w:rsidR="00886979" w:rsidRPr="00807730">
              <w:t>6</w:t>
            </w:r>
            <w:r w:rsidRPr="00807730">
              <w:t>-1</w:t>
            </w:r>
            <w:r w:rsidR="00886979" w:rsidRPr="00807730">
              <w:t>8</w:t>
            </w:r>
            <w:r w:rsidRPr="00807730">
              <w:t xml:space="preserve"> February 202</w:t>
            </w:r>
            <w:r w:rsidR="004A5872">
              <w:t>2</w:t>
            </w:r>
          </w:p>
        </w:tc>
        <w:tc>
          <w:tcPr>
            <w:tcW w:w="6095" w:type="dxa"/>
          </w:tcPr>
          <w:p w14:paraId="35EC45D3" w14:textId="612E76F9" w:rsidR="00C20A2F" w:rsidRPr="00807730" w:rsidRDefault="0076431B" w:rsidP="00A91490">
            <w:pPr>
              <w:spacing w:before="40" w:after="120"/>
              <w:ind w:right="113"/>
            </w:pPr>
            <w:hyperlink r:id="rId20" w:history="1">
              <w:r w:rsidR="00807730" w:rsidRPr="00807730">
                <w:rPr>
                  <w:rStyle w:val="Hyperlink"/>
                </w:rPr>
                <w:t>https://unece.org/sites/default/files/2022-02/60%20session%20SC.3-WP.3%20-%20Decisions%20for%20silence%20procedure.pdf</w:t>
              </w:r>
            </w:hyperlink>
            <w:r w:rsidR="00807730" w:rsidRPr="00807730">
              <w:t xml:space="preserve"> </w:t>
            </w:r>
          </w:p>
        </w:tc>
      </w:tr>
      <w:tr w:rsidR="00C20A2F" w:rsidRPr="004A5872" w14:paraId="12F1EF0F" w14:textId="77777777" w:rsidTr="00A91490">
        <w:tc>
          <w:tcPr>
            <w:tcW w:w="4220" w:type="dxa"/>
            <w:shd w:val="clear" w:color="auto" w:fill="auto"/>
          </w:tcPr>
          <w:p w14:paraId="53DB2055" w14:textId="56282D12" w:rsidR="00C20A2F" w:rsidRPr="004A5872" w:rsidRDefault="00C20A2F" w:rsidP="00A91490">
            <w:pPr>
              <w:spacing w:before="40" w:after="120"/>
              <w:ind w:right="113"/>
            </w:pPr>
            <w:r w:rsidRPr="004A5872">
              <w:t>8</w:t>
            </w:r>
            <w:r w:rsidR="007D13DA" w:rsidRPr="004A5872">
              <w:t>4th</w:t>
            </w:r>
            <w:r w:rsidRPr="004A5872">
              <w:t xml:space="preserve"> session of the Inland Transport Committee</w:t>
            </w:r>
          </w:p>
        </w:tc>
        <w:tc>
          <w:tcPr>
            <w:tcW w:w="2159" w:type="dxa"/>
            <w:shd w:val="clear" w:color="auto" w:fill="auto"/>
          </w:tcPr>
          <w:p w14:paraId="18744B7A" w14:textId="17C08E57" w:rsidR="00C20A2F" w:rsidRPr="004A5872" w:rsidRDefault="00C20A2F" w:rsidP="00A91490">
            <w:pPr>
              <w:spacing w:before="40" w:after="120"/>
              <w:ind w:right="113"/>
            </w:pPr>
            <w:r w:rsidRPr="004A5872">
              <w:t>2</w:t>
            </w:r>
            <w:r w:rsidR="007D13DA" w:rsidRPr="004A5872">
              <w:t>2</w:t>
            </w:r>
            <w:r w:rsidRPr="004A5872">
              <w:t>-2</w:t>
            </w:r>
            <w:r w:rsidR="007D13DA" w:rsidRPr="004A5872">
              <w:t>5</w:t>
            </w:r>
            <w:r w:rsidRPr="004A5872">
              <w:t xml:space="preserve"> February 202</w:t>
            </w:r>
            <w:r w:rsidR="007D13DA" w:rsidRPr="004A5872">
              <w:t>2</w:t>
            </w:r>
          </w:p>
        </w:tc>
        <w:tc>
          <w:tcPr>
            <w:tcW w:w="6095" w:type="dxa"/>
          </w:tcPr>
          <w:p w14:paraId="40803EB1" w14:textId="0CE10B83" w:rsidR="00C20A2F" w:rsidRPr="004A5872" w:rsidRDefault="0076431B" w:rsidP="00A91490">
            <w:pPr>
              <w:spacing w:before="40" w:after="120"/>
              <w:ind w:right="113"/>
            </w:pPr>
            <w:hyperlink r:id="rId21" w:history="1">
              <w:r w:rsidR="004A5872" w:rsidRPr="004A5872">
                <w:rPr>
                  <w:rStyle w:val="Hyperlink"/>
                </w:rPr>
                <w:t>https://unece.org/sites/default/files/2022-03/84th%20ITC%20_Decisions%20silence%20procedure.pdf</w:t>
              </w:r>
            </w:hyperlink>
            <w:r w:rsidR="004A5872" w:rsidRPr="004A5872">
              <w:t xml:space="preserve"> </w:t>
            </w:r>
          </w:p>
        </w:tc>
      </w:tr>
      <w:tr w:rsidR="00C20A2F" w:rsidRPr="00D865DA" w14:paraId="36ADCB13" w14:textId="77777777" w:rsidTr="00A91490">
        <w:tc>
          <w:tcPr>
            <w:tcW w:w="4220" w:type="dxa"/>
            <w:shd w:val="clear" w:color="auto" w:fill="auto"/>
          </w:tcPr>
          <w:p w14:paraId="666CD55C" w14:textId="06CC72DF" w:rsidR="00C20A2F" w:rsidRPr="00D865DA" w:rsidRDefault="00C20A2F" w:rsidP="00A91490">
            <w:pPr>
              <w:spacing w:before="40" w:after="120"/>
              <w:ind w:right="113"/>
            </w:pPr>
            <w:r w:rsidRPr="00D865DA">
              <w:t>8</w:t>
            </w:r>
            <w:r w:rsidR="004A5872" w:rsidRPr="00D865DA">
              <w:t>4th</w:t>
            </w:r>
            <w:r w:rsidRPr="00D865DA">
              <w:t xml:space="preserve"> session of Global Forum for Road Traffic Safety (WP.1)</w:t>
            </w:r>
          </w:p>
        </w:tc>
        <w:tc>
          <w:tcPr>
            <w:tcW w:w="2159" w:type="dxa"/>
            <w:shd w:val="clear" w:color="auto" w:fill="auto"/>
          </w:tcPr>
          <w:p w14:paraId="78420C20" w14:textId="12A308B2" w:rsidR="00C20A2F" w:rsidRPr="00D865DA" w:rsidRDefault="004A5872" w:rsidP="00A91490">
            <w:pPr>
              <w:spacing w:before="40" w:after="120"/>
              <w:ind w:right="113"/>
            </w:pPr>
            <w:r w:rsidRPr="00D865DA">
              <w:t>7</w:t>
            </w:r>
            <w:r w:rsidR="00C20A2F" w:rsidRPr="00D865DA">
              <w:t>-1</w:t>
            </w:r>
            <w:r w:rsidRPr="00D865DA">
              <w:t>1</w:t>
            </w:r>
            <w:r w:rsidR="00C20A2F" w:rsidRPr="00D865DA">
              <w:t xml:space="preserve"> March 202</w:t>
            </w:r>
            <w:r w:rsidRPr="00D865DA">
              <w:t>2</w:t>
            </w:r>
          </w:p>
        </w:tc>
        <w:tc>
          <w:tcPr>
            <w:tcW w:w="6095" w:type="dxa"/>
          </w:tcPr>
          <w:p w14:paraId="18D8226F" w14:textId="4F89C91F" w:rsidR="00C20A2F" w:rsidRPr="00D865DA" w:rsidRDefault="00D865DA" w:rsidP="00A91490">
            <w:pPr>
              <w:spacing w:before="40" w:after="120"/>
              <w:ind w:right="113"/>
            </w:pPr>
            <w:r w:rsidRPr="00D865DA">
              <w:t>https://unece.org/sites/default/files/2022-03/84th%20session%20WP.1_silence_procedure%20decisions.pdf</w:t>
            </w:r>
            <w:r w:rsidR="00C20A2F" w:rsidRPr="00D865DA">
              <w:t xml:space="preserve"> </w:t>
            </w:r>
          </w:p>
        </w:tc>
      </w:tr>
      <w:tr w:rsidR="00C20A2F" w:rsidRPr="00543B02" w14:paraId="2AAE8A61" w14:textId="77777777" w:rsidTr="00A91490">
        <w:tc>
          <w:tcPr>
            <w:tcW w:w="4220" w:type="dxa"/>
            <w:shd w:val="clear" w:color="auto" w:fill="auto"/>
          </w:tcPr>
          <w:p w14:paraId="44546E12" w14:textId="2F5BDA78" w:rsidR="00C20A2F" w:rsidRPr="00543B02" w:rsidRDefault="00C20A2F" w:rsidP="00A91490">
            <w:pPr>
              <w:spacing w:before="40" w:after="120"/>
              <w:ind w:right="113"/>
            </w:pPr>
            <w:r w:rsidRPr="00543B02">
              <w:t>18</w:t>
            </w:r>
            <w:r w:rsidR="00D865DA" w:rsidRPr="00543B02">
              <w:t>6th</w:t>
            </w:r>
            <w:r w:rsidRPr="00543B02">
              <w:t xml:space="preserve"> session of the World Forum for Harmonization of Vehicle Regulations, WP.29</w:t>
            </w:r>
          </w:p>
        </w:tc>
        <w:tc>
          <w:tcPr>
            <w:tcW w:w="2159" w:type="dxa"/>
            <w:shd w:val="clear" w:color="auto" w:fill="auto"/>
          </w:tcPr>
          <w:p w14:paraId="760F7E07" w14:textId="75CDD98A" w:rsidR="00C20A2F" w:rsidRPr="00543B02" w:rsidRDefault="00D865DA" w:rsidP="00A91490">
            <w:pPr>
              <w:spacing w:before="40" w:after="120"/>
              <w:ind w:right="113"/>
            </w:pPr>
            <w:r w:rsidRPr="00543B02">
              <w:t>8</w:t>
            </w:r>
            <w:r w:rsidR="00C20A2F" w:rsidRPr="00543B02">
              <w:t>-11 March 202</w:t>
            </w:r>
            <w:r w:rsidRPr="00543B02">
              <w:t>2</w:t>
            </w:r>
          </w:p>
        </w:tc>
        <w:tc>
          <w:tcPr>
            <w:tcW w:w="6095" w:type="dxa"/>
          </w:tcPr>
          <w:p w14:paraId="4B62DC69" w14:textId="57FA91A6" w:rsidR="00C20A2F" w:rsidRPr="00543B02" w:rsidRDefault="0076431B" w:rsidP="00A91490">
            <w:pPr>
              <w:spacing w:before="40" w:after="120"/>
              <w:ind w:right="113"/>
            </w:pPr>
            <w:hyperlink r:id="rId22" w:history="1">
              <w:r w:rsidR="00543B02" w:rsidRPr="00543B02">
                <w:rPr>
                  <w:rStyle w:val="Hyperlink"/>
                </w:rPr>
                <w:t>https://unece.org/sites/default/files/2022-03/186th%20session_WP.29_%20Decisions%20for%20silence%20procedure.pdf</w:t>
              </w:r>
            </w:hyperlink>
            <w:r w:rsidR="00543B02" w:rsidRPr="00543B02">
              <w:t xml:space="preserve"> </w:t>
            </w:r>
            <w:r w:rsidR="00C20A2F" w:rsidRPr="00543B02">
              <w:t xml:space="preserve"> </w:t>
            </w:r>
          </w:p>
        </w:tc>
      </w:tr>
      <w:tr w:rsidR="00C20A2F" w:rsidRPr="001D463B" w14:paraId="3D44810C" w14:textId="77777777" w:rsidTr="00A91490">
        <w:tc>
          <w:tcPr>
            <w:tcW w:w="4220" w:type="dxa"/>
            <w:shd w:val="clear" w:color="auto" w:fill="auto"/>
          </w:tcPr>
          <w:p w14:paraId="0A64A0D4" w14:textId="70DFBD8F" w:rsidR="00C20A2F" w:rsidRPr="001D463B" w:rsidRDefault="00C20A2F" w:rsidP="00A91490">
            <w:pPr>
              <w:spacing w:before="40" w:after="120"/>
              <w:ind w:right="113"/>
            </w:pPr>
            <w:r w:rsidRPr="001D463B">
              <w:rPr>
                <w:lang w:val="en-US"/>
              </w:rPr>
              <w:t>12</w:t>
            </w:r>
            <w:r w:rsidR="00D21EA7" w:rsidRPr="001D463B">
              <w:rPr>
                <w:lang w:val="en-US"/>
              </w:rPr>
              <w:t>3rd</w:t>
            </w:r>
            <w:r w:rsidRPr="001D463B">
              <w:rPr>
                <w:lang w:val="en-US"/>
              </w:rPr>
              <w:t xml:space="preserve"> session of the </w:t>
            </w:r>
            <w:r w:rsidRPr="001D463B">
              <w:t>Working Party for General Safety Provisions (GRSG)</w:t>
            </w:r>
          </w:p>
        </w:tc>
        <w:tc>
          <w:tcPr>
            <w:tcW w:w="2159" w:type="dxa"/>
            <w:shd w:val="clear" w:color="auto" w:fill="auto"/>
          </w:tcPr>
          <w:p w14:paraId="517A8B4E" w14:textId="2AE1DC45" w:rsidR="00C20A2F" w:rsidRPr="001D463B" w:rsidRDefault="00D21EA7" w:rsidP="00A91490">
            <w:pPr>
              <w:spacing w:before="40" w:after="120"/>
              <w:ind w:right="113"/>
            </w:pPr>
            <w:r w:rsidRPr="001D463B">
              <w:t xml:space="preserve">28 March </w:t>
            </w:r>
            <w:r w:rsidR="00C20A2F" w:rsidRPr="001D463B">
              <w:t>-1 April 202</w:t>
            </w:r>
            <w:r w:rsidR="001D463B" w:rsidRPr="001D463B">
              <w:t>2</w:t>
            </w:r>
          </w:p>
        </w:tc>
        <w:tc>
          <w:tcPr>
            <w:tcW w:w="6095" w:type="dxa"/>
          </w:tcPr>
          <w:p w14:paraId="653F0234" w14:textId="75690A1D" w:rsidR="00C20A2F" w:rsidRPr="001D463B" w:rsidRDefault="0076431B" w:rsidP="00A91490">
            <w:pPr>
              <w:spacing w:before="40" w:after="120"/>
              <w:ind w:right="113"/>
            </w:pPr>
            <w:hyperlink r:id="rId23" w:history="1">
              <w:r w:rsidR="001D463B" w:rsidRPr="001D463B">
                <w:rPr>
                  <w:rStyle w:val="Hyperlink"/>
                </w:rPr>
                <w:t>https://unece.org/sites/default/files/2022-04/123_GRSG_Silence%20procedure%20decisions.pdf</w:t>
              </w:r>
            </w:hyperlink>
            <w:r w:rsidR="001D463B" w:rsidRPr="001D463B">
              <w:t xml:space="preserve"> </w:t>
            </w:r>
          </w:p>
        </w:tc>
      </w:tr>
      <w:tr w:rsidR="00C20A2F" w:rsidRPr="005A4B98" w14:paraId="3FE4315E" w14:textId="77777777" w:rsidTr="00A91490">
        <w:tc>
          <w:tcPr>
            <w:tcW w:w="4220" w:type="dxa"/>
            <w:shd w:val="clear" w:color="auto" w:fill="auto"/>
          </w:tcPr>
          <w:p w14:paraId="08178261" w14:textId="1AE7341B" w:rsidR="00C20A2F" w:rsidRPr="005A4B98" w:rsidRDefault="00C20A2F" w:rsidP="00A91490">
            <w:pPr>
              <w:spacing w:before="40" w:after="120"/>
              <w:ind w:right="113"/>
            </w:pPr>
            <w:r w:rsidRPr="005A4B98">
              <w:t>8</w:t>
            </w:r>
            <w:r w:rsidR="00BB726A" w:rsidRPr="005A4B98">
              <w:t>6</w:t>
            </w:r>
            <w:r w:rsidRPr="005A4B98">
              <w:t>th session of the Working Party on Lighting and Light-Signalling (WP.29/GRE)</w:t>
            </w:r>
          </w:p>
        </w:tc>
        <w:tc>
          <w:tcPr>
            <w:tcW w:w="2159" w:type="dxa"/>
            <w:shd w:val="clear" w:color="auto" w:fill="auto"/>
          </w:tcPr>
          <w:p w14:paraId="08F16EA0" w14:textId="6934627D" w:rsidR="00C20A2F" w:rsidRPr="005A4B98" w:rsidRDefault="00C20A2F" w:rsidP="00A91490">
            <w:pPr>
              <w:spacing w:before="40" w:after="120"/>
              <w:ind w:right="113"/>
            </w:pPr>
            <w:r w:rsidRPr="005A4B98">
              <w:t>26-</w:t>
            </w:r>
            <w:r w:rsidR="00BB726A" w:rsidRPr="005A4B98">
              <w:t>29</w:t>
            </w:r>
            <w:r w:rsidRPr="005A4B98">
              <w:t xml:space="preserve"> April 202</w:t>
            </w:r>
            <w:r w:rsidR="00BB726A" w:rsidRPr="005A4B98">
              <w:t>2</w:t>
            </w:r>
          </w:p>
        </w:tc>
        <w:tc>
          <w:tcPr>
            <w:tcW w:w="6095" w:type="dxa"/>
          </w:tcPr>
          <w:p w14:paraId="312DAA1F" w14:textId="101AE287" w:rsidR="00C20A2F" w:rsidRPr="005A4B98" w:rsidRDefault="0076431B" w:rsidP="00A91490">
            <w:pPr>
              <w:spacing w:before="40" w:after="120"/>
              <w:ind w:right="113"/>
            </w:pPr>
            <w:hyperlink r:id="rId24" w:history="1">
              <w:r w:rsidR="005A4B98" w:rsidRPr="005A4B98">
                <w:rPr>
                  <w:rStyle w:val="Hyperlink"/>
                </w:rPr>
                <w:t>https://unece.org/sites/default/files/2022-05/86%20session%20GRE%20Disions%20for%20Silence%20procedure.pdf</w:t>
              </w:r>
            </w:hyperlink>
            <w:r w:rsidR="005A4B98" w:rsidRPr="005A4B98">
              <w:t xml:space="preserve"> </w:t>
            </w:r>
          </w:p>
        </w:tc>
      </w:tr>
      <w:tr w:rsidR="008159E6" w:rsidRPr="005A4B98" w14:paraId="313C4D67" w14:textId="77777777" w:rsidTr="00A91490">
        <w:tc>
          <w:tcPr>
            <w:tcW w:w="4220" w:type="dxa"/>
            <w:shd w:val="clear" w:color="auto" w:fill="auto"/>
          </w:tcPr>
          <w:p w14:paraId="66FEFD5A" w14:textId="630259D1" w:rsidR="008159E6" w:rsidRPr="005A4B98" w:rsidRDefault="00851AF0" w:rsidP="00A91490">
            <w:pPr>
              <w:spacing w:before="40" w:after="120"/>
              <w:ind w:right="113"/>
            </w:pPr>
            <w:r w:rsidRPr="00851AF0">
              <w:lastRenderedPageBreak/>
              <w:t>78th session of the Working Party on the Transport of Perishable Foodstuffs (WP.11)</w:t>
            </w:r>
          </w:p>
        </w:tc>
        <w:tc>
          <w:tcPr>
            <w:tcW w:w="2159" w:type="dxa"/>
            <w:shd w:val="clear" w:color="auto" w:fill="auto"/>
          </w:tcPr>
          <w:p w14:paraId="5F4A50B1" w14:textId="3C30E2B6" w:rsidR="008159E6" w:rsidRPr="005A4B98" w:rsidRDefault="00851AF0" w:rsidP="00A91490">
            <w:pPr>
              <w:spacing w:before="40" w:after="120"/>
              <w:ind w:right="113"/>
            </w:pPr>
            <w:r>
              <w:t>3-6 May 2022</w:t>
            </w:r>
          </w:p>
        </w:tc>
        <w:tc>
          <w:tcPr>
            <w:tcW w:w="6095" w:type="dxa"/>
          </w:tcPr>
          <w:p w14:paraId="41067ED3" w14:textId="3C9FFF52" w:rsidR="008159E6" w:rsidRPr="005A4B98" w:rsidRDefault="0076431B" w:rsidP="00A91490">
            <w:pPr>
              <w:spacing w:before="40" w:after="120"/>
              <w:ind w:right="113"/>
            </w:pPr>
            <w:hyperlink r:id="rId25" w:history="1">
              <w:r w:rsidR="00851AF0" w:rsidRPr="00807CB4">
                <w:rPr>
                  <w:rStyle w:val="Hyperlink"/>
                </w:rPr>
                <w:t>https://unece.org/sites/default/files/2022-05/78%20session_WP%2011%20Decisions%20%20for%20Silence%20procedure.pdf</w:t>
              </w:r>
            </w:hyperlink>
            <w:r w:rsidR="00851AF0">
              <w:t xml:space="preserve"> </w:t>
            </w:r>
          </w:p>
        </w:tc>
      </w:tr>
      <w:tr w:rsidR="00E30B83" w:rsidRPr="00A1512A" w14:paraId="6AE31665" w14:textId="77777777" w:rsidTr="00A91490">
        <w:tc>
          <w:tcPr>
            <w:tcW w:w="4220" w:type="dxa"/>
            <w:shd w:val="clear" w:color="auto" w:fill="auto"/>
          </w:tcPr>
          <w:p w14:paraId="5D8F5583" w14:textId="5B4A454A" w:rsidR="00E30B83" w:rsidRPr="00A1512A" w:rsidRDefault="00A1512A" w:rsidP="00A91490">
            <w:pPr>
              <w:spacing w:before="40" w:after="120"/>
              <w:ind w:right="113"/>
            </w:pPr>
            <w:r w:rsidRPr="00A1512A">
              <w:t>71st</w:t>
            </w:r>
            <w:r w:rsidR="00E30B83" w:rsidRPr="00A1512A">
              <w:t xml:space="preserve"> session of the Working Party on Passive Safety (WP.29/GRSP)</w:t>
            </w:r>
          </w:p>
        </w:tc>
        <w:tc>
          <w:tcPr>
            <w:tcW w:w="2159" w:type="dxa"/>
            <w:shd w:val="clear" w:color="auto" w:fill="auto"/>
          </w:tcPr>
          <w:p w14:paraId="5ED05E60" w14:textId="5DD7D5FC" w:rsidR="00E30B83" w:rsidRPr="00A1512A" w:rsidRDefault="00A1512A" w:rsidP="00A91490">
            <w:pPr>
              <w:spacing w:before="40" w:after="120"/>
              <w:ind w:right="113"/>
            </w:pPr>
            <w:r w:rsidRPr="00A1512A">
              <w:t>9</w:t>
            </w:r>
            <w:r w:rsidR="00E30B83" w:rsidRPr="00A1512A">
              <w:t>-</w:t>
            </w:r>
            <w:r w:rsidRPr="00A1512A">
              <w:t>13</w:t>
            </w:r>
            <w:r w:rsidR="00E30B83" w:rsidRPr="00A1512A">
              <w:t xml:space="preserve"> May 202</w:t>
            </w:r>
            <w:r w:rsidRPr="00A1512A">
              <w:t>2</w:t>
            </w:r>
          </w:p>
        </w:tc>
        <w:tc>
          <w:tcPr>
            <w:tcW w:w="6095" w:type="dxa"/>
          </w:tcPr>
          <w:p w14:paraId="7AC17644" w14:textId="54646231" w:rsidR="00E30B83" w:rsidRPr="00A1512A" w:rsidRDefault="0076431B" w:rsidP="00A91490">
            <w:pPr>
              <w:spacing w:before="40" w:after="120"/>
              <w:ind w:right="113"/>
            </w:pPr>
            <w:hyperlink r:id="rId26" w:history="1">
              <w:r w:rsidR="00A1512A" w:rsidRPr="00A1512A">
                <w:rPr>
                  <w:rStyle w:val="Hyperlink"/>
                </w:rPr>
                <w:t>https://unece.org/sites/default/files/2022-05/71%20GRSP%20Decisions%20for%20Silence%20procedure.pdf</w:t>
              </w:r>
            </w:hyperlink>
            <w:r w:rsidR="00A1512A" w:rsidRPr="00A1512A">
              <w:t xml:space="preserve"> </w:t>
            </w:r>
          </w:p>
        </w:tc>
      </w:tr>
      <w:tr w:rsidR="00C20A2F" w:rsidRPr="00E83BBD" w14:paraId="502E3F6F" w14:textId="77777777" w:rsidTr="00A91490">
        <w:tc>
          <w:tcPr>
            <w:tcW w:w="4220" w:type="dxa"/>
            <w:shd w:val="clear" w:color="auto" w:fill="auto"/>
          </w:tcPr>
          <w:p w14:paraId="3046AF47" w14:textId="2DBE9D4E" w:rsidR="00C20A2F" w:rsidRPr="00E83BBD" w:rsidRDefault="00C20A2F" w:rsidP="00A91490">
            <w:pPr>
              <w:spacing w:before="40" w:after="120"/>
              <w:ind w:right="113"/>
            </w:pPr>
            <w:r w:rsidRPr="00E83BBD">
              <w:t>1</w:t>
            </w:r>
            <w:r w:rsidR="00E83BBD" w:rsidRPr="00E83BBD">
              <w:t>11</w:t>
            </w:r>
            <w:r w:rsidRPr="00E83BBD">
              <w:t>th session of the WP on the Transport of Dangerous Goods (WP.15)</w:t>
            </w:r>
          </w:p>
        </w:tc>
        <w:tc>
          <w:tcPr>
            <w:tcW w:w="2159" w:type="dxa"/>
            <w:shd w:val="clear" w:color="auto" w:fill="auto"/>
          </w:tcPr>
          <w:p w14:paraId="22BEFF40" w14:textId="2AA23342" w:rsidR="00C20A2F" w:rsidRPr="00E83BBD" w:rsidRDefault="00E83BBD" w:rsidP="00A91490">
            <w:pPr>
              <w:spacing w:before="40" w:after="120"/>
              <w:ind w:right="113"/>
            </w:pPr>
            <w:r w:rsidRPr="00E83BBD">
              <w:t>9-13 May 2022</w:t>
            </w:r>
          </w:p>
        </w:tc>
        <w:tc>
          <w:tcPr>
            <w:tcW w:w="6095" w:type="dxa"/>
          </w:tcPr>
          <w:p w14:paraId="14530688" w14:textId="6AACBFF2" w:rsidR="00C20A2F" w:rsidRPr="00E83BBD" w:rsidRDefault="0076431B" w:rsidP="00A91490">
            <w:pPr>
              <w:spacing w:before="40" w:after="120"/>
              <w:ind w:right="113"/>
            </w:pPr>
            <w:hyperlink r:id="rId27" w:history="1">
              <w:r w:rsidR="00E83BBD" w:rsidRPr="00E83BBD">
                <w:rPr>
                  <w:rStyle w:val="Hyperlink"/>
                </w:rPr>
                <w:t>https://unece.org/sites/default/files/2022-05/111th%20session%20WP15_%20Decisions%20for%20silence%20procedure%20.pdf</w:t>
              </w:r>
            </w:hyperlink>
            <w:r w:rsidR="00E83BBD" w:rsidRPr="00E83BBD">
              <w:t xml:space="preserve"> </w:t>
            </w:r>
          </w:p>
        </w:tc>
      </w:tr>
      <w:tr w:rsidR="002523DB" w:rsidRPr="00E83BBD" w14:paraId="2166C4E4" w14:textId="77777777" w:rsidTr="00A91490">
        <w:tc>
          <w:tcPr>
            <w:tcW w:w="4220" w:type="dxa"/>
            <w:shd w:val="clear" w:color="auto" w:fill="auto"/>
          </w:tcPr>
          <w:p w14:paraId="2673478C" w14:textId="61EC465D" w:rsidR="002523DB" w:rsidRPr="00E83BBD" w:rsidRDefault="00FC0467" w:rsidP="00A91490">
            <w:pPr>
              <w:spacing w:before="40" w:after="120"/>
              <w:ind w:right="113"/>
            </w:pPr>
            <w:r>
              <w:t>Third</w:t>
            </w:r>
            <w:r w:rsidR="00924503" w:rsidRPr="00924503">
              <w:t xml:space="preserve"> session of the Group of Experts on drafting a new legal instrument on the use of automated vehicles in traffic (GE.3)</w:t>
            </w:r>
          </w:p>
        </w:tc>
        <w:tc>
          <w:tcPr>
            <w:tcW w:w="2159" w:type="dxa"/>
            <w:shd w:val="clear" w:color="auto" w:fill="auto"/>
          </w:tcPr>
          <w:p w14:paraId="2F8C84A7" w14:textId="3DBA5CB4" w:rsidR="002523DB" w:rsidRPr="00E83BBD" w:rsidRDefault="00924503" w:rsidP="00A91490">
            <w:pPr>
              <w:spacing w:before="40" w:after="120"/>
              <w:ind w:right="113"/>
            </w:pPr>
            <w:r>
              <w:t>16 May 2022</w:t>
            </w:r>
          </w:p>
        </w:tc>
        <w:tc>
          <w:tcPr>
            <w:tcW w:w="6095" w:type="dxa"/>
          </w:tcPr>
          <w:p w14:paraId="3CC9B663" w14:textId="19CD6B1D" w:rsidR="002523DB" w:rsidRPr="00E83BBD" w:rsidRDefault="0076431B" w:rsidP="00A91490">
            <w:pPr>
              <w:spacing w:before="40" w:after="120"/>
              <w:ind w:right="113"/>
            </w:pPr>
            <w:hyperlink r:id="rId28" w:history="1">
              <w:r w:rsidR="00924503" w:rsidRPr="00807CB4">
                <w:rPr>
                  <w:rStyle w:val="Hyperlink"/>
                </w:rPr>
                <w:t>https://unece.org/sites/default/files/2022-05/3rd%20session%20GE.3%20List%20of%20decisions.pdf</w:t>
              </w:r>
            </w:hyperlink>
            <w:r w:rsidR="00924503">
              <w:t xml:space="preserve"> </w:t>
            </w:r>
          </w:p>
        </w:tc>
      </w:tr>
      <w:tr w:rsidR="00C20A2F" w:rsidRPr="00C138B3" w14:paraId="0B40BC61" w14:textId="77777777" w:rsidTr="00A91490">
        <w:tc>
          <w:tcPr>
            <w:tcW w:w="4220" w:type="dxa"/>
            <w:shd w:val="clear" w:color="auto" w:fill="auto"/>
          </w:tcPr>
          <w:p w14:paraId="668F9246" w14:textId="458A47A6" w:rsidR="00C20A2F" w:rsidRPr="00C138B3" w:rsidRDefault="00B8184F" w:rsidP="00A91490">
            <w:pPr>
              <w:spacing w:before="40" w:after="120"/>
              <w:ind w:right="113"/>
            </w:pPr>
            <w:r w:rsidRPr="00C138B3">
              <w:t>Thirteenth</w:t>
            </w:r>
            <w:r w:rsidR="00C20A2F" w:rsidRPr="00C138B3">
              <w:t xml:space="preserve"> session of the Working Party on Automated/Autonomous and Connected Vehicles (WP.29/GRVA)</w:t>
            </w:r>
          </w:p>
        </w:tc>
        <w:tc>
          <w:tcPr>
            <w:tcW w:w="2159" w:type="dxa"/>
            <w:shd w:val="clear" w:color="auto" w:fill="auto"/>
          </w:tcPr>
          <w:p w14:paraId="2CEB7D25" w14:textId="1B32CF46" w:rsidR="00C20A2F" w:rsidRPr="00C138B3" w:rsidRDefault="00C20A2F" w:rsidP="00A91490">
            <w:pPr>
              <w:spacing w:before="40" w:after="120"/>
              <w:ind w:right="113"/>
            </w:pPr>
            <w:r w:rsidRPr="00C138B3">
              <w:t>2</w:t>
            </w:r>
            <w:r w:rsidR="00B8184F" w:rsidRPr="00C138B3">
              <w:t>3</w:t>
            </w:r>
            <w:r w:rsidRPr="00C138B3">
              <w:t>-2</w:t>
            </w:r>
            <w:r w:rsidR="00B8184F" w:rsidRPr="00C138B3">
              <w:t>7</w:t>
            </w:r>
            <w:r w:rsidRPr="00C138B3">
              <w:t xml:space="preserve"> May 202</w:t>
            </w:r>
            <w:r w:rsidR="00B8184F" w:rsidRPr="00C138B3">
              <w:t>2</w:t>
            </w:r>
          </w:p>
        </w:tc>
        <w:tc>
          <w:tcPr>
            <w:tcW w:w="6095" w:type="dxa"/>
          </w:tcPr>
          <w:p w14:paraId="612CB5A1" w14:textId="75D42E49" w:rsidR="00C20A2F" w:rsidRPr="00C138B3" w:rsidRDefault="0076431B" w:rsidP="00A91490">
            <w:pPr>
              <w:spacing w:before="40" w:after="120"/>
              <w:ind w:right="113"/>
            </w:pPr>
            <w:hyperlink r:id="rId29" w:history="1">
              <w:r w:rsidR="00C138B3" w:rsidRPr="00C138B3">
                <w:rPr>
                  <w:rStyle w:val="Hyperlink"/>
                </w:rPr>
                <w:t>https://unece.org/sites/default/files/2022-05/13%20session%20GRVA%20Silence%20procedure%20decisions.pdf</w:t>
              </w:r>
            </w:hyperlink>
            <w:r w:rsidR="00C138B3" w:rsidRPr="00C138B3">
              <w:t xml:space="preserve"> </w:t>
            </w:r>
            <w:r w:rsidR="00C20A2F" w:rsidRPr="00C138B3">
              <w:t xml:space="preserve"> </w:t>
            </w:r>
          </w:p>
        </w:tc>
      </w:tr>
      <w:tr w:rsidR="00C20A2F" w:rsidRPr="0017385D" w14:paraId="2CD7D172" w14:textId="77777777" w:rsidTr="00A91490">
        <w:tc>
          <w:tcPr>
            <w:tcW w:w="4220" w:type="dxa"/>
            <w:shd w:val="clear" w:color="auto" w:fill="auto"/>
          </w:tcPr>
          <w:p w14:paraId="4D879560" w14:textId="7B8FAAF5" w:rsidR="00C20A2F" w:rsidRPr="0017385D" w:rsidRDefault="00C20A2F" w:rsidP="00A91490">
            <w:pPr>
              <w:spacing w:before="40" w:after="120"/>
              <w:ind w:right="113"/>
            </w:pPr>
            <w:r w:rsidRPr="0017385D">
              <w:t>8</w:t>
            </w:r>
            <w:r w:rsidR="00456E1E" w:rsidRPr="0017385D">
              <w:t>6th</w:t>
            </w:r>
            <w:r w:rsidRPr="0017385D">
              <w:t xml:space="preserve"> session of the Working Party on Pollution and Energy (WP.29/GRPE)</w:t>
            </w:r>
          </w:p>
        </w:tc>
        <w:tc>
          <w:tcPr>
            <w:tcW w:w="2159" w:type="dxa"/>
            <w:shd w:val="clear" w:color="auto" w:fill="auto"/>
          </w:tcPr>
          <w:p w14:paraId="657A704B" w14:textId="27B5CD7B" w:rsidR="00C20A2F" w:rsidRPr="0017385D" w:rsidRDefault="00456E1E" w:rsidP="00A91490">
            <w:pPr>
              <w:spacing w:before="40" w:after="120"/>
              <w:ind w:right="113"/>
            </w:pPr>
            <w:r w:rsidRPr="0017385D">
              <w:t xml:space="preserve">30 May </w:t>
            </w:r>
            <w:r w:rsidR="00C20A2F" w:rsidRPr="0017385D">
              <w:t>-</w:t>
            </w:r>
            <w:r w:rsidRPr="0017385D">
              <w:t xml:space="preserve"> 2</w:t>
            </w:r>
            <w:r w:rsidR="00C20A2F" w:rsidRPr="0017385D">
              <w:t xml:space="preserve"> June 202</w:t>
            </w:r>
            <w:r w:rsidRPr="0017385D">
              <w:t>2</w:t>
            </w:r>
          </w:p>
        </w:tc>
        <w:tc>
          <w:tcPr>
            <w:tcW w:w="6095" w:type="dxa"/>
          </w:tcPr>
          <w:p w14:paraId="2532E715" w14:textId="7CC2CA77" w:rsidR="00C20A2F" w:rsidRPr="0017385D" w:rsidRDefault="0076431B" w:rsidP="00A91490">
            <w:pPr>
              <w:spacing w:before="40" w:after="120"/>
              <w:ind w:right="113"/>
            </w:pPr>
            <w:hyperlink r:id="rId30" w:history="1">
              <w:r w:rsidR="0017385D" w:rsidRPr="0017385D">
                <w:rPr>
                  <w:rStyle w:val="Hyperlink"/>
                </w:rPr>
                <w:t>https://unece.org/sites/default/files/2022-06/86%20SESSION%20GRPE%20decisions%20for%20silence%20procedure%20.pdf</w:t>
              </w:r>
            </w:hyperlink>
            <w:r w:rsidR="0017385D" w:rsidRPr="0017385D">
              <w:t xml:space="preserve"> </w:t>
            </w:r>
            <w:r w:rsidR="00C20A2F" w:rsidRPr="0017385D">
              <w:t xml:space="preserve"> </w:t>
            </w:r>
          </w:p>
        </w:tc>
      </w:tr>
      <w:tr w:rsidR="00C20A2F" w:rsidRPr="001F1004" w14:paraId="411AE54B" w14:textId="77777777" w:rsidTr="00A91490">
        <w:tc>
          <w:tcPr>
            <w:tcW w:w="4220" w:type="dxa"/>
            <w:shd w:val="clear" w:color="auto" w:fill="auto"/>
          </w:tcPr>
          <w:p w14:paraId="6E8ABA75" w14:textId="34CE0BC6" w:rsidR="00C20A2F" w:rsidRPr="001F1004" w:rsidRDefault="00C20A2F" w:rsidP="00A91490">
            <w:pPr>
              <w:spacing w:before="40" w:after="120"/>
              <w:ind w:right="113"/>
            </w:pPr>
            <w:r w:rsidRPr="001F1004">
              <w:t>1</w:t>
            </w:r>
            <w:r w:rsidR="00137167" w:rsidRPr="001F1004">
              <w:t>60</w:t>
            </w:r>
            <w:r w:rsidRPr="001F1004">
              <w:t>th session of the Working Party on Customs Questions affecting Transport (WP.30)</w:t>
            </w:r>
          </w:p>
        </w:tc>
        <w:tc>
          <w:tcPr>
            <w:tcW w:w="2159" w:type="dxa"/>
            <w:shd w:val="clear" w:color="auto" w:fill="auto"/>
          </w:tcPr>
          <w:p w14:paraId="5B20159C" w14:textId="7A9E7C38" w:rsidR="00C20A2F" w:rsidRPr="001F1004" w:rsidRDefault="00137167" w:rsidP="00A91490">
            <w:pPr>
              <w:spacing w:before="40" w:after="120"/>
              <w:ind w:right="113"/>
            </w:pPr>
            <w:r w:rsidRPr="001F1004">
              <w:t>8</w:t>
            </w:r>
            <w:r w:rsidR="00C20A2F" w:rsidRPr="001F1004">
              <w:t>-10 June 202</w:t>
            </w:r>
            <w:r w:rsidRPr="001F1004">
              <w:t>2</w:t>
            </w:r>
          </w:p>
        </w:tc>
        <w:tc>
          <w:tcPr>
            <w:tcW w:w="6095" w:type="dxa"/>
          </w:tcPr>
          <w:p w14:paraId="78E9EC4B" w14:textId="7A933E6B" w:rsidR="00C20A2F" w:rsidRPr="001F1004" w:rsidRDefault="0076431B" w:rsidP="00A91490">
            <w:pPr>
              <w:spacing w:before="40" w:after="120"/>
              <w:ind w:right="113"/>
            </w:pPr>
            <w:hyperlink r:id="rId31" w:history="1">
              <w:r w:rsidR="001F1004" w:rsidRPr="001F1004">
                <w:rPr>
                  <w:rStyle w:val="Hyperlink"/>
                </w:rPr>
                <w:t>https://unece.org/sites/default/files/2022-06/160%20session%20WP.30%20Decisions%20for%20Silence%20procedure%20.pdf</w:t>
              </w:r>
            </w:hyperlink>
            <w:r w:rsidR="001F1004" w:rsidRPr="001F1004">
              <w:t xml:space="preserve"> </w:t>
            </w:r>
            <w:r w:rsidR="00C20A2F" w:rsidRPr="001F1004">
              <w:t xml:space="preserve"> </w:t>
            </w:r>
          </w:p>
        </w:tc>
      </w:tr>
      <w:tr w:rsidR="001F1004" w:rsidRPr="00BF7160" w14:paraId="08DC9C26" w14:textId="77777777" w:rsidTr="00A91490">
        <w:tc>
          <w:tcPr>
            <w:tcW w:w="4220" w:type="dxa"/>
            <w:shd w:val="clear" w:color="auto" w:fill="auto"/>
          </w:tcPr>
          <w:p w14:paraId="3FB4BE98" w14:textId="2D11BDC7" w:rsidR="001F1004" w:rsidRPr="00BF7160" w:rsidRDefault="001F1004" w:rsidP="00A91490">
            <w:pPr>
              <w:spacing w:before="40" w:after="120"/>
              <w:ind w:right="113"/>
            </w:pPr>
            <w:r w:rsidRPr="00BF7160">
              <w:t>187th session of the World Forum for Harmonization of Vehicle Regulations (WP.29)</w:t>
            </w:r>
          </w:p>
        </w:tc>
        <w:tc>
          <w:tcPr>
            <w:tcW w:w="2159" w:type="dxa"/>
            <w:shd w:val="clear" w:color="auto" w:fill="auto"/>
          </w:tcPr>
          <w:p w14:paraId="14009B12" w14:textId="3330650B" w:rsidR="001F1004" w:rsidRPr="00BF7160" w:rsidRDefault="001F1004" w:rsidP="00A91490">
            <w:pPr>
              <w:spacing w:before="40" w:after="120"/>
              <w:ind w:right="113"/>
            </w:pPr>
            <w:r w:rsidRPr="00BF7160">
              <w:t>21-24 June 2022</w:t>
            </w:r>
          </w:p>
        </w:tc>
        <w:tc>
          <w:tcPr>
            <w:tcW w:w="6095" w:type="dxa"/>
          </w:tcPr>
          <w:p w14:paraId="7649D0CF" w14:textId="2566F2D8" w:rsidR="001F1004" w:rsidRPr="00BF7160" w:rsidRDefault="0076431B" w:rsidP="00A91490">
            <w:pPr>
              <w:spacing w:before="40" w:after="120"/>
              <w:ind w:right="113"/>
            </w:pPr>
            <w:hyperlink r:id="rId32" w:history="1">
              <w:r w:rsidR="00BF7160" w:rsidRPr="00BF7160">
                <w:rPr>
                  <w:rStyle w:val="Hyperlink"/>
                </w:rPr>
                <w:t>https://unece.org/sites/default/files/2022-06/187th%20session%20WP29%20Decisions%20for%20Silence%20procedure%20.pdf</w:t>
              </w:r>
            </w:hyperlink>
            <w:r w:rsidR="00BF7160" w:rsidRPr="00BF7160">
              <w:t xml:space="preserve"> </w:t>
            </w:r>
            <w:r w:rsidR="001F1004" w:rsidRPr="00BF7160">
              <w:t xml:space="preserve"> </w:t>
            </w:r>
          </w:p>
        </w:tc>
      </w:tr>
      <w:tr w:rsidR="00C20A2F" w:rsidRPr="00EB38F9" w14:paraId="612D8CBB" w14:textId="77777777" w:rsidTr="00A91490">
        <w:tc>
          <w:tcPr>
            <w:tcW w:w="4220" w:type="dxa"/>
            <w:shd w:val="clear" w:color="auto" w:fill="auto"/>
          </w:tcPr>
          <w:p w14:paraId="3FDB4563" w14:textId="3EECE7B9" w:rsidR="00C20A2F" w:rsidRPr="00EB38F9" w:rsidRDefault="00C20A2F" w:rsidP="00A91490">
            <w:pPr>
              <w:spacing w:before="40" w:after="120"/>
              <w:ind w:right="113"/>
            </w:pPr>
            <w:r w:rsidRPr="00EB38F9">
              <w:t>7</w:t>
            </w:r>
            <w:r w:rsidR="00BF7160" w:rsidRPr="00EB38F9">
              <w:t>3rd</w:t>
            </w:r>
            <w:r w:rsidRPr="00EB38F9">
              <w:t xml:space="preserve"> session of the Working Party on Transport Statistics (WP.6)</w:t>
            </w:r>
          </w:p>
        </w:tc>
        <w:tc>
          <w:tcPr>
            <w:tcW w:w="2159" w:type="dxa"/>
            <w:shd w:val="clear" w:color="auto" w:fill="auto"/>
          </w:tcPr>
          <w:p w14:paraId="5A01CA52" w14:textId="3F3E1590" w:rsidR="00C20A2F" w:rsidRPr="00EB38F9" w:rsidRDefault="00BF7160" w:rsidP="00A91490">
            <w:pPr>
              <w:spacing w:before="40" w:after="120"/>
              <w:ind w:right="113"/>
            </w:pPr>
            <w:r w:rsidRPr="00EB38F9">
              <w:t>15</w:t>
            </w:r>
            <w:r w:rsidR="00C20A2F" w:rsidRPr="00EB38F9">
              <w:t>-1</w:t>
            </w:r>
            <w:r w:rsidRPr="00EB38F9">
              <w:t>7</w:t>
            </w:r>
            <w:r w:rsidR="00C20A2F" w:rsidRPr="00EB38F9">
              <w:t xml:space="preserve"> June 202</w:t>
            </w:r>
            <w:r w:rsidRPr="00EB38F9">
              <w:t>2</w:t>
            </w:r>
          </w:p>
        </w:tc>
        <w:tc>
          <w:tcPr>
            <w:tcW w:w="6095" w:type="dxa"/>
          </w:tcPr>
          <w:p w14:paraId="11BB8016" w14:textId="4CE1AD7C" w:rsidR="00C20A2F" w:rsidRPr="00EB38F9" w:rsidRDefault="0076431B" w:rsidP="00A91490">
            <w:pPr>
              <w:spacing w:before="40" w:after="120"/>
              <w:ind w:right="113"/>
            </w:pPr>
            <w:hyperlink r:id="rId33" w:history="1">
              <w:r w:rsidR="00EB38F9" w:rsidRPr="00EB38F9">
                <w:rPr>
                  <w:rStyle w:val="Hyperlink"/>
                </w:rPr>
                <w:t>https://unece.org/sites/default/files/2022-07/73%20session%20WP.6%20Decisions%20for%20Silence%20procedure.pdf</w:t>
              </w:r>
            </w:hyperlink>
            <w:r w:rsidR="00EB38F9" w:rsidRPr="00EB38F9">
              <w:t xml:space="preserve"> </w:t>
            </w:r>
            <w:r w:rsidR="00C20A2F" w:rsidRPr="00EB38F9">
              <w:t xml:space="preserve"> </w:t>
            </w:r>
          </w:p>
        </w:tc>
      </w:tr>
      <w:tr w:rsidR="00C20A2F" w:rsidRPr="00025125" w14:paraId="26C8E87B" w14:textId="77777777" w:rsidTr="00A91490">
        <w:tc>
          <w:tcPr>
            <w:tcW w:w="4220" w:type="dxa"/>
            <w:shd w:val="clear" w:color="auto" w:fill="auto"/>
          </w:tcPr>
          <w:p w14:paraId="685E3968" w14:textId="42330DD2" w:rsidR="00C20A2F" w:rsidRPr="00025125" w:rsidRDefault="00F61D08" w:rsidP="00A91490">
            <w:pPr>
              <w:spacing w:before="40" w:after="120"/>
              <w:ind w:right="113"/>
            </w:pPr>
            <w:r w:rsidRPr="00025125">
              <w:t>61st</w:t>
            </w:r>
            <w:r w:rsidR="00C20A2F" w:rsidRPr="00025125">
              <w:t xml:space="preserve"> session of the Working Party on the Standardization of Technical and Safety Requirements in Inland Navigation (SC.3/WP.3)</w:t>
            </w:r>
          </w:p>
        </w:tc>
        <w:tc>
          <w:tcPr>
            <w:tcW w:w="2159" w:type="dxa"/>
            <w:shd w:val="clear" w:color="auto" w:fill="auto"/>
          </w:tcPr>
          <w:p w14:paraId="01CD4033" w14:textId="50645594" w:rsidR="00C20A2F" w:rsidRPr="00025125" w:rsidRDefault="00C20A2F" w:rsidP="00A91490">
            <w:pPr>
              <w:spacing w:before="40" w:after="120"/>
              <w:ind w:right="113"/>
            </w:pPr>
            <w:r w:rsidRPr="00025125">
              <w:t>2</w:t>
            </w:r>
            <w:r w:rsidR="00F61D08" w:rsidRPr="00025125">
              <w:t xml:space="preserve">9 June </w:t>
            </w:r>
            <w:r w:rsidRPr="00025125">
              <w:t>-</w:t>
            </w:r>
            <w:r w:rsidR="00F61D08" w:rsidRPr="00025125">
              <w:t xml:space="preserve"> 1</w:t>
            </w:r>
            <w:r w:rsidRPr="00025125">
              <w:t xml:space="preserve"> Ju</w:t>
            </w:r>
            <w:r w:rsidR="00F61D08" w:rsidRPr="00025125">
              <w:t>ly</w:t>
            </w:r>
            <w:r w:rsidRPr="00025125">
              <w:t xml:space="preserve"> 202</w:t>
            </w:r>
            <w:r w:rsidR="00F61D08" w:rsidRPr="00025125">
              <w:t>2</w:t>
            </w:r>
          </w:p>
        </w:tc>
        <w:tc>
          <w:tcPr>
            <w:tcW w:w="6095" w:type="dxa"/>
          </w:tcPr>
          <w:p w14:paraId="3A2489D8" w14:textId="77F3B63B" w:rsidR="00C20A2F" w:rsidRPr="00025125" w:rsidRDefault="0076431B" w:rsidP="00A91490">
            <w:pPr>
              <w:spacing w:before="40" w:after="120"/>
              <w:ind w:right="113"/>
            </w:pPr>
            <w:hyperlink r:id="rId34" w:history="1">
              <w:r w:rsidR="00025125" w:rsidRPr="00025125">
                <w:rPr>
                  <w:rStyle w:val="Hyperlink"/>
                </w:rPr>
                <w:t>https://unece.org/sites/default/files/2022-07/61%20session%20SC3_WP3%20List%20of%20decisions%20for%20silence%20procedure.pdf</w:t>
              </w:r>
            </w:hyperlink>
            <w:r w:rsidR="00025125" w:rsidRPr="00025125">
              <w:t xml:space="preserve"> </w:t>
            </w:r>
          </w:p>
        </w:tc>
      </w:tr>
      <w:tr w:rsidR="00C20A2F" w:rsidRPr="00A87CCE" w14:paraId="239032F0" w14:textId="77777777" w:rsidTr="00A91490">
        <w:tc>
          <w:tcPr>
            <w:tcW w:w="4220" w:type="dxa"/>
            <w:shd w:val="clear" w:color="auto" w:fill="auto"/>
          </w:tcPr>
          <w:p w14:paraId="048B8C55" w14:textId="503E502C" w:rsidR="00C20A2F" w:rsidRPr="00A87CCE" w:rsidRDefault="00A87CCE" w:rsidP="00A91490">
            <w:pPr>
              <w:spacing w:before="40" w:after="120"/>
              <w:ind w:right="113"/>
            </w:pPr>
            <w:r w:rsidRPr="00A87CCE">
              <w:t>40</w:t>
            </w:r>
            <w:r w:rsidR="00C20A2F" w:rsidRPr="00A87CCE">
              <w:t>th session of the Joint Meeting of Experts on the Regulations annexed to the European Agreement concerning the International Carriage of Dangerous Goods by Inland Waterways (WP.15/AC.2)</w:t>
            </w:r>
          </w:p>
        </w:tc>
        <w:tc>
          <w:tcPr>
            <w:tcW w:w="2159" w:type="dxa"/>
            <w:shd w:val="clear" w:color="auto" w:fill="auto"/>
          </w:tcPr>
          <w:p w14:paraId="78933D97" w14:textId="709C56EF" w:rsidR="00C20A2F" w:rsidRPr="00A87CCE" w:rsidRDefault="00C20A2F" w:rsidP="00A91490">
            <w:pPr>
              <w:spacing w:before="40" w:after="120"/>
              <w:ind w:right="113"/>
            </w:pPr>
            <w:r w:rsidRPr="00A87CCE">
              <w:t>2</w:t>
            </w:r>
            <w:r w:rsidR="00A87CCE" w:rsidRPr="00A87CCE">
              <w:t>2</w:t>
            </w:r>
            <w:r w:rsidRPr="00A87CCE">
              <w:t>-2</w:t>
            </w:r>
            <w:r w:rsidR="00A87CCE" w:rsidRPr="00A87CCE">
              <w:t>6</w:t>
            </w:r>
            <w:r w:rsidRPr="00A87CCE">
              <w:t xml:space="preserve"> August 202</w:t>
            </w:r>
            <w:r w:rsidR="00A87CCE" w:rsidRPr="00A87CCE">
              <w:t>2</w:t>
            </w:r>
          </w:p>
        </w:tc>
        <w:tc>
          <w:tcPr>
            <w:tcW w:w="6095" w:type="dxa"/>
          </w:tcPr>
          <w:p w14:paraId="43AECA35" w14:textId="1FAD7BC8" w:rsidR="00C20A2F" w:rsidRPr="00A87CCE" w:rsidRDefault="0076431B" w:rsidP="00A91490">
            <w:pPr>
              <w:spacing w:before="40" w:after="120"/>
              <w:ind w:right="113"/>
            </w:pPr>
            <w:hyperlink r:id="rId35" w:history="1">
              <w:r w:rsidR="00A87CCE" w:rsidRPr="00A87CCE">
                <w:rPr>
                  <w:rStyle w:val="Hyperlink"/>
                </w:rPr>
                <w:t>https://unece.org/sites/default/files/2022-09/ADN%20Safety%20Committee.pdf</w:t>
              </w:r>
            </w:hyperlink>
            <w:r w:rsidR="00A87CCE" w:rsidRPr="00A87CCE">
              <w:t xml:space="preserve"> </w:t>
            </w:r>
          </w:p>
        </w:tc>
      </w:tr>
      <w:tr w:rsidR="00C20A2F" w:rsidRPr="00617027" w14:paraId="1F3245F2" w14:textId="77777777" w:rsidTr="00A91490">
        <w:tc>
          <w:tcPr>
            <w:tcW w:w="4220" w:type="dxa"/>
            <w:shd w:val="clear" w:color="auto" w:fill="auto"/>
          </w:tcPr>
          <w:p w14:paraId="6DFEF94D" w14:textId="34110F98" w:rsidR="00C20A2F" w:rsidRPr="00617027" w:rsidRDefault="00FC0467" w:rsidP="00A91490">
            <w:pPr>
              <w:spacing w:before="40" w:after="120"/>
              <w:ind w:right="113"/>
            </w:pPr>
            <w:r w:rsidRPr="00617027">
              <w:t>Fourth session of the Group of Experts on drafting a new legal instrument on the use of automated vehicles in traffic (GE.3)</w:t>
            </w:r>
          </w:p>
        </w:tc>
        <w:tc>
          <w:tcPr>
            <w:tcW w:w="2159" w:type="dxa"/>
            <w:shd w:val="clear" w:color="auto" w:fill="auto"/>
          </w:tcPr>
          <w:p w14:paraId="69AEF030" w14:textId="75A56F58" w:rsidR="00C20A2F" w:rsidRPr="00617027" w:rsidRDefault="00C20A2F" w:rsidP="00A91490">
            <w:pPr>
              <w:spacing w:before="40" w:after="120"/>
              <w:ind w:right="113"/>
            </w:pPr>
            <w:r w:rsidRPr="00617027">
              <w:t>1</w:t>
            </w:r>
            <w:r w:rsidR="00617027" w:rsidRPr="00617027">
              <w:t>-2</w:t>
            </w:r>
            <w:r w:rsidRPr="00617027">
              <w:t xml:space="preserve"> September 202</w:t>
            </w:r>
            <w:r w:rsidR="00617027" w:rsidRPr="00617027">
              <w:t>2</w:t>
            </w:r>
          </w:p>
        </w:tc>
        <w:tc>
          <w:tcPr>
            <w:tcW w:w="6095" w:type="dxa"/>
          </w:tcPr>
          <w:p w14:paraId="77414CF5" w14:textId="75BC9C02" w:rsidR="00C20A2F" w:rsidRPr="00617027" w:rsidRDefault="0076431B" w:rsidP="00A91490">
            <w:pPr>
              <w:spacing w:before="40" w:after="120"/>
              <w:ind w:right="113"/>
            </w:pPr>
            <w:hyperlink r:id="rId36" w:history="1">
              <w:r w:rsidR="00617027" w:rsidRPr="00617027">
                <w:rPr>
                  <w:rStyle w:val="Hyperlink"/>
                </w:rPr>
                <w:t>https://unece.org/sites/default/files/2022-09/GoE%20on%20LIAV_List%20of%20decisions%20for%20the%204th%20GE.3.pdf</w:t>
              </w:r>
            </w:hyperlink>
            <w:r w:rsidR="00617027" w:rsidRPr="00617027">
              <w:t xml:space="preserve"> </w:t>
            </w:r>
            <w:r w:rsidR="00C20A2F" w:rsidRPr="00617027">
              <w:t xml:space="preserve"> </w:t>
            </w:r>
          </w:p>
        </w:tc>
      </w:tr>
      <w:tr w:rsidR="00C20A2F" w:rsidRPr="007D58A7" w14:paraId="42684810" w14:textId="77777777" w:rsidTr="00A91490">
        <w:tc>
          <w:tcPr>
            <w:tcW w:w="4220" w:type="dxa"/>
            <w:shd w:val="clear" w:color="auto" w:fill="auto"/>
          </w:tcPr>
          <w:p w14:paraId="66B220F7" w14:textId="1F0D4F3C" w:rsidR="00C20A2F" w:rsidRPr="007D58A7" w:rsidRDefault="00C20A2F" w:rsidP="00A91490">
            <w:pPr>
              <w:spacing w:before="40" w:after="120"/>
              <w:ind w:right="113"/>
            </w:pPr>
            <w:r w:rsidRPr="007D58A7">
              <w:t>7</w:t>
            </w:r>
            <w:r w:rsidR="00904C4A" w:rsidRPr="007D58A7">
              <w:t>6</w:t>
            </w:r>
            <w:r w:rsidRPr="007D58A7">
              <w:t>th session of the Working Party on Noise and Tyres (GRBP)</w:t>
            </w:r>
          </w:p>
        </w:tc>
        <w:tc>
          <w:tcPr>
            <w:tcW w:w="2159" w:type="dxa"/>
            <w:shd w:val="clear" w:color="auto" w:fill="auto"/>
          </w:tcPr>
          <w:p w14:paraId="5AA78B94" w14:textId="06534DDF" w:rsidR="00C20A2F" w:rsidRPr="007D58A7" w:rsidRDefault="00904C4A" w:rsidP="00A91490">
            <w:pPr>
              <w:spacing w:before="40" w:after="120"/>
              <w:ind w:right="113"/>
            </w:pPr>
            <w:r w:rsidRPr="007D58A7">
              <w:t>5</w:t>
            </w:r>
            <w:r w:rsidR="00C20A2F" w:rsidRPr="007D58A7">
              <w:t>-7 September 202</w:t>
            </w:r>
            <w:r w:rsidRPr="007D58A7">
              <w:t>2</w:t>
            </w:r>
          </w:p>
        </w:tc>
        <w:tc>
          <w:tcPr>
            <w:tcW w:w="6095" w:type="dxa"/>
          </w:tcPr>
          <w:p w14:paraId="68A2A386" w14:textId="4BC7EF73" w:rsidR="00C20A2F" w:rsidRPr="007D58A7" w:rsidRDefault="0076431B" w:rsidP="00A91490">
            <w:pPr>
              <w:spacing w:before="40" w:after="120"/>
              <w:ind w:right="113"/>
            </w:pPr>
            <w:hyperlink r:id="rId37" w:history="1">
              <w:r w:rsidR="007D58A7" w:rsidRPr="007D58A7">
                <w:rPr>
                  <w:rStyle w:val="Hyperlink"/>
                </w:rPr>
                <w:t>https://unece.org/sites/default/files/2022-09/Silence%20procedure%20for%20internet%20GRBP-76.pdf</w:t>
              </w:r>
            </w:hyperlink>
            <w:r w:rsidR="007D58A7" w:rsidRPr="007D58A7">
              <w:t xml:space="preserve"> </w:t>
            </w:r>
            <w:r w:rsidR="00C20A2F" w:rsidRPr="007D58A7">
              <w:t xml:space="preserve"> </w:t>
            </w:r>
          </w:p>
        </w:tc>
      </w:tr>
      <w:tr w:rsidR="00C20A2F" w:rsidRPr="00DC33FC" w14:paraId="19374864" w14:textId="77777777" w:rsidTr="00A91490">
        <w:tc>
          <w:tcPr>
            <w:tcW w:w="4220" w:type="dxa"/>
            <w:shd w:val="clear" w:color="auto" w:fill="auto"/>
          </w:tcPr>
          <w:p w14:paraId="35A1555F" w14:textId="3B6F42E4" w:rsidR="00C20A2F" w:rsidRPr="00DC33FC" w:rsidRDefault="00C20A2F" w:rsidP="00A91490">
            <w:pPr>
              <w:spacing w:before="40" w:after="120"/>
              <w:ind w:right="113"/>
            </w:pPr>
            <w:r w:rsidRPr="00DC33FC">
              <w:t>3</w:t>
            </w:r>
            <w:r w:rsidR="007D58A7" w:rsidRPr="00DC33FC">
              <w:t>5</w:t>
            </w:r>
            <w:r w:rsidRPr="00DC33FC">
              <w:t>th session of the Working Party on Transport Trends and Economics (WP.5)</w:t>
            </w:r>
          </w:p>
        </w:tc>
        <w:tc>
          <w:tcPr>
            <w:tcW w:w="2159" w:type="dxa"/>
            <w:shd w:val="clear" w:color="auto" w:fill="auto"/>
          </w:tcPr>
          <w:p w14:paraId="0954E2E6" w14:textId="43AEE641" w:rsidR="00C20A2F" w:rsidRPr="00DC33FC" w:rsidRDefault="00C20A2F" w:rsidP="00A91490">
            <w:pPr>
              <w:spacing w:before="40" w:after="120"/>
              <w:ind w:right="113"/>
            </w:pPr>
            <w:r w:rsidRPr="00DC33FC">
              <w:t>5-7 September 202</w:t>
            </w:r>
            <w:r w:rsidR="007D58A7" w:rsidRPr="00DC33FC">
              <w:t>2</w:t>
            </w:r>
          </w:p>
        </w:tc>
        <w:tc>
          <w:tcPr>
            <w:tcW w:w="6095" w:type="dxa"/>
          </w:tcPr>
          <w:p w14:paraId="18914CAD" w14:textId="006DF97B" w:rsidR="00C20A2F" w:rsidRPr="00DC33FC" w:rsidRDefault="0076431B" w:rsidP="00A91490">
            <w:pPr>
              <w:spacing w:before="40" w:after="120"/>
              <w:ind w:right="113"/>
            </w:pPr>
            <w:hyperlink r:id="rId38" w:history="1">
              <w:r w:rsidR="00DC33FC" w:rsidRPr="00DC33FC">
                <w:rPr>
                  <w:rStyle w:val="Hyperlink"/>
                </w:rPr>
                <w:t>https://unece.org/sites/default/files/2022-09/WP.5-35th_session_list-of-decisions-for%20silence%20procedure.pdf</w:t>
              </w:r>
            </w:hyperlink>
            <w:r w:rsidR="00DC33FC" w:rsidRPr="00DC33FC">
              <w:t xml:space="preserve"> </w:t>
            </w:r>
            <w:r w:rsidR="00C20A2F" w:rsidRPr="00DC33FC">
              <w:t xml:space="preserve"> </w:t>
            </w:r>
          </w:p>
        </w:tc>
      </w:tr>
      <w:tr w:rsidR="00C20A2F" w:rsidRPr="00E61D97" w14:paraId="16BF259D" w14:textId="77777777" w:rsidTr="00A91490">
        <w:tc>
          <w:tcPr>
            <w:tcW w:w="4220" w:type="dxa"/>
            <w:shd w:val="clear" w:color="auto" w:fill="auto"/>
          </w:tcPr>
          <w:p w14:paraId="78E0D900" w14:textId="14A2EEE4" w:rsidR="00C20A2F" w:rsidRPr="00E61D97" w:rsidRDefault="00C20A2F" w:rsidP="00A91490">
            <w:pPr>
              <w:spacing w:before="40" w:after="120"/>
              <w:ind w:right="113"/>
            </w:pPr>
            <w:r w:rsidRPr="00E61D97">
              <w:t>8</w:t>
            </w:r>
            <w:r w:rsidR="00DC33FC" w:rsidRPr="00E61D97">
              <w:t>5th</w:t>
            </w:r>
            <w:r w:rsidRPr="00E61D97">
              <w:t xml:space="preserve"> session of the Global Forum for Road Traffic Safety (WP.1)</w:t>
            </w:r>
          </w:p>
        </w:tc>
        <w:tc>
          <w:tcPr>
            <w:tcW w:w="2159" w:type="dxa"/>
            <w:shd w:val="clear" w:color="auto" w:fill="auto"/>
          </w:tcPr>
          <w:p w14:paraId="64F1C970" w14:textId="1737EED0" w:rsidR="00C20A2F" w:rsidRPr="00E61D97" w:rsidRDefault="00DC33FC" w:rsidP="00A91490">
            <w:pPr>
              <w:spacing w:before="40" w:after="120"/>
              <w:ind w:right="113"/>
            </w:pPr>
            <w:r w:rsidRPr="00E61D97">
              <w:t>19</w:t>
            </w:r>
            <w:r w:rsidR="00C20A2F" w:rsidRPr="00E61D97">
              <w:t>-2</w:t>
            </w:r>
            <w:r w:rsidRPr="00E61D97">
              <w:t>3</w:t>
            </w:r>
            <w:r w:rsidR="00C20A2F" w:rsidRPr="00E61D97">
              <w:t xml:space="preserve"> September 202</w:t>
            </w:r>
            <w:r w:rsidRPr="00E61D97">
              <w:t>2</w:t>
            </w:r>
          </w:p>
        </w:tc>
        <w:tc>
          <w:tcPr>
            <w:tcW w:w="6095" w:type="dxa"/>
          </w:tcPr>
          <w:p w14:paraId="2AC9B205" w14:textId="5E37194B" w:rsidR="00C20A2F" w:rsidRPr="00E61D97" w:rsidRDefault="0076431B" w:rsidP="00A91490">
            <w:pPr>
              <w:spacing w:before="40" w:after="120"/>
              <w:ind w:right="113"/>
            </w:pPr>
            <w:hyperlink r:id="rId39" w:history="1">
              <w:r w:rsidR="00E61D97" w:rsidRPr="00E61D97">
                <w:rPr>
                  <w:rStyle w:val="Hyperlink"/>
                </w:rPr>
                <w:t>https://unece.org/sites/default/files/2022-10/85th%20meeting%20of%20the%20Global%20Forum%20for%20Road%20Traffic%20Safety%20%28WP.1%29.pdf</w:t>
              </w:r>
            </w:hyperlink>
            <w:r w:rsidR="00E61D97" w:rsidRPr="00E61D97">
              <w:t xml:space="preserve"> </w:t>
            </w:r>
          </w:p>
        </w:tc>
      </w:tr>
      <w:tr w:rsidR="00C20A2F" w:rsidRPr="00FE0426" w14:paraId="4DC1C7F6" w14:textId="77777777" w:rsidTr="00A91490">
        <w:tc>
          <w:tcPr>
            <w:tcW w:w="4220" w:type="dxa"/>
            <w:shd w:val="clear" w:color="auto" w:fill="auto"/>
          </w:tcPr>
          <w:p w14:paraId="3E12A990" w14:textId="0514923A" w:rsidR="00C20A2F" w:rsidRPr="00FE0426" w:rsidRDefault="00C20A2F" w:rsidP="00A91490">
            <w:pPr>
              <w:spacing w:before="40" w:after="120"/>
              <w:ind w:right="113"/>
            </w:pPr>
            <w:r w:rsidRPr="00FE0426">
              <w:t>1</w:t>
            </w:r>
            <w:r w:rsidR="003101BA" w:rsidRPr="00FE0426">
              <w:t>4</w:t>
            </w:r>
            <w:r w:rsidRPr="00FE0426">
              <w:t>th session of the Working Party on Automated/Autonomous and Connected Vehicles (GRVA)</w:t>
            </w:r>
          </w:p>
        </w:tc>
        <w:tc>
          <w:tcPr>
            <w:tcW w:w="2159" w:type="dxa"/>
            <w:shd w:val="clear" w:color="auto" w:fill="auto"/>
          </w:tcPr>
          <w:p w14:paraId="6CFFD59F" w14:textId="2E626E6C" w:rsidR="00C20A2F" w:rsidRPr="00FE0426" w:rsidRDefault="00C20A2F" w:rsidP="00A91490">
            <w:pPr>
              <w:spacing w:before="40" w:after="120"/>
              <w:ind w:right="113"/>
            </w:pPr>
            <w:r w:rsidRPr="00FE0426">
              <w:t>2</w:t>
            </w:r>
            <w:r w:rsidR="003101BA" w:rsidRPr="00FE0426">
              <w:t>6-30</w:t>
            </w:r>
            <w:r w:rsidRPr="00FE0426">
              <w:t xml:space="preserve"> September 202</w:t>
            </w:r>
            <w:r w:rsidR="003101BA" w:rsidRPr="00FE0426">
              <w:t>2</w:t>
            </w:r>
          </w:p>
        </w:tc>
        <w:tc>
          <w:tcPr>
            <w:tcW w:w="6095" w:type="dxa"/>
          </w:tcPr>
          <w:p w14:paraId="2DB32C93" w14:textId="2DA1A894" w:rsidR="00C20A2F" w:rsidRPr="00FE0426" w:rsidRDefault="0076431B" w:rsidP="00A91490">
            <w:pPr>
              <w:spacing w:before="40" w:after="120"/>
              <w:ind w:right="113"/>
            </w:pPr>
            <w:hyperlink r:id="rId40" w:history="1">
              <w:r w:rsidR="00FE0426" w:rsidRPr="00FE0426">
                <w:rPr>
                  <w:rStyle w:val="Hyperlink"/>
                </w:rPr>
                <w:t>https://unece.org/sites/default/files/2022-10/Fourteenth%20GRVA_Decisions.pdf</w:t>
              </w:r>
            </w:hyperlink>
            <w:r w:rsidR="00C20A2F" w:rsidRPr="00FE0426">
              <w:t xml:space="preserve"> </w:t>
            </w:r>
          </w:p>
        </w:tc>
      </w:tr>
      <w:tr w:rsidR="00C20A2F" w:rsidRPr="005931B3" w14:paraId="57EEF385" w14:textId="77777777" w:rsidTr="00A91490">
        <w:tc>
          <w:tcPr>
            <w:tcW w:w="4220" w:type="dxa"/>
            <w:shd w:val="clear" w:color="auto" w:fill="auto"/>
          </w:tcPr>
          <w:p w14:paraId="1E2109ED" w14:textId="709CFD3A" w:rsidR="00C20A2F" w:rsidRPr="005931B3" w:rsidRDefault="00C20A2F" w:rsidP="00A91490">
            <w:pPr>
              <w:spacing w:before="40" w:after="120"/>
              <w:ind w:right="113"/>
            </w:pPr>
            <w:r w:rsidRPr="005931B3">
              <w:t>1</w:t>
            </w:r>
            <w:r w:rsidR="00A941EC" w:rsidRPr="005931B3">
              <w:t>61st</w:t>
            </w:r>
            <w:r w:rsidRPr="005931B3">
              <w:t xml:space="preserve"> session of the Working Party on Customs Questions affecting Transport (WP.30)</w:t>
            </w:r>
          </w:p>
        </w:tc>
        <w:tc>
          <w:tcPr>
            <w:tcW w:w="2159" w:type="dxa"/>
            <w:shd w:val="clear" w:color="auto" w:fill="auto"/>
          </w:tcPr>
          <w:p w14:paraId="74868F9A" w14:textId="7687974E" w:rsidR="00C20A2F" w:rsidRPr="005931B3" w:rsidRDefault="00C20A2F" w:rsidP="00A91490">
            <w:pPr>
              <w:spacing w:before="40" w:after="120"/>
              <w:ind w:right="113"/>
            </w:pPr>
            <w:r w:rsidRPr="005931B3">
              <w:t>1</w:t>
            </w:r>
            <w:r w:rsidR="00A941EC" w:rsidRPr="005931B3">
              <w:t>1-</w:t>
            </w:r>
            <w:r w:rsidRPr="005931B3">
              <w:t>1</w:t>
            </w:r>
            <w:r w:rsidR="005931B3">
              <w:t>4</w:t>
            </w:r>
            <w:r w:rsidRPr="005931B3">
              <w:t xml:space="preserve"> October 20</w:t>
            </w:r>
            <w:r w:rsidR="00A941EC" w:rsidRPr="005931B3">
              <w:t>22</w:t>
            </w:r>
          </w:p>
        </w:tc>
        <w:tc>
          <w:tcPr>
            <w:tcW w:w="6095" w:type="dxa"/>
          </w:tcPr>
          <w:p w14:paraId="69400439" w14:textId="500DBF8D" w:rsidR="00C20A2F" w:rsidRPr="005931B3" w:rsidRDefault="0076431B" w:rsidP="00A91490">
            <w:pPr>
              <w:spacing w:before="40" w:after="120"/>
              <w:ind w:right="113"/>
            </w:pPr>
            <w:hyperlink r:id="rId41" w:history="1">
              <w:r w:rsidR="005931B3" w:rsidRPr="005931B3">
                <w:rPr>
                  <w:rStyle w:val="Hyperlink"/>
                </w:rPr>
                <w:t>https://unece.org/sites/default/files/2022-10/WP30%20161st%2011-14%20Oct%202022_Decisions.pdf</w:t>
              </w:r>
            </w:hyperlink>
            <w:r w:rsidR="005931B3" w:rsidRPr="005931B3">
              <w:t xml:space="preserve"> </w:t>
            </w:r>
          </w:p>
        </w:tc>
      </w:tr>
      <w:tr w:rsidR="00C20A2F" w:rsidRPr="006E7FD8" w14:paraId="4D2249D5" w14:textId="77777777" w:rsidTr="00A91490">
        <w:tc>
          <w:tcPr>
            <w:tcW w:w="4220" w:type="dxa"/>
            <w:shd w:val="clear" w:color="auto" w:fill="auto"/>
          </w:tcPr>
          <w:p w14:paraId="050115FA" w14:textId="08935056" w:rsidR="00C20A2F" w:rsidRPr="006E7FD8" w:rsidRDefault="00C20A2F" w:rsidP="00A91490">
            <w:pPr>
              <w:spacing w:before="40" w:after="120"/>
              <w:ind w:right="113"/>
            </w:pPr>
            <w:r w:rsidRPr="006E7FD8">
              <w:t>12</w:t>
            </w:r>
            <w:r w:rsidR="006E7FD8" w:rsidRPr="006E7FD8">
              <w:t>4th</w:t>
            </w:r>
            <w:r w:rsidRPr="006E7FD8">
              <w:t xml:space="preserve"> session of the Working Party on General Safety Provisions (GRSG) </w:t>
            </w:r>
          </w:p>
        </w:tc>
        <w:tc>
          <w:tcPr>
            <w:tcW w:w="2159" w:type="dxa"/>
            <w:shd w:val="clear" w:color="auto" w:fill="auto"/>
          </w:tcPr>
          <w:p w14:paraId="15B4D770" w14:textId="77B1EC4F" w:rsidR="00C20A2F" w:rsidRPr="006E7FD8" w:rsidRDefault="006E7FD8" w:rsidP="00A91490">
            <w:pPr>
              <w:spacing w:before="40" w:after="120"/>
              <w:ind w:right="113"/>
            </w:pPr>
            <w:r w:rsidRPr="006E7FD8">
              <w:t>11-14 October 2022</w:t>
            </w:r>
          </w:p>
        </w:tc>
        <w:tc>
          <w:tcPr>
            <w:tcW w:w="6095" w:type="dxa"/>
          </w:tcPr>
          <w:p w14:paraId="55B99F54" w14:textId="7EEF20DF" w:rsidR="00C20A2F" w:rsidRPr="006E7FD8" w:rsidRDefault="0076431B" w:rsidP="00A91490">
            <w:pPr>
              <w:spacing w:before="40" w:after="120"/>
              <w:ind w:right="113"/>
            </w:pPr>
            <w:hyperlink r:id="rId42" w:history="1">
              <w:r w:rsidR="006E7FD8" w:rsidRPr="006E7FD8">
                <w:rPr>
                  <w:rStyle w:val="Hyperlink"/>
                </w:rPr>
                <w:t>https://unece.org/sites/default/files/2022-10/GRSG%20124th%20session_Decisions.pdf</w:t>
              </w:r>
            </w:hyperlink>
            <w:r w:rsidR="006E7FD8" w:rsidRPr="006E7FD8">
              <w:t xml:space="preserve"> </w:t>
            </w:r>
            <w:r w:rsidR="00C20A2F" w:rsidRPr="006E7FD8">
              <w:t xml:space="preserve"> </w:t>
            </w:r>
          </w:p>
        </w:tc>
      </w:tr>
      <w:tr w:rsidR="00FC1FBB" w:rsidRPr="009B5484" w14:paraId="6232F47E" w14:textId="77777777" w:rsidTr="00A91490">
        <w:tc>
          <w:tcPr>
            <w:tcW w:w="4220" w:type="dxa"/>
            <w:shd w:val="clear" w:color="auto" w:fill="auto"/>
          </w:tcPr>
          <w:p w14:paraId="4B9EDA76" w14:textId="2FF4D0D0" w:rsidR="00FC1FBB" w:rsidRPr="009B5484" w:rsidRDefault="00FC1FBB" w:rsidP="00A91490">
            <w:pPr>
              <w:spacing w:before="40" w:after="120"/>
              <w:ind w:right="113"/>
            </w:pPr>
            <w:r w:rsidRPr="009B5484">
              <w:t>6</w:t>
            </w:r>
            <w:r w:rsidR="009B5484" w:rsidRPr="009B5484">
              <w:t>6th</w:t>
            </w:r>
            <w:r w:rsidRPr="009B5484">
              <w:t> session of the Working Party on Inland Water Transport (SC.3)</w:t>
            </w:r>
          </w:p>
        </w:tc>
        <w:tc>
          <w:tcPr>
            <w:tcW w:w="2159" w:type="dxa"/>
            <w:shd w:val="clear" w:color="auto" w:fill="auto"/>
          </w:tcPr>
          <w:p w14:paraId="282FC6B2" w14:textId="08C35EA3" w:rsidR="00FC1FBB" w:rsidRPr="009B5484" w:rsidRDefault="009B5484" w:rsidP="00A91490">
            <w:pPr>
              <w:spacing w:before="40" w:after="120"/>
              <w:ind w:right="113"/>
            </w:pPr>
            <w:r w:rsidRPr="009B5484">
              <w:t>12</w:t>
            </w:r>
            <w:r w:rsidR="00FC1FBB" w:rsidRPr="009B5484">
              <w:t>-</w:t>
            </w:r>
            <w:r w:rsidRPr="009B5484">
              <w:t>14</w:t>
            </w:r>
            <w:r w:rsidR="00FC1FBB" w:rsidRPr="009B5484">
              <w:t xml:space="preserve"> </w:t>
            </w:r>
            <w:r w:rsidRPr="009B5484">
              <w:t xml:space="preserve">October </w:t>
            </w:r>
            <w:r w:rsidR="00FC1FBB" w:rsidRPr="009B5484">
              <w:t>202</w:t>
            </w:r>
            <w:r w:rsidRPr="009B5484">
              <w:t>2</w:t>
            </w:r>
          </w:p>
        </w:tc>
        <w:tc>
          <w:tcPr>
            <w:tcW w:w="6095" w:type="dxa"/>
          </w:tcPr>
          <w:p w14:paraId="4BE66EBC" w14:textId="1E7A9D1A" w:rsidR="00FC1FBB" w:rsidRPr="009B5484" w:rsidRDefault="0076431B" w:rsidP="00A91490">
            <w:pPr>
              <w:spacing w:before="40" w:after="120"/>
              <w:ind w:right="113"/>
            </w:pPr>
            <w:hyperlink r:id="rId43" w:history="1">
              <w:r w:rsidR="009B5484" w:rsidRPr="009B5484">
                <w:rPr>
                  <w:rStyle w:val="Hyperlink"/>
                </w:rPr>
                <w:t>https://unece.org/sites/default/files/2022-10/66th%20SC.3_Decisions.pdf</w:t>
              </w:r>
            </w:hyperlink>
            <w:r w:rsidR="009B5484" w:rsidRPr="009B5484">
              <w:t xml:space="preserve"> </w:t>
            </w:r>
            <w:r w:rsidR="00FC1FBB" w:rsidRPr="009B5484">
              <w:t xml:space="preserve"> </w:t>
            </w:r>
          </w:p>
        </w:tc>
      </w:tr>
      <w:tr w:rsidR="00C20A2F" w:rsidRPr="00100C55" w14:paraId="41463BB1" w14:textId="77777777" w:rsidTr="00A91490">
        <w:tc>
          <w:tcPr>
            <w:tcW w:w="4220" w:type="dxa"/>
            <w:shd w:val="clear" w:color="auto" w:fill="auto"/>
          </w:tcPr>
          <w:p w14:paraId="377754EF" w14:textId="0596DAA2" w:rsidR="00C20A2F" w:rsidRPr="00100C55" w:rsidRDefault="00C20A2F" w:rsidP="00A91490">
            <w:pPr>
              <w:spacing w:before="40" w:after="120"/>
              <w:ind w:right="113"/>
            </w:pPr>
            <w:r w:rsidRPr="00100C55">
              <w:t>11</w:t>
            </w:r>
            <w:r w:rsidR="0029591C" w:rsidRPr="00100C55">
              <w:t>7</w:t>
            </w:r>
            <w:r w:rsidRPr="00100C55">
              <w:t>th session of the Working Party on Road Transport (SC.1)</w:t>
            </w:r>
          </w:p>
        </w:tc>
        <w:tc>
          <w:tcPr>
            <w:tcW w:w="2159" w:type="dxa"/>
            <w:shd w:val="clear" w:color="auto" w:fill="auto"/>
          </w:tcPr>
          <w:p w14:paraId="78022585" w14:textId="5AC986C3" w:rsidR="00C20A2F" w:rsidRPr="00100C55" w:rsidRDefault="00C20A2F" w:rsidP="00A91490">
            <w:pPr>
              <w:spacing w:before="40" w:after="120"/>
              <w:ind w:right="113"/>
            </w:pPr>
            <w:r w:rsidRPr="00100C55">
              <w:t>1</w:t>
            </w:r>
            <w:r w:rsidR="0029591C" w:rsidRPr="00100C55">
              <w:t>8</w:t>
            </w:r>
            <w:r w:rsidRPr="00100C55">
              <w:t>-</w:t>
            </w:r>
            <w:r w:rsidR="0029591C" w:rsidRPr="00100C55">
              <w:t>20</w:t>
            </w:r>
            <w:r w:rsidRPr="00100C55">
              <w:t xml:space="preserve"> October 202</w:t>
            </w:r>
            <w:r w:rsidR="0029591C" w:rsidRPr="00100C55">
              <w:t>2</w:t>
            </w:r>
          </w:p>
        </w:tc>
        <w:tc>
          <w:tcPr>
            <w:tcW w:w="6095" w:type="dxa"/>
          </w:tcPr>
          <w:p w14:paraId="05665136" w14:textId="48541F8F" w:rsidR="00C20A2F" w:rsidRPr="00100C55" w:rsidRDefault="0076431B" w:rsidP="00A91490">
            <w:pPr>
              <w:spacing w:before="40" w:after="120"/>
              <w:ind w:right="113"/>
            </w:pPr>
            <w:hyperlink r:id="rId44" w:history="1">
              <w:r w:rsidR="00100C55" w:rsidRPr="00100C55">
                <w:rPr>
                  <w:rStyle w:val="Hyperlink"/>
                </w:rPr>
                <w:t>https://unece.org/sites/default/files/2022-10/117th_SC.1_Decisions_rev.1.pdf</w:t>
              </w:r>
            </w:hyperlink>
            <w:r w:rsidR="00100C55" w:rsidRPr="00100C55">
              <w:t xml:space="preserve"> </w:t>
            </w:r>
            <w:r w:rsidR="00C20A2F" w:rsidRPr="00100C55">
              <w:t xml:space="preserve"> </w:t>
            </w:r>
          </w:p>
        </w:tc>
      </w:tr>
      <w:tr w:rsidR="00C20A2F" w:rsidRPr="005B429C" w14:paraId="38622401" w14:textId="77777777" w:rsidTr="00A91490">
        <w:tc>
          <w:tcPr>
            <w:tcW w:w="4220" w:type="dxa"/>
            <w:shd w:val="clear" w:color="auto" w:fill="auto"/>
          </w:tcPr>
          <w:p w14:paraId="3E6CBC2F" w14:textId="45B7F341" w:rsidR="00C20A2F" w:rsidRPr="005B429C" w:rsidRDefault="00C20A2F" w:rsidP="00A91490">
            <w:pPr>
              <w:spacing w:before="40" w:after="120"/>
              <w:ind w:right="113"/>
            </w:pPr>
            <w:r w:rsidRPr="005B429C">
              <w:t>6</w:t>
            </w:r>
            <w:r w:rsidR="006D7E33" w:rsidRPr="005B429C">
              <w:t>5</w:t>
            </w:r>
            <w:r w:rsidRPr="005B429C">
              <w:t>th session of the Working Party on Intermodal Transport and Logistics (WP.24)</w:t>
            </w:r>
          </w:p>
        </w:tc>
        <w:tc>
          <w:tcPr>
            <w:tcW w:w="2159" w:type="dxa"/>
            <w:shd w:val="clear" w:color="auto" w:fill="auto"/>
          </w:tcPr>
          <w:p w14:paraId="6C7C2A78" w14:textId="33839C01" w:rsidR="00C20A2F" w:rsidRPr="005B429C" w:rsidRDefault="006D7E33" w:rsidP="00A91490">
            <w:pPr>
              <w:spacing w:before="40" w:after="120"/>
              <w:ind w:right="113"/>
            </w:pPr>
            <w:r w:rsidRPr="005B429C">
              <w:t>19</w:t>
            </w:r>
            <w:r w:rsidR="00C20A2F" w:rsidRPr="005B429C">
              <w:t>-2</w:t>
            </w:r>
            <w:r w:rsidRPr="005B429C">
              <w:t>1</w:t>
            </w:r>
            <w:r w:rsidR="00C20A2F" w:rsidRPr="005B429C">
              <w:t xml:space="preserve"> October 202</w:t>
            </w:r>
            <w:r w:rsidRPr="005B429C">
              <w:t>2</w:t>
            </w:r>
          </w:p>
        </w:tc>
        <w:tc>
          <w:tcPr>
            <w:tcW w:w="6095" w:type="dxa"/>
          </w:tcPr>
          <w:p w14:paraId="72761DCD" w14:textId="5D376BF9" w:rsidR="00C20A2F" w:rsidRPr="005B429C" w:rsidRDefault="0076431B" w:rsidP="00A91490">
            <w:pPr>
              <w:spacing w:before="40" w:after="120"/>
              <w:ind w:right="113"/>
            </w:pPr>
            <w:hyperlink r:id="rId45" w:history="1">
              <w:r w:rsidR="005B429C" w:rsidRPr="005B429C">
                <w:rPr>
                  <w:rStyle w:val="Hyperlink"/>
                </w:rPr>
                <w:t>https://unece.org/sites/default/files/2022-10/For%2031%20Oct_WP.24_65th%20session_Decisions_0.pdf</w:t>
              </w:r>
            </w:hyperlink>
            <w:r w:rsidR="005B429C" w:rsidRPr="005B429C">
              <w:t xml:space="preserve"> </w:t>
            </w:r>
            <w:r w:rsidR="00C20A2F" w:rsidRPr="005B429C">
              <w:t xml:space="preserve"> </w:t>
            </w:r>
          </w:p>
        </w:tc>
      </w:tr>
      <w:tr w:rsidR="00C20A2F" w:rsidRPr="00705DBC" w14:paraId="3797B218" w14:textId="77777777" w:rsidTr="00A91490">
        <w:tc>
          <w:tcPr>
            <w:tcW w:w="4220" w:type="dxa"/>
            <w:shd w:val="clear" w:color="auto" w:fill="auto"/>
          </w:tcPr>
          <w:p w14:paraId="280C0ECF" w14:textId="672928D0" w:rsidR="00C20A2F" w:rsidRPr="00705DBC" w:rsidRDefault="00C20A2F" w:rsidP="00A91490">
            <w:pPr>
              <w:spacing w:before="40" w:after="120"/>
              <w:ind w:right="113"/>
            </w:pPr>
            <w:r w:rsidRPr="00705DBC">
              <w:t>8</w:t>
            </w:r>
            <w:r w:rsidR="00965B3E" w:rsidRPr="00705DBC">
              <w:t>7th</w:t>
            </w:r>
            <w:r w:rsidRPr="00705DBC">
              <w:t xml:space="preserve"> session of the Working Party on Lighting and Light-Signalling (GRE) </w:t>
            </w:r>
          </w:p>
        </w:tc>
        <w:tc>
          <w:tcPr>
            <w:tcW w:w="2159" w:type="dxa"/>
            <w:shd w:val="clear" w:color="auto" w:fill="auto"/>
          </w:tcPr>
          <w:p w14:paraId="71A0E9DF" w14:textId="22B4A3C6" w:rsidR="00C20A2F" w:rsidRPr="00705DBC" w:rsidRDefault="00C20A2F" w:rsidP="00A91490">
            <w:pPr>
              <w:spacing w:before="40" w:after="120"/>
              <w:ind w:right="113"/>
            </w:pPr>
            <w:r w:rsidRPr="00705DBC">
              <w:t>2</w:t>
            </w:r>
            <w:r w:rsidR="00965B3E" w:rsidRPr="00705DBC">
              <w:t>5</w:t>
            </w:r>
            <w:r w:rsidRPr="00705DBC">
              <w:t>-2</w:t>
            </w:r>
            <w:r w:rsidR="00965B3E" w:rsidRPr="00705DBC">
              <w:t>8</w:t>
            </w:r>
            <w:r w:rsidRPr="00705DBC">
              <w:t xml:space="preserve"> October 202</w:t>
            </w:r>
            <w:r w:rsidR="00965B3E" w:rsidRPr="00705DBC">
              <w:t>2</w:t>
            </w:r>
          </w:p>
        </w:tc>
        <w:tc>
          <w:tcPr>
            <w:tcW w:w="6095" w:type="dxa"/>
          </w:tcPr>
          <w:p w14:paraId="45390593" w14:textId="7BB77735" w:rsidR="00C20A2F" w:rsidRPr="00705DBC" w:rsidRDefault="0076431B" w:rsidP="00A91490">
            <w:pPr>
              <w:spacing w:before="40" w:after="120"/>
              <w:ind w:right="113"/>
            </w:pPr>
            <w:hyperlink r:id="rId46" w:history="1">
              <w:r w:rsidR="00705DBC" w:rsidRPr="00705DBC">
                <w:rPr>
                  <w:rStyle w:val="Hyperlink"/>
                </w:rPr>
                <w:t>https://unece.org/sites/default/files/2022-11/GRE-87_Decisions.pdf</w:t>
              </w:r>
            </w:hyperlink>
            <w:r w:rsidR="00705DBC" w:rsidRPr="00705DBC">
              <w:t xml:space="preserve"> </w:t>
            </w:r>
            <w:r w:rsidR="00C20A2F" w:rsidRPr="00705DBC">
              <w:t xml:space="preserve"> </w:t>
            </w:r>
          </w:p>
        </w:tc>
      </w:tr>
      <w:tr w:rsidR="00C20A2F" w:rsidRPr="00C219D9" w14:paraId="35621694" w14:textId="77777777" w:rsidTr="00A91490">
        <w:tc>
          <w:tcPr>
            <w:tcW w:w="4220" w:type="dxa"/>
            <w:shd w:val="clear" w:color="auto" w:fill="auto"/>
          </w:tcPr>
          <w:p w14:paraId="51980674" w14:textId="11214E64" w:rsidR="00C20A2F" w:rsidRPr="00C219D9" w:rsidRDefault="00C20A2F" w:rsidP="00A91490">
            <w:pPr>
              <w:spacing w:before="40" w:after="120"/>
              <w:ind w:right="113"/>
            </w:pPr>
            <w:r w:rsidRPr="00C219D9">
              <w:t>7</w:t>
            </w:r>
            <w:r w:rsidR="00705DBC" w:rsidRPr="00C219D9">
              <w:t>9</w:t>
            </w:r>
            <w:r w:rsidRPr="00C219D9">
              <w:t>th session of the Working Party on the Transport of Perishable Foodstuffs (WP.11)</w:t>
            </w:r>
          </w:p>
        </w:tc>
        <w:tc>
          <w:tcPr>
            <w:tcW w:w="2159" w:type="dxa"/>
            <w:shd w:val="clear" w:color="auto" w:fill="auto"/>
          </w:tcPr>
          <w:p w14:paraId="503C71C6" w14:textId="6E460BA2" w:rsidR="00C20A2F" w:rsidRPr="00C219D9" w:rsidRDefault="00C20A2F" w:rsidP="00A91490">
            <w:pPr>
              <w:spacing w:before="40" w:after="120"/>
              <w:ind w:right="113"/>
            </w:pPr>
            <w:r w:rsidRPr="00C219D9">
              <w:t>2</w:t>
            </w:r>
            <w:r w:rsidR="00C219D9" w:rsidRPr="00C219D9">
              <w:t>5</w:t>
            </w:r>
            <w:r w:rsidRPr="00C219D9">
              <w:t>-2</w:t>
            </w:r>
            <w:r w:rsidR="00C219D9" w:rsidRPr="00C219D9">
              <w:t>8</w:t>
            </w:r>
            <w:r w:rsidRPr="00C219D9">
              <w:t xml:space="preserve"> October 202</w:t>
            </w:r>
            <w:r w:rsidR="00C219D9" w:rsidRPr="00C219D9">
              <w:t>2</w:t>
            </w:r>
          </w:p>
        </w:tc>
        <w:tc>
          <w:tcPr>
            <w:tcW w:w="6095" w:type="dxa"/>
          </w:tcPr>
          <w:p w14:paraId="39E58668" w14:textId="6C9EDAB6" w:rsidR="00C20A2F" w:rsidRPr="00C219D9" w:rsidRDefault="0076431B" w:rsidP="00A91490">
            <w:pPr>
              <w:spacing w:before="40" w:after="120"/>
              <w:ind w:right="113"/>
            </w:pPr>
            <w:hyperlink r:id="rId47" w:history="1">
              <w:r w:rsidR="00C219D9" w:rsidRPr="00C219D9">
                <w:rPr>
                  <w:rStyle w:val="Hyperlink"/>
                </w:rPr>
                <w:t>https://unece.org/sites/default/files/2022-11/Working%20Party%20on%20the%20Transport%20of%20Perishable%20Foodstuffs%20%28WP.11%29%20_Decisions.pdf</w:t>
              </w:r>
            </w:hyperlink>
            <w:r w:rsidR="00C219D9" w:rsidRPr="00C219D9">
              <w:t xml:space="preserve"> </w:t>
            </w:r>
          </w:p>
        </w:tc>
      </w:tr>
      <w:tr w:rsidR="00C20A2F" w:rsidRPr="000D106D" w14:paraId="64E82C6C" w14:textId="77777777" w:rsidTr="00A91490">
        <w:tc>
          <w:tcPr>
            <w:tcW w:w="4220" w:type="dxa"/>
            <w:shd w:val="clear" w:color="auto" w:fill="auto"/>
          </w:tcPr>
          <w:p w14:paraId="42779400" w14:textId="32540C9F" w:rsidR="00C20A2F" w:rsidRPr="000D106D" w:rsidRDefault="00C20A2F" w:rsidP="00A91490">
            <w:pPr>
              <w:spacing w:before="40" w:after="120"/>
              <w:ind w:right="113"/>
            </w:pPr>
            <w:r w:rsidRPr="000D106D">
              <w:t>11</w:t>
            </w:r>
            <w:r w:rsidR="000D106D" w:rsidRPr="000D106D">
              <w:t>2</w:t>
            </w:r>
            <w:r w:rsidRPr="000D106D">
              <w:t>th session of the Working Party on the Transport of Dangerous Goods (WP.15)</w:t>
            </w:r>
          </w:p>
        </w:tc>
        <w:tc>
          <w:tcPr>
            <w:tcW w:w="2159" w:type="dxa"/>
            <w:shd w:val="clear" w:color="auto" w:fill="auto"/>
          </w:tcPr>
          <w:p w14:paraId="00758E42" w14:textId="2926BAEE" w:rsidR="00C20A2F" w:rsidRPr="000D106D" w:rsidRDefault="00C20A2F" w:rsidP="00A91490">
            <w:pPr>
              <w:spacing w:before="40" w:after="120"/>
              <w:ind w:right="113"/>
            </w:pPr>
            <w:r w:rsidRPr="000D106D">
              <w:t>8-1</w:t>
            </w:r>
            <w:r w:rsidR="000D106D" w:rsidRPr="000D106D">
              <w:t>1</w:t>
            </w:r>
            <w:r w:rsidRPr="000D106D">
              <w:t xml:space="preserve"> November 202</w:t>
            </w:r>
            <w:r w:rsidR="000D106D" w:rsidRPr="000D106D">
              <w:t>2</w:t>
            </w:r>
          </w:p>
        </w:tc>
        <w:tc>
          <w:tcPr>
            <w:tcW w:w="6095" w:type="dxa"/>
          </w:tcPr>
          <w:p w14:paraId="38DF2DAE" w14:textId="300E35DA" w:rsidR="00C20A2F" w:rsidRPr="000D106D" w:rsidRDefault="0076431B" w:rsidP="00A91490">
            <w:pPr>
              <w:spacing w:before="40" w:after="120"/>
              <w:ind w:right="113"/>
            </w:pPr>
            <w:hyperlink r:id="rId48" w:history="1">
              <w:r w:rsidR="000D106D" w:rsidRPr="000D106D">
                <w:rPr>
                  <w:rStyle w:val="Hyperlink"/>
                </w:rPr>
                <w:t>https://unece.org/sites/default/files/2022-11/WP15_112th_Decisions.pdf</w:t>
              </w:r>
            </w:hyperlink>
            <w:r w:rsidR="000D106D" w:rsidRPr="000D106D">
              <w:t xml:space="preserve"> </w:t>
            </w:r>
            <w:r w:rsidR="00C20A2F" w:rsidRPr="000D106D">
              <w:t xml:space="preserve"> </w:t>
            </w:r>
          </w:p>
        </w:tc>
      </w:tr>
      <w:tr w:rsidR="00C20A2F" w:rsidRPr="0094125E" w14:paraId="17C5590F" w14:textId="77777777" w:rsidTr="00A91490">
        <w:tc>
          <w:tcPr>
            <w:tcW w:w="4220" w:type="dxa"/>
            <w:shd w:val="clear" w:color="auto" w:fill="auto"/>
          </w:tcPr>
          <w:p w14:paraId="79C3E5CB" w14:textId="09F588AD" w:rsidR="00C20A2F" w:rsidRPr="0094125E" w:rsidRDefault="00C20A2F" w:rsidP="00A91490">
            <w:pPr>
              <w:spacing w:before="40" w:after="120"/>
              <w:ind w:right="113"/>
            </w:pPr>
            <w:r w:rsidRPr="0094125E">
              <w:t>18</w:t>
            </w:r>
            <w:r w:rsidR="00854618" w:rsidRPr="0094125E">
              <w:t>8</w:t>
            </w:r>
            <w:r w:rsidRPr="0094125E">
              <w:t>th session of the World Forum for Harmonization of Vehicle Regulations, WP.29</w:t>
            </w:r>
          </w:p>
        </w:tc>
        <w:tc>
          <w:tcPr>
            <w:tcW w:w="2159" w:type="dxa"/>
            <w:shd w:val="clear" w:color="auto" w:fill="auto"/>
          </w:tcPr>
          <w:p w14:paraId="6B53A63D" w14:textId="0B19DA3D" w:rsidR="00C20A2F" w:rsidRPr="0094125E" w:rsidRDefault="00854618" w:rsidP="00A91490">
            <w:pPr>
              <w:spacing w:before="40" w:after="120"/>
              <w:ind w:right="113"/>
            </w:pPr>
            <w:r w:rsidRPr="0094125E">
              <w:t>14</w:t>
            </w:r>
            <w:r w:rsidR="00C20A2F" w:rsidRPr="0094125E">
              <w:t>-</w:t>
            </w:r>
            <w:r w:rsidRPr="0094125E">
              <w:t>16</w:t>
            </w:r>
            <w:r w:rsidR="00C20A2F" w:rsidRPr="0094125E">
              <w:t xml:space="preserve"> November 202</w:t>
            </w:r>
            <w:r w:rsidRPr="0094125E">
              <w:t>2</w:t>
            </w:r>
          </w:p>
        </w:tc>
        <w:tc>
          <w:tcPr>
            <w:tcW w:w="6095" w:type="dxa"/>
          </w:tcPr>
          <w:p w14:paraId="031D57FE" w14:textId="48C5AA78" w:rsidR="00C20A2F" w:rsidRPr="0094125E" w:rsidRDefault="0076431B" w:rsidP="00A91490">
            <w:pPr>
              <w:spacing w:before="40" w:after="120"/>
              <w:ind w:right="113"/>
            </w:pPr>
            <w:hyperlink r:id="rId49" w:history="1">
              <w:r w:rsidR="0094125E" w:rsidRPr="0094125E">
                <w:rPr>
                  <w:rStyle w:val="Hyperlink"/>
                </w:rPr>
                <w:t>https://unece.org/sites/default/files/2022-11/WP.29_188th_Decisions.pdf</w:t>
              </w:r>
            </w:hyperlink>
            <w:r w:rsidR="0094125E" w:rsidRPr="0094125E">
              <w:t xml:space="preserve"> </w:t>
            </w:r>
            <w:r w:rsidR="00C20A2F" w:rsidRPr="0094125E">
              <w:t xml:space="preserve"> </w:t>
            </w:r>
          </w:p>
        </w:tc>
      </w:tr>
      <w:tr w:rsidR="0094125E" w:rsidRPr="00FB5AF7" w14:paraId="38460A87" w14:textId="77777777" w:rsidTr="00A91490">
        <w:tc>
          <w:tcPr>
            <w:tcW w:w="4220" w:type="dxa"/>
            <w:shd w:val="clear" w:color="auto" w:fill="auto"/>
          </w:tcPr>
          <w:p w14:paraId="74791BBA" w14:textId="001F60A9" w:rsidR="0094125E" w:rsidRPr="00FB5AF7" w:rsidRDefault="0094125E" w:rsidP="00A91490">
            <w:pPr>
              <w:spacing w:before="40" w:after="120"/>
              <w:ind w:right="113"/>
            </w:pPr>
            <w:r w:rsidRPr="00FB5AF7">
              <w:t>76th session of the Working Party on Rail Transport (SC.2)</w:t>
            </w:r>
          </w:p>
        </w:tc>
        <w:tc>
          <w:tcPr>
            <w:tcW w:w="2159" w:type="dxa"/>
            <w:shd w:val="clear" w:color="auto" w:fill="auto"/>
          </w:tcPr>
          <w:p w14:paraId="652995F8" w14:textId="2FEBAA84" w:rsidR="0094125E" w:rsidRPr="00FB5AF7" w:rsidRDefault="0094125E" w:rsidP="00A91490">
            <w:pPr>
              <w:spacing w:before="40" w:after="120"/>
              <w:ind w:right="113"/>
            </w:pPr>
            <w:r w:rsidRPr="00FB5AF7">
              <w:t>1</w:t>
            </w:r>
            <w:r w:rsidR="00FB5AF7" w:rsidRPr="00FB5AF7">
              <w:t>6</w:t>
            </w:r>
            <w:r w:rsidRPr="00FB5AF7">
              <w:t>-1</w:t>
            </w:r>
            <w:r w:rsidR="00FB5AF7" w:rsidRPr="00FB5AF7">
              <w:t>8</w:t>
            </w:r>
            <w:r w:rsidRPr="00FB5AF7">
              <w:t xml:space="preserve"> November 202</w:t>
            </w:r>
            <w:r w:rsidR="00FB5AF7" w:rsidRPr="00FB5AF7">
              <w:t>2</w:t>
            </w:r>
          </w:p>
        </w:tc>
        <w:tc>
          <w:tcPr>
            <w:tcW w:w="6095" w:type="dxa"/>
          </w:tcPr>
          <w:p w14:paraId="076B3E6A" w14:textId="437806A1" w:rsidR="0094125E" w:rsidRPr="00FB5AF7" w:rsidRDefault="0076431B" w:rsidP="00A91490">
            <w:pPr>
              <w:spacing w:before="40" w:after="120"/>
              <w:ind w:right="113"/>
            </w:pPr>
            <w:hyperlink r:id="rId50" w:history="1">
              <w:r w:rsidR="00FB5AF7" w:rsidRPr="00FB5AF7">
                <w:rPr>
                  <w:rStyle w:val="Hyperlink"/>
                </w:rPr>
                <w:t>https://unece.org/sites/default/files/2022-11/SC.2_76th_Decisions.pdf</w:t>
              </w:r>
            </w:hyperlink>
            <w:r w:rsidR="00FB5AF7" w:rsidRPr="00FB5AF7">
              <w:t xml:space="preserve"> </w:t>
            </w:r>
            <w:r w:rsidR="0094125E" w:rsidRPr="00FB5AF7">
              <w:t xml:space="preserve"> </w:t>
            </w:r>
          </w:p>
        </w:tc>
      </w:tr>
      <w:tr w:rsidR="00E57F57" w:rsidRPr="00C76744" w14:paraId="06A7F051" w14:textId="77777777" w:rsidTr="00D542D5">
        <w:tc>
          <w:tcPr>
            <w:tcW w:w="4220" w:type="dxa"/>
            <w:shd w:val="clear" w:color="auto" w:fill="auto"/>
          </w:tcPr>
          <w:p w14:paraId="7F0CAF49" w14:textId="77777777" w:rsidR="00E57F57" w:rsidRPr="00541E58" w:rsidRDefault="00E57F57" w:rsidP="00D542D5">
            <w:pPr>
              <w:spacing w:before="40" w:after="120"/>
              <w:ind w:right="113"/>
              <w:rPr>
                <w:lang w:val="nl-NL"/>
              </w:rPr>
            </w:pPr>
            <w:r w:rsidRPr="00541E58">
              <w:t>72nd session of the Working Party on Passive Safety (GRSP)</w:t>
            </w:r>
          </w:p>
        </w:tc>
        <w:tc>
          <w:tcPr>
            <w:tcW w:w="2159" w:type="dxa"/>
            <w:shd w:val="clear" w:color="auto" w:fill="auto"/>
          </w:tcPr>
          <w:p w14:paraId="24AD879F" w14:textId="4AFE6ED9" w:rsidR="00E57F57" w:rsidRPr="00541E58" w:rsidRDefault="00E57F57" w:rsidP="00D542D5">
            <w:pPr>
              <w:spacing w:before="40" w:after="120"/>
              <w:ind w:right="113"/>
            </w:pPr>
            <w:r w:rsidRPr="00541E58">
              <w:t>5</w:t>
            </w:r>
            <w:r w:rsidR="00541E58" w:rsidRPr="00541E58">
              <w:t xml:space="preserve"> </w:t>
            </w:r>
            <w:r w:rsidRPr="00541E58">
              <w:t>December 2022</w:t>
            </w:r>
          </w:p>
        </w:tc>
        <w:tc>
          <w:tcPr>
            <w:tcW w:w="6095" w:type="dxa"/>
          </w:tcPr>
          <w:p w14:paraId="30389B3B" w14:textId="2AA10B24" w:rsidR="00E57F57" w:rsidRPr="00C76744" w:rsidRDefault="0076431B" w:rsidP="00D542D5">
            <w:pPr>
              <w:spacing w:before="40" w:after="120"/>
              <w:ind w:right="113"/>
            </w:pPr>
            <w:hyperlink r:id="rId51" w:history="1">
              <w:r w:rsidR="00541E58" w:rsidRPr="00541E58">
                <w:rPr>
                  <w:rStyle w:val="Hyperlink"/>
                </w:rPr>
                <w:t>https://unece.org/sites/default/files/2022-12/GRSP_72nd_Decisions.pdf</w:t>
              </w:r>
            </w:hyperlink>
            <w:r w:rsidR="00541E58">
              <w:t xml:space="preserve"> </w:t>
            </w:r>
          </w:p>
        </w:tc>
      </w:tr>
      <w:tr w:rsidR="00E9102C" w:rsidRPr="002B1B4E" w14:paraId="33AC99DE" w14:textId="77777777" w:rsidTr="00265566">
        <w:tc>
          <w:tcPr>
            <w:tcW w:w="4220" w:type="dxa"/>
            <w:tcBorders>
              <w:bottom w:val="single" w:sz="12" w:space="0" w:color="auto"/>
            </w:tcBorders>
            <w:shd w:val="clear" w:color="auto" w:fill="auto"/>
          </w:tcPr>
          <w:p w14:paraId="4FEF8AC1" w14:textId="161EF6BA" w:rsidR="00E9102C" w:rsidRPr="002B1B4E" w:rsidRDefault="00E9102C" w:rsidP="00DA09FE">
            <w:pPr>
              <w:spacing w:before="40" w:after="120"/>
              <w:ind w:right="113"/>
              <w:rPr>
                <w:highlight w:val="yellow"/>
              </w:rPr>
            </w:pPr>
            <w:r w:rsidRPr="00DA09FE">
              <w:t xml:space="preserve">Fifth </w:t>
            </w:r>
            <w:r w:rsidR="00DA09FE" w:rsidRPr="00DA09FE">
              <w:t>session of the Group of Experts on drafting a new legal instrument on the use of automated vehicles in traffic (GE.3)</w:t>
            </w:r>
          </w:p>
        </w:tc>
        <w:tc>
          <w:tcPr>
            <w:tcW w:w="2159" w:type="dxa"/>
            <w:tcBorders>
              <w:bottom w:val="single" w:sz="12" w:space="0" w:color="auto"/>
            </w:tcBorders>
            <w:shd w:val="clear" w:color="auto" w:fill="auto"/>
          </w:tcPr>
          <w:p w14:paraId="33AAF97D" w14:textId="6D09539D" w:rsidR="00E9102C" w:rsidRPr="002B1B4E" w:rsidRDefault="00E9102C" w:rsidP="00A91490">
            <w:pPr>
              <w:spacing w:before="40" w:after="120"/>
              <w:ind w:right="113"/>
              <w:rPr>
                <w:highlight w:val="yellow"/>
              </w:rPr>
            </w:pPr>
            <w:r w:rsidRPr="004053AD">
              <w:t>12 December 2022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4131EF0D" w14:textId="59A75E4B" w:rsidR="00E9102C" w:rsidRPr="002B1B4E" w:rsidRDefault="0076431B" w:rsidP="00A91490">
            <w:pPr>
              <w:spacing w:before="40" w:after="120"/>
              <w:ind w:right="113"/>
              <w:rPr>
                <w:highlight w:val="yellow"/>
              </w:rPr>
            </w:pPr>
            <w:hyperlink r:id="rId52" w:history="1">
              <w:r w:rsidR="004053AD" w:rsidRPr="0068683A">
                <w:rPr>
                  <w:rStyle w:val="Hyperlink"/>
                </w:rPr>
                <w:t>https://unece.org/sites/default/files/2022-12/List%20of%20decisions%20for%20the%205th%20GE.3.pdf</w:t>
              </w:r>
            </w:hyperlink>
            <w:r w:rsidR="004053AD">
              <w:t xml:space="preserve"> </w:t>
            </w:r>
          </w:p>
        </w:tc>
      </w:tr>
    </w:tbl>
    <w:p w14:paraId="0222759D" w14:textId="7F06B2AA" w:rsidR="00BF5682" w:rsidRPr="00BF5682" w:rsidRDefault="00BF5682" w:rsidP="00C20A2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F5682" w:rsidRPr="00BF5682" w:rsidSect="00AE394F">
      <w:headerReference w:type="even" r:id="rId53"/>
      <w:headerReference w:type="default" r:id="rId54"/>
      <w:footerReference w:type="even" r:id="rId55"/>
      <w:footerReference w:type="default" r:id="rId56"/>
      <w:endnotePr>
        <w:numFmt w:val="decimal"/>
      </w:endnotePr>
      <w:pgSz w:w="16840" w:h="11907" w:orient="landscape" w:code="9"/>
      <w:pgMar w:top="1134" w:right="1417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66FD" w14:textId="77777777" w:rsidR="00182DC0" w:rsidRDefault="00182DC0"/>
  </w:endnote>
  <w:endnote w:type="continuationSeparator" w:id="0">
    <w:p w14:paraId="6C8689A6" w14:textId="77777777" w:rsidR="00182DC0" w:rsidRDefault="00182DC0"/>
  </w:endnote>
  <w:endnote w:type="continuationNotice" w:id="1">
    <w:p w14:paraId="557C4566" w14:textId="77777777" w:rsidR="00182DC0" w:rsidRDefault="00182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444F" w14:textId="35A6A2DD" w:rsidR="00C02976" w:rsidRPr="00C02976" w:rsidRDefault="00C02976" w:rsidP="00C02976">
    <w:pPr>
      <w:pStyle w:val="Footer"/>
      <w:tabs>
        <w:tab w:val="right" w:pos="9638"/>
      </w:tabs>
      <w:rPr>
        <w:sz w:val="18"/>
      </w:rPr>
    </w:pPr>
    <w:r w:rsidRPr="00C02976">
      <w:rPr>
        <w:b/>
        <w:sz w:val="18"/>
      </w:rPr>
      <w:fldChar w:fldCharType="begin"/>
    </w:r>
    <w:r w:rsidRPr="00C02976">
      <w:rPr>
        <w:b/>
        <w:sz w:val="18"/>
      </w:rPr>
      <w:instrText xml:space="preserve"> PAGE  \* MERGEFORMAT </w:instrText>
    </w:r>
    <w:r w:rsidRPr="00C02976">
      <w:rPr>
        <w:b/>
        <w:sz w:val="18"/>
      </w:rPr>
      <w:fldChar w:fldCharType="separate"/>
    </w:r>
    <w:r w:rsidRPr="00C02976">
      <w:rPr>
        <w:b/>
        <w:noProof/>
        <w:sz w:val="18"/>
      </w:rPr>
      <w:t>2</w:t>
    </w:r>
    <w:r w:rsidRPr="00C0297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5DE1" w14:textId="41934157" w:rsidR="00C02976" w:rsidRPr="00C02976" w:rsidRDefault="00C02976" w:rsidP="00C02976">
    <w:pPr>
      <w:pStyle w:val="Footer"/>
      <w:tabs>
        <w:tab w:val="right" w:pos="9638"/>
      </w:tabs>
      <w:rPr>
        <w:b/>
        <w:sz w:val="18"/>
      </w:rPr>
    </w:pPr>
    <w:r>
      <w:tab/>
    </w:r>
    <w:r w:rsidRPr="00C02976">
      <w:rPr>
        <w:b/>
        <w:sz w:val="18"/>
      </w:rPr>
      <w:fldChar w:fldCharType="begin"/>
    </w:r>
    <w:r w:rsidRPr="00C02976">
      <w:rPr>
        <w:b/>
        <w:sz w:val="18"/>
      </w:rPr>
      <w:instrText xml:space="preserve"> PAGE  \* MERGEFORMAT </w:instrText>
    </w:r>
    <w:r w:rsidRPr="00C02976">
      <w:rPr>
        <w:b/>
        <w:sz w:val="18"/>
      </w:rPr>
      <w:fldChar w:fldCharType="separate"/>
    </w:r>
    <w:r w:rsidRPr="00C02976">
      <w:rPr>
        <w:b/>
        <w:noProof/>
        <w:sz w:val="18"/>
      </w:rPr>
      <w:t>3</w:t>
    </w:r>
    <w:r w:rsidRPr="00C0297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2F59" w14:textId="2B9F1780" w:rsidR="0076431B" w:rsidRDefault="0076431B" w:rsidP="0076431B">
    <w:pPr>
      <w:pStyle w:val="Footer"/>
    </w:pPr>
    <w:bookmarkStart w:id="0" w:name="_GoBack"/>
    <w:bookmarkEnd w:id="0"/>
    <w:r>
      <w:rPr>
        <w:noProof/>
        <w:lang w:val="en-US" w:eastAsia="zh-CN"/>
      </w:rPr>
      <w:drawing>
        <wp:anchor distT="0" distB="0" distL="114300" distR="114300" simplePos="0" relativeHeight="251666432" behindDoc="1" locked="1" layoutInCell="1" allowOverlap="1" wp14:anchorId="0C641C67" wp14:editId="77A26239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54778" w14:textId="42A37DB6" w:rsidR="0076431B" w:rsidRPr="0076431B" w:rsidRDefault="0076431B" w:rsidP="0076431B">
    <w:pPr>
      <w:pStyle w:val="Footer"/>
      <w:ind w:right="1134"/>
      <w:rPr>
        <w:sz w:val="20"/>
      </w:rPr>
    </w:pPr>
    <w:r>
      <w:rPr>
        <w:sz w:val="20"/>
      </w:rPr>
      <w:t>GE.22-29524(E)</w:t>
    </w:r>
    <w:r>
      <w:rPr>
        <w:noProof/>
        <w:sz w:val="20"/>
      </w:rPr>
      <w:drawing>
        <wp:anchor distT="0" distB="0" distL="114300" distR="114300" simplePos="0" relativeHeight="251667456" behindDoc="0" locked="0" layoutInCell="1" allowOverlap="1" wp14:anchorId="61635D4D" wp14:editId="1DB7ABFC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61975" cy="561975"/>
          <wp:effectExtent l="0" t="0" r="9525" b="9525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8E09" w14:textId="083CAE14" w:rsidR="00AE394F" w:rsidRPr="00AE394F" w:rsidRDefault="00AE394F" w:rsidP="00AE39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EEEA64" wp14:editId="62300DC4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9B4C34E" w14:textId="77777777" w:rsidR="00AE394F" w:rsidRPr="00C02976" w:rsidRDefault="00AE394F" w:rsidP="00AE394F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sz w:val="18"/>
                            </w:rPr>
                          </w:pPr>
                          <w:r w:rsidRPr="00C02976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C02976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C02976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 w:rsidRPr="00C02976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14:paraId="07D51BC7" w14:textId="77777777" w:rsidR="00AE394F" w:rsidRDefault="00AE394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EEA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34pt;margin-top:0;width:17pt;height:481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D/L2Ux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09B4C34E" w14:textId="77777777" w:rsidR="00AE394F" w:rsidRPr="00C02976" w:rsidRDefault="00AE394F" w:rsidP="00AE394F">
                    <w:pPr>
                      <w:pStyle w:val="Footer"/>
                      <w:tabs>
                        <w:tab w:val="right" w:pos="9638"/>
                      </w:tabs>
                      <w:rPr>
                        <w:sz w:val="18"/>
                      </w:rPr>
                    </w:pPr>
                    <w:r w:rsidRPr="00C02976">
                      <w:rPr>
                        <w:b/>
                        <w:sz w:val="18"/>
                      </w:rPr>
                      <w:fldChar w:fldCharType="begin"/>
                    </w:r>
                    <w:r w:rsidRPr="00C02976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C02976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</w:t>
                    </w:r>
                    <w:r w:rsidRPr="00C02976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ab/>
                    </w:r>
                  </w:p>
                  <w:p w14:paraId="07D51BC7" w14:textId="77777777" w:rsidR="00AE394F" w:rsidRDefault="00AE394F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824F" w14:textId="283D6F47" w:rsidR="00AE394F" w:rsidRPr="00AE394F" w:rsidRDefault="00AE394F" w:rsidP="00AE39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E2ACBD" wp14:editId="47888F18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E98BA87" w14:textId="77777777" w:rsidR="00AE394F" w:rsidRPr="00C02976" w:rsidRDefault="00AE394F" w:rsidP="00AE394F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ab/>
                          </w:r>
                          <w:r w:rsidRPr="00C02976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C02976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C02976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 w:rsidRPr="00C02976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2255CDA4" w14:textId="77777777" w:rsidR="00AE394F" w:rsidRDefault="00AE394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2AC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34pt;margin-top:0;width:17pt;height:481.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5E98BA87" w14:textId="77777777" w:rsidR="00AE394F" w:rsidRPr="00C02976" w:rsidRDefault="00AE394F" w:rsidP="00AE394F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ab/>
                    </w:r>
                    <w:r w:rsidRPr="00C02976">
                      <w:rPr>
                        <w:b/>
                        <w:sz w:val="18"/>
                      </w:rPr>
                      <w:fldChar w:fldCharType="begin"/>
                    </w:r>
                    <w:r w:rsidRPr="00C02976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C02976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</w:t>
                    </w:r>
                    <w:r w:rsidRPr="00C02976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2255CDA4" w14:textId="77777777" w:rsidR="00AE394F" w:rsidRDefault="00AE394F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AC88" w14:textId="77777777" w:rsidR="00182DC0" w:rsidRPr="000B175B" w:rsidRDefault="00182DC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FB59A53" w14:textId="77777777" w:rsidR="00182DC0" w:rsidRPr="00FC68B7" w:rsidRDefault="00182DC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43DDCE7" w14:textId="77777777" w:rsidR="00182DC0" w:rsidRDefault="00182DC0"/>
  </w:footnote>
  <w:footnote w:id="2">
    <w:p w14:paraId="43072B22" w14:textId="24B8F84A" w:rsidR="00D1177C" w:rsidRPr="00D1177C" w:rsidRDefault="00D1177C" w:rsidP="00D1177C">
      <w:pPr>
        <w:pStyle w:val="FootnoteText"/>
      </w:pPr>
      <w:r>
        <w:rPr>
          <w:rStyle w:val="FootnoteReference"/>
        </w:rPr>
        <w:tab/>
      </w:r>
      <w:r w:rsidRPr="00D1177C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D1177C">
        <w:t>This document was scheduled for publication after the standard publication date owing to circumstances beyond the submitter's control.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73F9" w14:textId="3E03EBD1" w:rsidR="00C02976" w:rsidRPr="00C02976" w:rsidRDefault="00C02976">
    <w:pPr>
      <w:pStyle w:val="Header"/>
    </w:pPr>
    <w:r>
      <w:t>ECE/TRANS/2023/</w:t>
    </w:r>
    <w:r w:rsidR="00EE3E3C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162B" w14:textId="70EE4C9C" w:rsidR="00C02976" w:rsidRPr="00C02976" w:rsidRDefault="00C02976" w:rsidP="00C02976">
    <w:pPr>
      <w:pStyle w:val="Header"/>
      <w:jc w:val="right"/>
    </w:pPr>
    <w:r>
      <w:t>ECE/TRANS/2023/</w:t>
    </w:r>
    <w:r w:rsidR="00EE3E3C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B681" w14:textId="0EEDB031" w:rsidR="00AE394F" w:rsidRPr="00AE394F" w:rsidRDefault="00AE394F" w:rsidP="00AE394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D06BD" wp14:editId="0A7F426A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39B7B1F" w14:textId="77777777" w:rsidR="00AE394F" w:rsidRPr="00C02976" w:rsidRDefault="00AE394F" w:rsidP="00AE394F">
                          <w:pPr>
                            <w:pStyle w:val="Header"/>
                          </w:pPr>
                          <w:r>
                            <w:t>ECE/TRANS/2023/8</w:t>
                          </w:r>
                        </w:p>
                        <w:p w14:paraId="760D7BDB" w14:textId="77777777" w:rsidR="00AE394F" w:rsidRDefault="00AE394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D06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2.35pt;margin-top:0;width:17pt;height:481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739B7B1F" w14:textId="77777777" w:rsidR="00AE394F" w:rsidRPr="00C02976" w:rsidRDefault="00AE394F" w:rsidP="00AE394F">
                    <w:pPr>
                      <w:pStyle w:val="Header"/>
                    </w:pPr>
                    <w:r>
                      <w:t>ECE/TRANS/2023/8</w:t>
                    </w:r>
                  </w:p>
                  <w:p w14:paraId="760D7BDB" w14:textId="77777777" w:rsidR="00AE394F" w:rsidRDefault="00AE394F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6E69" w14:textId="434192BA" w:rsidR="00AE394F" w:rsidRPr="00AE394F" w:rsidRDefault="00AE394F" w:rsidP="00AE394F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6D099" wp14:editId="3E7EC097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327E7D" w14:textId="77777777" w:rsidR="00AE394F" w:rsidRPr="00C02976" w:rsidRDefault="00AE394F" w:rsidP="00AE394F">
                          <w:pPr>
                            <w:pStyle w:val="Header"/>
                            <w:jc w:val="right"/>
                          </w:pPr>
                          <w:r>
                            <w:t>ECE/TRANS/2023/8</w:t>
                          </w:r>
                        </w:p>
                        <w:p w14:paraId="3B1B3857" w14:textId="77777777" w:rsidR="00AE394F" w:rsidRDefault="00AE394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6D0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82.35pt;margin-top:0;width:17pt;height:481.9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" fillcolor="#4f81bd [3204]" stroked="f" strokeweight=".5pt">
              <v:fill opacity="0"/>
              <v:path arrowok="t"/>
              <v:textbox style="layout-flow:vertical" inset="0,0,0,0">
                <w:txbxContent>
                  <w:p w14:paraId="27327E7D" w14:textId="77777777" w:rsidR="00AE394F" w:rsidRPr="00C02976" w:rsidRDefault="00AE394F" w:rsidP="00AE394F">
                    <w:pPr>
                      <w:pStyle w:val="Header"/>
                      <w:jc w:val="right"/>
                    </w:pPr>
                    <w:r>
                      <w:t>ECE/TRANS/2023/8</w:t>
                    </w:r>
                  </w:p>
                  <w:p w14:paraId="3B1B3857" w14:textId="77777777" w:rsidR="00AE394F" w:rsidRDefault="00AE394F"/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76"/>
    <w:rsid w:val="00000801"/>
    <w:rsid w:val="00002A7D"/>
    <w:rsid w:val="00002AF8"/>
    <w:rsid w:val="000038A8"/>
    <w:rsid w:val="00006790"/>
    <w:rsid w:val="000117D2"/>
    <w:rsid w:val="00025125"/>
    <w:rsid w:val="00027624"/>
    <w:rsid w:val="00050F6B"/>
    <w:rsid w:val="000678CD"/>
    <w:rsid w:val="00072C8C"/>
    <w:rsid w:val="00077F22"/>
    <w:rsid w:val="00081CE0"/>
    <w:rsid w:val="00084D30"/>
    <w:rsid w:val="00090320"/>
    <w:rsid w:val="000931C0"/>
    <w:rsid w:val="000A2E09"/>
    <w:rsid w:val="000B175B"/>
    <w:rsid w:val="000B3A0F"/>
    <w:rsid w:val="000D106D"/>
    <w:rsid w:val="000E0415"/>
    <w:rsid w:val="000F7715"/>
    <w:rsid w:val="00100C55"/>
    <w:rsid w:val="001257E7"/>
    <w:rsid w:val="00137167"/>
    <w:rsid w:val="00156B99"/>
    <w:rsid w:val="001649ED"/>
    <w:rsid w:val="00166124"/>
    <w:rsid w:val="0017385D"/>
    <w:rsid w:val="00182DC0"/>
    <w:rsid w:val="00184DDA"/>
    <w:rsid w:val="00186A4E"/>
    <w:rsid w:val="001900CD"/>
    <w:rsid w:val="001A0452"/>
    <w:rsid w:val="001B4B04"/>
    <w:rsid w:val="001B5875"/>
    <w:rsid w:val="001C4B9C"/>
    <w:rsid w:val="001C6663"/>
    <w:rsid w:val="001C7895"/>
    <w:rsid w:val="001D26DF"/>
    <w:rsid w:val="001D463B"/>
    <w:rsid w:val="001E359C"/>
    <w:rsid w:val="001F08C9"/>
    <w:rsid w:val="001F0AAE"/>
    <w:rsid w:val="001F1004"/>
    <w:rsid w:val="001F1599"/>
    <w:rsid w:val="001F19C4"/>
    <w:rsid w:val="001F29C7"/>
    <w:rsid w:val="00201EF2"/>
    <w:rsid w:val="002043F0"/>
    <w:rsid w:val="00205E5C"/>
    <w:rsid w:val="0020798E"/>
    <w:rsid w:val="00211E0B"/>
    <w:rsid w:val="00223C0B"/>
    <w:rsid w:val="00230AF2"/>
    <w:rsid w:val="00232575"/>
    <w:rsid w:val="00247258"/>
    <w:rsid w:val="002523DB"/>
    <w:rsid w:val="00257CAC"/>
    <w:rsid w:val="00265566"/>
    <w:rsid w:val="0027237A"/>
    <w:rsid w:val="0029591C"/>
    <w:rsid w:val="002974E9"/>
    <w:rsid w:val="002978EC"/>
    <w:rsid w:val="002A7F94"/>
    <w:rsid w:val="002B109A"/>
    <w:rsid w:val="002B1B4E"/>
    <w:rsid w:val="002C386B"/>
    <w:rsid w:val="002C6D45"/>
    <w:rsid w:val="002D2CE0"/>
    <w:rsid w:val="002D6E53"/>
    <w:rsid w:val="002F046D"/>
    <w:rsid w:val="002F3023"/>
    <w:rsid w:val="00301764"/>
    <w:rsid w:val="003101BA"/>
    <w:rsid w:val="00314FE0"/>
    <w:rsid w:val="003229D8"/>
    <w:rsid w:val="00336C97"/>
    <w:rsid w:val="003371C8"/>
    <w:rsid w:val="00337F88"/>
    <w:rsid w:val="00342432"/>
    <w:rsid w:val="0035223F"/>
    <w:rsid w:val="00352D4B"/>
    <w:rsid w:val="0035638C"/>
    <w:rsid w:val="00370982"/>
    <w:rsid w:val="003A46BB"/>
    <w:rsid w:val="003A4EC7"/>
    <w:rsid w:val="003A7295"/>
    <w:rsid w:val="003B1F60"/>
    <w:rsid w:val="003C2CC4"/>
    <w:rsid w:val="003C359D"/>
    <w:rsid w:val="003D4B23"/>
    <w:rsid w:val="003E278A"/>
    <w:rsid w:val="004053AD"/>
    <w:rsid w:val="00410B6E"/>
    <w:rsid w:val="00413520"/>
    <w:rsid w:val="004325CB"/>
    <w:rsid w:val="00440A07"/>
    <w:rsid w:val="00454A49"/>
    <w:rsid w:val="00456E1E"/>
    <w:rsid w:val="00462880"/>
    <w:rsid w:val="0046309B"/>
    <w:rsid w:val="00476F24"/>
    <w:rsid w:val="004923A8"/>
    <w:rsid w:val="004A5872"/>
    <w:rsid w:val="004C55B0"/>
    <w:rsid w:val="004D7D88"/>
    <w:rsid w:val="004F064F"/>
    <w:rsid w:val="004F6BA0"/>
    <w:rsid w:val="00502021"/>
    <w:rsid w:val="00503BEA"/>
    <w:rsid w:val="00533616"/>
    <w:rsid w:val="00535ABA"/>
    <w:rsid w:val="0053768B"/>
    <w:rsid w:val="00541E58"/>
    <w:rsid w:val="005420F2"/>
    <w:rsid w:val="0054285C"/>
    <w:rsid w:val="00543B02"/>
    <w:rsid w:val="00584173"/>
    <w:rsid w:val="005868ED"/>
    <w:rsid w:val="005931B3"/>
    <w:rsid w:val="00595520"/>
    <w:rsid w:val="005A44B9"/>
    <w:rsid w:val="005A4B98"/>
    <w:rsid w:val="005B1BA0"/>
    <w:rsid w:val="005B3DB3"/>
    <w:rsid w:val="005B429C"/>
    <w:rsid w:val="005D15CA"/>
    <w:rsid w:val="005D76D0"/>
    <w:rsid w:val="005F08DF"/>
    <w:rsid w:val="005F3066"/>
    <w:rsid w:val="005F3E61"/>
    <w:rsid w:val="00604DDD"/>
    <w:rsid w:val="006115CC"/>
    <w:rsid w:val="00611FC4"/>
    <w:rsid w:val="00617027"/>
    <w:rsid w:val="006176FB"/>
    <w:rsid w:val="00620F69"/>
    <w:rsid w:val="00622B11"/>
    <w:rsid w:val="00630FCB"/>
    <w:rsid w:val="00640B26"/>
    <w:rsid w:val="0065209C"/>
    <w:rsid w:val="0065766B"/>
    <w:rsid w:val="00667769"/>
    <w:rsid w:val="006770B2"/>
    <w:rsid w:val="00686A48"/>
    <w:rsid w:val="006926F3"/>
    <w:rsid w:val="006940E1"/>
    <w:rsid w:val="006A3C72"/>
    <w:rsid w:val="006A7392"/>
    <w:rsid w:val="006B03A1"/>
    <w:rsid w:val="006B67D9"/>
    <w:rsid w:val="006C5535"/>
    <w:rsid w:val="006D0589"/>
    <w:rsid w:val="006D7E33"/>
    <w:rsid w:val="006E564B"/>
    <w:rsid w:val="006E7154"/>
    <w:rsid w:val="006E7FD8"/>
    <w:rsid w:val="007003CD"/>
    <w:rsid w:val="00705DBC"/>
    <w:rsid w:val="0070701E"/>
    <w:rsid w:val="0072632A"/>
    <w:rsid w:val="007358E8"/>
    <w:rsid w:val="00736ECE"/>
    <w:rsid w:val="0074338F"/>
    <w:rsid w:val="0074533B"/>
    <w:rsid w:val="0076431B"/>
    <w:rsid w:val="007643BC"/>
    <w:rsid w:val="00780C68"/>
    <w:rsid w:val="007959FE"/>
    <w:rsid w:val="007970E4"/>
    <w:rsid w:val="007A0CF1"/>
    <w:rsid w:val="007B6BA5"/>
    <w:rsid w:val="007C3390"/>
    <w:rsid w:val="007C42D8"/>
    <w:rsid w:val="007C4F4B"/>
    <w:rsid w:val="007D13DA"/>
    <w:rsid w:val="007D58A7"/>
    <w:rsid w:val="007D7362"/>
    <w:rsid w:val="007F5CE2"/>
    <w:rsid w:val="007F6611"/>
    <w:rsid w:val="00807730"/>
    <w:rsid w:val="00810BAC"/>
    <w:rsid w:val="00815316"/>
    <w:rsid w:val="008159E6"/>
    <w:rsid w:val="008175E9"/>
    <w:rsid w:val="008242D7"/>
    <w:rsid w:val="0082577B"/>
    <w:rsid w:val="008304E1"/>
    <w:rsid w:val="008312DD"/>
    <w:rsid w:val="00851AF0"/>
    <w:rsid w:val="00854618"/>
    <w:rsid w:val="00866893"/>
    <w:rsid w:val="00866F02"/>
    <w:rsid w:val="00867D18"/>
    <w:rsid w:val="008705D6"/>
    <w:rsid w:val="00871F9A"/>
    <w:rsid w:val="00871FD5"/>
    <w:rsid w:val="0088172E"/>
    <w:rsid w:val="00881EFA"/>
    <w:rsid w:val="00886979"/>
    <w:rsid w:val="008879CB"/>
    <w:rsid w:val="008979B1"/>
    <w:rsid w:val="008A6B25"/>
    <w:rsid w:val="008A6C4F"/>
    <w:rsid w:val="008B389E"/>
    <w:rsid w:val="008C6230"/>
    <w:rsid w:val="008D045E"/>
    <w:rsid w:val="008D3F25"/>
    <w:rsid w:val="008D4D82"/>
    <w:rsid w:val="008E0E46"/>
    <w:rsid w:val="008E7116"/>
    <w:rsid w:val="008F143B"/>
    <w:rsid w:val="008F3882"/>
    <w:rsid w:val="008F4B7C"/>
    <w:rsid w:val="008F6081"/>
    <w:rsid w:val="00904C4A"/>
    <w:rsid w:val="00924503"/>
    <w:rsid w:val="00926E47"/>
    <w:rsid w:val="0094125E"/>
    <w:rsid w:val="00943748"/>
    <w:rsid w:val="00947162"/>
    <w:rsid w:val="009610D0"/>
    <w:rsid w:val="0096375C"/>
    <w:rsid w:val="00965B3E"/>
    <w:rsid w:val="009662E6"/>
    <w:rsid w:val="0097095E"/>
    <w:rsid w:val="0098592B"/>
    <w:rsid w:val="00985FC4"/>
    <w:rsid w:val="00990766"/>
    <w:rsid w:val="00991261"/>
    <w:rsid w:val="009964C4"/>
    <w:rsid w:val="009A7B81"/>
    <w:rsid w:val="009B5484"/>
    <w:rsid w:val="009D01C0"/>
    <w:rsid w:val="009D4A6B"/>
    <w:rsid w:val="009D6A08"/>
    <w:rsid w:val="009E0A16"/>
    <w:rsid w:val="009E4066"/>
    <w:rsid w:val="009E6CB7"/>
    <w:rsid w:val="009E7970"/>
    <w:rsid w:val="009F2EAC"/>
    <w:rsid w:val="009F57E3"/>
    <w:rsid w:val="00A04FE4"/>
    <w:rsid w:val="00A10F4F"/>
    <w:rsid w:val="00A11067"/>
    <w:rsid w:val="00A1512A"/>
    <w:rsid w:val="00A1704A"/>
    <w:rsid w:val="00A425EB"/>
    <w:rsid w:val="00A632B5"/>
    <w:rsid w:val="00A72F22"/>
    <w:rsid w:val="00A733BC"/>
    <w:rsid w:val="00A748A6"/>
    <w:rsid w:val="00A76A69"/>
    <w:rsid w:val="00A8106E"/>
    <w:rsid w:val="00A879A4"/>
    <w:rsid w:val="00A87CCE"/>
    <w:rsid w:val="00A941EC"/>
    <w:rsid w:val="00AA0FF8"/>
    <w:rsid w:val="00AC0F2C"/>
    <w:rsid w:val="00AC502A"/>
    <w:rsid w:val="00AE394F"/>
    <w:rsid w:val="00AF58C1"/>
    <w:rsid w:val="00B04A3F"/>
    <w:rsid w:val="00B06643"/>
    <w:rsid w:val="00B06CC0"/>
    <w:rsid w:val="00B101A2"/>
    <w:rsid w:val="00B15055"/>
    <w:rsid w:val="00B20551"/>
    <w:rsid w:val="00B30179"/>
    <w:rsid w:val="00B33FC7"/>
    <w:rsid w:val="00B37B15"/>
    <w:rsid w:val="00B45C02"/>
    <w:rsid w:val="00B65FEB"/>
    <w:rsid w:val="00B70B63"/>
    <w:rsid w:val="00B72A1E"/>
    <w:rsid w:val="00B74B04"/>
    <w:rsid w:val="00B8184F"/>
    <w:rsid w:val="00B81E12"/>
    <w:rsid w:val="00B958F3"/>
    <w:rsid w:val="00BA20D1"/>
    <w:rsid w:val="00BA339B"/>
    <w:rsid w:val="00BB23CC"/>
    <w:rsid w:val="00BB726A"/>
    <w:rsid w:val="00BC1E7E"/>
    <w:rsid w:val="00BC602C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5682"/>
    <w:rsid w:val="00BF7160"/>
    <w:rsid w:val="00C01CEE"/>
    <w:rsid w:val="00C02976"/>
    <w:rsid w:val="00C044E2"/>
    <w:rsid w:val="00C048CB"/>
    <w:rsid w:val="00C066F3"/>
    <w:rsid w:val="00C138B3"/>
    <w:rsid w:val="00C20A2F"/>
    <w:rsid w:val="00C219D9"/>
    <w:rsid w:val="00C463DD"/>
    <w:rsid w:val="00C745C3"/>
    <w:rsid w:val="00C978F5"/>
    <w:rsid w:val="00CA24A4"/>
    <w:rsid w:val="00CB348D"/>
    <w:rsid w:val="00CD46F5"/>
    <w:rsid w:val="00CE4A8F"/>
    <w:rsid w:val="00CE75C5"/>
    <w:rsid w:val="00CF071D"/>
    <w:rsid w:val="00CF331B"/>
    <w:rsid w:val="00D0123D"/>
    <w:rsid w:val="00D1177C"/>
    <w:rsid w:val="00D15B04"/>
    <w:rsid w:val="00D2031B"/>
    <w:rsid w:val="00D21EA7"/>
    <w:rsid w:val="00D25FE2"/>
    <w:rsid w:val="00D37DA9"/>
    <w:rsid w:val="00D406A7"/>
    <w:rsid w:val="00D43252"/>
    <w:rsid w:val="00D44D86"/>
    <w:rsid w:val="00D50B7D"/>
    <w:rsid w:val="00D52012"/>
    <w:rsid w:val="00D704E5"/>
    <w:rsid w:val="00D72727"/>
    <w:rsid w:val="00D865DA"/>
    <w:rsid w:val="00D916A3"/>
    <w:rsid w:val="00D928EE"/>
    <w:rsid w:val="00D978C6"/>
    <w:rsid w:val="00DA0956"/>
    <w:rsid w:val="00DA09FE"/>
    <w:rsid w:val="00DA357F"/>
    <w:rsid w:val="00DA3E12"/>
    <w:rsid w:val="00DC18AD"/>
    <w:rsid w:val="00DC33FC"/>
    <w:rsid w:val="00DF7CAE"/>
    <w:rsid w:val="00E30B83"/>
    <w:rsid w:val="00E423C0"/>
    <w:rsid w:val="00E57F57"/>
    <w:rsid w:val="00E61D97"/>
    <w:rsid w:val="00E63F2F"/>
    <w:rsid w:val="00E6414C"/>
    <w:rsid w:val="00E7260F"/>
    <w:rsid w:val="00E82B83"/>
    <w:rsid w:val="00E83BBD"/>
    <w:rsid w:val="00E8702D"/>
    <w:rsid w:val="00E905F4"/>
    <w:rsid w:val="00E9102C"/>
    <w:rsid w:val="00E916A9"/>
    <w:rsid w:val="00E916DE"/>
    <w:rsid w:val="00E925AD"/>
    <w:rsid w:val="00E95FC7"/>
    <w:rsid w:val="00E96630"/>
    <w:rsid w:val="00EB38F9"/>
    <w:rsid w:val="00EB671B"/>
    <w:rsid w:val="00ED18DC"/>
    <w:rsid w:val="00ED2B74"/>
    <w:rsid w:val="00ED2EC4"/>
    <w:rsid w:val="00ED4FDC"/>
    <w:rsid w:val="00ED6201"/>
    <w:rsid w:val="00ED7A2A"/>
    <w:rsid w:val="00EE3E3C"/>
    <w:rsid w:val="00EF1D7F"/>
    <w:rsid w:val="00F0137E"/>
    <w:rsid w:val="00F21786"/>
    <w:rsid w:val="00F3407E"/>
    <w:rsid w:val="00F3742B"/>
    <w:rsid w:val="00F41FDB"/>
    <w:rsid w:val="00F56D63"/>
    <w:rsid w:val="00F609A9"/>
    <w:rsid w:val="00F61D08"/>
    <w:rsid w:val="00F80C99"/>
    <w:rsid w:val="00F867EC"/>
    <w:rsid w:val="00F91B2B"/>
    <w:rsid w:val="00FB5AF7"/>
    <w:rsid w:val="00FC03CD"/>
    <w:rsid w:val="00FC0467"/>
    <w:rsid w:val="00FC0646"/>
    <w:rsid w:val="00FC1FBB"/>
    <w:rsid w:val="00FC68B7"/>
    <w:rsid w:val="00FE0426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99101"/>
  <w15:docId w15:val="{3CE7CEBF-12ED-49D5-B4A5-6D323285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8304E1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304E1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815316"/>
    <w:pPr>
      <w:numPr>
        <w:numId w:val="19"/>
      </w:numPr>
      <w:suppressAutoHyphens w:val="0"/>
    </w:pPr>
  </w:style>
  <w:style w:type="character" w:customStyle="1" w:styleId="HChGChar">
    <w:name w:val="_ H _Ch_G Char"/>
    <w:link w:val="HChG"/>
    <w:rsid w:val="00502021"/>
    <w:rPr>
      <w:b/>
      <w:sz w:val="28"/>
      <w:lang w:val="en-GB"/>
    </w:rPr>
  </w:style>
  <w:style w:type="character" w:customStyle="1" w:styleId="SingleTxtGChar">
    <w:name w:val="_ Single Txt_G Char"/>
    <w:link w:val="SingleTxtG"/>
    <w:locked/>
    <w:rsid w:val="00000801"/>
    <w:rPr>
      <w:lang w:val="en-GB"/>
    </w:rPr>
  </w:style>
  <w:style w:type="character" w:customStyle="1" w:styleId="Heading1Char">
    <w:name w:val="Heading 1 Char"/>
    <w:aliases w:val="Table_G Char"/>
    <w:basedOn w:val="DefaultParagraphFont"/>
    <w:link w:val="Heading1"/>
    <w:rsid w:val="001F08C9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F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unece.org/sites/default/files/2022-02/39%20session_WP15_AC2_Silence%20procedure%20List%20of%20decisions.pdf" TargetMode="External"/><Relationship Id="rId26" Type="http://schemas.openxmlformats.org/officeDocument/2006/relationships/hyperlink" Target="https://unece.org/sites/default/files/2022-05/71%20GRSP%20Decisions%20for%20Silence%20procedure.pdf" TargetMode="External"/><Relationship Id="rId39" Type="http://schemas.openxmlformats.org/officeDocument/2006/relationships/hyperlink" Target="https://unece.org/sites/default/files/2022-10/85th%20meeting%20of%20the%20Global%20Forum%20for%20Road%20Traffic%20Safety%20%28WP.1%29.pdf" TargetMode="External"/><Relationship Id="rId21" Type="http://schemas.openxmlformats.org/officeDocument/2006/relationships/hyperlink" Target="https://unece.org/sites/default/files/2022-03/84th%20ITC%20_Decisions%20silence%20procedure.pdf" TargetMode="External"/><Relationship Id="rId34" Type="http://schemas.openxmlformats.org/officeDocument/2006/relationships/hyperlink" Target="https://unece.org/sites/default/files/2022-07/61%20session%20SC3_WP3%20List%20of%20decisions%20for%20silence%20procedure.pdf" TargetMode="External"/><Relationship Id="rId42" Type="http://schemas.openxmlformats.org/officeDocument/2006/relationships/hyperlink" Target="https://unece.org/sites/default/files/2022-10/GRSG%20124th%20session_Decisions.pdf" TargetMode="External"/><Relationship Id="rId47" Type="http://schemas.openxmlformats.org/officeDocument/2006/relationships/hyperlink" Target="https://unece.org/sites/default/files/2022-11/Working%20Party%20on%20the%20Transport%20of%20Perishable%20Foodstuffs%20%28WP.11%29%20_Decisions.pdf" TargetMode="External"/><Relationship Id="rId50" Type="http://schemas.openxmlformats.org/officeDocument/2006/relationships/hyperlink" Target="https://unece.org/sites/default/files/2022-11/SC.2_76th_Decisions.pdf" TargetMode="External"/><Relationship Id="rId55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unece.org/sites/default/files/2022-02/12th%20session_GRVA_Decisions%20for%20Silence%20procedure.pdf" TargetMode="External"/><Relationship Id="rId25" Type="http://schemas.openxmlformats.org/officeDocument/2006/relationships/hyperlink" Target="https://unece.org/sites/default/files/2022-05/78%20session_WP%2011%20Decisions%20%20for%20Silence%20procedure.pdf" TargetMode="External"/><Relationship Id="rId33" Type="http://schemas.openxmlformats.org/officeDocument/2006/relationships/hyperlink" Target="https://unece.org/sites/default/files/2022-07/73%20session%20WP.6%20Decisions%20for%20Silence%20procedure.pdf" TargetMode="External"/><Relationship Id="rId38" Type="http://schemas.openxmlformats.org/officeDocument/2006/relationships/hyperlink" Target="https://unece.org/sites/default/files/2022-09/WP.5-35th_session_list-of-decisions-for%20silence%20procedure.pdf" TargetMode="External"/><Relationship Id="rId46" Type="http://schemas.openxmlformats.org/officeDocument/2006/relationships/hyperlink" Target="https://unece.org/sites/default/files/2022-11/GRE-87_Decision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ece.org/sites/default/files/2022-01/85th%20session%20GRPE_Silence%20procedure.pdf" TargetMode="External"/><Relationship Id="rId20" Type="http://schemas.openxmlformats.org/officeDocument/2006/relationships/hyperlink" Target="https://unece.org/sites/default/files/2022-02/60%20session%20SC.3-WP.3%20-%20Decisions%20for%20silence%20procedure.pdf" TargetMode="External"/><Relationship Id="rId29" Type="http://schemas.openxmlformats.org/officeDocument/2006/relationships/hyperlink" Target="https://unece.org/sites/default/files/2022-05/13%20session%20GRVA%20Silence%20procedure%20decisions.pdf" TargetMode="External"/><Relationship Id="rId41" Type="http://schemas.openxmlformats.org/officeDocument/2006/relationships/hyperlink" Target="https://unece.org/sites/default/files/2022-10/WP30%20161st%2011-14%20Oct%202022_Decisions.pdf" TargetMode="Externa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unece.org/sites/default/files/2022-05/86%20session%20GRE%20Disions%20for%20Silence%20procedure.pdf" TargetMode="External"/><Relationship Id="rId32" Type="http://schemas.openxmlformats.org/officeDocument/2006/relationships/hyperlink" Target="https://unece.org/sites/default/files/2022-06/187th%20session%20WP29%20Decisions%20for%20Silence%20procedure%20.pdf" TargetMode="External"/><Relationship Id="rId37" Type="http://schemas.openxmlformats.org/officeDocument/2006/relationships/hyperlink" Target="https://unece.org/sites/default/files/2022-09/Silence%20procedure%20for%20internet%20GRBP-76.pdf" TargetMode="External"/><Relationship Id="rId40" Type="http://schemas.openxmlformats.org/officeDocument/2006/relationships/hyperlink" Target="https://unece.org/sites/default/files/2022-10/Fourteenth%20GRVA_Decisions.pdf" TargetMode="External"/><Relationship Id="rId45" Type="http://schemas.openxmlformats.org/officeDocument/2006/relationships/hyperlink" Target="https://unece.org/sites/default/files/2022-10/For%2031%20Oct_WP.24_65th%20session_Decisions_0.pdf" TargetMode="External"/><Relationship Id="rId53" Type="http://schemas.openxmlformats.org/officeDocument/2006/relationships/header" Target="header3.xm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unece.org/sites/default/files/2022-04/123_GRSG_Silence%20procedure%20decisions.pdf" TargetMode="External"/><Relationship Id="rId28" Type="http://schemas.openxmlformats.org/officeDocument/2006/relationships/hyperlink" Target="https://unece.org/sites/default/files/2022-05/3rd%20session%20GE.3%20List%20of%20decisions.pdf" TargetMode="External"/><Relationship Id="rId36" Type="http://schemas.openxmlformats.org/officeDocument/2006/relationships/hyperlink" Target="https://unece.org/sites/default/files/2022-09/GoE%20on%20LIAV_List%20of%20decisions%20for%20the%204th%20GE.3.pdf" TargetMode="External"/><Relationship Id="rId49" Type="http://schemas.openxmlformats.org/officeDocument/2006/relationships/hyperlink" Target="https://unece.org/sites/default/files/2022-11/WP.29_188th_Decisions.pdf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yperlink" Target="https://unece.org/sites/default/files/2022-02/75th%20session%20GRBP_Silence%20procedure%20decisions.pdf" TargetMode="External"/><Relationship Id="rId31" Type="http://schemas.openxmlformats.org/officeDocument/2006/relationships/hyperlink" Target="https://unece.org/sites/default/files/2022-06/160%20session%20WP.30%20Decisions%20for%20Silence%20procedure%20.pdf" TargetMode="External"/><Relationship Id="rId44" Type="http://schemas.openxmlformats.org/officeDocument/2006/relationships/hyperlink" Target="https://unece.org/sites/default/files/2022-10/117th_SC.1_Decisions_rev.1.pdf" TargetMode="External"/><Relationship Id="rId52" Type="http://schemas.openxmlformats.org/officeDocument/2006/relationships/hyperlink" Target="https://unece.org/sites/default/files/2022-12/List%20of%20decisions%20for%20the%205th%20GE.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unece.org/sites/default/files/2022-03/186th%20session_WP.29_%20Decisions%20for%20silence%20procedure.pdf" TargetMode="External"/><Relationship Id="rId27" Type="http://schemas.openxmlformats.org/officeDocument/2006/relationships/hyperlink" Target="https://unece.org/sites/default/files/2022-05/111th%20session%20WP15_%20Decisions%20for%20silence%20procedure%20.pdf" TargetMode="External"/><Relationship Id="rId30" Type="http://schemas.openxmlformats.org/officeDocument/2006/relationships/hyperlink" Target="https://unece.org/sites/default/files/2022-06/86%20SESSION%20GRPE%20decisions%20for%20silence%20procedure%20.pdf" TargetMode="External"/><Relationship Id="rId35" Type="http://schemas.openxmlformats.org/officeDocument/2006/relationships/hyperlink" Target="https://unece.org/sites/default/files/2022-09/ADN%20Safety%20Committee.pdf" TargetMode="External"/><Relationship Id="rId43" Type="http://schemas.openxmlformats.org/officeDocument/2006/relationships/hyperlink" Target="https://unece.org/sites/default/files/2022-10/66th%20SC.3_Decisions.pdf" TargetMode="External"/><Relationship Id="rId48" Type="http://schemas.openxmlformats.org/officeDocument/2006/relationships/hyperlink" Target="https://unece.org/sites/default/files/2022-11/WP15_112th_Decisions.pdf" TargetMode="External"/><Relationship Id="rId56" Type="http://schemas.openxmlformats.org/officeDocument/2006/relationships/footer" Target="footer5.xml"/><Relationship Id="rId8" Type="http://schemas.openxmlformats.org/officeDocument/2006/relationships/footnotes" Target="footnotes.xml"/><Relationship Id="rId51" Type="http://schemas.openxmlformats.org/officeDocument/2006/relationships/hyperlink" Target="https://unece.org/sites/default/files/2022-12/GRSP_72nd_Decisions.pdf" TargetMode="Externa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ED1CE-685A-4D8E-A927-B93D27D41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B6825-7C44-4107-BE41-6ABD4052753E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2A448687-D02E-4778-885F-ED3C9C68E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8027</Characters>
  <Application>Microsoft Office Word</Application>
  <DocSecurity>0</DocSecurity>
  <Lines>252</Lines>
  <Paragraphs>136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ECE/TRANS/2023/8</dc:title>
  <dc:subject>2229524</dc:subject>
  <dc:creator>ECE/TRANS/315/Add.1</dc:creator>
  <cp:keywords/>
  <dc:description/>
  <cp:lastModifiedBy>Anni Vi Tirol</cp:lastModifiedBy>
  <cp:revision>2</cp:revision>
  <cp:lastPrinted>2022-12-22T09:48:00Z</cp:lastPrinted>
  <dcterms:created xsi:type="dcterms:W3CDTF">2023-01-03T07:40:00Z</dcterms:created>
  <dcterms:modified xsi:type="dcterms:W3CDTF">2023-01-03T07:40:00Z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