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B87448" w14:paraId="1E65FB1D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EFDAE2F" w14:textId="77777777" w:rsidR="002D5AAC" w:rsidRPr="008C1A9B" w:rsidRDefault="002D5AAC" w:rsidP="00204C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5100F99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64334835" w14:textId="1D6877EC" w:rsidR="00204C23" w:rsidRPr="00204C23" w:rsidRDefault="00204C23" w:rsidP="00204C23">
            <w:pPr>
              <w:jc w:val="right"/>
              <w:rPr>
                <w:lang w:val="en-US"/>
              </w:rPr>
            </w:pPr>
            <w:r w:rsidRPr="00204C23">
              <w:rPr>
                <w:sz w:val="40"/>
                <w:lang w:val="en-US"/>
              </w:rPr>
              <w:t>E</w:t>
            </w:r>
            <w:r w:rsidRPr="00204C23">
              <w:rPr>
                <w:lang w:val="en-US"/>
              </w:rPr>
              <w:t>/ECE/324/Rev.1/Add.13/Rev.5/Amend.7</w:t>
            </w:r>
            <w:r w:rsidRPr="00204C23">
              <w:rPr>
                <w:rFonts w:cs="Times New Roman"/>
                <w:lang w:val="en-US"/>
              </w:rPr>
              <w:t>−</w:t>
            </w:r>
            <w:r w:rsidRPr="00204C23">
              <w:rPr>
                <w:sz w:val="40"/>
                <w:lang w:val="en-US"/>
              </w:rPr>
              <w:t>E</w:t>
            </w:r>
            <w:r w:rsidRPr="00204C23">
              <w:rPr>
                <w:lang w:val="en-US"/>
              </w:rPr>
              <w:t>/ECE/TRANS/505/Rev.1/Add.13/Rev.5/Amend.7</w:t>
            </w:r>
          </w:p>
        </w:tc>
      </w:tr>
      <w:tr w:rsidR="002D5AAC" w:rsidRPr="009D084C" w14:paraId="6A9871C6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95F438D" w14:textId="77777777" w:rsidR="002D5AAC" w:rsidRPr="00204C23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6AF6504" w14:textId="77777777" w:rsidR="002D5AAC" w:rsidRPr="00204C23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2F154A5" w14:textId="704B0A88" w:rsidR="002D5AAC" w:rsidRDefault="00204C23" w:rsidP="002A7B4A">
            <w:pPr>
              <w:spacing w:before="2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br/>
              <w:t xml:space="preserve"> </w:t>
            </w:r>
            <w:r>
              <w:rPr>
                <w:szCs w:val="20"/>
                <w:lang w:val="en-US"/>
              </w:rPr>
              <w:br/>
            </w:r>
          </w:p>
          <w:p w14:paraId="71FD3E06" w14:textId="77777777" w:rsidR="00204C23" w:rsidRDefault="00204C23" w:rsidP="00204C23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27 July 2022</w:t>
            </w:r>
          </w:p>
          <w:p w14:paraId="71C340C3" w14:textId="23EDAE79" w:rsidR="00204C23" w:rsidRPr="009D084C" w:rsidRDefault="00204C23" w:rsidP="00204C23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14:paraId="4311D4A7" w14:textId="6EEA0DCF" w:rsidR="00204C23" w:rsidRPr="00CB36AC" w:rsidRDefault="00204C23" w:rsidP="00204C23">
      <w:pPr>
        <w:pStyle w:val="HChG"/>
        <w:spacing w:before="240" w:after="120"/>
      </w:pPr>
      <w:r>
        <w:rPr>
          <w:bCs/>
        </w:rPr>
        <w:tab/>
      </w:r>
      <w:r>
        <w:rPr>
          <w:bCs/>
        </w:rPr>
        <w:tab/>
        <w:t>Соглашение</w:t>
      </w:r>
      <w:bookmarkStart w:id="0" w:name="_Toc340666199"/>
      <w:bookmarkStart w:id="1" w:name="_Toc340745062"/>
      <w:bookmarkEnd w:id="0"/>
      <w:bookmarkEnd w:id="1"/>
    </w:p>
    <w:p w14:paraId="1E17DB5E" w14:textId="77777777" w:rsidR="00204C23" w:rsidRPr="008355AD" w:rsidRDefault="00204C23" w:rsidP="00204C23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B87448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144770AE" w14:textId="77777777" w:rsidR="00204C23" w:rsidRPr="008355AD" w:rsidRDefault="00204C23" w:rsidP="00204C23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13BA7A49" w14:textId="77777777" w:rsidR="00204C23" w:rsidRPr="008355AD" w:rsidRDefault="00204C23" w:rsidP="00204C23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73F20966" w14:textId="77777777" w:rsidR="00204C23" w:rsidRPr="008355AD" w:rsidRDefault="00204C23" w:rsidP="00204C23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13 — Правила № 14 ООН</w:t>
      </w:r>
    </w:p>
    <w:p w14:paraId="275F87D1" w14:textId="77777777" w:rsidR="00204C23" w:rsidRPr="008355AD" w:rsidRDefault="00204C23" w:rsidP="00204C23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5 — Поправка 7</w:t>
      </w:r>
    </w:p>
    <w:p w14:paraId="16EA16D9" w14:textId="77777777" w:rsidR="00204C23" w:rsidRPr="008355AD" w:rsidRDefault="00204C23" w:rsidP="00204C23">
      <w:pPr>
        <w:pStyle w:val="SingleTxtG"/>
        <w:spacing w:after="360"/>
        <w:rPr>
          <w:spacing w:val="-2"/>
        </w:rPr>
      </w:pPr>
      <w:r>
        <w:t>Дополнение 9 к поправкам серии 07 — Дата вступления в силу: 22 июня 2022 года</w:t>
      </w:r>
    </w:p>
    <w:p w14:paraId="2D7B45F8" w14:textId="77777777" w:rsidR="00204C23" w:rsidRPr="008355AD" w:rsidRDefault="00204C23" w:rsidP="00204C23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креплений ремней безопасности</w:t>
      </w:r>
    </w:p>
    <w:p w14:paraId="6D380B57" w14:textId="77777777" w:rsidR="00204C23" w:rsidRPr="008D0CF1" w:rsidRDefault="00204C23" w:rsidP="00204C23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ECE/TRANS/WP.29/2021/108</w:t>
      </w:r>
      <w:r w:rsidRPr="008D0CF1">
        <w:t>.</w:t>
      </w:r>
    </w:p>
    <w:p w14:paraId="1A17F70D" w14:textId="77777777" w:rsidR="00204C23" w:rsidRPr="00CB36AC" w:rsidRDefault="00204C23" w:rsidP="00204C23">
      <w:pPr>
        <w:suppressAutoHyphens w:val="0"/>
        <w:spacing w:line="240" w:lineRule="auto"/>
        <w:jc w:val="center"/>
        <w:rPr>
          <w:b/>
          <w:sz w:val="24"/>
        </w:rPr>
      </w:pPr>
      <w:r w:rsidRPr="00CB36AC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20798572" wp14:editId="710126B3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C23">
        <w:rPr>
          <w:b/>
          <w:bCs/>
        </w:rPr>
        <w:t>_________</w:t>
      </w:r>
    </w:p>
    <w:p w14:paraId="177B020F" w14:textId="4C7758AB" w:rsidR="00204C23" w:rsidRPr="00204C23" w:rsidRDefault="00204C23" w:rsidP="00B87448">
      <w:pPr>
        <w:suppressAutoHyphens w:val="0"/>
        <w:spacing w:line="240" w:lineRule="auto"/>
        <w:jc w:val="center"/>
      </w:pPr>
      <w:r>
        <w:rPr>
          <w:b/>
          <w:bCs/>
        </w:rPr>
        <w:t>ОРГАНИЗАЦИЯ</w:t>
      </w:r>
      <w:r w:rsidRPr="00204C23">
        <w:rPr>
          <w:b/>
          <w:bCs/>
        </w:rPr>
        <w:t xml:space="preserve"> </w:t>
      </w:r>
      <w:r>
        <w:rPr>
          <w:b/>
          <w:bCs/>
        </w:rPr>
        <w:t>ОБЪЕДИНЕННЫХ</w:t>
      </w:r>
      <w:r w:rsidRPr="00204C23">
        <w:rPr>
          <w:b/>
          <w:bCs/>
        </w:rPr>
        <w:t xml:space="preserve"> </w:t>
      </w:r>
      <w:r>
        <w:rPr>
          <w:b/>
          <w:bCs/>
        </w:rPr>
        <w:t>НАЦИЙ</w:t>
      </w:r>
      <w:r>
        <w:br w:type="page"/>
      </w:r>
    </w:p>
    <w:p w14:paraId="650AB35E" w14:textId="77777777" w:rsidR="00204C23" w:rsidRPr="008D0CF1" w:rsidRDefault="00204C23" w:rsidP="00204C23">
      <w:pPr>
        <w:suppressAutoHyphens w:val="0"/>
        <w:spacing w:after="120" w:line="240" w:lineRule="auto"/>
        <w:ind w:left="567" w:firstLine="567"/>
        <w:rPr>
          <w:iCs/>
        </w:rPr>
      </w:pPr>
      <w:r w:rsidRPr="008D0CF1">
        <w:rPr>
          <w:i/>
          <w:iCs/>
        </w:rPr>
        <w:lastRenderedPageBreak/>
        <w:t>Приложение 6, описание символов 2</w:t>
      </w:r>
      <w:r w:rsidRPr="008D0CF1">
        <w:t xml:space="preserve"> изменить следующим образом:</w:t>
      </w:r>
    </w:p>
    <w:p w14:paraId="669006A5" w14:textId="77777777" w:rsidR="00204C23" w:rsidRPr="008D0CF1" w:rsidRDefault="00204C23" w:rsidP="00204C23">
      <w:pPr>
        <w:pStyle w:val="HChG"/>
      </w:pPr>
      <w:r w:rsidRPr="008D0CF1">
        <w:rPr>
          <w:b w:val="0"/>
          <w:sz w:val="20"/>
        </w:rPr>
        <w:t>«</w:t>
      </w:r>
      <w:r w:rsidRPr="008D0CF1">
        <w:rPr>
          <w:bCs/>
        </w:rPr>
        <w:t>Приложение 6</w:t>
      </w:r>
    </w:p>
    <w:p w14:paraId="3E5BDE8E" w14:textId="25C5F5B6" w:rsidR="00204C23" w:rsidRPr="008D0CF1" w:rsidRDefault="00042D84" w:rsidP="00204C23">
      <w:pPr>
        <w:pStyle w:val="SingleTxtG"/>
        <w:ind w:left="2268" w:hanging="1134"/>
      </w:pPr>
      <w:r>
        <w:t>"</w:t>
      </w:r>
      <w:r w:rsidR="00204C23" w:rsidRPr="008D0CF1">
        <w:t>...</w:t>
      </w:r>
      <w:r w:rsidR="00204C23" w:rsidRPr="008D0CF1">
        <w:tab/>
      </w:r>
    </w:p>
    <w:p w14:paraId="6575B5AA" w14:textId="77777777" w:rsidR="00204C23" w:rsidRPr="008D0CF1" w:rsidRDefault="00204C23" w:rsidP="00204C23">
      <w:pPr>
        <w:pStyle w:val="SingleTxtG"/>
        <w:ind w:left="2268" w:hanging="1134"/>
      </w:pPr>
      <w:r w:rsidRPr="008D0CF1">
        <w:t>2:</w:t>
      </w:r>
      <w:r w:rsidRPr="008D0CF1">
        <w:tab/>
      </w:r>
      <w:r w:rsidRPr="008D0CF1">
        <w:tab/>
        <w:t xml:space="preserve">две нижние точки крепления, позволяющие устанавливать ремни безопасности типа </w:t>
      </w:r>
      <w:r w:rsidRPr="00E60607">
        <w:t>B</w:t>
      </w:r>
      <w:r w:rsidRPr="008D0CF1">
        <w:t xml:space="preserve"> или ремни безопасности типов </w:t>
      </w:r>
      <w:r w:rsidRPr="00E60607">
        <w:t>Br</w:t>
      </w:r>
      <w:r w:rsidRPr="008D0CF1">
        <w:t xml:space="preserve">, </w:t>
      </w:r>
      <w:r w:rsidRPr="00E60607">
        <w:t>Br</w:t>
      </w:r>
      <w:r w:rsidRPr="008D0CF1">
        <w:t xml:space="preserve">3, </w:t>
      </w:r>
      <w:r w:rsidRPr="00E60607">
        <w:t>Br</w:t>
      </w:r>
      <w:r w:rsidRPr="008D0CF1">
        <w:t>4</w:t>
      </w:r>
      <w:r w:rsidRPr="00E60607">
        <w:t>m</w:t>
      </w:r>
      <w:r w:rsidRPr="008D0CF1">
        <w:t xml:space="preserve"> или </w:t>
      </w:r>
      <w:r w:rsidRPr="00E60607">
        <w:t>Br</w:t>
      </w:r>
      <w:r w:rsidRPr="008D0CF1">
        <w:t>4</w:t>
      </w:r>
      <w:r w:rsidRPr="00E60607">
        <w:t>Nm</w:t>
      </w:r>
      <w:r w:rsidRPr="008D0CF1">
        <w:t>, в тех случаях, когда это требуется в соответствии с приложением</w:t>
      </w:r>
      <w:r>
        <w:t> </w:t>
      </w:r>
      <w:r w:rsidRPr="008D0CF1">
        <w:t>16 к Правилам № 16 ООН.</w:t>
      </w:r>
    </w:p>
    <w:p w14:paraId="6FC730EB" w14:textId="5B321043" w:rsidR="00204C23" w:rsidRPr="008D0CF1" w:rsidRDefault="00204C23" w:rsidP="00204C23">
      <w:pPr>
        <w:pStyle w:val="SingleTxtG"/>
        <w:rPr>
          <w:i/>
          <w:iCs/>
        </w:rPr>
      </w:pPr>
      <w:r w:rsidRPr="008D0CF1">
        <w:rPr>
          <w:i/>
          <w:iCs/>
        </w:rPr>
        <w:t>...</w:t>
      </w:r>
      <w:r w:rsidR="00042D84">
        <w:t>"</w:t>
      </w:r>
      <w:r w:rsidR="00042D84">
        <w:t>»</w:t>
      </w:r>
    </w:p>
    <w:p w14:paraId="47AC925E" w14:textId="77777777" w:rsidR="00204C23" w:rsidRPr="008D0CF1" w:rsidRDefault="00204C23" w:rsidP="00204C23">
      <w:pPr>
        <w:pStyle w:val="SingleTxtG"/>
      </w:pPr>
      <w:r w:rsidRPr="008D0CF1">
        <w:rPr>
          <w:i/>
          <w:lang w:eastAsia="ja-JP"/>
        </w:rPr>
        <w:t xml:space="preserve">Приложение 6 — Добавление 1 </w:t>
      </w:r>
      <w:r w:rsidRPr="008D0CF1">
        <w:t>изменить следующим образом:</w:t>
      </w:r>
    </w:p>
    <w:p w14:paraId="427808AC" w14:textId="77777777" w:rsidR="00204C23" w:rsidRPr="008D0CF1" w:rsidRDefault="00204C23" w:rsidP="00204C23">
      <w:pPr>
        <w:pStyle w:val="HChG"/>
      </w:pPr>
      <w:r w:rsidRPr="008D0CF1">
        <w:rPr>
          <w:b w:val="0"/>
          <w:bCs/>
          <w:sz w:val="20"/>
        </w:rPr>
        <w:t>«</w:t>
      </w:r>
      <w:r w:rsidRPr="008D0CF1">
        <w:t>Приложение 6 — Добавление 1</w:t>
      </w:r>
    </w:p>
    <w:p w14:paraId="11F1973D" w14:textId="77777777" w:rsidR="00204C23" w:rsidRPr="008D0CF1" w:rsidRDefault="00204C23" w:rsidP="00204C23">
      <w:pPr>
        <w:pStyle w:val="HChG"/>
      </w:pPr>
      <w:r w:rsidRPr="008D0CF1">
        <w:tab/>
      </w:r>
      <w:r w:rsidRPr="008D0CF1">
        <w:tab/>
      </w:r>
      <w:r w:rsidRPr="008D0CF1">
        <w:rPr>
          <w:color w:val="333333"/>
          <w:szCs w:val="28"/>
        </w:rPr>
        <w:t xml:space="preserve">Расположение нижних точек крепления </w:t>
      </w:r>
      <w:r w:rsidRPr="00FA6C91">
        <w:rPr>
          <w:color w:val="333333"/>
          <w:szCs w:val="28"/>
        </w:rPr>
        <w:t>⸻</w:t>
      </w:r>
      <w:r w:rsidRPr="008D0CF1">
        <w:rPr>
          <w:color w:val="333333"/>
          <w:szCs w:val="28"/>
        </w:rPr>
        <w:t xml:space="preserve"> предписания, касающиеся только величины угла</w:t>
      </w:r>
    </w:p>
    <w:tbl>
      <w:tblPr>
        <w:tblW w:w="7372" w:type="dxa"/>
        <w:tblInd w:w="1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91"/>
        <w:gridCol w:w="3684"/>
        <w:gridCol w:w="1276"/>
        <w:gridCol w:w="1421"/>
      </w:tblGrid>
      <w:tr w:rsidR="00204C23" w:rsidRPr="006A4C54" w14:paraId="174569E4" w14:textId="77777777" w:rsidTr="00696048">
        <w:trPr>
          <w:tblHeader/>
        </w:trPr>
        <w:tc>
          <w:tcPr>
            <w:tcW w:w="4675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C43B016" w14:textId="77777777" w:rsidR="00204C23" w:rsidRPr="0059255D" w:rsidRDefault="00204C23" w:rsidP="00696048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Сиденье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C72D49" w14:textId="77777777" w:rsidR="00204C23" w:rsidRPr="0059255D" w:rsidRDefault="00204C23" w:rsidP="0069604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59255D">
              <w:rPr>
                <w:i/>
                <w:sz w:val="16"/>
              </w:rPr>
              <w:t>M</w:t>
            </w:r>
            <w:r w:rsidRPr="0059255D">
              <w:rPr>
                <w:i/>
                <w:sz w:val="16"/>
                <w:vertAlign w:val="subscript"/>
              </w:rPr>
              <w:t>1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3211593" w14:textId="77777777" w:rsidR="00204C23" w:rsidRPr="008D0CF1" w:rsidRDefault="00204C23" w:rsidP="0069604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8D0CF1">
              <w:rPr>
                <w:i/>
                <w:sz w:val="16"/>
              </w:rPr>
              <w:t xml:space="preserve">Не относящиеся </w:t>
            </w:r>
            <w:r w:rsidRPr="008D0CF1">
              <w:rPr>
                <w:i/>
                <w:sz w:val="16"/>
              </w:rPr>
              <w:br/>
              <w:t xml:space="preserve">к категории </w:t>
            </w:r>
            <w:r w:rsidRPr="0059255D">
              <w:rPr>
                <w:i/>
                <w:sz w:val="16"/>
              </w:rPr>
              <w:t>M</w:t>
            </w:r>
            <w:r w:rsidRPr="008D0CF1">
              <w:rPr>
                <w:i/>
                <w:sz w:val="16"/>
                <w:vertAlign w:val="subscript"/>
              </w:rPr>
              <w:t>1</w:t>
            </w:r>
          </w:p>
        </w:tc>
      </w:tr>
      <w:tr w:rsidR="00204C23" w:rsidRPr="0059255D" w14:paraId="4EAC1FCF" w14:textId="77777777" w:rsidTr="00696048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CFC203A" w14:textId="77777777" w:rsidR="00204C23" w:rsidRPr="0059255D" w:rsidRDefault="00204C23" w:rsidP="00696048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Переднее</w:t>
            </w:r>
            <w:r w:rsidRPr="0059255D">
              <w:rPr>
                <w:sz w:val="18"/>
              </w:rPr>
              <w:t>*</w:t>
            </w:r>
          </w:p>
        </w:tc>
        <w:tc>
          <w:tcPr>
            <w:tcW w:w="3684" w:type="dxa"/>
            <w:tcBorders>
              <w:top w:val="single" w:sz="12" w:space="0" w:color="auto"/>
            </w:tcBorders>
            <w:shd w:val="clear" w:color="auto" w:fill="auto"/>
          </w:tcPr>
          <w:p w14:paraId="4F6D2716" w14:textId="77777777" w:rsidR="00204C23" w:rsidRPr="0059255D" w:rsidRDefault="00204C23" w:rsidP="00696048">
            <w:pPr>
              <w:spacing w:before="40" w:after="40" w:line="220" w:lineRule="exact"/>
              <w:rPr>
                <w:sz w:val="18"/>
              </w:rPr>
            </w:pPr>
            <w:r w:rsidRPr="008B40E7">
              <w:rPr>
                <w:sz w:val="18"/>
                <w:szCs w:val="18"/>
              </w:rPr>
              <w:t>со стороны пряжки</w:t>
            </w:r>
            <w:r w:rsidRPr="0059255D">
              <w:rPr>
                <w:sz w:val="18"/>
              </w:rPr>
              <w:t xml:space="preserve">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98164EA" w14:textId="77777777" w:rsidR="00204C23" w:rsidRPr="0059255D" w:rsidRDefault="00204C23" w:rsidP="00696048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</w:t>
            </w:r>
            <w:r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4092A64" w14:textId="77777777" w:rsidR="00204C23" w:rsidRPr="0059255D" w:rsidRDefault="00204C23" w:rsidP="00696048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204C23" w:rsidRPr="0059255D" w14:paraId="456C5103" w14:textId="77777777" w:rsidTr="00696048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3C4D2E1A" w14:textId="77777777" w:rsidR="00204C23" w:rsidRPr="0059255D" w:rsidRDefault="00204C23" w:rsidP="00696048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77EE767B" w14:textId="77777777" w:rsidR="00204C23" w:rsidRPr="008D0CF1" w:rsidRDefault="00204C23" w:rsidP="00696048">
            <w:pPr>
              <w:spacing w:before="40" w:after="40" w:line="220" w:lineRule="exact"/>
              <w:rPr>
                <w:sz w:val="18"/>
              </w:rPr>
            </w:pPr>
            <w:r w:rsidRPr="008D0CF1">
              <w:rPr>
                <w:sz w:val="18"/>
                <w:szCs w:val="18"/>
              </w:rPr>
              <w:t>с другой стороны, помимо стороны пряжки</w:t>
            </w:r>
            <w:r>
              <w:rPr>
                <w:sz w:val="18"/>
              </w:rPr>
              <w:t> </w:t>
            </w:r>
            <w:r w:rsidRPr="008D0CF1">
              <w:rPr>
                <w:sz w:val="18"/>
              </w:rPr>
              <w:t>(</w:t>
            </w:r>
            <w:r w:rsidRPr="0059255D">
              <w:rPr>
                <w:sz w:val="18"/>
              </w:rPr>
              <w:t>α</w:t>
            </w:r>
            <w:r w:rsidRPr="008D0CF1">
              <w:rPr>
                <w:sz w:val="18"/>
                <w:vertAlign w:val="subscript"/>
              </w:rPr>
              <w:t>1</w:t>
            </w:r>
            <w:r w:rsidRPr="008D0CF1">
              <w:rPr>
                <w:sz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444120" w14:textId="77777777" w:rsidR="00204C23" w:rsidRPr="0059255D" w:rsidRDefault="00204C23" w:rsidP="00696048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5F832697" w14:textId="77777777" w:rsidR="00204C23" w:rsidRPr="0059255D" w:rsidRDefault="00204C23" w:rsidP="00696048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204C23" w:rsidRPr="0059255D" w14:paraId="2750FC8F" w14:textId="77777777" w:rsidTr="00696048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676CB7FB" w14:textId="77777777" w:rsidR="00204C23" w:rsidRPr="0059255D" w:rsidRDefault="00204C23" w:rsidP="00696048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50DAF47F" w14:textId="77777777" w:rsidR="00204C23" w:rsidRPr="0059255D" w:rsidRDefault="00204C23" w:rsidP="00696048">
            <w:pPr>
              <w:spacing w:before="40" w:after="40" w:line="220" w:lineRule="exact"/>
              <w:rPr>
                <w:sz w:val="18"/>
              </w:rPr>
            </w:pPr>
            <w:r w:rsidRPr="008B40E7">
              <w:rPr>
                <w:sz w:val="18"/>
                <w:szCs w:val="18"/>
              </w:rPr>
              <w:t>постоянный угол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E27D95" w14:textId="77777777" w:rsidR="00204C23" w:rsidRPr="0059255D" w:rsidRDefault="00204C23" w:rsidP="00696048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50</w:t>
            </w:r>
            <w:r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>70°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5DF8A7FA" w14:textId="77777777" w:rsidR="00204C23" w:rsidRPr="0059255D" w:rsidRDefault="00204C23" w:rsidP="00696048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50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70°</w:t>
            </w:r>
          </w:p>
        </w:tc>
      </w:tr>
      <w:tr w:rsidR="00204C23" w:rsidRPr="0059255D" w14:paraId="16CE2F57" w14:textId="77777777" w:rsidTr="00696048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68F5D283" w14:textId="77777777" w:rsidR="00204C23" w:rsidRPr="0059255D" w:rsidRDefault="00204C23" w:rsidP="00696048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3999E041" w14:textId="77777777" w:rsidR="00204C23" w:rsidRPr="008D0CF1" w:rsidRDefault="00204C23" w:rsidP="00696048">
            <w:pPr>
              <w:spacing w:before="40" w:after="40" w:line="220" w:lineRule="exact"/>
              <w:rPr>
                <w:sz w:val="18"/>
              </w:rPr>
            </w:pPr>
            <w:r w:rsidRPr="008D0CF1">
              <w:rPr>
                <w:sz w:val="18"/>
                <w:szCs w:val="18"/>
              </w:rPr>
              <w:t xml:space="preserve">многоместное нераздельное сиденье </w:t>
            </w:r>
            <w:r w:rsidRPr="008B40E7">
              <w:rPr>
                <w:sz w:val="18"/>
                <w:szCs w:val="18"/>
              </w:rPr>
              <w:t>⸻</w:t>
            </w:r>
            <w:r w:rsidRPr="008D0CF1">
              <w:rPr>
                <w:sz w:val="18"/>
                <w:szCs w:val="18"/>
              </w:rPr>
              <w:t xml:space="preserve"> со</w:t>
            </w:r>
            <w:r>
              <w:rPr>
                <w:sz w:val="18"/>
                <w:szCs w:val="18"/>
                <w:lang w:val="en-US"/>
              </w:rPr>
              <w:t> </w:t>
            </w:r>
            <w:r w:rsidRPr="008D0CF1">
              <w:rPr>
                <w:sz w:val="18"/>
                <w:szCs w:val="18"/>
              </w:rPr>
              <w:t>стороны пряжки</w:t>
            </w:r>
            <w:r w:rsidRPr="008D0CF1">
              <w:rPr>
                <w:sz w:val="18"/>
              </w:rPr>
              <w:t xml:space="preserve"> (</w:t>
            </w:r>
            <w:r w:rsidRPr="0059255D">
              <w:rPr>
                <w:sz w:val="18"/>
              </w:rPr>
              <w:t>α</w:t>
            </w:r>
            <w:r w:rsidRPr="008D0CF1">
              <w:rPr>
                <w:sz w:val="18"/>
                <w:vertAlign w:val="subscript"/>
              </w:rPr>
              <w:t>2</w:t>
            </w:r>
            <w:r w:rsidRPr="008D0CF1">
              <w:rPr>
                <w:sz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F3CF055" w14:textId="77777777" w:rsidR="00204C23" w:rsidRPr="0059255D" w:rsidRDefault="00204C23" w:rsidP="00696048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3FDCDB19" w14:textId="77777777" w:rsidR="00204C23" w:rsidRPr="0059255D" w:rsidRDefault="00204C23" w:rsidP="00696048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204C23" w:rsidRPr="0059255D" w14:paraId="6D7EFA18" w14:textId="77777777" w:rsidTr="00696048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7EFAED99" w14:textId="77777777" w:rsidR="00204C23" w:rsidRPr="0059255D" w:rsidRDefault="00204C23" w:rsidP="00696048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7B7A1458" w14:textId="77777777" w:rsidR="00204C23" w:rsidRPr="008D0CF1" w:rsidRDefault="00204C23" w:rsidP="00696048">
            <w:pPr>
              <w:spacing w:before="40" w:after="40" w:line="220" w:lineRule="exact"/>
              <w:rPr>
                <w:sz w:val="18"/>
              </w:rPr>
            </w:pPr>
            <w:r w:rsidRPr="008D0CF1">
              <w:rPr>
                <w:sz w:val="18"/>
                <w:szCs w:val="18"/>
              </w:rPr>
              <w:t xml:space="preserve">многоместное нераздельное сиденье </w:t>
            </w:r>
            <w:r w:rsidRPr="008B40E7">
              <w:rPr>
                <w:sz w:val="18"/>
                <w:szCs w:val="18"/>
              </w:rPr>
              <w:t>⸻</w:t>
            </w:r>
            <w:r w:rsidRPr="008D0CF1">
              <w:rPr>
                <w:sz w:val="18"/>
                <w:szCs w:val="18"/>
              </w:rPr>
              <w:t xml:space="preserve"> с</w:t>
            </w:r>
            <w:r w:rsidRPr="008B40E7">
              <w:rPr>
                <w:sz w:val="18"/>
                <w:szCs w:val="18"/>
              </w:rPr>
              <w:t> </w:t>
            </w:r>
            <w:r w:rsidRPr="008D0CF1">
              <w:rPr>
                <w:sz w:val="18"/>
                <w:szCs w:val="18"/>
              </w:rPr>
              <w:t>другой стороны, помимо стороны пряжки</w:t>
            </w:r>
            <w:r>
              <w:rPr>
                <w:sz w:val="18"/>
              </w:rPr>
              <w:t> </w:t>
            </w:r>
            <w:r w:rsidRPr="008D0CF1">
              <w:rPr>
                <w:sz w:val="18"/>
              </w:rPr>
              <w:t>(</w:t>
            </w:r>
            <w:r w:rsidRPr="0059255D">
              <w:rPr>
                <w:sz w:val="18"/>
              </w:rPr>
              <w:t>α</w:t>
            </w:r>
            <w:r w:rsidRPr="008D0CF1">
              <w:rPr>
                <w:sz w:val="18"/>
                <w:vertAlign w:val="subscript"/>
              </w:rPr>
              <w:t>1</w:t>
            </w:r>
            <w:r w:rsidRPr="008D0CF1">
              <w:rPr>
                <w:sz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56B6749" w14:textId="77777777" w:rsidR="00204C23" w:rsidRPr="0059255D" w:rsidRDefault="00204C23" w:rsidP="00696048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546623F9" w14:textId="77777777" w:rsidR="00204C23" w:rsidRPr="0059255D" w:rsidRDefault="00204C23" w:rsidP="00696048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204C23" w:rsidRPr="0059255D" w14:paraId="76732A98" w14:textId="77777777" w:rsidTr="00696048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3B4D677A" w14:textId="77777777" w:rsidR="00204C23" w:rsidRPr="0059255D" w:rsidRDefault="00204C23" w:rsidP="00696048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2387776F" w14:textId="77777777" w:rsidR="00204C23" w:rsidRPr="008D0CF1" w:rsidRDefault="00204C23" w:rsidP="00696048">
            <w:pPr>
              <w:spacing w:before="40" w:after="40" w:line="220" w:lineRule="exact"/>
              <w:rPr>
                <w:sz w:val="18"/>
              </w:rPr>
            </w:pPr>
            <w:r w:rsidRPr="008D0CF1">
              <w:rPr>
                <w:sz w:val="18"/>
                <w:szCs w:val="18"/>
              </w:rPr>
              <w:t xml:space="preserve">регулируемое сиденье, у которого угол наклона спинки </w:t>
            </w:r>
            <w:r w:rsidRPr="008D0CF1">
              <w:rPr>
                <w:sz w:val="18"/>
              </w:rPr>
              <w:t xml:space="preserve">&lt; 20°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EFD9513" w14:textId="77777777" w:rsidR="00204C23" w:rsidRPr="0059255D" w:rsidRDefault="00204C23" w:rsidP="00696048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)*</w:t>
            </w:r>
            <w:r>
              <w:rPr>
                <w:sz w:val="18"/>
              </w:rPr>
              <w:br/>
            </w: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80°(α</w:t>
            </w:r>
            <w:r w:rsidRPr="0059255D">
              <w:rPr>
                <w:sz w:val="18"/>
                <w:vertAlign w:val="subscript"/>
              </w:rPr>
              <w:t>1</w:t>
            </w:r>
            <w:r w:rsidRPr="0059255D">
              <w:rPr>
                <w:sz w:val="18"/>
              </w:rPr>
              <w:t>)*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014CB2C7" w14:textId="77777777" w:rsidR="00204C23" w:rsidRPr="0059255D" w:rsidRDefault="00204C23" w:rsidP="00696048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204C23" w:rsidRPr="0059255D" w14:paraId="159E6145" w14:textId="77777777" w:rsidTr="00696048">
        <w:tblPrEx>
          <w:tblCellMar>
            <w:left w:w="81" w:type="dxa"/>
            <w:right w:w="81" w:type="dxa"/>
          </w:tblCellMar>
        </w:tblPrEx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3B36132A" w14:textId="77777777" w:rsidR="00204C23" w:rsidRPr="0059255D" w:rsidRDefault="00204C23" w:rsidP="00696048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Заднее</w:t>
            </w:r>
            <w:r w:rsidRPr="0059255D">
              <w:rPr>
                <w:sz w:val="18"/>
              </w:rPr>
              <w:t xml:space="preserve"> ≠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14:paraId="248A00B6" w14:textId="77777777" w:rsidR="00204C23" w:rsidRPr="0059255D" w:rsidRDefault="00204C23" w:rsidP="00696048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4A0069" w14:textId="77777777" w:rsidR="00204C23" w:rsidRPr="0059255D" w:rsidRDefault="00204C23" w:rsidP="00696048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FEA21E" w14:textId="77777777" w:rsidR="00204C23" w:rsidRPr="0059255D" w:rsidRDefault="00204C23" w:rsidP="00696048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 Ψ</w:t>
            </w:r>
          </w:p>
        </w:tc>
      </w:tr>
      <w:tr w:rsidR="00204C23" w:rsidRPr="006A4C54" w14:paraId="0426DAAA" w14:textId="77777777" w:rsidTr="0069604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1" w:type="dxa"/>
            <w:right w:w="81" w:type="dxa"/>
          </w:tblCellMar>
        </w:tblPrEx>
        <w:tc>
          <w:tcPr>
            <w:tcW w:w="737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78065E04" w14:textId="77777777" w:rsidR="00204C23" w:rsidRPr="008D0CF1" w:rsidRDefault="00204C23" w:rsidP="00696048">
            <w:pPr>
              <w:spacing w:before="120" w:line="220" w:lineRule="exact"/>
              <w:rPr>
                <w:sz w:val="18"/>
                <w:szCs w:val="18"/>
              </w:rPr>
            </w:pPr>
            <w:r w:rsidRPr="008D0CF1">
              <w:rPr>
                <w:i/>
                <w:sz w:val="18"/>
                <w:szCs w:val="18"/>
              </w:rPr>
              <w:t>Примечания</w:t>
            </w:r>
            <w:r w:rsidRPr="008D0CF1">
              <w:rPr>
                <w:sz w:val="18"/>
                <w:szCs w:val="18"/>
              </w:rPr>
              <w:t>:</w:t>
            </w:r>
          </w:p>
          <w:p w14:paraId="2751CA5F" w14:textId="77777777" w:rsidR="00204C23" w:rsidRPr="008D0CF1" w:rsidRDefault="00204C23" w:rsidP="00696048">
            <w:pPr>
              <w:spacing w:line="220" w:lineRule="exact"/>
              <w:rPr>
                <w:sz w:val="18"/>
                <w:szCs w:val="18"/>
              </w:rPr>
            </w:pPr>
            <w:r w:rsidRPr="008D0CF1">
              <w:rPr>
                <w:sz w:val="18"/>
                <w:szCs w:val="18"/>
              </w:rPr>
              <w:t xml:space="preserve">≠: </w:t>
            </w:r>
            <w:r w:rsidRPr="008D0CF1">
              <w:rPr>
                <w:sz w:val="18"/>
                <w:szCs w:val="18"/>
              </w:rPr>
              <w:tab/>
              <w:t>боковое и центральное.</w:t>
            </w:r>
          </w:p>
          <w:p w14:paraId="07CD6F5D" w14:textId="77777777" w:rsidR="00204C23" w:rsidRPr="008D0CF1" w:rsidRDefault="00204C23" w:rsidP="00696048">
            <w:pPr>
              <w:spacing w:line="220" w:lineRule="exact"/>
              <w:rPr>
                <w:sz w:val="18"/>
                <w:szCs w:val="18"/>
              </w:rPr>
            </w:pPr>
            <w:r w:rsidRPr="008D0CF1">
              <w:rPr>
                <w:sz w:val="18"/>
                <w:szCs w:val="18"/>
              </w:rPr>
              <w:t xml:space="preserve">*: </w:t>
            </w:r>
            <w:r w:rsidRPr="008D0CF1">
              <w:rPr>
                <w:sz w:val="18"/>
                <w:szCs w:val="18"/>
              </w:rPr>
              <w:tab/>
              <w:t>если угол не постоянен, см. пункт 5.4.2.1.</w:t>
            </w:r>
          </w:p>
          <w:p w14:paraId="6F35F5E2" w14:textId="77777777" w:rsidR="00204C23" w:rsidRPr="008D0CF1" w:rsidRDefault="00204C23" w:rsidP="00B87448">
            <w:pPr>
              <w:spacing w:line="220" w:lineRule="exact"/>
              <w:ind w:left="567" w:hanging="567"/>
              <w:rPr>
                <w:sz w:val="18"/>
                <w:szCs w:val="18"/>
              </w:rPr>
            </w:pPr>
            <w:r w:rsidRPr="00340AD5">
              <w:rPr>
                <w:sz w:val="18"/>
                <w:szCs w:val="18"/>
              </w:rPr>
              <w:t>Ψ</w:t>
            </w:r>
            <w:r w:rsidRPr="008D0CF1">
              <w:rPr>
                <w:sz w:val="18"/>
                <w:szCs w:val="18"/>
              </w:rPr>
              <w:t>:</w:t>
            </w:r>
            <w:r w:rsidRPr="008D0CF1">
              <w:rPr>
                <w:sz w:val="18"/>
                <w:szCs w:val="18"/>
              </w:rPr>
              <w:tab/>
              <w:t xml:space="preserve">45–90° в случае сидений, устанавливаемых на транспортных средствах категорий </w:t>
            </w:r>
            <w:r w:rsidRPr="00340AD5">
              <w:rPr>
                <w:sz w:val="18"/>
                <w:szCs w:val="18"/>
              </w:rPr>
              <w:t>M</w:t>
            </w:r>
            <w:r w:rsidRPr="008D0CF1">
              <w:rPr>
                <w:sz w:val="18"/>
                <w:szCs w:val="18"/>
                <w:vertAlign w:val="subscript"/>
              </w:rPr>
              <w:t>2</w:t>
            </w:r>
            <w:r w:rsidRPr="008D0CF1">
              <w:rPr>
                <w:sz w:val="18"/>
                <w:szCs w:val="18"/>
              </w:rPr>
              <w:t xml:space="preserve"> и </w:t>
            </w:r>
            <w:r w:rsidRPr="00340AD5">
              <w:rPr>
                <w:sz w:val="18"/>
                <w:szCs w:val="18"/>
              </w:rPr>
              <w:t>M</w:t>
            </w:r>
            <w:r w:rsidRPr="008D0CF1">
              <w:rPr>
                <w:sz w:val="18"/>
                <w:szCs w:val="18"/>
                <w:vertAlign w:val="subscript"/>
              </w:rPr>
              <w:t>3</w:t>
            </w:r>
            <w:r w:rsidRPr="008D0CF1">
              <w:rPr>
                <w:sz w:val="18"/>
                <w:szCs w:val="18"/>
              </w:rPr>
              <w:t>».</w:t>
            </w:r>
          </w:p>
        </w:tc>
      </w:tr>
    </w:tbl>
    <w:p w14:paraId="619F4D19" w14:textId="77777777" w:rsidR="00204C23" w:rsidRPr="008D0CF1" w:rsidRDefault="00204C23" w:rsidP="00204C23">
      <w:pPr>
        <w:spacing w:before="240"/>
        <w:jc w:val="center"/>
      </w:pPr>
      <w:r w:rsidRPr="008D0CF1">
        <w:rPr>
          <w:bCs/>
          <w:u w:val="single"/>
        </w:rPr>
        <w:tab/>
      </w:r>
      <w:r w:rsidRPr="008D0CF1">
        <w:rPr>
          <w:bCs/>
          <w:u w:val="single"/>
        </w:rPr>
        <w:tab/>
      </w:r>
      <w:r w:rsidRPr="008D0CF1">
        <w:rPr>
          <w:bCs/>
          <w:u w:val="single"/>
        </w:rPr>
        <w:tab/>
      </w:r>
    </w:p>
    <w:p w14:paraId="375DB1C4" w14:textId="77777777" w:rsidR="00204C23" w:rsidRPr="008D0CF1" w:rsidRDefault="00204C23" w:rsidP="00204C23"/>
    <w:p w14:paraId="7551995C" w14:textId="5208FBCA" w:rsidR="00204C23" w:rsidRDefault="00204C23" w:rsidP="001F49C9"/>
    <w:p w14:paraId="6BDA1780" w14:textId="77777777" w:rsidR="00381C24" w:rsidRPr="00BC18B2" w:rsidRDefault="00381C24" w:rsidP="001F49C9"/>
    <w:sectPr w:rsidR="00381C24" w:rsidRPr="00BC18B2" w:rsidSect="00204C2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E14D" w14:textId="77777777" w:rsidR="007B285C" w:rsidRPr="00A312BC" w:rsidRDefault="007B285C" w:rsidP="00A312BC"/>
  </w:endnote>
  <w:endnote w:type="continuationSeparator" w:id="0">
    <w:p w14:paraId="7A349A04" w14:textId="77777777" w:rsidR="007B285C" w:rsidRPr="00A312BC" w:rsidRDefault="007B28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1C88" w14:textId="5FB62C8A" w:rsidR="00204C23" w:rsidRPr="00204C23" w:rsidRDefault="00204C23">
    <w:pPr>
      <w:pStyle w:val="a8"/>
    </w:pPr>
    <w:r w:rsidRPr="00204C23">
      <w:rPr>
        <w:b/>
        <w:sz w:val="18"/>
      </w:rPr>
      <w:fldChar w:fldCharType="begin"/>
    </w:r>
    <w:r w:rsidRPr="00204C23">
      <w:rPr>
        <w:b/>
        <w:sz w:val="18"/>
      </w:rPr>
      <w:instrText xml:space="preserve"> PAGE  \* MERGEFORMAT </w:instrText>
    </w:r>
    <w:r w:rsidRPr="00204C23">
      <w:rPr>
        <w:b/>
        <w:sz w:val="18"/>
      </w:rPr>
      <w:fldChar w:fldCharType="separate"/>
    </w:r>
    <w:r w:rsidRPr="00204C23">
      <w:rPr>
        <w:b/>
        <w:noProof/>
        <w:sz w:val="18"/>
      </w:rPr>
      <w:t>2</w:t>
    </w:r>
    <w:r w:rsidRPr="00204C23">
      <w:rPr>
        <w:b/>
        <w:sz w:val="18"/>
      </w:rPr>
      <w:fldChar w:fldCharType="end"/>
    </w:r>
    <w:r>
      <w:rPr>
        <w:b/>
        <w:sz w:val="18"/>
      </w:rPr>
      <w:tab/>
    </w:r>
    <w:r>
      <w:t>GE.22-11792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2EC5" w14:textId="546A0D78" w:rsidR="00204C23" w:rsidRPr="00204C23" w:rsidRDefault="00204C23" w:rsidP="00204C23">
    <w:pPr>
      <w:pStyle w:val="a8"/>
      <w:tabs>
        <w:tab w:val="clear" w:pos="9639"/>
        <w:tab w:val="right" w:pos="9638"/>
      </w:tabs>
      <w:rPr>
        <w:b/>
        <w:sz w:val="18"/>
      </w:rPr>
    </w:pPr>
    <w:r>
      <w:t>GE.22-11792</w:t>
    </w:r>
    <w:r>
      <w:tab/>
    </w:r>
    <w:r w:rsidRPr="00204C23">
      <w:rPr>
        <w:b/>
        <w:sz w:val="18"/>
      </w:rPr>
      <w:fldChar w:fldCharType="begin"/>
    </w:r>
    <w:r w:rsidRPr="00204C23">
      <w:rPr>
        <w:b/>
        <w:sz w:val="18"/>
      </w:rPr>
      <w:instrText xml:space="preserve"> PAGE  \* MERGEFORMAT </w:instrText>
    </w:r>
    <w:r w:rsidRPr="00204C23">
      <w:rPr>
        <w:b/>
        <w:sz w:val="18"/>
      </w:rPr>
      <w:fldChar w:fldCharType="separate"/>
    </w:r>
    <w:r w:rsidRPr="00204C23">
      <w:rPr>
        <w:b/>
        <w:noProof/>
        <w:sz w:val="18"/>
      </w:rPr>
      <w:t>3</w:t>
    </w:r>
    <w:r w:rsidRPr="00204C2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2071" w14:textId="5411DDD0" w:rsidR="00042B72" w:rsidRPr="00B87448" w:rsidRDefault="00204C23" w:rsidP="00204C23">
    <w:pPr>
      <w:spacing w:before="120" w:line="240" w:lineRule="auto"/>
      <w:rPr>
        <w:lang w:val="en-US"/>
      </w:rPr>
    </w:pPr>
    <w:bookmarkStart w:id="2" w:name="_Hlk113435390"/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AF6C42A" wp14:editId="2E94D2A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22-11792  (R)</w:t>
    </w:r>
    <w:bookmarkEnd w:id="2"/>
    <w:r>
      <w:rPr>
        <w:noProof/>
      </w:rPr>
      <w:drawing>
        <wp:anchor distT="0" distB="0" distL="114300" distR="114300" simplePos="0" relativeHeight="251659264" behindDoc="0" locked="0" layoutInCell="1" allowOverlap="1" wp14:anchorId="02DBD3C5" wp14:editId="36C19E1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448">
      <w:rPr>
        <w:lang w:val="en-US"/>
      </w:rPr>
      <w:t xml:space="preserve">   020922  070922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55DB" w14:textId="77777777" w:rsidR="007B285C" w:rsidRPr="001075E9" w:rsidRDefault="007B28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0F5309" w14:textId="77777777" w:rsidR="007B285C" w:rsidRDefault="007B28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4369B62" w14:textId="77777777" w:rsidR="00204C23" w:rsidRPr="008355AD" w:rsidRDefault="00204C23" w:rsidP="00204C23">
      <w:pPr>
        <w:pStyle w:val="ad"/>
      </w:pPr>
      <w:r>
        <w:tab/>
      </w:r>
      <w:r w:rsidRPr="00B87448">
        <w:t>*</w:t>
      </w:r>
      <w:r>
        <w:tab/>
        <w:t>Прежние названия Соглашения:</w:t>
      </w:r>
    </w:p>
    <w:p w14:paraId="4DF3F044" w14:textId="77777777" w:rsidR="00204C23" w:rsidRPr="008355AD" w:rsidRDefault="00204C23" w:rsidP="00204C23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2554F99" w14:textId="77777777" w:rsidR="00204C23" w:rsidRPr="008355AD" w:rsidRDefault="00204C23" w:rsidP="00204C23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1A93" w14:textId="0DE23A26" w:rsidR="00204C23" w:rsidRPr="00204C23" w:rsidRDefault="00C2262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E/ECE/324/Rev.1/Add.13/Rev.5/Amend.7</w:t>
    </w:r>
    <w:r>
      <w:fldChar w:fldCharType="end"/>
    </w:r>
    <w:r w:rsidR="00204C23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E/ECE/TRANS/505/Rev.1/Add.13/Rev.5/Amend.7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8C00" w14:textId="485390DB" w:rsidR="00204C23" w:rsidRPr="00204C23" w:rsidRDefault="00C2262E" w:rsidP="00204C2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E/ECE/324/Rev.1/Add.13/Rev.5/Amend.7</w:t>
    </w:r>
    <w:r>
      <w:fldChar w:fldCharType="end"/>
    </w:r>
    <w:r w:rsidR="00204C23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E/ECE/TRANS/505/Rev.1/Add.13/Rev.5/Amend.7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5C"/>
    <w:rsid w:val="00033EE1"/>
    <w:rsid w:val="00042B72"/>
    <w:rsid w:val="00042D84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4C23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B285C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87448"/>
    <w:rsid w:val="00BB5F3F"/>
    <w:rsid w:val="00BB7B85"/>
    <w:rsid w:val="00BC18B2"/>
    <w:rsid w:val="00BC4F55"/>
    <w:rsid w:val="00BD33EE"/>
    <w:rsid w:val="00C106D6"/>
    <w:rsid w:val="00C2262E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B37DA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FEF1F"/>
  <w15:docId w15:val="{4C52EA09-A4AD-4688-AF77-494FCB0E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204C23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204C23"/>
    <w:rPr>
      <w:lang w:val="ru-RU" w:eastAsia="en-US"/>
    </w:rPr>
  </w:style>
  <w:style w:type="character" w:customStyle="1" w:styleId="HChGChar">
    <w:name w:val="_ H _Ch_G Char"/>
    <w:link w:val="HChG"/>
    <w:rsid w:val="00204C2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2</Pages>
  <Words>292</Words>
  <Characters>1840</Characters>
  <Application>Microsoft Office Word</Application>
  <DocSecurity>0</DocSecurity>
  <Lines>89</Lines>
  <Paragraphs>50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E/ECE/324/Rev.1/Add.13/Rev.5/Amend.7</vt:lpstr>
      <vt:lpstr>A/</vt:lpstr>
      <vt:lpstr>A/</vt:lpstr>
    </vt:vector>
  </TitlesOfParts>
  <Company>DCM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E/ECE/324/Rev.1/Add.13/Rev.5/Amend.7</dc:title>
  <dc:creator>Anna BLAGODATSKIKH</dc:creator>
  <cp:keywords>E/ECE/TRANS/505/Rev.1/Add.13/Rev.5/Amend.7</cp:keywords>
  <cp:lastModifiedBy>Anna Blagodatskikh</cp:lastModifiedBy>
  <cp:revision>3</cp:revision>
  <cp:lastPrinted>2022-09-07T07:49:00Z</cp:lastPrinted>
  <dcterms:created xsi:type="dcterms:W3CDTF">2022-09-07T07:49:00Z</dcterms:created>
  <dcterms:modified xsi:type="dcterms:W3CDTF">2022-09-07T07:50:00Z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