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01140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58F38D" w14:textId="77777777" w:rsidR="002D5AAC" w:rsidRDefault="002D5AAC" w:rsidP="005E741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84188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AEB922" w14:textId="77777777" w:rsidR="002D5AAC" w:rsidRDefault="005E7412" w:rsidP="005E7412">
            <w:pPr>
              <w:jc w:val="right"/>
            </w:pPr>
            <w:r w:rsidRPr="005E7412">
              <w:rPr>
                <w:sz w:val="40"/>
              </w:rPr>
              <w:t>ECE</w:t>
            </w:r>
            <w:r>
              <w:t>/TRANS/WP.29/2022/138</w:t>
            </w:r>
          </w:p>
        </w:tc>
      </w:tr>
      <w:tr w:rsidR="002D5AAC" w14:paraId="38F3973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6975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9A19975" wp14:editId="3788E6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D09B5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E413A7" w14:textId="77777777" w:rsidR="002D5AAC" w:rsidRDefault="005E741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D2A63D" w14:textId="77777777" w:rsidR="005E7412" w:rsidRDefault="005E7412" w:rsidP="005E74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2022</w:t>
            </w:r>
          </w:p>
          <w:p w14:paraId="77405151" w14:textId="77777777" w:rsidR="005E7412" w:rsidRDefault="005E7412" w:rsidP="005E74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7C847D" w14:textId="77777777" w:rsidR="005E7412" w:rsidRPr="008D53B6" w:rsidRDefault="005E7412" w:rsidP="005E741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FBD5F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7C710D8" w14:textId="77777777" w:rsidR="005E7412" w:rsidRPr="005E7412" w:rsidRDefault="005E7412" w:rsidP="005E7412">
      <w:pPr>
        <w:spacing w:before="120"/>
        <w:rPr>
          <w:sz w:val="28"/>
          <w:szCs w:val="28"/>
        </w:rPr>
      </w:pPr>
      <w:r w:rsidRPr="005E7412">
        <w:rPr>
          <w:sz w:val="28"/>
          <w:szCs w:val="28"/>
        </w:rPr>
        <w:t>Комитет по внутреннему транспорту</w:t>
      </w:r>
    </w:p>
    <w:p w14:paraId="3ADE1BF1" w14:textId="656AE79A" w:rsidR="005E7412" w:rsidRPr="005E7412" w:rsidRDefault="005E7412" w:rsidP="005E7412">
      <w:pPr>
        <w:spacing w:before="120"/>
        <w:rPr>
          <w:b/>
          <w:sz w:val="24"/>
          <w:szCs w:val="24"/>
        </w:rPr>
      </w:pPr>
      <w:r w:rsidRPr="005E7412">
        <w:rPr>
          <w:b/>
          <w:bCs/>
          <w:sz w:val="24"/>
          <w:szCs w:val="24"/>
        </w:rPr>
        <w:t>Всемирный форум для согласования правил</w:t>
      </w:r>
      <w:r w:rsidRPr="005E7412">
        <w:rPr>
          <w:b/>
          <w:bCs/>
          <w:sz w:val="24"/>
          <w:szCs w:val="24"/>
        </w:rPr>
        <w:br/>
      </w:r>
      <w:r w:rsidRPr="005E7412">
        <w:rPr>
          <w:b/>
          <w:bCs/>
          <w:sz w:val="24"/>
          <w:szCs w:val="24"/>
        </w:rPr>
        <w:t>в области транспортных средств</w:t>
      </w:r>
    </w:p>
    <w:p w14:paraId="75E2AE7C" w14:textId="77777777" w:rsidR="005E7412" w:rsidRPr="00CC7533" w:rsidRDefault="005E7412" w:rsidP="005E741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144CC542" w14:textId="77777777" w:rsidR="005E7412" w:rsidRPr="00CC7533" w:rsidRDefault="005E7412" w:rsidP="005E7412">
      <w:r>
        <w:t>Женева, 14–16 ноября 2022 года</w:t>
      </w:r>
    </w:p>
    <w:p w14:paraId="60383257" w14:textId="77777777" w:rsidR="005E7412" w:rsidRPr="00CC7533" w:rsidRDefault="005E7412" w:rsidP="005E7412">
      <w:r>
        <w:t>Пункт 4.10.2 предварительной повестки дня</w:t>
      </w:r>
    </w:p>
    <w:p w14:paraId="66F02ABD" w14:textId="77777777" w:rsidR="005E7412" w:rsidRPr="00CC7533" w:rsidRDefault="005E7412" w:rsidP="005E7412">
      <w:pPr>
        <w:rPr>
          <w:b/>
        </w:rPr>
      </w:pPr>
      <w:r>
        <w:rPr>
          <w:b/>
          <w:bCs/>
        </w:rPr>
        <w:t>Соглашение 1958 года:</w:t>
      </w:r>
    </w:p>
    <w:p w14:paraId="26A48D85" w14:textId="3804ED76" w:rsidR="005E7412" w:rsidRPr="002858D2" w:rsidRDefault="005E7412" w:rsidP="005E7412">
      <w:pPr>
        <w:rPr>
          <w:b/>
          <w:bCs/>
        </w:rPr>
      </w:pPr>
      <w:r w:rsidRPr="002858D2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2858D2">
        <w:rPr>
          <w:b/>
          <w:bCs/>
        </w:rPr>
        <w:t>правилам ООН, представленных GRVA</w:t>
      </w:r>
    </w:p>
    <w:p w14:paraId="11D600A2" w14:textId="77777777" w:rsidR="005E7412" w:rsidRPr="002858D2" w:rsidRDefault="005E7412" w:rsidP="005E7412">
      <w:pPr>
        <w:pStyle w:val="HChG"/>
        <w:jc w:val="both"/>
        <w:rPr>
          <w:rFonts w:asciiTheme="majorBidi" w:hAnsiTheme="majorBidi" w:cstheme="majorBidi"/>
          <w:bCs/>
          <w:szCs w:val="28"/>
        </w:rPr>
      </w:pPr>
      <w:r>
        <w:tab/>
      </w:r>
      <w:r>
        <w:tab/>
      </w:r>
      <w:r>
        <w:rPr>
          <w:bCs/>
        </w:rPr>
        <w:t>Предложение по дополнению 2 к поправкам серии 12 к Правилам № 13 ООН (торможение большегрузных транспортных средств)</w:t>
      </w:r>
    </w:p>
    <w:p w14:paraId="59E30E1B" w14:textId="77777777" w:rsidR="005E7412" w:rsidRPr="002858D2" w:rsidRDefault="005E7412" w:rsidP="005E741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автоматизированным/ автономным и подключенным транспортным средствам</w:t>
      </w:r>
      <w:r w:rsidRPr="005E7412">
        <w:rPr>
          <w:b w:val="0"/>
          <w:bCs/>
          <w:sz w:val="20"/>
        </w:rPr>
        <w:footnoteReference w:customMarkFollows="1" w:id="1"/>
        <w:t>*</w:t>
      </w:r>
    </w:p>
    <w:p w14:paraId="76A1180B" w14:textId="0B1A6B2B" w:rsidR="005E7412" w:rsidRPr="00CC7533" w:rsidRDefault="005E7412" w:rsidP="005E7412">
      <w:pPr>
        <w:pStyle w:val="SingleTxtG"/>
        <w:ind w:firstLine="567"/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на ее тринадцатой сессии (</w:t>
      </w:r>
      <w:r>
        <w:t xml:space="preserve">см. </w:t>
      </w:r>
      <w:r>
        <w:t>ECE/TRANS/WP.29/GRVA/13). В его основу положен документ ECE/TRANS/WP.29/GRVA/2022/11 с поправками, содержащимися в документе GRVA-13-22/Rev.1.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1D244FF7" w14:textId="77777777" w:rsidR="005E7412" w:rsidRPr="00CC7533" w:rsidRDefault="005E7412" w:rsidP="005E7412">
      <w:pPr>
        <w:suppressAutoHyphens w:val="0"/>
        <w:spacing w:line="240" w:lineRule="auto"/>
      </w:pPr>
      <w:r w:rsidRPr="00CC7533">
        <w:br w:type="page"/>
      </w:r>
    </w:p>
    <w:p w14:paraId="151C74D9" w14:textId="77777777" w:rsidR="005E7412" w:rsidRPr="00CC7533" w:rsidRDefault="005E7412" w:rsidP="005E7412">
      <w:pPr>
        <w:pStyle w:val="SingleTxtG"/>
      </w:pPr>
      <w:r>
        <w:rPr>
          <w:i/>
          <w:iCs/>
        </w:rPr>
        <w:lastRenderedPageBreak/>
        <w:t>Включить новый пункт 5.2.1.26.5</w:t>
      </w:r>
      <w:r>
        <w:t xml:space="preserve"> следующего содержания:</w:t>
      </w:r>
    </w:p>
    <w:p w14:paraId="7FBB728F" w14:textId="7122569B" w:rsidR="005E7412" w:rsidRPr="00CC7533" w:rsidRDefault="005E7412" w:rsidP="005E7412">
      <w:pPr>
        <w:pStyle w:val="SingleTxtG"/>
        <w:ind w:left="2268" w:hanging="1134"/>
      </w:pPr>
      <w:r w:rsidRPr="005E7412">
        <w:t>«</w:t>
      </w:r>
      <w:r>
        <w:t>5.2.1.26.5</w:t>
      </w:r>
      <w:r>
        <w:tab/>
        <w:t>Если стояночная тормозная система выявляет запрос (генерируемый автоматически или инициируемый водителем):</w:t>
      </w:r>
    </w:p>
    <w:p w14:paraId="5526CDF6" w14:textId="68799D2B" w:rsidR="005E7412" w:rsidRPr="00CC7533" w:rsidRDefault="005E7412" w:rsidP="005E7412">
      <w:pPr>
        <w:pStyle w:val="SingleTxtG"/>
        <w:ind w:left="2268"/>
      </w:pPr>
      <w:r>
        <w:tab/>
      </w:r>
      <w:r>
        <w:t>a)</w:t>
      </w:r>
      <w:r>
        <w:tab/>
        <w:t>на полное задействование стояночного тормоза (</w:t>
      </w:r>
      <w:proofErr w:type="gramStart"/>
      <w:r>
        <w:t>т.е.</w:t>
      </w:r>
      <w:proofErr w:type="gramEnd"/>
      <w:r>
        <w:t xml:space="preserve"> до достижения механически заблокированного положения стояночного тормоза) либо</w:t>
      </w:r>
    </w:p>
    <w:p w14:paraId="4CB83381" w14:textId="1C8F71E9" w:rsidR="005E7412" w:rsidRPr="00CC7533" w:rsidRDefault="005E7412" w:rsidP="005E7412">
      <w:pPr>
        <w:pStyle w:val="SingleTxtG"/>
        <w:ind w:left="2268"/>
      </w:pPr>
      <w:r>
        <w:tab/>
      </w:r>
      <w:r>
        <w:t>b)</w:t>
      </w:r>
      <w:r>
        <w:tab/>
        <w:t>на частичное приведение в действие стояночного тормоза, </w:t>
      </w:r>
    </w:p>
    <w:p w14:paraId="519CAD3C" w14:textId="471BB67B" w:rsidR="005E7412" w:rsidRPr="00CC7533" w:rsidRDefault="005E7412" w:rsidP="005E7412">
      <w:pPr>
        <w:pStyle w:val="SingleTxtG"/>
        <w:ind w:left="2268"/>
        <w:rPr>
          <w:color w:val="000000" w:themeColor="text1"/>
        </w:rPr>
      </w:pPr>
      <w:r>
        <w:t>то включение требуемого по пункту 2.6 приложения 8 предупреждающего сигнала может быть отсрочено до тех пор, пока система не выявит надлежащего зажатия стояночного тормоза. Желтый предупреждающий сигнал, указанный в пункте 5.2.1.29.1.2, должен подаваться не позднее чем через 10 секунд после запроса на полное задействование стояночного тормоза, если устойчивое состояние не достигнуто</w:t>
      </w:r>
      <w:r w:rsidR="00737773" w:rsidRPr="00737773">
        <w:t>»</w:t>
      </w:r>
      <w:r>
        <w:t>.</w:t>
      </w:r>
    </w:p>
    <w:p w14:paraId="02AEBAAE" w14:textId="77777777" w:rsidR="005E7412" w:rsidRPr="00CC7533" w:rsidRDefault="005E7412" w:rsidP="005E7412">
      <w:pPr>
        <w:spacing w:before="240"/>
        <w:ind w:left="1134" w:right="1134"/>
        <w:jc w:val="center"/>
        <w:rPr>
          <w:rFonts w:eastAsia="SimSun"/>
          <w:u w:val="single"/>
        </w:rPr>
      </w:pPr>
      <w:r w:rsidRPr="00CC7533">
        <w:rPr>
          <w:rFonts w:eastAsia="SimSun"/>
          <w:u w:val="single"/>
        </w:rPr>
        <w:tab/>
      </w:r>
      <w:r w:rsidRPr="00CC7533">
        <w:rPr>
          <w:rFonts w:eastAsia="SimSun"/>
          <w:u w:val="single"/>
        </w:rPr>
        <w:tab/>
      </w:r>
      <w:r w:rsidRPr="00CC7533">
        <w:rPr>
          <w:rFonts w:eastAsia="SimSun"/>
          <w:u w:val="single"/>
        </w:rPr>
        <w:tab/>
      </w:r>
      <w:r w:rsidRPr="00CC7533">
        <w:rPr>
          <w:rFonts w:eastAsia="SimSun"/>
          <w:u w:val="single"/>
        </w:rPr>
        <w:tab/>
      </w:r>
    </w:p>
    <w:sectPr w:rsidR="005E7412" w:rsidRPr="00CC7533" w:rsidSect="005E741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3070" w14:textId="77777777" w:rsidR="008F2EA9" w:rsidRPr="00A312BC" w:rsidRDefault="008F2EA9" w:rsidP="00A312BC"/>
  </w:endnote>
  <w:endnote w:type="continuationSeparator" w:id="0">
    <w:p w14:paraId="71FD07C9" w14:textId="77777777" w:rsidR="008F2EA9" w:rsidRPr="00A312BC" w:rsidRDefault="008F2E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2574" w14:textId="77777777" w:rsidR="005E7412" w:rsidRPr="005E7412" w:rsidRDefault="005E7412">
    <w:pPr>
      <w:pStyle w:val="a8"/>
    </w:pPr>
    <w:r w:rsidRPr="005E7412">
      <w:rPr>
        <w:b/>
        <w:sz w:val="18"/>
      </w:rPr>
      <w:fldChar w:fldCharType="begin"/>
    </w:r>
    <w:r w:rsidRPr="005E7412">
      <w:rPr>
        <w:b/>
        <w:sz w:val="18"/>
      </w:rPr>
      <w:instrText xml:space="preserve"> PAGE  \* MERGEFORMAT </w:instrText>
    </w:r>
    <w:r w:rsidRPr="005E7412">
      <w:rPr>
        <w:b/>
        <w:sz w:val="18"/>
      </w:rPr>
      <w:fldChar w:fldCharType="separate"/>
    </w:r>
    <w:r w:rsidRPr="005E7412">
      <w:rPr>
        <w:b/>
        <w:noProof/>
        <w:sz w:val="18"/>
      </w:rPr>
      <w:t>2</w:t>
    </w:r>
    <w:r w:rsidRPr="005E7412">
      <w:rPr>
        <w:b/>
        <w:sz w:val="18"/>
      </w:rPr>
      <w:fldChar w:fldCharType="end"/>
    </w:r>
    <w:r>
      <w:rPr>
        <w:b/>
        <w:sz w:val="18"/>
      </w:rPr>
      <w:tab/>
    </w:r>
    <w:r>
      <w:t>GE.22-13666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95DA" w14:textId="77777777" w:rsidR="005E7412" w:rsidRPr="005E7412" w:rsidRDefault="005E7412" w:rsidP="005E7412">
    <w:pPr>
      <w:pStyle w:val="a8"/>
      <w:tabs>
        <w:tab w:val="clear" w:pos="9639"/>
        <w:tab w:val="right" w:pos="9638"/>
      </w:tabs>
      <w:rPr>
        <w:b/>
        <w:sz w:val="18"/>
      </w:rPr>
    </w:pPr>
    <w:r>
      <w:t>GE.22-13666</w:t>
    </w:r>
    <w:r>
      <w:tab/>
    </w:r>
    <w:r w:rsidRPr="005E7412">
      <w:rPr>
        <w:b/>
        <w:sz w:val="18"/>
      </w:rPr>
      <w:fldChar w:fldCharType="begin"/>
    </w:r>
    <w:r w:rsidRPr="005E7412">
      <w:rPr>
        <w:b/>
        <w:sz w:val="18"/>
      </w:rPr>
      <w:instrText xml:space="preserve"> PAGE  \* MERGEFORMAT </w:instrText>
    </w:r>
    <w:r w:rsidRPr="005E7412">
      <w:rPr>
        <w:b/>
        <w:sz w:val="18"/>
      </w:rPr>
      <w:fldChar w:fldCharType="separate"/>
    </w:r>
    <w:r w:rsidRPr="005E7412">
      <w:rPr>
        <w:b/>
        <w:noProof/>
        <w:sz w:val="18"/>
      </w:rPr>
      <w:t>3</w:t>
    </w:r>
    <w:r w:rsidRPr="005E741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1344" w14:textId="3A904CAF" w:rsidR="00042B72" w:rsidRPr="005E7412" w:rsidRDefault="005E7412" w:rsidP="005E741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4E3C2D" wp14:editId="0067422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13666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641796" wp14:editId="7EE99E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140922   140922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9790" w14:textId="77777777" w:rsidR="008F2EA9" w:rsidRPr="001075E9" w:rsidRDefault="008F2E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44CF3B" w14:textId="77777777" w:rsidR="008F2EA9" w:rsidRDefault="008F2E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3C5D90" w14:textId="77777777" w:rsidR="005E7412" w:rsidRPr="000A09BA" w:rsidRDefault="005E7412" w:rsidP="005E7412">
      <w:pPr>
        <w:pStyle w:val="ad"/>
        <w:tabs>
          <w:tab w:val="clear" w:pos="1021"/>
          <w:tab w:val="right" w:pos="993"/>
        </w:tabs>
        <w:rPr>
          <w:lang w:eastAsia="en-US"/>
        </w:rPr>
      </w:pPr>
      <w:r w:rsidRPr="005E7412">
        <w:rPr>
          <w:rStyle w:val="aa"/>
          <w:vertAlign w:val="baseline"/>
        </w:rPr>
        <w:tab/>
      </w:r>
      <w:r w:rsidRPr="005E7412">
        <w:rPr>
          <w:rStyle w:val="aa"/>
          <w:sz w:val="20"/>
          <w:vertAlign w:val="baseline"/>
        </w:rPr>
        <w:t>*</w:t>
      </w:r>
      <w:r w:rsidRPr="00D90307">
        <w:tab/>
      </w:r>
      <w:r w:rsidRPr="00760AED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</w:t>
      </w:r>
      <w:r w:rsidRPr="002B30C2">
        <w:rPr>
          <w:szCs w:val="18"/>
          <w:lang w:val="en-US"/>
        </w:rPr>
        <w:t>A</w:t>
      </w:r>
      <w:r w:rsidRPr="00760AED">
        <w:rPr>
          <w:szCs w:val="18"/>
        </w:rPr>
        <w:t>/76/6 (раздел 20), пункт</w:t>
      </w:r>
      <w:r>
        <w:rPr>
          <w:szCs w:val="18"/>
        </w:rPr>
        <w:t> </w:t>
      </w:r>
      <w:r w:rsidRPr="00760AED">
        <w:rPr>
          <w:szCs w:val="18"/>
        </w:rPr>
        <w:t>20.76), Всемирный форум будет разрабатывать, согласовывать и обновлять правила</w:t>
      </w:r>
      <w:r>
        <w:rPr>
          <w:szCs w:val="18"/>
        </w:rPr>
        <w:t> </w:t>
      </w:r>
      <w:r w:rsidRPr="00760AED">
        <w:rPr>
          <w:szCs w:val="18"/>
        </w:rPr>
        <w:t>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D1CC" w14:textId="2708AA03" w:rsidR="005E7412" w:rsidRPr="005E7412" w:rsidRDefault="005E7412">
    <w:pPr>
      <w:pStyle w:val="a5"/>
    </w:pPr>
    <w:fldSimple w:instr=" TITLE  \* MERGEFORMAT ">
      <w:r w:rsidR="00AB48D2">
        <w:t>ECE/TRANS/WP.29/2022/138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3C49" w14:textId="494EF5A0" w:rsidR="005E7412" w:rsidRPr="005E7412" w:rsidRDefault="005E7412" w:rsidP="005E7412">
    <w:pPr>
      <w:pStyle w:val="a5"/>
      <w:jc w:val="right"/>
    </w:pPr>
    <w:fldSimple w:instr=" TITLE  \* MERGEFORMAT ">
      <w:r w:rsidR="00AB48D2">
        <w:t>ECE/TRANS/WP.29/2022/138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A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7412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7773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EA9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8D2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251D4"/>
  <w15:docId w15:val="{BD3DFEDC-FBF5-4337-9D03-DC6ACAB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,-E Fußnotentext Знак,footnote text Знак,Fußnotentext Ursprung Знак,Footnote Text Char Char Char Char Знак,Footnote Text1 Знак,Footnote Text Char Char Char Знак,Fußnotentext Char2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E7412"/>
    <w:rPr>
      <w:lang w:val="ru-RU" w:eastAsia="en-US"/>
    </w:rPr>
  </w:style>
  <w:style w:type="character" w:customStyle="1" w:styleId="HChGChar">
    <w:name w:val="_ H _Ch_G Char"/>
    <w:link w:val="HChG"/>
    <w:rsid w:val="005E741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E741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236</Words>
  <Characters>1744</Characters>
  <Application>Microsoft Office Word</Application>
  <DocSecurity>0</DocSecurity>
  <Lines>49</Lines>
  <Paragraphs>26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ECE/TRANS/WP.29/2022/138</vt:lpstr>
      <vt:lpstr>    Предложение по дополнению 2 к поправкам серии 12 к Правилам № 13 ООН (торможен</vt:lpstr>
      <vt:lpstr>        Представлено Рабочей группой по автоматизированным/ автономным и подключенным </vt:lpstr>
      <vt:lpstr>A/</vt:lpstr>
      <vt:lpstr>A/</vt:lpstr>
    </vt:vector>
  </TitlesOfParts>
  <Company>DCM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ECE/TRANS/WP.29/2022/138</dc:title>
  <dc:subject/>
  <dc:creator>Tatiana CHVETS</dc:creator>
  <cp:keywords/>
  <cp:lastModifiedBy>Tatiana Chvets</cp:lastModifiedBy>
  <cp:revision>3</cp:revision>
  <cp:lastPrinted>2022-09-14T14:39:00Z</cp:lastPrinted>
  <dcterms:created xsi:type="dcterms:W3CDTF">2022-09-14T14:38:00Z</dcterms:created>
  <dcterms:modified xsi:type="dcterms:W3CDTF">2022-09-14T14:39:00Z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