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171ED" w:rsidRPr="00C171ED" w14:paraId="586096DB" w14:textId="77777777">
        <w:trPr>
          <w:cantSplit/>
          <w:trHeight w:val="68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43380D3C" w14:textId="5117AD41" w:rsidR="005E19C6" w:rsidRPr="00C171ED" w:rsidRDefault="00E01630" w:rsidP="00762BEB">
            <w:pPr>
              <w:jc w:val="right"/>
            </w:pPr>
            <w:r w:rsidRPr="00477BC3">
              <w:rPr>
                <w:sz w:val="40"/>
              </w:rPr>
              <w:t>E</w:t>
            </w:r>
            <w:r w:rsidRPr="00477BC3">
              <w:t>/ECE/324/Rev.2/Add.109/Rev.6/Amend.2</w:t>
            </w:r>
            <w:r w:rsidR="005E19C6" w:rsidRPr="00C171ED">
              <w:t>−</w:t>
            </w:r>
            <w:r w:rsidR="005E19C6" w:rsidRPr="00C171ED">
              <w:rPr>
                <w:sz w:val="40"/>
              </w:rPr>
              <w:t>E</w:t>
            </w:r>
            <w:r w:rsidR="005E19C6" w:rsidRPr="00C171ED">
              <w:t>/ECE/TRANS/505</w:t>
            </w:r>
            <w:r w:rsidR="00777A94" w:rsidRPr="00C171ED">
              <w:t>/Rev.2/Add.121/Amend.</w:t>
            </w:r>
            <w:r w:rsidR="00F6542F" w:rsidRPr="00C171ED">
              <w:t>6</w:t>
            </w:r>
          </w:p>
        </w:tc>
      </w:tr>
      <w:tr w:rsidR="00C171ED" w:rsidRPr="00C171ED" w14:paraId="3334A4CD" w14:textId="77777777" w:rsidTr="0047588A">
        <w:trPr>
          <w:cantSplit/>
          <w:trHeight w:hRule="exact" w:val="216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882428" w14:textId="77777777" w:rsidR="00C03511" w:rsidRPr="00C171ED" w:rsidRDefault="00C03511" w:rsidP="00C0351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DDFC8C7" w14:textId="77777777" w:rsidR="00C03511" w:rsidRPr="00C171ED" w:rsidRDefault="00C03511" w:rsidP="00C0351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26679C" w14:textId="77777777" w:rsidR="00C03511" w:rsidRPr="00C171ED" w:rsidRDefault="00C03511" w:rsidP="00C03511">
            <w:pPr>
              <w:spacing w:before="120"/>
            </w:pPr>
          </w:p>
          <w:p w14:paraId="7561CC65" w14:textId="77777777" w:rsidR="00C03511" w:rsidRPr="00C171ED" w:rsidRDefault="00C03511" w:rsidP="00C03511">
            <w:pPr>
              <w:spacing w:before="120"/>
            </w:pPr>
          </w:p>
          <w:p w14:paraId="43EB414B" w14:textId="66B33DF7" w:rsidR="00C03511" w:rsidRPr="00C171ED" w:rsidRDefault="00D80BBF" w:rsidP="00C03511">
            <w:pPr>
              <w:spacing w:line="240" w:lineRule="exact"/>
            </w:pPr>
            <w:r w:rsidRPr="00C171ED">
              <w:t>2 November</w:t>
            </w:r>
            <w:r w:rsidR="00C03511" w:rsidRPr="00C171ED">
              <w:t xml:space="preserve"> 20</w:t>
            </w:r>
            <w:r w:rsidR="00F6542F" w:rsidRPr="00C171ED">
              <w:t>20</w:t>
            </w:r>
          </w:p>
        </w:tc>
      </w:tr>
    </w:tbl>
    <w:p w14:paraId="05A31C0D" w14:textId="77777777" w:rsidR="00504670" w:rsidRPr="00C171ED" w:rsidRDefault="00504670" w:rsidP="00504670">
      <w:pPr>
        <w:pStyle w:val="HChG"/>
      </w:pPr>
      <w:r w:rsidRPr="00C171ED">
        <w:tab/>
      </w:r>
      <w:r w:rsidRPr="00C171ED">
        <w:tab/>
        <w:t xml:space="preserve">Agreement </w:t>
      </w:r>
    </w:p>
    <w:p w14:paraId="5D77CE73" w14:textId="77777777" w:rsidR="00151C82" w:rsidRPr="00C171ED" w:rsidRDefault="001D63AD" w:rsidP="00151C82">
      <w:pPr>
        <w:pStyle w:val="H1G"/>
        <w:spacing w:before="240"/>
      </w:pPr>
      <w:bookmarkStart w:id="0" w:name="_Hlk527378230"/>
      <w:r w:rsidRPr="00C171ED">
        <w:tab/>
      </w:r>
      <w:r w:rsidRPr="00C171ED">
        <w:tab/>
      </w:r>
      <w:r w:rsidR="00151C82" w:rsidRPr="00C171ED">
        <w:t>Concerning the</w:t>
      </w:r>
      <w:r w:rsidR="00151C82" w:rsidRPr="00C171ED">
        <w:rPr>
          <w:smallCaps/>
        </w:rPr>
        <w:t xml:space="preserve"> </w:t>
      </w:r>
      <w:r w:rsidR="00151C82" w:rsidRPr="00C171ED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151C82" w:rsidRPr="00C171ED">
        <w:t>on the Basis of</w:t>
      </w:r>
      <w:proofErr w:type="gramEnd"/>
      <w:r w:rsidR="00151C82" w:rsidRPr="00C171ED">
        <w:t xml:space="preserve"> these United Nations Regulations</w:t>
      </w:r>
      <w:r w:rsidR="00151C82" w:rsidRPr="00C171E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83806AA" w14:textId="77777777" w:rsidR="00504670" w:rsidRPr="00C171ED" w:rsidRDefault="00151C82" w:rsidP="0070763F">
      <w:pPr>
        <w:pStyle w:val="SingleTxtG"/>
        <w:spacing w:before="120"/>
      </w:pPr>
      <w:r w:rsidRPr="00C171ED">
        <w:t>(Revision 3, including the amendments which entered into force on 14 September 2017)</w:t>
      </w:r>
    </w:p>
    <w:bookmarkEnd w:id="0"/>
    <w:p w14:paraId="78648F61" w14:textId="77777777" w:rsidR="00504670" w:rsidRPr="00C171ED" w:rsidRDefault="00504670" w:rsidP="00504670">
      <w:pPr>
        <w:pStyle w:val="SingleTxtG"/>
        <w:spacing w:before="240" w:after="0"/>
        <w:jc w:val="center"/>
        <w:rPr>
          <w:u w:val="single"/>
        </w:rPr>
      </w:pPr>
      <w:r w:rsidRPr="00C171ED">
        <w:rPr>
          <w:u w:val="single"/>
        </w:rPr>
        <w:tab/>
      </w:r>
      <w:r w:rsidRPr="00C171ED">
        <w:rPr>
          <w:u w:val="single"/>
        </w:rPr>
        <w:tab/>
      </w:r>
    </w:p>
    <w:p w14:paraId="44DD8475" w14:textId="77777777" w:rsidR="00504670" w:rsidRPr="00C171ED" w:rsidRDefault="00504670" w:rsidP="00C10BE3">
      <w:pPr>
        <w:pStyle w:val="HChG"/>
      </w:pPr>
      <w:r w:rsidRPr="00C171ED">
        <w:tab/>
      </w:r>
      <w:r w:rsidRPr="00C171ED">
        <w:tab/>
        <w:t xml:space="preserve">Addendum </w:t>
      </w:r>
      <w:r w:rsidR="00777A94" w:rsidRPr="00C171ED">
        <w:t>121</w:t>
      </w:r>
      <w:r w:rsidRPr="00C171ED">
        <w:t xml:space="preserve">: </w:t>
      </w:r>
      <w:r w:rsidR="00C10BE3" w:rsidRPr="00C171ED">
        <w:t xml:space="preserve">UN </w:t>
      </w:r>
      <w:r w:rsidRPr="00C171ED">
        <w:t>Regulation No</w:t>
      </w:r>
      <w:r w:rsidR="002770E8" w:rsidRPr="00C171ED">
        <w:t xml:space="preserve">. </w:t>
      </w:r>
      <w:r w:rsidR="00777A94" w:rsidRPr="00C171ED">
        <w:t>122</w:t>
      </w:r>
      <w:r w:rsidRPr="00C171ED">
        <w:t xml:space="preserve"> </w:t>
      </w:r>
    </w:p>
    <w:p w14:paraId="012F5F0A" w14:textId="5A18B308" w:rsidR="00504670" w:rsidRPr="00C171ED" w:rsidRDefault="00504670" w:rsidP="00504670">
      <w:pPr>
        <w:pStyle w:val="H1G"/>
      </w:pPr>
      <w:r w:rsidRPr="00C171ED">
        <w:tab/>
      </w:r>
      <w:r w:rsidRPr="00C171ED">
        <w:tab/>
        <w:t xml:space="preserve">Amendment </w:t>
      </w:r>
      <w:r w:rsidR="00F6542F" w:rsidRPr="00C171ED">
        <w:t>6</w:t>
      </w:r>
    </w:p>
    <w:p w14:paraId="115DB0A4" w14:textId="0CA6D915" w:rsidR="00504670" w:rsidRPr="00C171ED" w:rsidRDefault="00504670" w:rsidP="007C1368">
      <w:pPr>
        <w:pStyle w:val="SingleTxtG"/>
        <w:rPr>
          <w:spacing w:val="-4"/>
        </w:rPr>
      </w:pPr>
      <w:r w:rsidRPr="00C171ED">
        <w:rPr>
          <w:spacing w:val="-4"/>
        </w:rPr>
        <w:t xml:space="preserve">Supplement </w:t>
      </w:r>
      <w:r w:rsidR="00F6542F" w:rsidRPr="00C171ED">
        <w:rPr>
          <w:spacing w:val="-4"/>
        </w:rPr>
        <w:t>6</w:t>
      </w:r>
      <w:r w:rsidR="00C03511" w:rsidRPr="00C171ED">
        <w:rPr>
          <w:spacing w:val="-4"/>
        </w:rPr>
        <w:t xml:space="preserve"> </w:t>
      </w:r>
      <w:r w:rsidRPr="00C171ED">
        <w:rPr>
          <w:spacing w:val="-4"/>
        </w:rPr>
        <w:t>to the</w:t>
      </w:r>
      <w:r w:rsidR="008F68ED" w:rsidRPr="00C171ED">
        <w:rPr>
          <w:spacing w:val="-4"/>
        </w:rPr>
        <w:t xml:space="preserve"> original version of the Regulation</w:t>
      </w:r>
      <w:r w:rsidR="00E80277" w:rsidRPr="00C171ED">
        <w:rPr>
          <w:spacing w:val="-4"/>
        </w:rPr>
        <w:t xml:space="preserve"> -</w:t>
      </w:r>
      <w:r w:rsidR="00B6586C" w:rsidRPr="00C171ED">
        <w:rPr>
          <w:spacing w:val="-4"/>
        </w:rPr>
        <w:t xml:space="preserve"> Date of entry into force: </w:t>
      </w:r>
      <w:r w:rsidR="004B35AF" w:rsidRPr="00C171ED">
        <w:rPr>
          <w:spacing w:val="-4"/>
        </w:rPr>
        <w:br/>
      </w:r>
      <w:r w:rsidR="00F6542F" w:rsidRPr="00C171ED">
        <w:rPr>
          <w:spacing w:val="-4"/>
          <w:lang w:eastAsia="en-GB"/>
        </w:rPr>
        <w:t>25 September 2020</w:t>
      </w:r>
    </w:p>
    <w:p w14:paraId="524E4B49" w14:textId="77777777" w:rsidR="00504670" w:rsidRPr="00C171ED" w:rsidRDefault="00916D5C" w:rsidP="00D63B51">
      <w:pPr>
        <w:pStyle w:val="H1G"/>
        <w:rPr>
          <w:lang w:val="en-US"/>
        </w:rPr>
      </w:pPr>
      <w:r w:rsidRPr="00C171ED">
        <w:tab/>
      </w:r>
      <w:r w:rsidRPr="00C171ED">
        <w:tab/>
      </w:r>
      <w:r w:rsidR="008F68ED" w:rsidRPr="00C171ED">
        <w:rPr>
          <w:lang w:val="en-US"/>
        </w:rPr>
        <w:t xml:space="preserve">Uniform provisions concerning the approval of vehicles of categories M, N and O </w:t>
      </w:r>
      <w:proofErr w:type="gramStart"/>
      <w:r w:rsidR="008F68ED" w:rsidRPr="008A29F7">
        <w:t>with</w:t>
      </w:r>
      <w:r w:rsidR="008F68ED" w:rsidRPr="00C171ED">
        <w:rPr>
          <w:lang w:val="en-US"/>
        </w:rPr>
        <w:t xml:space="preserve"> regard to</w:t>
      </w:r>
      <w:proofErr w:type="gramEnd"/>
      <w:r w:rsidR="008F68ED" w:rsidRPr="00C171ED">
        <w:rPr>
          <w:lang w:val="en-US"/>
        </w:rPr>
        <w:t xml:space="preserve"> their heating systems</w:t>
      </w:r>
    </w:p>
    <w:p w14:paraId="20AB0E58" w14:textId="6986A6B1" w:rsidR="00C03511" w:rsidRPr="00C171ED" w:rsidRDefault="00C03511" w:rsidP="0070763F">
      <w:pPr>
        <w:pStyle w:val="SingleTxtG"/>
        <w:spacing w:after="0"/>
      </w:pPr>
      <w:r w:rsidRPr="00C171ED">
        <w:rPr>
          <w:spacing w:val="-4"/>
          <w:lang w:eastAsia="en-GB"/>
        </w:rPr>
        <w:t>This document is meant purely as documentation tool. The authentic and legal binding texts is:</w:t>
      </w:r>
      <w:r w:rsidRPr="00C171ED">
        <w:rPr>
          <w:lang w:eastAsia="en-GB"/>
        </w:rPr>
        <w:t xml:space="preserve"> </w:t>
      </w:r>
      <w:r w:rsidRPr="00C171ED">
        <w:rPr>
          <w:spacing w:val="-6"/>
          <w:lang w:eastAsia="en-GB"/>
        </w:rPr>
        <w:t>ECE/TRANS/WP.29/20</w:t>
      </w:r>
      <w:r w:rsidR="00F6542F" w:rsidRPr="00C171ED">
        <w:rPr>
          <w:spacing w:val="-6"/>
          <w:lang w:eastAsia="en-GB"/>
        </w:rPr>
        <w:t>20</w:t>
      </w:r>
      <w:r w:rsidRPr="00C171ED">
        <w:rPr>
          <w:spacing w:val="-6"/>
          <w:lang w:eastAsia="en-GB"/>
        </w:rPr>
        <w:t>/2</w:t>
      </w:r>
      <w:r w:rsidR="00F6542F" w:rsidRPr="00C171ED">
        <w:rPr>
          <w:spacing w:val="-6"/>
          <w:lang w:eastAsia="en-GB"/>
        </w:rPr>
        <w:t>3</w:t>
      </w:r>
      <w:r w:rsidRPr="00C171ED">
        <w:rPr>
          <w:spacing w:val="-6"/>
          <w:lang w:eastAsia="en-GB"/>
        </w:rPr>
        <w:t>.</w:t>
      </w:r>
    </w:p>
    <w:p w14:paraId="5D520774" w14:textId="77777777" w:rsidR="00504670" w:rsidRPr="00C171ED" w:rsidRDefault="00504670" w:rsidP="007C1368">
      <w:pPr>
        <w:pStyle w:val="SingleTxtG"/>
        <w:spacing w:before="120" w:after="0"/>
        <w:jc w:val="center"/>
        <w:rPr>
          <w:u w:val="single"/>
        </w:rPr>
      </w:pPr>
      <w:r w:rsidRPr="00C171ED">
        <w:rPr>
          <w:u w:val="single"/>
        </w:rPr>
        <w:tab/>
      </w:r>
      <w:r w:rsidRPr="00C171ED">
        <w:rPr>
          <w:u w:val="single"/>
        </w:rPr>
        <w:tab/>
      </w:r>
    </w:p>
    <w:p w14:paraId="2EF4E3E7" w14:textId="77777777" w:rsidR="00504670" w:rsidRPr="00C171ED" w:rsidRDefault="00AE2AFA" w:rsidP="00504670">
      <w:pPr>
        <w:jc w:val="center"/>
        <w:rPr>
          <w:b/>
          <w:sz w:val="21"/>
        </w:rPr>
      </w:pPr>
      <w:r>
        <w:rPr>
          <w:noProof/>
        </w:rPr>
        <w:pict w14:anchorId="6BCA3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13.4pt;width:81pt;height:65.1pt;z-index:251657728;mso-wrap-distance-bottom:10.8pt" fillcolor="window">
            <v:imagedata r:id="rId10" o:title="" cropleft="-4983f" cropright="-4983f"/>
            <w10:wrap type="topAndBottom"/>
          </v:shape>
        </w:pict>
      </w:r>
    </w:p>
    <w:p w14:paraId="03D7EAF1" w14:textId="77777777" w:rsidR="00C10BE3" w:rsidRPr="00C171ED" w:rsidRDefault="00504670" w:rsidP="007C1368">
      <w:pPr>
        <w:pStyle w:val="BodyText2"/>
        <w:spacing w:after="0"/>
        <w:jc w:val="center"/>
        <w:rPr>
          <w:b/>
        </w:rPr>
      </w:pPr>
      <w:r w:rsidRPr="00C171ED">
        <w:rPr>
          <w:b/>
        </w:rPr>
        <w:t>UNITED NATIONS</w:t>
      </w:r>
    </w:p>
    <w:p w14:paraId="2EB24860" w14:textId="77777777" w:rsidR="00F6542F" w:rsidRPr="00F6542F" w:rsidRDefault="00357A62" w:rsidP="00F6542F">
      <w:pPr>
        <w:spacing w:after="120"/>
        <w:ind w:left="1134" w:right="1134"/>
        <w:jc w:val="both"/>
        <w:rPr>
          <w:rFonts w:eastAsia="SimSun"/>
          <w:i/>
          <w:iCs/>
          <w:lang w:eastAsia="zh-CN"/>
        </w:rPr>
      </w:pPr>
      <w:r>
        <w:br w:type="page"/>
      </w:r>
      <w:r w:rsidR="00F6542F" w:rsidRPr="00F6542F">
        <w:rPr>
          <w:rFonts w:eastAsia="SimSun"/>
          <w:i/>
          <w:iCs/>
          <w:lang w:eastAsia="zh-CN"/>
        </w:rPr>
        <w:lastRenderedPageBreak/>
        <w:t>Paragraph 6.2.1., the table</w:t>
      </w:r>
      <w:r w:rsidR="00F6542F" w:rsidRPr="00F6542F">
        <w:rPr>
          <w:rFonts w:eastAsia="SimSun"/>
          <w:lang w:eastAsia="zh-CN"/>
        </w:rPr>
        <w:t xml:space="preserve">, </w:t>
      </w:r>
      <w:r w:rsidR="00F6542F" w:rsidRPr="00F6542F">
        <w:rPr>
          <w:rFonts w:eastAsia="DengXian"/>
          <w:lang w:eastAsia="ja-JP"/>
        </w:rPr>
        <w:t>amend t</w:t>
      </w:r>
      <w:r w:rsidR="00F6542F" w:rsidRPr="00F6542F">
        <w:rPr>
          <w:rFonts w:eastAsia="SimSun"/>
          <w:lang w:eastAsia="zh-CN"/>
        </w:rPr>
        <w:t>o read:</w:t>
      </w:r>
    </w:p>
    <w:p w14:paraId="088F58CE" w14:textId="77777777" w:rsidR="00F6542F" w:rsidRPr="00F6542F" w:rsidRDefault="00F6542F" w:rsidP="00F6542F">
      <w:pPr>
        <w:spacing w:after="360"/>
        <w:ind w:left="2268" w:right="1134" w:hanging="1134"/>
        <w:rPr>
          <w:rFonts w:eastAsia="DengXian"/>
          <w:lang w:eastAsia="ja-JP"/>
        </w:rPr>
      </w:pPr>
      <w:r w:rsidRPr="00F6542F">
        <w:rPr>
          <w:rFonts w:eastAsia="SimSun"/>
          <w:lang w:eastAsia="zh-CN"/>
        </w:rPr>
        <w:t>"</w:t>
      </w:r>
      <w:bookmarkStart w:id="1" w:name="_GoBack"/>
      <w:bookmarkEnd w:id="1"/>
    </w:p>
    <w:tbl>
      <w:tblPr>
        <w:tblStyle w:val="TableGrid11"/>
        <w:tblW w:w="736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0"/>
        <w:gridCol w:w="1209"/>
        <w:gridCol w:w="1209"/>
        <w:gridCol w:w="1209"/>
        <w:gridCol w:w="1316"/>
      </w:tblGrid>
      <w:tr w:rsidR="00F6542F" w:rsidRPr="00D80BBF" w14:paraId="66CD3161" w14:textId="77777777" w:rsidTr="00F6542F">
        <w:trPr>
          <w:tblHeader/>
        </w:trPr>
        <w:tc>
          <w:tcPr>
            <w:tcW w:w="12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4E86B6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Heating system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92F6F2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Vehicle category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185B16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Annex 4 </w:t>
            </w: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Air quality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6B252C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Annex 5 Temperature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7DDC14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Annex 6 </w:t>
            </w: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Exhaust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70D5F7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Annex 8 </w:t>
            </w: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LPG safety</w:t>
            </w:r>
          </w:p>
        </w:tc>
      </w:tr>
      <w:tr w:rsidR="00F6542F" w:rsidRPr="00D80BBF" w14:paraId="2F4E7AEB" w14:textId="77777777" w:rsidTr="00F6542F">
        <w:trPr>
          <w:trHeight w:val="284"/>
        </w:trPr>
        <w:tc>
          <w:tcPr>
            <w:tcW w:w="12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EC4F78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CB1AAC0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6F060C4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EBD10F3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6401AA3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44AA952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</w:tr>
      <w:tr w:rsidR="00F6542F" w:rsidRPr="00D80BBF" w14:paraId="1713CA91" w14:textId="77777777" w:rsidTr="00F6542F">
        <w:trPr>
          <w:trHeight w:val="167"/>
        </w:trPr>
        <w:tc>
          <w:tcPr>
            <w:tcW w:w="121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CE51D3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lang w:eastAsia="ja-JP"/>
              </w:rPr>
            </w:pPr>
            <w:r w:rsidRPr="00D80BBF">
              <w:rPr>
                <w:rFonts w:asciiTheme="majorBidi" w:hAnsiTheme="majorBidi" w:cstheme="majorBidi"/>
                <w:bCs/>
              </w:rPr>
              <w:t>Heat pump</w:t>
            </w:r>
          </w:p>
          <w:p w14:paraId="3625FE4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FR" w:eastAsia="ja-JP"/>
              </w:rPr>
            </w:pPr>
            <w:r w:rsidRPr="00D80BBF">
              <w:rPr>
                <w:rFonts w:asciiTheme="majorBidi" w:hAnsiTheme="majorBidi" w:cstheme="majorBidi"/>
                <w:bCs/>
              </w:rPr>
              <w:t>See Note 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959C9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CH" w:eastAsia="fr-FR"/>
              </w:rPr>
            </w:pPr>
            <w:r w:rsidRPr="00D80BBF">
              <w:rPr>
                <w:rFonts w:asciiTheme="majorBidi" w:hAnsiTheme="majorBidi" w:cstheme="majorBidi"/>
                <w:bCs/>
              </w:rPr>
              <w:t>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8166C5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strike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ADF6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</w:rPr>
            </w:pPr>
            <w:r w:rsidRPr="00D80BBF">
              <w:rPr>
                <w:rFonts w:asciiTheme="majorBidi" w:hAnsiTheme="majorBidi" w:cstheme="majorBidi"/>
                <w:bCs/>
              </w:rPr>
              <w:t>Yes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BE9741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618236C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  <w:tr w:rsidR="00F6542F" w:rsidRPr="00D80BBF" w14:paraId="003DCC18" w14:textId="77777777" w:rsidTr="00F6542F">
        <w:trPr>
          <w:trHeight w:val="167"/>
        </w:trPr>
        <w:tc>
          <w:tcPr>
            <w:tcW w:w="1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4ED88B" w14:textId="77777777" w:rsidR="00F6542F" w:rsidRPr="00D80BBF" w:rsidRDefault="00F6542F">
            <w:pPr>
              <w:suppressAutoHyphens w:val="0"/>
              <w:rPr>
                <w:rFonts w:asciiTheme="majorBidi" w:eastAsia="Times New Roman" w:hAnsiTheme="majorBidi" w:cstheme="majorBidi"/>
                <w:bCs/>
                <w:iCs/>
                <w:lang w:val="fr-FR" w:eastAsia="ja-JP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62B5C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CH"/>
              </w:rPr>
            </w:pPr>
            <w:r w:rsidRPr="00D80BBF">
              <w:rPr>
                <w:rFonts w:asciiTheme="majorBidi" w:hAnsiTheme="majorBidi" w:cstheme="majorBidi"/>
                <w:bCs/>
              </w:rPr>
              <w:t>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74A1A67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strike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9AD0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</w:rPr>
            </w:pPr>
            <w:r w:rsidRPr="00D80BBF">
              <w:rPr>
                <w:rFonts w:asciiTheme="majorBidi" w:hAnsiTheme="majorBidi" w:cstheme="majorBidi"/>
                <w:bCs/>
              </w:rPr>
              <w:t>Yes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6B6FCA6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507330A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  <w:tr w:rsidR="00F6542F" w:rsidRPr="00D80BBF" w14:paraId="4CC2BA18" w14:textId="77777777" w:rsidTr="00F6542F">
        <w:trPr>
          <w:trHeight w:val="167"/>
        </w:trPr>
        <w:tc>
          <w:tcPr>
            <w:tcW w:w="1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CB76CE" w14:textId="77777777" w:rsidR="00F6542F" w:rsidRPr="00D80BBF" w:rsidRDefault="00F6542F">
            <w:pPr>
              <w:suppressAutoHyphens w:val="0"/>
              <w:rPr>
                <w:rFonts w:asciiTheme="majorBidi" w:eastAsia="Times New Roman" w:hAnsiTheme="majorBidi" w:cstheme="majorBidi"/>
                <w:bCs/>
                <w:iCs/>
                <w:lang w:val="fr-FR" w:eastAsia="ja-JP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1999E9E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CH"/>
              </w:rPr>
            </w:pPr>
            <w:r w:rsidRPr="00D80BBF">
              <w:rPr>
                <w:rFonts w:asciiTheme="majorBidi" w:hAnsiTheme="majorBidi" w:cstheme="majorBidi"/>
                <w:bCs/>
              </w:rPr>
              <w:t>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66FD32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strike/>
                <w:lang w:eastAsia="ja-JP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0C5349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lang w:eastAsia="fr-FR"/>
              </w:rPr>
            </w:pPr>
            <w:r w:rsidRPr="00D80BBF">
              <w:rPr>
                <w:rFonts w:asciiTheme="majorBidi" w:hAnsiTheme="majorBidi" w:cstheme="majorBidi"/>
                <w:bCs/>
              </w:rPr>
              <w:t>Yes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3F57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4D40F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</w:tbl>
    <w:p w14:paraId="656A0D8C" w14:textId="77777777" w:rsidR="00F6542F" w:rsidRPr="00F6542F" w:rsidRDefault="00F6542F" w:rsidP="00F6542F">
      <w:pPr>
        <w:spacing w:after="120"/>
        <w:ind w:left="2268" w:right="1134" w:hanging="1134"/>
        <w:jc w:val="both"/>
        <w:rPr>
          <w:rFonts w:eastAsia="SimSun"/>
          <w:i/>
          <w:iCs/>
          <w:lang w:eastAsia="zh-CN"/>
        </w:rPr>
      </w:pPr>
      <w:r w:rsidRPr="00F6542F">
        <w:rPr>
          <w:rFonts w:eastAsia="SimSun"/>
          <w:i/>
          <w:iCs/>
          <w:lang w:eastAsia="zh-CN"/>
        </w:rPr>
        <w:t>…</w:t>
      </w:r>
    </w:p>
    <w:p w14:paraId="3096A41A" w14:textId="77777777" w:rsidR="00F6542F" w:rsidRPr="00F6542F" w:rsidRDefault="00F6542F" w:rsidP="00F6542F">
      <w:pPr>
        <w:spacing w:after="360"/>
        <w:ind w:left="2268" w:right="1134" w:hanging="1134"/>
        <w:jc w:val="right"/>
        <w:rPr>
          <w:rFonts w:eastAsia="DengXian"/>
          <w:lang w:eastAsia="ja-JP"/>
        </w:rPr>
      </w:pPr>
      <w:r w:rsidRPr="00F6542F">
        <w:rPr>
          <w:rFonts w:eastAsia="SimSun"/>
          <w:lang w:eastAsia="zh-CN"/>
        </w:rPr>
        <w:t>"</w:t>
      </w:r>
    </w:p>
    <w:p w14:paraId="1E225708" w14:textId="77777777" w:rsidR="00F6542F" w:rsidRDefault="00F6542F" w:rsidP="00F6542F">
      <w:pPr>
        <w:suppressAutoHyphens w:val="0"/>
        <w:spacing w:line="240" w:lineRule="auto"/>
        <w:jc w:val="center"/>
        <w:rPr>
          <w:u w:val="single"/>
          <w:lang w:eastAsia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542F" w:rsidSect="00D80BB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BC48" w14:textId="77777777" w:rsidR="0023181A" w:rsidRDefault="0023181A"/>
  </w:endnote>
  <w:endnote w:type="continuationSeparator" w:id="0">
    <w:p w14:paraId="359CF96D" w14:textId="77777777" w:rsidR="0023181A" w:rsidRDefault="0023181A"/>
  </w:endnote>
  <w:endnote w:type="continuationNotice" w:id="1">
    <w:p w14:paraId="0BE038B5" w14:textId="77777777" w:rsidR="0023181A" w:rsidRDefault="00231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30C0" w14:textId="77777777" w:rsidR="00F65986" w:rsidRPr="00762BEB" w:rsidRDefault="00F65986" w:rsidP="00762BEB">
    <w:pPr>
      <w:pStyle w:val="Footer"/>
      <w:tabs>
        <w:tab w:val="right" w:pos="9638"/>
      </w:tabs>
      <w:rPr>
        <w:sz w:val="18"/>
      </w:rPr>
    </w:pP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480349">
      <w:rPr>
        <w:b/>
        <w:noProof/>
        <w:sz w:val="18"/>
      </w:rPr>
      <w:t>2</w:t>
    </w:r>
    <w:r w:rsidRPr="00762B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3955" w14:textId="77777777" w:rsidR="00F65986" w:rsidRPr="00762BEB" w:rsidRDefault="00F65986" w:rsidP="00762BEB">
    <w:pPr>
      <w:pStyle w:val="Footer"/>
      <w:tabs>
        <w:tab w:val="right" w:pos="9638"/>
      </w:tabs>
      <w:rPr>
        <w:b/>
        <w:sz w:val="18"/>
      </w:rPr>
    </w:pPr>
    <w:r>
      <w:tab/>
    </w: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480349">
      <w:rPr>
        <w:b/>
        <w:noProof/>
        <w:sz w:val="18"/>
      </w:rPr>
      <w:t>3</w:t>
    </w:r>
    <w:r w:rsidRPr="00762B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6355" w14:textId="6E8FB429" w:rsidR="00AE2AFA" w:rsidRDefault="00AE2AFA" w:rsidP="00AE2AFA">
    <w:pPr>
      <w:pStyle w:val="Footer"/>
    </w:pPr>
    <w:r>
      <w:rPr>
        <w:rFonts w:ascii="C39T30Lfz" w:hAnsi="C39T30Lfz"/>
        <w:noProof/>
        <w:sz w:val="56"/>
      </w:rPr>
      <w:pict w14:anchorId="7D6A4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4" type="#_x0000_t75" style="position:absolute;margin-left:431.4pt;margin-top:7.7pt;width:50.25pt;height:50.25pt;z-index:251660288;mso-position-horizontal-relative:text;mso-position-vertical-relative:text">
          <v:imagedata r:id="rId1" o:title="Amend"/>
        </v:shape>
      </w:pict>
    </w:r>
    <w:r>
      <w:rPr>
        <w:noProof/>
      </w:rPr>
      <w:pict w14:anchorId="5962F04E">
        <v:shape id="Picture 5" o:spid="_x0000_s13313" type="#_x0000_t75" style="position:absolute;margin-left:338.65pt;margin-top:731.7pt;width:69.95pt;height:17.3pt;z-index:-251657216;visibility:visible;mso-wrap-style:square;mso-wrap-distance-left:9pt;mso-wrap-distance-top:0;mso-wrap-distance-right:9pt;mso-wrap-distance-bottom:0;mso-position-horizontal-relative:margin;mso-position-vertical-relative:margin;mso-width-relative:margin;mso-height-relative:margin" wrapcoords="17192 0 -220 9900 -220 18900 6612 20700 18955 20700 20278 20700 20498 20700 21600 14400 21380 900 20718 0 17192 0">
          <v:imagedata r:id="rId2" o:title=""/>
          <w10:wrap type="tight" anchorx="margin" anchory="margin"/>
          <w10:anchorlock/>
        </v:shape>
      </w:pict>
    </w:r>
  </w:p>
  <w:p w14:paraId="59B8F7D5" w14:textId="0B95028E" w:rsidR="00AE2AFA" w:rsidRDefault="00AE2AFA" w:rsidP="00AE2AFA">
    <w:pPr>
      <w:pStyle w:val="Footer"/>
      <w:ind w:right="1134"/>
      <w:rPr>
        <w:sz w:val="20"/>
      </w:rPr>
    </w:pPr>
    <w:r>
      <w:rPr>
        <w:sz w:val="20"/>
      </w:rPr>
      <w:t>GE.20-14505(E)</w:t>
    </w:r>
  </w:p>
  <w:p w14:paraId="1FCE017C" w14:textId="38D6DCB6" w:rsidR="00AE2AFA" w:rsidRPr="00AE2AFA" w:rsidRDefault="00AE2AFA" w:rsidP="00AE2AF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*2014505*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A69A" w14:textId="77777777" w:rsidR="0023181A" w:rsidRPr="000B175B" w:rsidRDefault="002318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C783E8" w14:textId="77777777" w:rsidR="0023181A" w:rsidRPr="00FC68B7" w:rsidRDefault="002318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D0B5C0" w14:textId="77777777" w:rsidR="0023181A" w:rsidRDefault="0023181A"/>
  </w:footnote>
  <w:footnote w:id="2">
    <w:p w14:paraId="47FC67AE" w14:textId="77777777" w:rsidR="00151C82" w:rsidRPr="00C171ED" w:rsidRDefault="00151C82" w:rsidP="00151C82">
      <w:pPr>
        <w:pStyle w:val="FootnoteText"/>
      </w:pPr>
      <w:r w:rsidRPr="00C171ED">
        <w:tab/>
      </w:r>
      <w:r w:rsidRPr="00C171ED">
        <w:rPr>
          <w:rStyle w:val="FootnoteReference"/>
          <w:sz w:val="20"/>
        </w:rPr>
        <w:t>*</w:t>
      </w:r>
      <w:r w:rsidRPr="00C171ED">
        <w:rPr>
          <w:sz w:val="20"/>
        </w:rPr>
        <w:tab/>
      </w:r>
      <w:r w:rsidRPr="00C171ED">
        <w:t>Former titles of the Agreement:</w:t>
      </w:r>
    </w:p>
    <w:p w14:paraId="39225D39" w14:textId="77777777" w:rsidR="00151C82" w:rsidRPr="00C171ED" w:rsidRDefault="00151C82" w:rsidP="00151C82">
      <w:pPr>
        <w:pStyle w:val="FootnoteText"/>
        <w:rPr>
          <w:sz w:val="20"/>
        </w:rPr>
      </w:pPr>
      <w:r w:rsidRPr="00C171ED">
        <w:tab/>
      </w:r>
      <w:r w:rsidRPr="00C171ED">
        <w:tab/>
      </w:r>
      <w:r w:rsidRPr="00C171ED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65F1378" w14:textId="77777777" w:rsidR="00151C82" w:rsidRPr="00E53330" w:rsidRDefault="00151C82" w:rsidP="00151C82">
      <w:pPr>
        <w:pStyle w:val="FootnoteText"/>
      </w:pPr>
      <w:r w:rsidRPr="00C171ED">
        <w:tab/>
      </w:r>
      <w:r w:rsidRPr="00C171ED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E192" w14:textId="2A92A446" w:rsidR="00F65986" w:rsidRPr="00762BEB" w:rsidRDefault="00F65986">
    <w:pPr>
      <w:pStyle w:val="Header"/>
    </w:pPr>
    <w:r>
      <w:t>E/ECE/324/Rev.2/Add.121/Amend.</w:t>
    </w:r>
    <w:r w:rsidR="00F6542F">
      <w:t xml:space="preserve">6 </w:t>
    </w:r>
    <w:r>
      <w:br/>
      <w:t>E/ECE/TRANS/505/Rev.2/Add.121/Amend.</w:t>
    </w:r>
    <w:r w:rsidR="00F6542F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882E" w14:textId="77777777" w:rsidR="00F65986" w:rsidRPr="00762BEB" w:rsidRDefault="00F65986" w:rsidP="00762BEB">
    <w:pPr>
      <w:pStyle w:val="Header"/>
      <w:jc w:val="right"/>
    </w:pPr>
    <w:r>
      <w:t>E/ECE/324/Rev.2/Add.121/Amend.</w:t>
    </w:r>
    <w:r w:rsidR="00C03511">
      <w:t>4</w:t>
    </w:r>
    <w:r>
      <w:br/>
      <w:t>E/ECE/TRANS/505/Rev.2/Add.121/Amend.</w:t>
    </w:r>
    <w:r w:rsidR="00C0351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178"/>
    <w:multiLevelType w:val="hybridMultilevel"/>
    <w:tmpl w:val="636489B4"/>
    <w:lvl w:ilvl="0" w:tplc="760E8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A94"/>
    <w:rsid w:val="00012809"/>
    <w:rsid w:val="000277A7"/>
    <w:rsid w:val="00050F6B"/>
    <w:rsid w:val="00072C8C"/>
    <w:rsid w:val="00084E49"/>
    <w:rsid w:val="000931C0"/>
    <w:rsid w:val="000B00C3"/>
    <w:rsid w:val="000B175B"/>
    <w:rsid w:val="000B3A0F"/>
    <w:rsid w:val="000E0415"/>
    <w:rsid w:val="001220B8"/>
    <w:rsid w:val="00133E96"/>
    <w:rsid w:val="001438F7"/>
    <w:rsid w:val="00151C82"/>
    <w:rsid w:val="001B4B04"/>
    <w:rsid w:val="001C6663"/>
    <w:rsid w:val="001C7895"/>
    <w:rsid w:val="001D26DF"/>
    <w:rsid w:val="001D63AD"/>
    <w:rsid w:val="00211E0B"/>
    <w:rsid w:val="0023181A"/>
    <w:rsid w:val="002376E0"/>
    <w:rsid w:val="002405A7"/>
    <w:rsid w:val="0026231D"/>
    <w:rsid w:val="002770E8"/>
    <w:rsid w:val="0029556C"/>
    <w:rsid w:val="002A5A08"/>
    <w:rsid w:val="002C0174"/>
    <w:rsid w:val="002C04D8"/>
    <w:rsid w:val="003107FA"/>
    <w:rsid w:val="003229D8"/>
    <w:rsid w:val="0033745A"/>
    <w:rsid w:val="00357A62"/>
    <w:rsid w:val="003763E1"/>
    <w:rsid w:val="0038025A"/>
    <w:rsid w:val="0039277A"/>
    <w:rsid w:val="003937F4"/>
    <w:rsid w:val="003972E0"/>
    <w:rsid w:val="003C2CC4"/>
    <w:rsid w:val="003C3936"/>
    <w:rsid w:val="003D3E06"/>
    <w:rsid w:val="003D4B23"/>
    <w:rsid w:val="003F1ED3"/>
    <w:rsid w:val="004106F0"/>
    <w:rsid w:val="00427C74"/>
    <w:rsid w:val="004325CB"/>
    <w:rsid w:val="00446DE4"/>
    <w:rsid w:val="00460300"/>
    <w:rsid w:val="0047588A"/>
    <w:rsid w:val="00476D73"/>
    <w:rsid w:val="00477021"/>
    <w:rsid w:val="00480349"/>
    <w:rsid w:val="0048702C"/>
    <w:rsid w:val="004A41CA"/>
    <w:rsid w:val="004B35AF"/>
    <w:rsid w:val="004E0195"/>
    <w:rsid w:val="00503228"/>
    <w:rsid w:val="00504670"/>
    <w:rsid w:val="00505384"/>
    <w:rsid w:val="00525A84"/>
    <w:rsid w:val="005420F2"/>
    <w:rsid w:val="00592414"/>
    <w:rsid w:val="005B3DB3"/>
    <w:rsid w:val="005E19C6"/>
    <w:rsid w:val="00611FC4"/>
    <w:rsid w:val="006176FB"/>
    <w:rsid w:val="00627ED0"/>
    <w:rsid w:val="00640B26"/>
    <w:rsid w:val="00651B0E"/>
    <w:rsid w:val="00665595"/>
    <w:rsid w:val="006A7392"/>
    <w:rsid w:val="006C510F"/>
    <w:rsid w:val="006C5D8B"/>
    <w:rsid w:val="006C6A32"/>
    <w:rsid w:val="006E564B"/>
    <w:rsid w:val="0070763F"/>
    <w:rsid w:val="00713EBB"/>
    <w:rsid w:val="0072632A"/>
    <w:rsid w:val="00762BEB"/>
    <w:rsid w:val="00777A94"/>
    <w:rsid w:val="007B6BA5"/>
    <w:rsid w:val="007C1368"/>
    <w:rsid w:val="007C3390"/>
    <w:rsid w:val="007C4F4B"/>
    <w:rsid w:val="007F0B83"/>
    <w:rsid w:val="007F6611"/>
    <w:rsid w:val="00812B22"/>
    <w:rsid w:val="008175E9"/>
    <w:rsid w:val="008242D7"/>
    <w:rsid w:val="00827E05"/>
    <w:rsid w:val="008311A3"/>
    <w:rsid w:val="00871FD5"/>
    <w:rsid w:val="00872756"/>
    <w:rsid w:val="00884E56"/>
    <w:rsid w:val="008979B1"/>
    <w:rsid w:val="008A29F7"/>
    <w:rsid w:val="008A6B25"/>
    <w:rsid w:val="008A6C4F"/>
    <w:rsid w:val="008C193E"/>
    <w:rsid w:val="008C3655"/>
    <w:rsid w:val="008E0E46"/>
    <w:rsid w:val="008F68ED"/>
    <w:rsid w:val="00907AD2"/>
    <w:rsid w:val="00911683"/>
    <w:rsid w:val="00911865"/>
    <w:rsid w:val="00916D5C"/>
    <w:rsid w:val="00946DB8"/>
    <w:rsid w:val="00963CBA"/>
    <w:rsid w:val="00974A8D"/>
    <w:rsid w:val="00991261"/>
    <w:rsid w:val="00995ABE"/>
    <w:rsid w:val="009C66D3"/>
    <w:rsid w:val="009F0777"/>
    <w:rsid w:val="009F3A17"/>
    <w:rsid w:val="00A1427D"/>
    <w:rsid w:val="00A31D3D"/>
    <w:rsid w:val="00A3227E"/>
    <w:rsid w:val="00A55D41"/>
    <w:rsid w:val="00A72F22"/>
    <w:rsid w:val="00A748A6"/>
    <w:rsid w:val="00A86D99"/>
    <w:rsid w:val="00A879A4"/>
    <w:rsid w:val="00AE2AFA"/>
    <w:rsid w:val="00B30179"/>
    <w:rsid w:val="00B33EC0"/>
    <w:rsid w:val="00B524B9"/>
    <w:rsid w:val="00B6586C"/>
    <w:rsid w:val="00B81E12"/>
    <w:rsid w:val="00BC5615"/>
    <w:rsid w:val="00BC74E9"/>
    <w:rsid w:val="00BD2146"/>
    <w:rsid w:val="00BE4F74"/>
    <w:rsid w:val="00BE618E"/>
    <w:rsid w:val="00C03511"/>
    <w:rsid w:val="00C10BE3"/>
    <w:rsid w:val="00C171ED"/>
    <w:rsid w:val="00C17699"/>
    <w:rsid w:val="00C225E6"/>
    <w:rsid w:val="00C41A28"/>
    <w:rsid w:val="00C463DD"/>
    <w:rsid w:val="00C745C3"/>
    <w:rsid w:val="00C81BCA"/>
    <w:rsid w:val="00CE4A8F"/>
    <w:rsid w:val="00D2031B"/>
    <w:rsid w:val="00D25FE2"/>
    <w:rsid w:val="00D30A25"/>
    <w:rsid w:val="00D317BB"/>
    <w:rsid w:val="00D3258C"/>
    <w:rsid w:val="00D376D8"/>
    <w:rsid w:val="00D43252"/>
    <w:rsid w:val="00D63B51"/>
    <w:rsid w:val="00D80BBF"/>
    <w:rsid w:val="00D9411B"/>
    <w:rsid w:val="00D978C6"/>
    <w:rsid w:val="00DA67AD"/>
    <w:rsid w:val="00DB5D0F"/>
    <w:rsid w:val="00DF12F7"/>
    <w:rsid w:val="00DF2E42"/>
    <w:rsid w:val="00E01630"/>
    <w:rsid w:val="00E02C81"/>
    <w:rsid w:val="00E130AB"/>
    <w:rsid w:val="00E37720"/>
    <w:rsid w:val="00E41543"/>
    <w:rsid w:val="00E549DF"/>
    <w:rsid w:val="00E7260F"/>
    <w:rsid w:val="00E80277"/>
    <w:rsid w:val="00E8284A"/>
    <w:rsid w:val="00E87921"/>
    <w:rsid w:val="00E96630"/>
    <w:rsid w:val="00EA264E"/>
    <w:rsid w:val="00EA382D"/>
    <w:rsid w:val="00ED7A2A"/>
    <w:rsid w:val="00EF1D7F"/>
    <w:rsid w:val="00EF6536"/>
    <w:rsid w:val="00F53EDA"/>
    <w:rsid w:val="00F6542F"/>
    <w:rsid w:val="00F65986"/>
    <w:rsid w:val="00F7753D"/>
    <w:rsid w:val="00F846A9"/>
    <w:rsid w:val="00F85F34"/>
    <w:rsid w:val="00F85F40"/>
    <w:rsid w:val="00FA06F7"/>
    <w:rsid w:val="00FB171A"/>
    <w:rsid w:val="00FB1890"/>
    <w:rsid w:val="00FC68B7"/>
    <w:rsid w:val="00FD7BF6"/>
    <w:rsid w:val="00FE1B51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."/>
  <w:listSeparator w:val=","/>
  <w14:docId w14:val="204B3884"/>
  <w15:chartTrackingRefBased/>
  <w15:docId w15:val="{802F0905-F981-48B3-957A-9E1A5B0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504670"/>
    <w:pPr>
      <w:spacing w:after="120" w:line="480" w:lineRule="auto"/>
    </w:pPr>
  </w:style>
  <w:style w:type="paragraph" w:customStyle="1" w:styleId="a">
    <w:name w:val="(a)"/>
    <w:basedOn w:val="Normal"/>
    <w:rsid w:val="002A5A08"/>
    <w:pPr>
      <w:spacing w:after="120"/>
      <w:ind w:left="1701" w:right="1134" w:hanging="567"/>
      <w:jc w:val="both"/>
    </w:pPr>
  </w:style>
  <w:style w:type="paragraph" w:customStyle="1" w:styleId="aLeft4cm">
    <w:name w:val="(a) + Left:  4 cm"/>
    <w:basedOn w:val="a"/>
    <w:rsid w:val="002A5A08"/>
    <w:pPr>
      <w:ind w:left="2835"/>
    </w:pPr>
  </w:style>
  <w:style w:type="paragraph" w:customStyle="1" w:styleId="para">
    <w:name w:val="para"/>
    <w:basedOn w:val="SingleTxtG"/>
    <w:rsid w:val="00C81BCA"/>
    <w:pPr>
      <w:ind w:left="2268" w:hanging="1134"/>
    </w:pPr>
  </w:style>
  <w:style w:type="paragraph" w:customStyle="1" w:styleId="i">
    <w:name w:val="(i)"/>
    <w:basedOn w:val="aLeft4cm"/>
    <w:rsid w:val="006C6A32"/>
    <w:pPr>
      <w:ind w:left="3402"/>
    </w:pPr>
  </w:style>
  <w:style w:type="paragraph" w:customStyle="1" w:styleId="i0">
    <w:name w:val="i)"/>
    <w:basedOn w:val="Normal"/>
    <w:rsid w:val="009C66D3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customStyle="1" w:styleId="StyleparaRight151cm">
    <w:name w:val="Style para + Right:  1.51 cm"/>
    <w:basedOn w:val="para"/>
    <w:rsid w:val="00C81BCA"/>
  </w:style>
  <w:style w:type="character" w:customStyle="1" w:styleId="SingleTxtGChar">
    <w:name w:val="_ Single Txt_G Char"/>
    <w:link w:val="SingleTxtG"/>
    <w:rsid w:val="00777A94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E41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54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03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511"/>
  </w:style>
  <w:style w:type="character" w:customStyle="1" w:styleId="CommentTextChar">
    <w:name w:val="Comment Text Char"/>
    <w:link w:val="CommentText"/>
    <w:rsid w:val="00C03511"/>
    <w:rPr>
      <w:lang w:val="en-GB" w:eastAsia="en-US"/>
    </w:rPr>
  </w:style>
  <w:style w:type="character" w:customStyle="1" w:styleId="FootnoteTextChar">
    <w:name w:val="Footnote Text Char"/>
    <w:aliases w:val="5_G Char,PP Char"/>
    <w:link w:val="FootnoteText"/>
    <w:rsid w:val="00151C82"/>
    <w:rPr>
      <w:sz w:val="18"/>
      <w:lang w:val="en-GB" w:eastAsia="en-US"/>
    </w:rPr>
  </w:style>
  <w:style w:type="character" w:customStyle="1" w:styleId="H1GChar">
    <w:name w:val="_ H_1_G Char"/>
    <w:link w:val="H1G"/>
    <w:rsid w:val="00151C82"/>
    <w:rPr>
      <w:b/>
      <w:sz w:val="24"/>
      <w:lang w:val="en-GB" w:eastAsia="en-US"/>
    </w:rPr>
  </w:style>
  <w:style w:type="table" w:customStyle="1" w:styleId="TableGrid11">
    <w:name w:val="Table Grid11"/>
    <w:basedOn w:val="TableNormal"/>
    <w:rsid w:val="00F6542F"/>
    <w:pPr>
      <w:spacing w:line="240" w:lineRule="atLeast"/>
    </w:pPr>
    <w:rPr>
      <w:rFonts w:ascii="Calibri" w:eastAsia="Calibri" w:hAnsi="Calibri" w:cs="Arial"/>
      <w:lang w:val="fr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5EA28-D409-41AA-8DC9-3C7160160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25440-A864-453B-9899-B55114A53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5773B-FACE-4EF6-AC2C-F14000499814}">
  <ds:schemaRefs>
    <ds:schemaRef ds:uri="4b4a1c0d-4a69-4996-a84a-fc699b9f49de"/>
    <ds:schemaRef ds:uri="http://schemas.microsoft.com/office/2006/documentManagement/types"/>
    <ds:schemaRef ds:uri="acccb6d4-dbe5-46d2-b4d3-5733603d8cc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917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E/ECE/324/Add</vt:lpstr>
    </vt:vector>
  </TitlesOfParts>
  <Company>CSD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E/ECE/324/Rev.2/Add.109/Rev.6/Amend.2</dc:title>
  <dc:subject>2014505</dc:subject>
  <dc:creator>Una Philippa GILTSOFF</dc:creator>
  <cp:keywords/>
  <dc:description/>
  <cp:lastModifiedBy>Una Philippa GILTSOFF</cp:lastModifiedBy>
  <cp:revision>2</cp:revision>
  <cp:lastPrinted>2012-08-14T13:40:00Z</cp:lastPrinted>
  <dcterms:created xsi:type="dcterms:W3CDTF">2020-11-02T16:01:00Z</dcterms:created>
  <dcterms:modified xsi:type="dcterms:W3CDTF">2020-11-02T16:01:00Z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2454600</vt:r8>
  </property>
</Properties>
</file>