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602F6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A8FC60" w14:textId="77777777" w:rsidR="002D5AAC" w:rsidRDefault="002D5AAC" w:rsidP="00F406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7E6A53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5C6373" w14:textId="3DBA8A16" w:rsidR="002D5AAC" w:rsidRDefault="00F40655" w:rsidP="00F40655">
            <w:pPr>
              <w:jc w:val="right"/>
            </w:pPr>
            <w:r w:rsidRPr="00F40655">
              <w:rPr>
                <w:sz w:val="40"/>
              </w:rPr>
              <w:t>ECE</w:t>
            </w:r>
            <w:r>
              <w:t>/TRANS/WP.15/AC.1/2021/38</w:t>
            </w:r>
          </w:p>
        </w:tc>
      </w:tr>
      <w:tr w:rsidR="002D5AAC" w14:paraId="1CD0551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069F1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A401C4B" wp14:editId="488A426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11083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3DF4AE4" w14:textId="77777777" w:rsidR="002D5AAC" w:rsidRDefault="00F4065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E1703F" w14:textId="77777777" w:rsidR="00F40655" w:rsidRDefault="00F40655" w:rsidP="00F406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July 2021</w:t>
            </w:r>
          </w:p>
          <w:p w14:paraId="2037264E" w14:textId="77777777" w:rsidR="00F40655" w:rsidRDefault="00F40655" w:rsidP="00F406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74543C" w14:textId="6FACF7DE" w:rsidR="00F40655" w:rsidRPr="008D53B6" w:rsidRDefault="00F40655" w:rsidP="00F406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F5E392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3D071C9" w14:textId="77777777" w:rsidR="00F40655" w:rsidRPr="00144FD4" w:rsidRDefault="00F40655" w:rsidP="00F40655">
      <w:pPr>
        <w:spacing w:before="120"/>
        <w:rPr>
          <w:sz w:val="28"/>
          <w:szCs w:val="28"/>
        </w:rPr>
      </w:pPr>
      <w:r w:rsidRPr="00144FD4">
        <w:rPr>
          <w:sz w:val="28"/>
          <w:szCs w:val="28"/>
        </w:rPr>
        <w:t>Комитет по внутреннему транспорту</w:t>
      </w:r>
    </w:p>
    <w:p w14:paraId="4EAA20D5" w14:textId="77777777" w:rsidR="00F40655" w:rsidRPr="00144FD4" w:rsidRDefault="00F40655" w:rsidP="00F40655">
      <w:pPr>
        <w:spacing w:before="120" w:after="120"/>
        <w:rPr>
          <w:b/>
          <w:sz w:val="24"/>
          <w:szCs w:val="24"/>
        </w:rPr>
      </w:pPr>
      <w:r w:rsidRPr="00144FD4">
        <w:rPr>
          <w:b/>
          <w:bCs/>
          <w:sz w:val="24"/>
          <w:szCs w:val="24"/>
        </w:rPr>
        <w:t>Рабочая группа по перевозкам опасных грузов</w:t>
      </w:r>
    </w:p>
    <w:p w14:paraId="6FBA6C09" w14:textId="77777777" w:rsidR="00F40655" w:rsidRDefault="00F40655" w:rsidP="00F40655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и </w:t>
      </w:r>
    </w:p>
    <w:p w14:paraId="5DCF7B3F" w14:textId="77777777" w:rsidR="00F40655" w:rsidRPr="00144FD4" w:rsidRDefault="00F40655" w:rsidP="00F40655">
      <w:pPr>
        <w:rPr>
          <w:b/>
          <w:bCs/>
        </w:rPr>
      </w:pPr>
      <w:r>
        <w:rPr>
          <w:b/>
          <w:bCs/>
        </w:rPr>
        <w:t>Рабочей группы по перевозкам опасных грузов</w:t>
      </w:r>
    </w:p>
    <w:p w14:paraId="7BB801F7" w14:textId="77777777" w:rsidR="00F40655" w:rsidRPr="00144FD4" w:rsidRDefault="00F40655" w:rsidP="00F40655">
      <w:r>
        <w:t>Женева, 21 сентября — 1 октября 2021 года</w:t>
      </w:r>
    </w:p>
    <w:p w14:paraId="5D305804" w14:textId="77777777" w:rsidR="00F40655" w:rsidRPr="00144FD4" w:rsidRDefault="00F40655" w:rsidP="00F40655">
      <w:r>
        <w:t>Пункт 3 предварительной повестки дня</w:t>
      </w:r>
    </w:p>
    <w:p w14:paraId="22AD71E3" w14:textId="77777777" w:rsidR="00F40655" w:rsidRPr="00144FD4" w:rsidRDefault="00F40655" w:rsidP="00F40655">
      <w:r>
        <w:rPr>
          <w:b/>
          <w:bCs/>
        </w:rPr>
        <w:t>Стандарты</w:t>
      </w:r>
    </w:p>
    <w:p w14:paraId="72F6E289" w14:textId="77777777" w:rsidR="00F40655" w:rsidRPr="00144FD4" w:rsidRDefault="00F40655" w:rsidP="00F40655">
      <w:pPr>
        <w:pStyle w:val="HChG"/>
      </w:pPr>
      <w:r>
        <w:tab/>
      </w:r>
      <w:r>
        <w:tab/>
      </w:r>
      <w:r>
        <w:rPr>
          <w:bCs/>
        </w:rPr>
        <w:t>Информация о работе Рабочей группы по стандартам</w:t>
      </w:r>
    </w:p>
    <w:p w14:paraId="045D9025" w14:textId="3EAA04F6" w:rsidR="00F40655" w:rsidRPr="00BE7978" w:rsidRDefault="00F40655" w:rsidP="00E70C82">
      <w:pPr>
        <w:pStyle w:val="H1G"/>
        <w:keepLines w:val="0"/>
        <w:rPr>
          <w:b w:val="0"/>
          <w:szCs w:val="24"/>
        </w:rPr>
      </w:pPr>
      <w:r>
        <w:tab/>
      </w:r>
      <w:r>
        <w:tab/>
      </w:r>
      <w:r w:rsidRPr="00BE7978">
        <w:rPr>
          <w:bCs/>
          <w:szCs w:val="24"/>
        </w:rPr>
        <w:t>Передано Европейским комитетом по стандартизации (ЕКС)</w:t>
      </w:r>
      <w:bookmarkStart w:id="0" w:name="_Hlk76407732"/>
      <w:r w:rsidR="00E70C82" w:rsidRPr="00E70C8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E70C82" w:rsidRPr="00E70C82">
        <w:rPr>
          <w:b w:val="0"/>
          <w:sz w:val="20"/>
        </w:rPr>
        <w:t xml:space="preserve"> </w:t>
      </w:r>
      <w:r w:rsidR="00E70C82" w:rsidRPr="00E70C82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="00E70C82" w:rsidRPr="00E70C82">
        <w:rPr>
          <w:b w:val="0"/>
          <w:sz w:val="20"/>
        </w:rPr>
        <w:t xml:space="preserve"> </w:t>
      </w:r>
      <w:r w:rsidR="00E70C82" w:rsidRPr="00E70C82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  <w:r w:rsidR="00E70C82">
        <w:rPr>
          <w:b w:val="0"/>
          <w:sz w:val="20"/>
        </w:rPr>
        <w:t>*</w:t>
      </w:r>
      <w:bookmarkEnd w:id="0"/>
    </w:p>
    <w:p w14:paraId="146F7DFD" w14:textId="77777777" w:rsidR="00F40655" w:rsidRPr="00104A1E" w:rsidRDefault="00F40655" w:rsidP="00F40655">
      <w:pPr>
        <w:pStyle w:val="HChG"/>
        <w:outlineLvl w:val="0"/>
      </w:pPr>
      <w:r>
        <w:tab/>
      </w:r>
      <w:r>
        <w:tab/>
      </w:r>
      <w:r>
        <w:rPr>
          <w:bCs/>
        </w:rPr>
        <w:t>Введение</w:t>
      </w:r>
    </w:p>
    <w:p w14:paraId="1440FC46" w14:textId="77777777" w:rsidR="00F40655" w:rsidRPr="00144FD4" w:rsidRDefault="00F40655" w:rsidP="00F40655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1134" w:firstLine="0"/>
      </w:pPr>
      <w:r>
        <w:t>В соответствии с соглашением о сотрудничестве между ЕКС/СЕНЕЛЕК и Совместным совещанием (см. документ ECE/TRANS/WP.15/AC.1/122/Add.2 с изменениями, содержащимися в документе ECE/TRANS/WP.15/AC.1/130, приложение III, и документе ECE/TRANS/WP.15/AC.1/158, приложение III) Центр управления ЕКС/СЕНЕЛЕК (ЦУЕC) предложил стандарты, ссылки на которые следует включить в МПОГ/ДОПОГ.</w:t>
      </w:r>
    </w:p>
    <w:p w14:paraId="1C1AC719" w14:textId="77777777" w:rsidR="00F40655" w:rsidRPr="00104A1E" w:rsidRDefault="00F40655" w:rsidP="00F40655">
      <w:pPr>
        <w:pStyle w:val="H1G"/>
      </w:pPr>
      <w:r>
        <w:tab/>
      </w:r>
      <w:r>
        <w:tab/>
      </w:r>
      <w:r>
        <w:rPr>
          <w:bCs/>
        </w:rPr>
        <w:t>Деятельность, осуществленная за последнее полугодие</w:t>
      </w:r>
    </w:p>
    <w:p w14:paraId="4A54D05D" w14:textId="589C9549" w:rsidR="00F40655" w:rsidRPr="00144FD4" w:rsidRDefault="00F40655" w:rsidP="00F40655">
      <w:pPr>
        <w:pStyle w:val="SingleTxtG"/>
      </w:pPr>
      <w:r>
        <w:t>2.</w:t>
      </w:r>
      <w:r>
        <w:tab/>
        <w:t xml:space="preserve">ЕКС подготовил четыре рассылки </w:t>
      </w:r>
      <w:r w:rsidR="00E70C82">
        <w:t>—</w:t>
      </w:r>
      <w:r>
        <w:t xml:space="preserve"> 12 апреля 2021 года, 5 мая 2021 года, 9</w:t>
      </w:r>
      <w:r w:rsidR="00E70C82">
        <w:t> </w:t>
      </w:r>
      <w:r>
        <w:t xml:space="preserve">июня 2021 года и 22 июня 2021 года </w:t>
      </w:r>
      <w:r w:rsidR="00E70C82">
        <w:t>—</w:t>
      </w:r>
      <w:r>
        <w:t xml:space="preserve"> для рассмотрения Рабочей группой по стандартам. По всем четырем рассылкам были проведены независимые оценки стандартов.</w:t>
      </w:r>
    </w:p>
    <w:p w14:paraId="32CA6829" w14:textId="77777777" w:rsidR="00F40655" w:rsidRPr="00144FD4" w:rsidRDefault="00F40655" w:rsidP="00F40655">
      <w:pPr>
        <w:pStyle w:val="H1G"/>
      </w:pPr>
      <w:r>
        <w:tab/>
      </w:r>
      <w:r>
        <w:tab/>
      </w:r>
      <w:r>
        <w:rPr>
          <w:bCs/>
        </w:rPr>
        <w:t>Новые направления работы</w:t>
      </w:r>
    </w:p>
    <w:p w14:paraId="1A0AC7B6" w14:textId="418181EC" w:rsidR="00F40655" w:rsidRPr="00144FD4" w:rsidRDefault="00F40655" w:rsidP="00F40655">
      <w:pPr>
        <w:pStyle w:val="SingleTxtG"/>
      </w:pPr>
      <w:r>
        <w:t>3.</w:t>
      </w:r>
      <w:r>
        <w:tab/>
        <w:t>В связи с программой работы ЕКС Совместному совещанию МПОГ/ДОПОГ/</w:t>
      </w:r>
      <w:r w:rsidR="00DE4723">
        <w:t xml:space="preserve"> </w:t>
      </w:r>
      <w:r>
        <w:t>ВОПОГ предлагается принять к сведению, что в программу работы технических комитетов ЕКС/ТК 23, 268, 286 и 296 были включены следующие новые направления работы, связанные с перевозкой опасных грузов.</w:t>
      </w:r>
    </w:p>
    <w:p w14:paraId="2A9C4A4A" w14:textId="77777777" w:rsidR="00F40655" w:rsidRPr="00144FD4" w:rsidRDefault="00F40655" w:rsidP="00F40655">
      <w:pPr>
        <w:pStyle w:val="SingleTxtG"/>
      </w:pPr>
      <w:r>
        <w:lastRenderedPageBreak/>
        <w:t>4.</w:t>
      </w:r>
      <w:r>
        <w:tab/>
        <w:t>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стандартизации.</w:t>
      </w:r>
    </w:p>
    <w:p w14:paraId="48DAC310" w14:textId="77777777" w:rsidR="00F40655" w:rsidRPr="00144FD4" w:rsidRDefault="00F40655" w:rsidP="00F40655">
      <w:pPr>
        <w:pStyle w:val="H23G"/>
      </w:pPr>
      <w:r>
        <w:tab/>
      </w:r>
      <w:r>
        <w:tab/>
      </w:r>
      <w:r>
        <w:rPr>
          <w:bCs/>
        </w:rPr>
        <w:t>Таблица новых направлений работы ЕКС, связанных с положениями MПОГ/ДОПОГ/ВОПОГ</w:t>
      </w:r>
      <w:r>
        <w:t xml:space="preserve"> 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9"/>
        <w:gridCol w:w="1358"/>
        <w:gridCol w:w="1589"/>
        <w:gridCol w:w="3828"/>
      </w:tblGrid>
      <w:tr w:rsidR="00F40655" w:rsidRPr="00104A1E" w14:paraId="19F246D5" w14:textId="77777777" w:rsidTr="00DE4723">
        <w:tc>
          <w:tcPr>
            <w:tcW w:w="1589" w:type="dxa"/>
            <w:shd w:val="clear" w:color="auto" w:fill="F2F2F2"/>
            <w:vAlign w:val="bottom"/>
          </w:tcPr>
          <w:p w14:paraId="0B7A0FE9" w14:textId="206216E6" w:rsidR="00F40655" w:rsidRPr="00D37526" w:rsidRDefault="00F40655" w:rsidP="00E70C82">
            <w:pPr>
              <w:keepNext/>
              <w:spacing w:before="80" w:after="80" w:line="20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D37526">
              <w:rPr>
                <w:b/>
                <w:bCs/>
                <w:sz w:val="18"/>
                <w:szCs w:val="18"/>
              </w:rPr>
              <w:t xml:space="preserve">Орган, ответственный </w:t>
            </w:r>
            <w:r w:rsidR="00DE4723">
              <w:rPr>
                <w:b/>
                <w:bCs/>
                <w:sz w:val="18"/>
                <w:szCs w:val="18"/>
              </w:rPr>
              <w:br/>
            </w:r>
            <w:r w:rsidRPr="00D37526">
              <w:rPr>
                <w:b/>
                <w:bCs/>
                <w:sz w:val="18"/>
                <w:szCs w:val="18"/>
              </w:rPr>
              <w:t>за разработку стандарта</w:t>
            </w:r>
          </w:p>
        </w:tc>
        <w:tc>
          <w:tcPr>
            <w:tcW w:w="1358" w:type="dxa"/>
            <w:shd w:val="clear" w:color="auto" w:fill="F2F2F2"/>
          </w:tcPr>
          <w:p w14:paraId="64C121FA" w14:textId="73F77A6C" w:rsidR="00F40655" w:rsidRPr="00D37526" w:rsidRDefault="00F40655" w:rsidP="00E70C82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D37526">
              <w:rPr>
                <w:b/>
                <w:bCs/>
                <w:sz w:val="18"/>
                <w:szCs w:val="18"/>
              </w:rPr>
              <w:t>Направление работы №</w:t>
            </w:r>
          </w:p>
        </w:tc>
        <w:tc>
          <w:tcPr>
            <w:tcW w:w="1589" w:type="dxa"/>
            <w:shd w:val="clear" w:color="auto" w:fill="F2F2F2"/>
          </w:tcPr>
          <w:p w14:paraId="604166D5" w14:textId="77777777" w:rsidR="00F40655" w:rsidRPr="00D37526" w:rsidRDefault="00F40655" w:rsidP="00E70C82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D37526">
              <w:rPr>
                <w:b/>
                <w:bCs/>
                <w:sz w:val="18"/>
                <w:szCs w:val="18"/>
              </w:rPr>
              <w:t>Ссылка</w:t>
            </w:r>
          </w:p>
        </w:tc>
        <w:tc>
          <w:tcPr>
            <w:tcW w:w="3828" w:type="dxa"/>
            <w:shd w:val="clear" w:color="auto" w:fill="F2F2F2"/>
          </w:tcPr>
          <w:p w14:paraId="4812F29D" w14:textId="77777777" w:rsidR="00F40655" w:rsidRPr="00D37526" w:rsidRDefault="00F40655" w:rsidP="00E70C82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D37526">
              <w:rPr>
                <w:b/>
                <w:bCs/>
                <w:sz w:val="18"/>
                <w:szCs w:val="18"/>
              </w:rPr>
              <w:t>Название</w:t>
            </w:r>
          </w:p>
        </w:tc>
      </w:tr>
      <w:tr w:rsidR="00F40655" w:rsidRPr="00144FD4" w14:paraId="3E9C1353" w14:textId="77777777" w:rsidTr="00DE4723">
        <w:trPr>
          <w:trHeight w:val="420"/>
        </w:trPr>
        <w:tc>
          <w:tcPr>
            <w:tcW w:w="1589" w:type="dxa"/>
            <w:shd w:val="clear" w:color="auto" w:fill="auto"/>
          </w:tcPr>
          <w:p w14:paraId="7E940C07" w14:textId="77777777" w:rsidR="00F40655" w:rsidRPr="00104A1E" w:rsidRDefault="00F40655" w:rsidP="00E70C82">
            <w:r>
              <w:t>ЕКС/ТК 296</w:t>
            </w:r>
          </w:p>
        </w:tc>
        <w:tc>
          <w:tcPr>
            <w:tcW w:w="1358" w:type="dxa"/>
            <w:shd w:val="clear" w:color="auto" w:fill="auto"/>
          </w:tcPr>
          <w:p w14:paraId="109E60A8" w14:textId="77777777" w:rsidR="00F40655" w:rsidRPr="00104A1E" w:rsidRDefault="00F40655" w:rsidP="00E70C82">
            <w:r>
              <w:t>00296110</w:t>
            </w:r>
          </w:p>
        </w:tc>
        <w:tc>
          <w:tcPr>
            <w:tcW w:w="1589" w:type="dxa"/>
            <w:shd w:val="clear" w:color="auto" w:fill="auto"/>
          </w:tcPr>
          <w:p w14:paraId="26EEC71A" w14:textId="77777777" w:rsidR="00F40655" w:rsidRPr="00104A1E" w:rsidRDefault="00F40655" w:rsidP="00E70C82">
            <w:r>
              <w:t>prEN 14433rev</w:t>
            </w:r>
          </w:p>
        </w:tc>
        <w:tc>
          <w:tcPr>
            <w:tcW w:w="3828" w:type="dxa"/>
            <w:shd w:val="clear" w:color="auto" w:fill="auto"/>
          </w:tcPr>
          <w:p w14:paraId="31590185" w14:textId="34F309E2" w:rsidR="00F40655" w:rsidRPr="00144FD4" w:rsidRDefault="00F40655" w:rsidP="00E70C82">
            <w:r>
              <w:t>Цистерны для перевозки опасных грузов</w:t>
            </w:r>
            <w:r w:rsidR="00DE4723">
              <w:t> </w:t>
            </w:r>
            <w:r>
              <w:t>— Оборудование цистерн для перевозки жидких химических продуктов и сжиженных газов — Нижние клапаны</w:t>
            </w:r>
          </w:p>
        </w:tc>
      </w:tr>
      <w:tr w:rsidR="00F40655" w:rsidRPr="00144FD4" w14:paraId="19518761" w14:textId="77777777" w:rsidTr="00DE4723">
        <w:trPr>
          <w:trHeight w:val="420"/>
        </w:trPr>
        <w:tc>
          <w:tcPr>
            <w:tcW w:w="1589" w:type="dxa"/>
            <w:shd w:val="clear" w:color="auto" w:fill="auto"/>
          </w:tcPr>
          <w:p w14:paraId="049E1FFD" w14:textId="77777777" w:rsidR="00F40655" w:rsidRPr="00104A1E" w:rsidRDefault="00F40655" w:rsidP="00E70C82">
            <w:r>
              <w:t>ЕКС/ТК 296</w:t>
            </w:r>
          </w:p>
        </w:tc>
        <w:tc>
          <w:tcPr>
            <w:tcW w:w="1358" w:type="dxa"/>
            <w:shd w:val="clear" w:color="auto" w:fill="auto"/>
          </w:tcPr>
          <w:p w14:paraId="413DCF4D" w14:textId="77777777" w:rsidR="00F40655" w:rsidRPr="00104A1E" w:rsidRDefault="00F40655" w:rsidP="00E70C82">
            <w:r>
              <w:t>00296109</w:t>
            </w:r>
          </w:p>
        </w:tc>
        <w:tc>
          <w:tcPr>
            <w:tcW w:w="1589" w:type="dxa"/>
            <w:shd w:val="clear" w:color="auto" w:fill="auto"/>
          </w:tcPr>
          <w:p w14:paraId="7B46A51F" w14:textId="77777777" w:rsidR="00F40655" w:rsidRPr="00104A1E" w:rsidRDefault="00F40655" w:rsidP="00E70C82">
            <w:r>
              <w:t>prEN 14432rev</w:t>
            </w:r>
          </w:p>
        </w:tc>
        <w:tc>
          <w:tcPr>
            <w:tcW w:w="3828" w:type="dxa"/>
            <w:shd w:val="clear" w:color="auto" w:fill="auto"/>
          </w:tcPr>
          <w:p w14:paraId="60398288" w14:textId="20324D97" w:rsidR="00F40655" w:rsidRPr="00144FD4" w:rsidRDefault="00F40655" w:rsidP="00E70C82">
            <w:pPr>
              <w:tabs>
                <w:tab w:val="left" w:pos="924"/>
              </w:tabs>
            </w:pPr>
            <w:r>
              <w:t>Цистерны для перевозки опасных грузов</w:t>
            </w:r>
            <w:r w:rsidR="00DE4723">
              <w:t> </w:t>
            </w:r>
            <w:r>
              <w:t>— Оборудование цистерн для перевозки жидких химических продуктов и сжиженных газов — Клапаны слива продукта и впуска воздуха</w:t>
            </w:r>
          </w:p>
        </w:tc>
      </w:tr>
    </w:tbl>
    <w:p w14:paraId="67C36442" w14:textId="77777777" w:rsidR="00F40655" w:rsidRPr="00144FD4" w:rsidRDefault="00F40655" w:rsidP="00F40655">
      <w:pPr>
        <w:pStyle w:val="H1G"/>
      </w:pPr>
      <w:r>
        <w:tab/>
      </w:r>
      <w:r>
        <w:tab/>
      </w:r>
      <w:r>
        <w:rPr>
          <w:bCs/>
        </w:rPr>
        <w:t>Новые и измененные ссылки на стандарты</w:t>
      </w:r>
    </w:p>
    <w:p w14:paraId="4DEA37E1" w14:textId="77777777" w:rsidR="00F40655" w:rsidRPr="00144FD4" w:rsidRDefault="00F40655" w:rsidP="00F40655">
      <w:pPr>
        <w:pStyle w:val="SingleTxtG"/>
        <w:rPr>
          <w:snapToGrid w:val="0"/>
        </w:rPr>
      </w:pPr>
      <w:r>
        <w:t>5.</w:t>
      </w:r>
      <w:r>
        <w:tab/>
        <w:t>После сессии, состоявшейся в марте 2021 года, проекты стандартов достигли этапов общественной экспертизы, официального голосования или публикации. Они перечислены в приложении к настоящему документу.</w:t>
      </w:r>
    </w:p>
    <w:p w14:paraId="2D6E8EE7" w14:textId="34D1FF68" w:rsidR="00F40655" w:rsidRPr="00144FD4" w:rsidRDefault="00F40655" w:rsidP="00F40655">
      <w:pPr>
        <w:ind w:left="1134" w:right="1134"/>
        <w:jc w:val="both"/>
        <w:rPr>
          <w:snapToGrid w:val="0"/>
        </w:rPr>
      </w:pPr>
      <w:r>
        <w:t>6.</w:t>
      </w:r>
      <w:r>
        <w:tab/>
        <w:t>Участникам Совместного совещания уже было предложено представить свои замечания по документам, перечисленным в рассылках 1, 2, 3 и 4. У них еще имеется время, чтобы представить свои замечания в ЦУЕC (</w:t>
      </w:r>
      <w:hyperlink r:id="rId8" w:history="1">
        <w:r w:rsidR="00DE4723" w:rsidRPr="00112A73">
          <w:rPr>
            <w:rStyle w:val="Hyperlink"/>
            <w:snapToGrid w:val="0"/>
          </w:rPr>
          <w:t>sgilet</w:t>
        </w:r>
        <w:r w:rsidR="00DE4723" w:rsidRPr="00DE4723">
          <w:rPr>
            <w:rStyle w:val="Hyperlink"/>
            <w:snapToGrid w:val="0"/>
          </w:rPr>
          <w:t>@</w:t>
        </w:r>
        <w:r w:rsidR="00DE4723" w:rsidRPr="00112A73">
          <w:rPr>
            <w:rStyle w:val="Hyperlink"/>
            <w:snapToGrid w:val="0"/>
            <w:lang w:val="en-US"/>
          </w:rPr>
          <w:t>cencenelec</w:t>
        </w:r>
        <w:r w:rsidR="00DE4723" w:rsidRPr="00DE4723">
          <w:rPr>
            <w:rStyle w:val="Hyperlink"/>
            <w:snapToGrid w:val="0"/>
          </w:rPr>
          <w:t>.</w:t>
        </w:r>
        <w:r w:rsidR="00DE4723" w:rsidRPr="00112A73">
          <w:rPr>
            <w:rStyle w:val="Hyperlink"/>
            <w:snapToGrid w:val="0"/>
            <w:lang w:val="en-US"/>
          </w:rPr>
          <w:t>eu</w:t>
        </w:r>
      </w:hyperlink>
      <w:r>
        <w:t xml:space="preserve">) </w:t>
      </w:r>
      <w:r>
        <w:rPr>
          <w:b/>
          <w:bCs/>
        </w:rPr>
        <w:t>до 29 июня 2021 года</w:t>
      </w:r>
      <w:r>
        <w:t xml:space="preserve">, хотя ожидается, что большинство замечаний поступят ближе к срокам проведения веб-конференций. Для рассмотрения замечаний планируется организовать специальные веб-конференции </w:t>
      </w:r>
      <w:r>
        <w:rPr>
          <w:b/>
          <w:bCs/>
        </w:rPr>
        <w:t>в конце августа 2021 года</w:t>
      </w:r>
      <w:r>
        <w:t xml:space="preserve"> (даты еще предстоит согласовать с Рабочей группой по стандартам Совместного совещания). Все замечания будут объединены в отдельном документе и представлены Совместному совещанию.</w:t>
      </w:r>
    </w:p>
    <w:p w14:paraId="09A0D99C" w14:textId="0994DE69" w:rsidR="00E12C5F" w:rsidRDefault="00E12C5F" w:rsidP="00D9145B"/>
    <w:p w14:paraId="35F031F7" w14:textId="77777777" w:rsidR="002E596C" w:rsidRDefault="002E596C" w:rsidP="00D9145B">
      <w:pPr>
        <w:sectPr w:rsidR="002E596C" w:rsidSect="00F4065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787AFD03" w14:textId="77777777" w:rsidR="002E596C" w:rsidRPr="002E596C" w:rsidRDefault="002E596C" w:rsidP="002E596C">
      <w:pPr>
        <w:pStyle w:val="HChG"/>
        <w:spacing w:before="120"/>
        <w:outlineLvl w:val="0"/>
        <w:rPr>
          <w:sz w:val="20"/>
          <w:lang w:val="en-US"/>
        </w:rPr>
      </w:pPr>
      <w:r w:rsidRPr="002E596C">
        <w:rPr>
          <w:lang w:val="en-US"/>
        </w:rPr>
        <w:lastRenderedPageBreak/>
        <w:t>Annex</w:t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lang w:val="en-US"/>
        </w:rPr>
        <w:tab/>
      </w:r>
      <w:r w:rsidRPr="002E596C">
        <w:rPr>
          <w:b w:val="0"/>
          <w:bCs/>
          <w:sz w:val="20"/>
          <w:lang w:val="en-US"/>
        </w:rPr>
        <w:t>[English only]</w:t>
      </w:r>
    </w:p>
    <w:p w14:paraId="21494E48" w14:textId="77777777" w:rsidR="002E596C" w:rsidRPr="002E596C" w:rsidRDefault="002E596C" w:rsidP="002E596C">
      <w:pPr>
        <w:pStyle w:val="H1G"/>
        <w:tabs>
          <w:tab w:val="clear" w:pos="851"/>
        </w:tabs>
        <w:spacing w:before="240" w:after="120"/>
        <w:ind w:left="567" w:hanging="567"/>
        <w:rPr>
          <w:lang w:val="en-US"/>
        </w:rPr>
      </w:pPr>
      <w:r w:rsidRPr="00144FD4">
        <w:rPr>
          <w:lang w:val="en-US"/>
        </w:rPr>
        <w:t>A.</w:t>
      </w:r>
      <w:r w:rsidRPr="00144FD4">
        <w:rPr>
          <w:lang w:val="en-US"/>
        </w:rPr>
        <w:tab/>
        <w:t>Standards at Stage 2: Submitted for public enquiry</w:t>
      </w:r>
    </w:p>
    <w:p w14:paraId="144CF31B" w14:textId="77777777" w:rsidR="002E596C" w:rsidRPr="00104A1E" w:rsidRDefault="002E596C" w:rsidP="002E596C">
      <w:pPr>
        <w:pStyle w:val="Title"/>
        <w:spacing w:before="120"/>
        <w:jc w:val="left"/>
        <w:rPr>
          <w:sz w:val="20"/>
        </w:rPr>
      </w:pPr>
      <w:bookmarkStart w:id="1" w:name="_Hlk26779328"/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21"/>
        <w:gridCol w:w="17"/>
        <w:gridCol w:w="1124"/>
        <w:gridCol w:w="3849"/>
        <w:gridCol w:w="14"/>
        <w:gridCol w:w="2119"/>
        <w:gridCol w:w="14"/>
        <w:gridCol w:w="2131"/>
        <w:gridCol w:w="2750"/>
      </w:tblGrid>
      <w:tr w:rsidR="002E596C" w:rsidRPr="00104A1E" w14:paraId="73F3F2DA" w14:textId="77777777" w:rsidTr="00E70C82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7170934" w14:textId="77777777" w:rsidR="002E596C" w:rsidRPr="00104A1E" w:rsidRDefault="002E596C" w:rsidP="00E70C82">
            <w:pPr>
              <w:jc w:val="center"/>
              <w:rPr>
                <w:b/>
                <w:spacing w:val="-3"/>
              </w:rPr>
            </w:pPr>
            <w:r w:rsidRPr="00151A57">
              <w:rPr>
                <w:b/>
                <w:spacing w:val="-3"/>
              </w:rPr>
              <w:t>prEN ISO 21011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9C90B25" w14:textId="77777777" w:rsidR="002E596C" w:rsidRPr="00104A1E" w:rsidRDefault="002E596C" w:rsidP="00E70C82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Cryogenic vessels - Valves for cryogenic service (ISO/DIS 21011:2021)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0BD82ED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71549AEE" w14:textId="77777777" w:rsidR="002E596C" w:rsidRDefault="002E596C" w:rsidP="00E70C82">
            <w:pPr>
              <w:jc w:val="center"/>
              <w:rPr>
                <w:b/>
                <w:i/>
              </w:rPr>
            </w:pPr>
            <w:r>
              <w:t>6.2.4.1 for closures</w:t>
            </w:r>
          </w:p>
          <w:p w14:paraId="55C89EAF" w14:textId="77777777" w:rsidR="002E596C" w:rsidRPr="00104A1E" w:rsidRDefault="002E596C" w:rsidP="00E70C82">
            <w:pPr>
              <w:jc w:val="center"/>
            </w:pPr>
            <w:r>
              <w:t>6.8.2.6.1 for equipment</w:t>
            </w:r>
          </w:p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C7C9417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2249FB24" w14:textId="77777777" w:rsidR="002E596C" w:rsidRPr="002E596C" w:rsidRDefault="002E596C" w:rsidP="00E70C82">
            <w:pPr>
              <w:jc w:val="center"/>
              <w:rPr>
                <w:lang w:val="en-US"/>
              </w:rPr>
            </w:pPr>
            <w:r w:rsidRPr="00144FD4">
              <w:rPr>
                <w:lang w:val="en-US"/>
              </w:rPr>
              <w:t>6.2.3.1 and 6.2.3.4</w:t>
            </w:r>
          </w:p>
          <w:p w14:paraId="0B34642E" w14:textId="77777777" w:rsidR="002E596C" w:rsidRPr="00104A1E" w:rsidRDefault="002E596C" w:rsidP="00E70C8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6.8.2.4 and 6.8.3.4</w:t>
            </w:r>
          </w:p>
        </w:tc>
      </w:tr>
      <w:tr w:rsidR="002E596C" w:rsidRPr="00104A1E" w14:paraId="2D63BA15" w14:textId="77777777" w:rsidTr="00E70C82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0B89399" w14:textId="77777777" w:rsidR="002E596C" w:rsidRPr="00104A1E" w:rsidRDefault="002E596C" w:rsidP="00E70C82">
            <w:pPr>
              <w:jc w:val="center"/>
              <w:rPr>
                <w:spacing w:val="-3"/>
              </w:rPr>
            </w:pPr>
            <w:r>
              <w:t>00268076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4033EE7" w14:textId="77777777" w:rsidR="002E596C" w:rsidRPr="00104A1E" w:rsidRDefault="002E596C" w:rsidP="00E70C82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B911A88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8B39B90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559BE5FA" w14:textId="77777777" w:rsidTr="00E70C82">
        <w:tc>
          <w:tcPr>
            <w:tcW w:w="5000" w:type="pct"/>
            <w:gridSpan w:val="10"/>
          </w:tcPr>
          <w:p w14:paraId="65E67824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lang w:val="en-US"/>
              </w:rPr>
            </w:pPr>
            <w:bookmarkStart w:id="2" w:name="_Hlk43123711"/>
            <w:r w:rsidRPr="002E596C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2E596C" w:rsidRPr="002E596C" w14:paraId="2079EE69" w14:textId="77777777" w:rsidTr="00E70C82">
        <w:tc>
          <w:tcPr>
            <w:tcW w:w="5000" w:type="pct"/>
            <w:gridSpan w:val="10"/>
          </w:tcPr>
          <w:p w14:paraId="58D28D0C" w14:textId="77777777" w:rsidR="002E596C" w:rsidRPr="002E596C" w:rsidRDefault="002E596C" w:rsidP="00E70C82">
            <w:pPr>
              <w:rPr>
                <w:lang w:val="en-US"/>
              </w:rPr>
            </w:pPr>
            <w:r w:rsidRPr="002E596C">
              <w:rPr>
                <w:b/>
                <w:iCs/>
                <w:lang w:val="en-US"/>
              </w:rPr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74BB65DA" w14:textId="77777777" w:rsidTr="00E70C82">
        <w:tc>
          <w:tcPr>
            <w:tcW w:w="313" w:type="pct"/>
            <w:tcMar>
              <w:top w:w="57" w:type="dxa"/>
              <w:bottom w:w="57" w:type="dxa"/>
            </w:tcMar>
          </w:tcPr>
          <w:p w14:paraId="00BBFEF3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47306AB9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277B08C3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360BDFB5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0091E572" w14:textId="77777777" w:rsidR="002E596C" w:rsidRPr="00104A1E" w:rsidRDefault="002E596C" w:rsidP="00E70C82">
            <w:pPr>
              <w:jc w:val="center"/>
            </w:pPr>
            <w:r w:rsidRPr="00104A1E">
              <w:t>Comment from</w:t>
            </w:r>
          </w:p>
          <w:p w14:paraId="781BECD9" w14:textId="77777777" w:rsidR="002E596C" w:rsidRPr="00104A1E" w:rsidRDefault="002E596C" w:rsidP="00E70C82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625A4801" w14:textId="77777777" w:rsidR="002E596C" w:rsidRPr="00104A1E" w:rsidRDefault="002E596C" w:rsidP="00E70C82">
            <w:pPr>
              <w:jc w:val="center"/>
            </w:pPr>
            <w:r w:rsidRPr="00104A1E">
              <w:t xml:space="preserve">Comment from </w:t>
            </w:r>
          </w:p>
          <w:p w14:paraId="3C892774" w14:textId="77777777" w:rsidR="002E596C" w:rsidRPr="00104A1E" w:rsidRDefault="002E596C" w:rsidP="00E70C82">
            <w:pPr>
              <w:jc w:val="center"/>
            </w:pPr>
            <w:r w:rsidRPr="00104A1E">
              <w:t>WG Standards</w:t>
            </w:r>
          </w:p>
        </w:tc>
      </w:tr>
      <w:tr w:rsidR="002E596C" w:rsidRPr="00104A1E" w14:paraId="43589FF2" w14:textId="77777777" w:rsidTr="00E70C82">
        <w:tc>
          <w:tcPr>
            <w:tcW w:w="313" w:type="pct"/>
            <w:tcMar>
              <w:top w:w="0" w:type="dxa"/>
              <w:bottom w:w="0" w:type="dxa"/>
            </w:tcMar>
          </w:tcPr>
          <w:p w14:paraId="543F5ECB" w14:textId="77777777" w:rsidR="002E596C" w:rsidRPr="00104A1E" w:rsidRDefault="002E596C" w:rsidP="00E70C82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E2482AA" w14:textId="77777777" w:rsidR="002E596C" w:rsidRPr="00104A1E" w:rsidRDefault="002E596C" w:rsidP="00E70C82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9B58354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37C29F9" w14:textId="77777777" w:rsidR="002E596C" w:rsidRPr="00104A1E" w:rsidRDefault="002E596C" w:rsidP="00E70C82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D63040F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2A9F7BAF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130C1D7A" w14:textId="77777777" w:rsidTr="00E70C82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9FCE9AC" w14:textId="77777777" w:rsidR="002E596C" w:rsidRPr="00104A1E" w:rsidRDefault="002E596C" w:rsidP="00E70C82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69D2E65" w14:textId="77777777" w:rsidR="002E596C" w:rsidRPr="00104A1E" w:rsidRDefault="002E596C" w:rsidP="00E70C82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709BA66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B40AF7F" w14:textId="77777777" w:rsidR="002E596C" w:rsidRPr="00104A1E" w:rsidRDefault="002E596C" w:rsidP="00E70C82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B99902C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2D3CDD8C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00E429BB" w14:textId="77777777" w:rsidTr="00E70C82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2D38E16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8FEC7BF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141B77E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51290CBA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EDA1F01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bookmarkEnd w:id="1"/>
    <w:bookmarkEnd w:id="2"/>
    <w:p w14:paraId="4C219F88" w14:textId="77777777" w:rsidR="002E596C" w:rsidRPr="00104A1E" w:rsidRDefault="002E596C" w:rsidP="002E596C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21"/>
        <w:gridCol w:w="17"/>
        <w:gridCol w:w="1124"/>
        <w:gridCol w:w="3849"/>
        <w:gridCol w:w="14"/>
        <w:gridCol w:w="2119"/>
        <w:gridCol w:w="14"/>
        <w:gridCol w:w="2131"/>
        <w:gridCol w:w="2750"/>
      </w:tblGrid>
      <w:tr w:rsidR="002E596C" w:rsidRPr="002E596C" w14:paraId="2923714B" w14:textId="77777777" w:rsidTr="00E70C82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0F211E1" w14:textId="77777777" w:rsidR="002E596C" w:rsidRPr="00104A1E" w:rsidRDefault="002E596C" w:rsidP="00E70C82">
            <w:pPr>
              <w:jc w:val="center"/>
              <w:rPr>
                <w:b/>
                <w:spacing w:val="-3"/>
              </w:rPr>
            </w:pPr>
            <w:r w:rsidRPr="00151A57">
              <w:rPr>
                <w:b/>
                <w:spacing w:val="-3"/>
              </w:rPr>
              <w:t>prEN 13110 rev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1A4B224" w14:textId="77777777" w:rsidR="002E596C" w:rsidRPr="00104A1E" w:rsidRDefault="002E596C" w:rsidP="00E70C82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Transportable refillable welded aluminium cylinders for liquefied petroleum gas (LPG) - Design and construction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652DAE8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73A4C939" w14:textId="77777777" w:rsidR="002E596C" w:rsidRPr="00104A1E" w:rsidRDefault="002E596C" w:rsidP="00E70C82">
            <w:pPr>
              <w:jc w:val="center"/>
            </w:pPr>
            <w:r>
              <w:t>6.2.4.1 for design and construction</w:t>
            </w:r>
          </w:p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3C892D6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10B5CA6D" w14:textId="77777777" w:rsidR="002E596C" w:rsidRPr="002E596C" w:rsidRDefault="002E596C" w:rsidP="00E70C82">
            <w:pPr>
              <w:jc w:val="center"/>
              <w:rPr>
                <w:lang w:val="en-US"/>
              </w:rPr>
            </w:pPr>
            <w:r w:rsidRPr="00144FD4">
              <w:rPr>
                <w:lang w:val="en-US"/>
              </w:rPr>
              <w:t>6.2.3.1 and 6.2.3.4</w:t>
            </w:r>
          </w:p>
        </w:tc>
      </w:tr>
      <w:tr w:rsidR="002E596C" w:rsidRPr="00104A1E" w14:paraId="08D9BAD5" w14:textId="77777777" w:rsidTr="00E70C82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FBE1ED7" w14:textId="77777777" w:rsidR="002E596C" w:rsidRPr="00104A1E" w:rsidRDefault="002E596C" w:rsidP="00E70C82">
            <w:pPr>
              <w:jc w:val="center"/>
              <w:rPr>
                <w:spacing w:val="-3"/>
              </w:rPr>
            </w:pPr>
            <w:r>
              <w:t>00286214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BB1FAB7" w14:textId="77777777" w:rsidR="002E596C" w:rsidRPr="00104A1E" w:rsidRDefault="002E596C" w:rsidP="00E70C82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5EC2BCE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05931D6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1277E396" w14:textId="77777777" w:rsidTr="00E70C82">
        <w:tc>
          <w:tcPr>
            <w:tcW w:w="5000" w:type="pct"/>
            <w:gridSpan w:val="10"/>
          </w:tcPr>
          <w:p w14:paraId="23E139EC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2E596C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2E596C" w:rsidRPr="002E596C" w14:paraId="0F51306A" w14:textId="77777777" w:rsidTr="00E70C82">
        <w:tc>
          <w:tcPr>
            <w:tcW w:w="5000" w:type="pct"/>
            <w:gridSpan w:val="10"/>
          </w:tcPr>
          <w:p w14:paraId="1C62A499" w14:textId="77777777" w:rsidR="002E596C" w:rsidRPr="002E596C" w:rsidRDefault="002E596C" w:rsidP="00E70C82">
            <w:pPr>
              <w:rPr>
                <w:lang w:val="en-US"/>
              </w:rPr>
            </w:pPr>
            <w:r w:rsidRPr="002E596C">
              <w:rPr>
                <w:b/>
                <w:iCs/>
                <w:lang w:val="en-US"/>
              </w:rPr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2BBC256A" w14:textId="77777777" w:rsidTr="00E70C82">
        <w:tc>
          <w:tcPr>
            <w:tcW w:w="313" w:type="pct"/>
            <w:tcMar>
              <w:top w:w="57" w:type="dxa"/>
              <w:bottom w:w="57" w:type="dxa"/>
            </w:tcMar>
          </w:tcPr>
          <w:p w14:paraId="38BB1A24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7CE6A36D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37189053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44658037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04F4A370" w14:textId="77777777" w:rsidR="002E596C" w:rsidRPr="00104A1E" w:rsidRDefault="002E596C" w:rsidP="00E70C82">
            <w:pPr>
              <w:jc w:val="center"/>
            </w:pPr>
            <w:r w:rsidRPr="00104A1E">
              <w:t>Comment from</w:t>
            </w:r>
          </w:p>
          <w:p w14:paraId="382EB0EB" w14:textId="77777777" w:rsidR="002E596C" w:rsidRPr="00104A1E" w:rsidRDefault="002E596C" w:rsidP="00E70C82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7245E7CF" w14:textId="77777777" w:rsidR="002E596C" w:rsidRPr="00104A1E" w:rsidRDefault="002E596C" w:rsidP="00E70C82">
            <w:pPr>
              <w:jc w:val="center"/>
            </w:pPr>
            <w:r w:rsidRPr="00104A1E">
              <w:t xml:space="preserve">Comment from </w:t>
            </w:r>
          </w:p>
          <w:p w14:paraId="7EDAD221" w14:textId="77777777" w:rsidR="002E596C" w:rsidRPr="00104A1E" w:rsidRDefault="002E596C" w:rsidP="00E70C82">
            <w:pPr>
              <w:jc w:val="center"/>
            </w:pPr>
            <w:r w:rsidRPr="00104A1E">
              <w:t>WG Standards</w:t>
            </w:r>
          </w:p>
        </w:tc>
      </w:tr>
      <w:tr w:rsidR="002E596C" w:rsidRPr="00104A1E" w14:paraId="5E303290" w14:textId="77777777" w:rsidTr="00E70C82">
        <w:tc>
          <w:tcPr>
            <w:tcW w:w="313" w:type="pct"/>
            <w:tcMar>
              <w:top w:w="0" w:type="dxa"/>
              <w:bottom w:w="0" w:type="dxa"/>
            </w:tcMar>
          </w:tcPr>
          <w:p w14:paraId="6BF41CDC" w14:textId="77777777" w:rsidR="002E596C" w:rsidRPr="00104A1E" w:rsidRDefault="002E596C" w:rsidP="00E70C82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F041D75" w14:textId="77777777" w:rsidR="002E596C" w:rsidRPr="00104A1E" w:rsidRDefault="002E596C" w:rsidP="00E70C82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BEADCF5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C2B7978" w14:textId="77777777" w:rsidR="002E596C" w:rsidRPr="00104A1E" w:rsidRDefault="002E596C" w:rsidP="00E70C82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ADFE1F5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59EC6D76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3D6530C9" w14:textId="77777777" w:rsidTr="00E70C82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A10B153" w14:textId="77777777" w:rsidR="002E596C" w:rsidRPr="00104A1E" w:rsidRDefault="002E596C" w:rsidP="00E70C82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D6FB662" w14:textId="77777777" w:rsidR="002E596C" w:rsidRPr="00104A1E" w:rsidRDefault="002E596C" w:rsidP="00E70C82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1B4C9E8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FB2B04F" w14:textId="77777777" w:rsidR="002E596C" w:rsidRPr="00104A1E" w:rsidRDefault="002E596C" w:rsidP="00E70C82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522973F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5B112FD7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5C8D2C7C" w14:textId="77777777" w:rsidTr="00E70C82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E0D5526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088939C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2938470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504CA270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7009627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2EF0747A" w14:textId="77777777" w:rsidR="002E596C" w:rsidRPr="00104A1E" w:rsidRDefault="002E596C" w:rsidP="002E596C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lastRenderedPageBreak/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21"/>
        <w:gridCol w:w="17"/>
        <w:gridCol w:w="1124"/>
        <w:gridCol w:w="3849"/>
        <w:gridCol w:w="14"/>
        <w:gridCol w:w="2119"/>
        <w:gridCol w:w="14"/>
        <w:gridCol w:w="2131"/>
        <w:gridCol w:w="2750"/>
      </w:tblGrid>
      <w:tr w:rsidR="002E596C" w:rsidRPr="002E596C" w14:paraId="20FFFABD" w14:textId="77777777" w:rsidTr="00E70C82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9B14795" w14:textId="77777777" w:rsidR="002E596C" w:rsidRPr="00104A1E" w:rsidRDefault="002E596C" w:rsidP="00E70C82">
            <w:pPr>
              <w:jc w:val="center"/>
              <w:rPr>
                <w:b/>
                <w:spacing w:val="-3"/>
              </w:rPr>
            </w:pPr>
            <w:r w:rsidRPr="00151A57">
              <w:rPr>
                <w:b/>
                <w:spacing w:val="-3"/>
              </w:rPr>
              <w:t>prEN 14071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114021D" w14:textId="77777777" w:rsidR="002E596C" w:rsidRPr="00104A1E" w:rsidRDefault="002E596C" w:rsidP="00E70C82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Pressure relief valves for LPG pressure vessels - Ancillary equipment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7A1C3FC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13E89642" w14:textId="77777777" w:rsidR="002E596C" w:rsidRPr="00104A1E" w:rsidRDefault="002E596C" w:rsidP="00E70C82">
            <w:pPr>
              <w:jc w:val="center"/>
              <w:rPr>
                <w:b/>
              </w:rPr>
            </w:pPr>
            <w:r>
              <w:t>6.2.4.1</w:t>
            </w:r>
          </w:p>
          <w:p w14:paraId="5CD91CCB" w14:textId="77777777" w:rsidR="002E596C" w:rsidRPr="00104A1E" w:rsidRDefault="002E596C" w:rsidP="00E70C82"/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0328824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7D9D923C" w14:textId="77777777" w:rsidR="002E596C" w:rsidRPr="002E596C" w:rsidRDefault="002E596C" w:rsidP="00E70C82">
            <w:pPr>
              <w:jc w:val="center"/>
              <w:rPr>
                <w:lang w:val="en-US"/>
              </w:rPr>
            </w:pPr>
            <w:r w:rsidRPr="00144FD4">
              <w:rPr>
                <w:lang w:val="en-US"/>
              </w:rPr>
              <w:t>6.2.3.1 and 6.2.3.3</w:t>
            </w:r>
          </w:p>
        </w:tc>
      </w:tr>
      <w:tr w:rsidR="002E596C" w:rsidRPr="00104A1E" w14:paraId="5ED3A92C" w14:textId="77777777" w:rsidTr="00E70C82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742F0B7" w14:textId="77777777" w:rsidR="002E596C" w:rsidRPr="00104A1E" w:rsidRDefault="002E596C" w:rsidP="00E70C82">
            <w:pPr>
              <w:jc w:val="center"/>
              <w:rPr>
                <w:spacing w:val="-3"/>
              </w:rPr>
            </w:pPr>
            <w:r>
              <w:t>00286209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195DF7" w14:textId="77777777" w:rsidR="002E596C" w:rsidRPr="00104A1E" w:rsidRDefault="002E596C" w:rsidP="00E70C82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E36C37E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5F68EDF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25081688" w14:textId="77777777" w:rsidTr="00E70C82">
        <w:tc>
          <w:tcPr>
            <w:tcW w:w="5000" w:type="pct"/>
            <w:gridSpan w:val="10"/>
          </w:tcPr>
          <w:p w14:paraId="790DE49B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2E596C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2E596C" w:rsidRPr="002E596C" w14:paraId="560FAAC5" w14:textId="77777777" w:rsidTr="00E70C82">
        <w:tc>
          <w:tcPr>
            <w:tcW w:w="5000" w:type="pct"/>
            <w:gridSpan w:val="10"/>
          </w:tcPr>
          <w:p w14:paraId="42551B93" w14:textId="77777777" w:rsidR="002E596C" w:rsidRPr="002E596C" w:rsidRDefault="002E596C" w:rsidP="00E70C82">
            <w:pPr>
              <w:rPr>
                <w:lang w:val="en-US"/>
              </w:rPr>
            </w:pPr>
            <w:r w:rsidRPr="002E596C">
              <w:rPr>
                <w:b/>
                <w:iCs/>
                <w:lang w:val="en-US"/>
              </w:rPr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40CB3D29" w14:textId="77777777" w:rsidTr="00E70C82">
        <w:tc>
          <w:tcPr>
            <w:tcW w:w="313" w:type="pct"/>
            <w:tcMar>
              <w:top w:w="57" w:type="dxa"/>
              <w:bottom w:w="57" w:type="dxa"/>
            </w:tcMar>
          </w:tcPr>
          <w:p w14:paraId="321735A3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3F718189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00833E03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45EEB961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724A923B" w14:textId="77777777" w:rsidR="002E596C" w:rsidRPr="00104A1E" w:rsidRDefault="002E596C" w:rsidP="00E70C82">
            <w:pPr>
              <w:jc w:val="center"/>
            </w:pPr>
            <w:r w:rsidRPr="00104A1E">
              <w:t>Comment from</w:t>
            </w:r>
          </w:p>
          <w:p w14:paraId="31D8DE7D" w14:textId="77777777" w:rsidR="002E596C" w:rsidRPr="00104A1E" w:rsidRDefault="002E596C" w:rsidP="00E70C82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67DC4164" w14:textId="77777777" w:rsidR="002E596C" w:rsidRPr="00104A1E" w:rsidRDefault="002E596C" w:rsidP="00E70C82">
            <w:pPr>
              <w:jc w:val="center"/>
            </w:pPr>
            <w:r w:rsidRPr="00104A1E">
              <w:t xml:space="preserve">Comment from </w:t>
            </w:r>
          </w:p>
          <w:p w14:paraId="07C58D52" w14:textId="77777777" w:rsidR="002E596C" w:rsidRPr="00104A1E" w:rsidRDefault="002E596C" w:rsidP="00E70C82">
            <w:pPr>
              <w:jc w:val="center"/>
            </w:pPr>
            <w:r w:rsidRPr="00104A1E">
              <w:t>WG Standards</w:t>
            </w:r>
          </w:p>
        </w:tc>
      </w:tr>
      <w:tr w:rsidR="002E596C" w:rsidRPr="00104A1E" w14:paraId="4E460BAC" w14:textId="77777777" w:rsidTr="00E70C82">
        <w:tc>
          <w:tcPr>
            <w:tcW w:w="313" w:type="pct"/>
            <w:tcMar>
              <w:top w:w="0" w:type="dxa"/>
              <w:bottom w:w="0" w:type="dxa"/>
            </w:tcMar>
          </w:tcPr>
          <w:p w14:paraId="4FF6147A" w14:textId="77777777" w:rsidR="002E596C" w:rsidRPr="00104A1E" w:rsidRDefault="002E596C" w:rsidP="00E70C82">
            <w:pPr>
              <w:jc w:val="center"/>
            </w:pPr>
            <w:r>
              <w:t>UK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E7C6A35" w14:textId="77777777" w:rsidR="002E596C" w:rsidRPr="00104A1E" w:rsidRDefault="002E596C" w:rsidP="00E70C82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Scope</w:t>
            </w: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6033D94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This standard applies only to static pressure vessels.  Its previous versions have not been referenced in RID/ADR</w:t>
            </w: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55E5E28" w14:textId="77777777" w:rsidR="002E596C" w:rsidRPr="00104A1E" w:rsidRDefault="002E596C" w:rsidP="00E70C82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not reference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04F2D6D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388E830B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679C716B" w14:textId="77777777" w:rsidTr="00E70C82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03A94AE" w14:textId="77777777" w:rsidR="002E596C" w:rsidRPr="00104A1E" w:rsidRDefault="002E596C" w:rsidP="00E70C82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266D731" w14:textId="77777777" w:rsidR="002E596C" w:rsidRPr="00104A1E" w:rsidRDefault="002E596C" w:rsidP="00E70C82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E5A2F92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4DFB36E" w14:textId="77777777" w:rsidR="002E596C" w:rsidRPr="00104A1E" w:rsidRDefault="002E596C" w:rsidP="00E70C82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4F35011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05534C22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0A466B54" w14:textId="77777777" w:rsidTr="00E70C82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7B7F121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6AA8854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73CFCC5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39B9EDE1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2CE7A230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D45CFEC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4A9019C8" w14:textId="77777777" w:rsidR="002E596C" w:rsidRDefault="002E596C" w:rsidP="002E596C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1539E434" w14:textId="77777777" w:rsidR="002E596C" w:rsidRPr="00104A1E" w:rsidRDefault="002E596C" w:rsidP="002E596C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21"/>
        <w:gridCol w:w="17"/>
        <w:gridCol w:w="1124"/>
        <w:gridCol w:w="3849"/>
        <w:gridCol w:w="14"/>
        <w:gridCol w:w="2119"/>
        <w:gridCol w:w="14"/>
        <w:gridCol w:w="2131"/>
        <w:gridCol w:w="2750"/>
      </w:tblGrid>
      <w:tr w:rsidR="002E596C" w:rsidRPr="00104A1E" w14:paraId="1BC5A0C6" w14:textId="77777777" w:rsidTr="00E70C82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8F44A7F" w14:textId="77777777" w:rsidR="002E596C" w:rsidRPr="00104A1E" w:rsidRDefault="002E596C" w:rsidP="00E70C82">
            <w:pPr>
              <w:jc w:val="center"/>
              <w:rPr>
                <w:b/>
                <w:spacing w:val="-3"/>
              </w:rPr>
            </w:pPr>
            <w:r w:rsidRPr="00151A57">
              <w:rPr>
                <w:b/>
                <w:spacing w:val="-3"/>
              </w:rPr>
              <w:t>prEN 14129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DADF65" w14:textId="77777777" w:rsidR="002E596C" w:rsidRPr="00104A1E" w:rsidRDefault="002E596C" w:rsidP="00E70C82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Pressure relief valves for LPG pressure vessels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DB93029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34796226" w14:textId="77777777" w:rsidR="002E596C" w:rsidRPr="00104A1E" w:rsidRDefault="002E596C" w:rsidP="00E70C82">
            <w:pPr>
              <w:jc w:val="center"/>
              <w:rPr>
                <w:b/>
              </w:rPr>
            </w:pPr>
            <w:r>
              <w:t>6.2.4.1 for closures</w:t>
            </w:r>
          </w:p>
          <w:p w14:paraId="2FB709B2" w14:textId="77777777" w:rsidR="002E596C" w:rsidRPr="00104A1E" w:rsidRDefault="002E596C" w:rsidP="00E70C82">
            <w:pPr>
              <w:jc w:val="center"/>
            </w:pPr>
            <w:r>
              <w:t>6.8.2.6.1 for equipment</w:t>
            </w:r>
          </w:p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BFBCCDB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25EEA336" w14:textId="77777777" w:rsidR="002E596C" w:rsidRPr="002E596C" w:rsidRDefault="002E596C" w:rsidP="00E70C82">
            <w:pPr>
              <w:jc w:val="center"/>
              <w:rPr>
                <w:lang w:val="en-US"/>
              </w:rPr>
            </w:pPr>
            <w:r w:rsidRPr="002E596C">
              <w:rPr>
                <w:lang w:val="en-US"/>
              </w:rPr>
              <w:t>6.2.3.1, 6.2.3.3 and 6.2.3.4</w:t>
            </w:r>
          </w:p>
          <w:p w14:paraId="4EF80431" w14:textId="77777777" w:rsidR="002E596C" w:rsidRPr="00104A1E" w:rsidRDefault="002E596C" w:rsidP="00E70C8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6.8.2.1.1 and 6.8.3.2.9</w:t>
            </w:r>
          </w:p>
        </w:tc>
      </w:tr>
      <w:tr w:rsidR="002E596C" w:rsidRPr="00104A1E" w14:paraId="107BC0EB" w14:textId="77777777" w:rsidTr="00E70C82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7B57EA9" w14:textId="77777777" w:rsidR="002E596C" w:rsidRPr="00104A1E" w:rsidRDefault="002E596C" w:rsidP="00E70C82">
            <w:pPr>
              <w:jc w:val="center"/>
              <w:rPr>
                <w:spacing w:val="-3"/>
              </w:rPr>
            </w:pPr>
            <w:r>
              <w:t>00286210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8C8CBBF" w14:textId="77777777" w:rsidR="002E596C" w:rsidRPr="00104A1E" w:rsidRDefault="002E596C" w:rsidP="00E70C82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A3D3AA0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9FED69B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264977DC" w14:textId="77777777" w:rsidTr="00E70C82">
        <w:tc>
          <w:tcPr>
            <w:tcW w:w="5000" w:type="pct"/>
            <w:gridSpan w:val="10"/>
          </w:tcPr>
          <w:p w14:paraId="76A4AB38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2E596C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2E596C" w:rsidRPr="002E596C" w14:paraId="5A398AB9" w14:textId="77777777" w:rsidTr="00E70C82">
        <w:tc>
          <w:tcPr>
            <w:tcW w:w="5000" w:type="pct"/>
            <w:gridSpan w:val="10"/>
          </w:tcPr>
          <w:p w14:paraId="6B87F7C7" w14:textId="77777777" w:rsidR="002E596C" w:rsidRPr="002E596C" w:rsidRDefault="002E596C" w:rsidP="00E70C82">
            <w:pPr>
              <w:rPr>
                <w:lang w:val="en-US"/>
              </w:rPr>
            </w:pPr>
            <w:r w:rsidRPr="002E596C">
              <w:rPr>
                <w:b/>
                <w:iCs/>
                <w:lang w:val="en-US"/>
              </w:rPr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5B0F9200" w14:textId="77777777" w:rsidTr="00E70C82">
        <w:tc>
          <w:tcPr>
            <w:tcW w:w="313" w:type="pct"/>
            <w:tcMar>
              <w:top w:w="57" w:type="dxa"/>
              <w:bottom w:w="57" w:type="dxa"/>
            </w:tcMar>
          </w:tcPr>
          <w:p w14:paraId="6C8BB7BE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4714DA60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060A7383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59FE2BE0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06E60E90" w14:textId="77777777" w:rsidR="002E596C" w:rsidRPr="00104A1E" w:rsidRDefault="002E596C" w:rsidP="00E70C82">
            <w:pPr>
              <w:jc w:val="center"/>
            </w:pPr>
            <w:r w:rsidRPr="00104A1E">
              <w:t>Comment from</w:t>
            </w:r>
          </w:p>
          <w:p w14:paraId="42C96A27" w14:textId="77777777" w:rsidR="002E596C" w:rsidRPr="00104A1E" w:rsidRDefault="002E596C" w:rsidP="00E70C82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43FA2AB7" w14:textId="77777777" w:rsidR="002E596C" w:rsidRPr="00104A1E" w:rsidRDefault="002E596C" w:rsidP="00E70C82">
            <w:pPr>
              <w:jc w:val="center"/>
            </w:pPr>
            <w:r w:rsidRPr="00104A1E">
              <w:t xml:space="preserve">Comment from </w:t>
            </w:r>
          </w:p>
          <w:p w14:paraId="6F45926F" w14:textId="77777777" w:rsidR="002E596C" w:rsidRPr="00104A1E" w:rsidRDefault="002E596C" w:rsidP="00E70C82">
            <w:pPr>
              <w:jc w:val="center"/>
            </w:pPr>
            <w:r w:rsidRPr="00104A1E">
              <w:t>WG Standards</w:t>
            </w:r>
          </w:p>
        </w:tc>
      </w:tr>
      <w:tr w:rsidR="002E596C" w:rsidRPr="00104A1E" w14:paraId="3A5E9EDB" w14:textId="77777777" w:rsidTr="00E70C82">
        <w:tc>
          <w:tcPr>
            <w:tcW w:w="313" w:type="pct"/>
            <w:tcMar>
              <w:top w:w="0" w:type="dxa"/>
              <w:bottom w:w="0" w:type="dxa"/>
            </w:tcMar>
          </w:tcPr>
          <w:p w14:paraId="7F60F691" w14:textId="77777777" w:rsidR="002E596C" w:rsidRPr="00104A1E" w:rsidRDefault="002E596C" w:rsidP="00E70C82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5E02072" w14:textId="77777777" w:rsidR="002E596C" w:rsidRPr="00104A1E" w:rsidRDefault="002E596C" w:rsidP="00E70C82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2499459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BCCF97E" w14:textId="77777777" w:rsidR="002E596C" w:rsidRPr="00104A1E" w:rsidRDefault="002E596C" w:rsidP="00E70C82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18C247A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18601DA9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0B1D4E37" w14:textId="77777777" w:rsidTr="00E70C82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B0115D1" w14:textId="77777777" w:rsidR="002E596C" w:rsidRPr="00104A1E" w:rsidRDefault="002E596C" w:rsidP="00E70C82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3AEE018" w14:textId="77777777" w:rsidR="002E596C" w:rsidRPr="00104A1E" w:rsidRDefault="002E596C" w:rsidP="00E70C82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6D7EB82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472BE8E" w14:textId="77777777" w:rsidR="002E596C" w:rsidRPr="00104A1E" w:rsidRDefault="002E596C" w:rsidP="00E70C82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1052FD1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4F0843C9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0C477963" w14:textId="77777777" w:rsidTr="00E70C82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E4E3F6F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AE49304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DE8C683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7614630F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07291DA1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F62619C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2D088B08" w14:textId="77777777" w:rsidR="002E596C" w:rsidRPr="00104A1E" w:rsidRDefault="002E596C" w:rsidP="002E596C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lastRenderedPageBreak/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21"/>
        <w:gridCol w:w="17"/>
        <w:gridCol w:w="1124"/>
        <w:gridCol w:w="3849"/>
        <w:gridCol w:w="14"/>
        <w:gridCol w:w="2119"/>
        <w:gridCol w:w="14"/>
        <w:gridCol w:w="2131"/>
        <w:gridCol w:w="2750"/>
      </w:tblGrid>
      <w:tr w:rsidR="002E596C" w:rsidRPr="00104A1E" w14:paraId="0C544F7A" w14:textId="77777777" w:rsidTr="00E70C82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BCA70FF" w14:textId="77777777" w:rsidR="002E596C" w:rsidRPr="00104A1E" w:rsidRDefault="002E596C" w:rsidP="00E70C82">
            <w:pPr>
              <w:jc w:val="center"/>
              <w:rPr>
                <w:b/>
                <w:spacing w:val="-3"/>
              </w:rPr>
            </w:pPr>
            <w:r w:rsidRPr="00151A57">
              <w:rPr>
                <w:b/>
                <w:spacing w:val="-3"/>
              </w:rPr>
              <w:t>prEN 14912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05DBE3A" w14:textId="77777777" w:rsidR="002E596C" w:rsidRPr="00104A1E" w:rsidRDefault="002E596C" w:rsidP="00E70C82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Inspection and maintenance of LPG cylinder valves at time of periodic inspection of cylinders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7579DE0" w14:textId="77777777" w:rsidR="002E596C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475055F1" w14:textId="77777777" w:rsidR="002E596C" w:rsidRPr="00D02DDD" w:rsidRDefault="002E596C" w:rsidP="00E70C82">
            <w:pPr>
              <w:jc w:val="center"/>
            </w:pPr>
            <w:r>
              <w:t>P200 (12), 3.4</w:t>
            </w:r>
          </w:p>
          <w:p w14:paraId="6FFDE7E6" w14:textId="77777777" w:rsidR="002E596C" w:rsidRPr="00104A1E" w:rsidRDefault="002E596C" w:rsidP="00E70C82">
            <w:pPr>
              <w:jc w:val="center"/>
            </w:pPr>
            <w:r>
              <w:t>6.2.4.2</w:t>
            </w:r>
          </w:p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AB64B3A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3E70E6D5" w14:textId="77777777" w:rsidR="002E596C" w:rsidRPr="00104A1E" w:rsidRDefault="002E596C" w:rsidP="00E70C82">
            <w:pPr>
              <w:jc w:val="center"/>
            </w:pPr>
            <w:r>
              <w:t>6.2.3.5</w:t>
            </w:r>
          </w:p>
        </w:tc>
      </w:tr>
      <w:tr w:rsidR="002E596C" w:rsidRPr="00104A1E" w14:paraId="58A10E86" w14:textId="77777777" w:rsidTr="00E70C82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979A37C" w14:textId="77777777" w:rsidR="002E596C" w:rsidRPr="00104A1E" w:rsidRDefault="002E596C" w:rsidP="00E70C82">
            <w:pPr>
              <w:jc w:val="center"/>
              <w:rPr>
                <w:spacing w:val="-3"/>
              </w:rPr>
            </w:pPr>
            <w:r>
              <w:t>00286211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A818D4F" w14:textId="77777777" w:rsidR="002E596C" w:rsidRPr="00104A1E" w:rsidRDefault="002E596C" w:rsidP="00E70C82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716F18F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3DB6F8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4D7982D8" w14:textId="77777777" w:rsidTr="00E70C82">
        <w:tc>
          <w:tcPr>
            <w:tcW w:w="5000" w:type="pct"/>
            <w:gridSpan w:val="10"/>
          </w:tcPr>
          <w:p w14:paraId="35B720FE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2E596C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2E596C" w:rsidRPr="002E596C" w14:paraId="392E4740" w14:textId="77777777" w:rsidTr="00E70C82">
        <w:tc>
          <w:tcPr>
            <w:tcW w:w="5000" w:type="pct"/>
            <w:gridSpan w:val="10"/>
          </w:tcPr>
          <w:p w14:paraId="499D78C0" w14:textId="77777777" w:rsidR="002E596C" w:rsidRPr="002E596C" w:rsidRDefault="002E596C" w:rsidP="00E70C82">
            <w:pPr>
              <w:rPr>
                <w:lang w:val="en-US"/>
              </w:rPr>
            </w:pPr>
            <w:r w:rsidRPr="002E596C">
              <w:rPr>
                <w:b/>
                <w:iCs/>
                <w:lang w:val="en-US"/>
              </w:rPr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616FC46B" w14:textId="77777777" w:rsidTr="00E70C82">
        <w:tc>
          <w:tcPr>
            <w:tcW w:w="313" w:type="pct"/>
            <w:tcMar>
              <w:top w:w="57" w:type="dxa"/>
              <w:bottom w:w="57" w:type="dxa"/>
            </w:tcMar>
          </w:tcPr>
          <w:p w14:paraId="3F703280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4E4E2095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2644C3EE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371D4619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7916EF3E" w14:textId="77777777" w:rsidR="002E596C" w:rsidRPr="00104A1E" w:rsidRDefault="002E596C" w:rsidP="00E70C82">
            <w:pPr>
              <w:jc w:val="center"/>
            </w:pPr>
            <w:r w:rsidRPr="00104A1E">
              <w:t>Comment from</w:t>
            </w:r>
          </w:p>
          <w:p w14:paraId="7FE50645" w14:textId="77777777" w:rsidR="002E596C" w:rsidRPr="00104A1E" w:rsidRDefault="002E596C" w:rsidP="00E70C82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102E82E0" w14:textId="77777777" w:rsidR="002E596C" w:rsidRPr="00104A1E" w:rsidRDefault="002E596C" w:rsidP="00E70C82">
            <w:pPr>
              <w:jc w:val="center"/>
            </w:pPr>
            <w:r w:rsidRPr="00104A1E">
              <w:t xml:space="preserve">Comment from </w:t>
            </w:r>
          </w:p>
          <w:p w14:paraId="635F7DF3" w14:textId="77777777" w:rsidR="002E596C" w:rsidRPr="00104A1E" w:rsidRDefault="002E596C" w:rsidP="00E70C82">
            <w:pPr>
              <w:jc w:val="center"/>
            </w:pPr>
            <w:r w:rsidRPr="00104A1E">
              <w:t>WG Standards</w:t>
            </w:r>
          </w:p>
        </w:tc>
      </w:tr>
      <w:tr w:rsidR="002E596C" w:rsidRPr="00104A1E" w14:paraId="74CF3E74" w14:textId="77777777" w:rsidTr="00E70C82">
        <w:tc>
          <w:tcPr>
            <w:tcW w:w="313" w:type="pct"/>
            <w:tcMar>
              <w:top w:w="0" w:type="dxa"/>
              <w:bottom w:w="0" w:type="dxa"/>
            </w:tcMar>
          </w:tcPr>
          <w:p w14:paraId="17CF215A" w14:textId="77777777" w:rsidR="002E596C" w:rsidRPr="00104A1E" w:rsidRDefault="002E596C" w:rsidP="00E70C82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03F436E" w14:textId="77777777" w:rsidR="002E596C" w:rsidRPr="00104A1E" w:rsidRDefault="002E596C" w:rsidP="00E70C82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60A7C40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B4D59F3" w14:textId="77777777" w:rsidR="002E596C" w:rsidRPr="00104A1E" w:rsidRDefault="002E596C" w:rsidP="00E70C82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180980C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4D55EF6E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12002D13" w14:textId="77777777" w:rsidTr="00E70C82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D9BCCC5" w14:textId="77777777" w:rsidR="002E596C" w:rsidRPr="00104A1E" w:rsidRDefault="002E596C" w:rsidP="00E70C82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D0B794E" w14:textId="77777777" w:rsidR="002E596C" w:rsidRPr="00104A1E" w:rsidRDefault="002E596C" w:rsidP="00E70C82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C399A12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8D8A4BD" w14:textId="77777777" w:rsidR="002E596C" w:rsidRPr="00104A1E" w:rsidRDefault="002E596C" w:rsidP="00E70C82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A34DEC6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49530C00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25CE282C" w14:textId="77777777" w:rsidTr="00E70C82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BCDF9E9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7F9287A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C929913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2F07560E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77D1CFE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70E7E909" w14:textId="77777777" w:rsidR="002E596C" w:rsidRDefault="002E596C" w:rsidP="002E596C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0BE4024C" w14:textId="77777777" w:rsidR="002E596C" w:rsidRPr="00104A1E" w:rsidRDefault="002E596C" w:rsidP="002E596C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21"/>
        <w:gridCol w:w="17"/>
        <w:gridCol w:w="1124"/>
        <w:gridCol w:w="3849"/>
        <w:gridCol w:w="14"/>
        <w:gridCol w:w="2119"/>
        <w:gridCol w:w="14"/>
        <w:gridCol w:w="2131"/>
        <w:gridCol w:w="2750"/>
      </w:tblGrid>
      <w:tr w:rsidR="002E596C" w:rsidRPr="002E596C" w14:paraId="56DBC7CC" w14:textId="77777777" w:rsidTr="00E70C82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538D32F" w14:textId="77777777" w:rsidR="002E596C" w:rsidRPr="00104A1E" w:rsidRDefault="002E596C" w:rsidP="00E70C82">
            <w:pPr>
              <w:jc w:val="center"/>
              <w:rPr>
                <w:b/>
                <w:spacing w:val="-3"/>
              </w:rPr>
            </w:pPr>
            <w:r w:rsidRPr="00151A57">
              <w:rPr>
                <w:b/>
                <w:spacing w:val="-3"/>
              </w:rPr>
              <w:t>prEN 12252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00A870B" w14:textId="77777777" w:rsidR="002E596C" w:rsidRPr="00104A1E" w:rsidRDefault="002E596C" w:rsidP="00E70C82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151A5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Equipping of LPG road tankers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EEB8A17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4D1D46B5" w14:textId="77777777" w:rsidR="002E596C" w:rsidRPr="00104A1E" w:rsidRDefault="002E596C" w:rsidP="00E70C82">
            <w:pPr>
              <w:jc w:val="center"/>
              <w:rPr>
                <w:b/>
              </w:rPr>
            </w:pPr>
            <w:r>
              <w:t>6.8.2.6.1 for equipment</w:t>
            </w:r>
          </w:p>
          <w:p w14:paraId="772E69FD" w14:textId="77777777" w:rsidR="002E596C" w:rsidRPr="00104A1E" w:rsidRDefault="002E596C" w:rsidP="00E70C82"/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AA4FFC0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36F457DF" w14:textId="77777777" w:rsidR="002E596C" w:rsidRPr="002E596C" w:rsidRDefault="002E596C" w:rsidP="00E70C8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‡(À˛" w:hAnsi="‡(À˛" w:cs="‡(À˛"/>
                <w:sz w:val="18"/>
                <w:szCs w:val="18"/>
                <w:lang w:val="en-US"/>
              </w:rPr>
            </w:pPr>
            <w:r w:rsidRPr="00144FD4">
              <w:rPr>
                <w:lang w:val="en-US"/>
              </w:rPr>
              <w:t>6.8.3.2 and 6.8.3.4.9</w:t>
            </w:r>
          </w:p>
        </w:tc>
      </w:tr>
      <w:tr w:rsidR="002E596C" w:rsidRPr="00104A1E" w14:paraId="774064DB" w14:textId="77777777" w:rsidTr="00E70C82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88CC961" w14:textId="77777777" w:rsidR="002E596C" w:rsidRPr="00104A1E" w:rsidRDefault="002E596C" w:rsidP="00E70C82">
            <w:pPr>
              <w:jc w:val="center"/>
              <w:rPr>
                <w:spacing w:val="-3"/>
              </w:rPr>
            </w:pPr>
            <w:r>
              <w:t>00286213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C167A22" w14:textId="77777777" w:rsidR="002E596C" w:rsidRPr="00104A1E" w:rsidRDefault="002E596C" w:rsidP="00E70C82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55859C5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978B83B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0C65FBFA" w14:textId="77777777" w:rsidTr="00E70C82">
        <w:tc>
          <w:tcPr>
            <w:tcW w:w="5000" w:type="pct"/>
            <w:gridSpan w:val="10"/>
          </w:tcPr>
          <w:p w14:paraId="7C6A12F3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2E596C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2E596C" w:rsidRPr="002E596C" w14:paraId="39A98D63" w14:textId="77777777" w:rsidTr="00E70C82">
        <w:tc>
          <w:tcPr>
            <w:tcW w:w="5000" w:type="pct"/>
            <w:gridSpan w:val="10"/>
          </w:tcPr>
          <w:p w14:paraId="3F805780" w14:textId="77777777" w:rsidR="002E596C" w:rsidRPr="002E596C" w:rsidRDefault="002E596C" w:rsidP="00E70C82">
            <w:pPr>
              <w:rPr>
                <w:lang w:val="en-US"/>
              </w:rPr>
            </w:pPr>
            <w:r w:rsidRPr="002E596C">
              <w:rPr>
                <w:b/>
                <w:iCs/>
                <w:lang w:val="en-US"/>
              </w:rPr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769F458B" w14:textId="77777777" w:rsidTr="00E70C82">
        <w:tc>
          <w:tcPr>
            <w:tcW w:w="313" w:type="pct"/>
            <w:tcMar>
              <w:top w:w="57" w:type="dxa"/>
              <w:bottom w:w="57" w:type="dxa"/>
            </w:tcMar>
          </w:tcPr>
          <w:p w14:paraId="38A1D82C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33EED538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6C7698E3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1CD42A9D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12737D1D" w14:textId="77777777" w:rsidR="002E596C" w:rsidRPr="00104A1E" w:rsidRDefault="002E596C" w:rsidP="00E70C82">
            <w:pPr>
              <w:jc w:val="center"/>
            </w:pPr>
            <w:r w:rsidRPr="00104A1E">
              <w:t>Comment from</w:t>
            </w:r>
          </w:p>
          <w:p w14:paraId="73937E39" w14:textId="77777777" w:rsidR="002E596C" w:rsidRPr="00104A1E" w:rsidRDefault="002E596C" w:rsidP="00E70C82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7C5E55DA" w14:textId="77777777" w:rsidR="002E596C" w:rsidRPr="00104A1E" w:rsidRDefault="002E596C" w:rsidP="00E70C82">
            <w:pPr>
              <w:jc w:val="center"/>
            </w:pPr>
            <w:r w:rsidRPr="00104A1E">
              <w:t xml:space="preserve">Comment from </w:t>
            </w:r>
          </w:p>
          <w:p w14:paraId="4A1083DB" w14:textId="77777777" w:rsidR="002E596C" w:rsidRPr="00104A1E" w:rsidRDefault="002E596C" w:rsidP="00E70C82">
            <w:pPr>
              <w:jc w:val="center"/>
            </w:pPr>
            <w:r w:rsidRPr="00104A1E">
              <w:t>WG Standards</w:t>
            </w:r>
          </w:p>
        </w:tc>
      </w:tr>
      <w:tr w:rsidR="002E596C" w:rsidRPr="00104A1E" w14:paraId="1410788C" w14:textId="77777777" w:rsidTr="00E70C82">
        <w:tc>
          <w:tcPr>
            <w:tcW w:w="313" w:type="pct"/>
            <w:tcMar>
              <w:top w:w="0" w:type="dxa"/>
              <w:bottom w:w="0" w:type="dxa"/>
            </w:tcMar>
          </w:tcPr>
          <w:p w14:paraId="573BCF4B" w14:textId="77777777" w:rsidR="002E596C" w:rsidRPr="00104A1E" w:rsidRDefault="002E596C" w:rsidP="00E70C82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C8C5C5E" w14:textId="77777777" w:rsidR="002E596C" w:rsidRPr="00104A1E" w:rsidRDefault="002E596C" w:rsidP="00E70C82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FC0601C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233E378" w14:textId="77777777" w:rsidR="002E596C" w:rsidRPr="00104A1E" w:rsidRDefault="002E596C" w:rsidP="00E70C82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BAA4F82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1FB8EAB2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6B6D2225" w14:textId="77777777" w:rsidTr="00E70C82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6ED4A15" w14:textId="77777777" w:rsidR="002E596C" w:rsidRPr="00104A1E" w:rsidRDefault="002E596C" w:rsidP="00E70C82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83FDC72" w14:textId="77777777" w:rsidR="002E596C" w:rsidRPr="00104A1E" w:rsidRDefault="002E596C" w:rsidP="00E70C82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4F8F2ED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D8C756C" w14:textId="77777777" w:rsidR="002E596C" w:rsidRPr="00104A1E" w:rsidRDefault="002E596C" w:rsidP="00E70C82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0816582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5F200BAF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094C4A41" w14:textId="77777777" w:rsidTr="00E70C82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4C3E305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9E92123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FA9323F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18F9A8E1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3CD07B4F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51748B0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4EC94993" w14:textId="77777777" w:rsidR="002E596C" w:rsidRDefault="002E596C" w:rsidP="002E596C">
      <w:pPr>
        <w:autoSpaceDE w:val="0"/>
        <w:autoSpaceDN w:val="0"/>
        <w:adjustRightInd w:val="0"/>
        <w:spacing w:before="240" w:after="120"/>
        <w:rPr>
          <w:b/>
          <w:sz w:val="22"/>
        </w:rPr>
      </w:pPr>
    </w:p>
    <w:p w14:paraId="1B185B74" w14:textId="77777777" w:rsidR="002E596C" w:rsidRPr="00104A1E" w:rsidRDefault="002E596C" w:rsidP="002E596C">
      <w:pPr>
        <w:pStyle w:val="Title"/>
        <w:spacing w:before="120"/>
        <w:jc w:val="left"/>
        <w:rPr>
          <w:sz w:val="20"/>
        </w:rPr>
      </w:pPr>
      <w:r w:rsidRPr="00104A1E">
        <w:rPr>
          <w:rFonts w:ascii="Times New Roman" w:hAnsi="Times New Roman"/>
          <w:b w:val="0"/>
          <w:iCs/>
          <w:sz w:val="20"/>
          <w:lang w:val="en-US"/>
        </w:rPr>
        <w:lastRenderedPageBreak/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4</w:t>
      </w:r>
    </w:p>
    <w:tbl>
      <w:tblPr>
        <w:tblW w:w="48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1121"/>
        <w:gridCol w:w="17"/>
        <w:gridCol w:w="1124"/>
        <w:gridCol w:w="3852"/>
        <w:gridCol w:w="14"/>
        <w:gridCol w:w="2120"/>
        <w:gridCol w:w="14"/>
        <w:gridCol w:w="2128"/>
        <w:gridCol w:w="2609"/>
      </w:tblGrid>
      <w:tr w:rsidR="002E596C" w:rsidRPr="002E596C" w14:paraId="67F41E87" w14:textId="77777777" w:rsidTr="00E70C82">
        <w:trPr>
          <w:trHeight w:val="350"/>
        </w:trPr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0793CD2" w14:textId="77777777" w:rsidR="002E596C" w:rsidRPr="00471DD3" w:rsidRDefault="002E596C" w:rsidP="00E70C82">
            <w:pPr>
              <w:jc w:val="center"/>
              <w:rPr>
                <w:b/>
                <w:spacing w:val="-3"/>
              </w:rPr>
            </w:pPr>
            <w:r w:rsidRPr="00471DD3">
              <w:rPr>
                <w:b/>
                <w:spacing w:val="-3"/>
              </w:rPr>
              <w:t>prEN 14025 rev</w:t>
            </w:r>
          </w:p>
        </w:tc>
        <w:tc>
          <w:tcPr>
            <w:tcW w:w="179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1F094D" w14:textId="77777777" w:rsidR="002E596C" w:rsidRPr="00104A1E" w:rsidRDefault="002E596C" w:rsidP="00E70C82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471DD3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Tanks for the transport of dangerous goods - Metallic pressure tanks - Design and construction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FB48D9D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RID/ADR:</w:t>
            </w:r>
          </w:p>
          <w:p w14:paraId="0CA9942F" w14:textId="77777777" w:rsidR="002E596C" w:rsidRDefault="002E596C" w:rsidP="00E70C82">
            <w:pPr>
              <w:jc w:val="center"/>
            </w:pPr>
            <w:r>
              <w:t>6.8.4 TT11,</w:t>
            </w:r>
          </w:p>
          <w:p w14:paraId="60A681E0" w14:textId="77777777" w:rsidR="002E596C" w:rsidRPr="009A6421" w:rsidRDefault="002E596C" w:rsidP="00E70C82">
            <w:pPr>
              <w:jc w:val="center"/>
              <w:rPr>
                <w:i/>
              </w:rPr>
            </w:pPr>
            <w:r>
              <w:t>6.8.2.6.1 for tanks</w:t>
            </w:r>
          </w:p>
        </w:tc>
        <w:tc>
          <w:tcPr>
            <w:tcW w:w="171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ED14E0E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Applicable sub-sections and paragraphs:</w:t>
            </w:r>
          </w:p>
          <w:p w14:paraId="6EAC6D90" w14:textId="77777777" w:rsidR="002E596C" w:rsidRPr="002E596C" w:rsidRDefault="002E596C" w:rsidP="00E70C82">
            <w:pPr>
              <w:jc w:val="center"/>
              <w:rPr>
                <w:lang w:val="en-US"/>
              </w:rPr>
            </w:pPr>
            <w:r w:rsidRPr="00144FD4">
              <w:rPr>
                <w:lang w:val="en-US"/>
              </w:rPr>
              <w:t>6.8.2.1 and 6.8.3.1</w:t>
            </w:r>
          </w:p>
        </w:tc>
      </w:tr>
      <w:tr w:rsidR="002E596C" w:rsidRPr="00104A1E" w14:paraId="564B9A4A" w14:textId="77777777" w:rsidTr="00E70C82">
        <w:trPr>
          <w:trHeight w:val="350"/>
        </w:trPr>
        <w:tc>
          <w:tcPr>
            <w:tcW w:w="720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B440C91" w14:textId="77777777" w:rsidR="002E596C" w:rsidRPr="00471DD3" w:rsidRDefault="002E596C" w:rsidP="00E70C82">
            <w:pPr>
              <w:jc w:val="center"/>
              <w:rPr>
                <w:spacing w:val="-3"/>
              </w:rPr>
            </w:pPr>
            <w:r>
              <w:t>00296106</w:t>
            </w:r>
          </w:p>
        </w:tc>
        <w:tc>
          <w:tcPr>
            <w:tcW w:w="179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CA2E341" w14:textId="77777777" w:rsidR="002E596C" w:rsidRPr="00104A1E" w:rsidRDefault="002E596C" w:rsidP="00E70C82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FF50084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12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521A1DD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77D94CC4" w14:textId="77777777" w:rsidTr="00E70C82">
        <w:tc>
          <w:tcPr>
            <w:tcW w:w="5000" w:type="pct"/>
            <w:gridSpan w:val="10"/>
          </w:tcPr>
          <w:p w14:paraId="2D6ADE27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2E596C">
              <w:rPr>
                <w:lang w:val="en-US"/>
              </w:rPr>
              <w:t>Assessment from JMSA: "This standard has one minor discordance with the ADR and if corrected can be approved for inclusion in the referenced standards".</w:t>
            </w:r>
          </w:p>
        </w:tc>
      </w:tr>
      <w:tr w:rsidR="002E596C" w:rsidRPr="002E596C" w14:paraId="7BB014D7" w14:textId="77777777" w:rsidTr="00E70C82">
        <w:tc>
          <w:tcPr>
            <w:tcW w:w="5000" w:type="pct"/>
            <w:gridSpan w:val="10"/>
          </w:tcPr>
          <w:p w14:paraId="6662E9CC" w14:textId="77777777" w:rsidR="002E596C" w:rsidRPr="002E596C" w:rsidRDefault="002E596C" w:rsidP="00E70C82">
            <w:pPr>
              <w:rPr>
                <w:lang w:val="en-US"/>
              </w:rPr>
            </w:pPr>
            <w:r w:rsidRPr="002E596C">
              <w:rPr>
                <w:b/>
                <w:iCs/>
                <w:lang w:val="en-US"/>
              </w:rPr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079CC5E6" w14:textId="77777777" w:rsidTr="00E70C82">
        <w:tc>
          <w:tcPr>
            <w:tcW w:w="316" w:type="pct"/>
            <w:tcMar>
              <w:top w:w="57" w:type="dxa"/>
              <w:bottom w:w="57" w:type="dxa"/>
            </w:tcMar>
          </w:tcPr>
          <w:p w14:paraId="2D1C853A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10" w:type="pct"/>
            <w:gridSpan w:val="2"/>
            <w:tcMar>
              <w:top w:w="57" w:type="dxa"/>
              <w:bottom w:w="57" w:type="dxa"/>
            </w:tcMar>
          </w:tcPr>
          <w:p w14:paraId="3A2FC522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98" w:type="pct"/>
            <w:gridSpan w:val="3"/>
            <w:tcMar>
              <w:top w:w="57" w:type="dxa"/>
              <w:bottom w:w="57" w:type="dxa"/>
            </w:tcMar>
          </w:tcPr>
          <w:p w14:paraId="55AA72A1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9" w:type="pct"/>
            <w:gridSpan w:val="2"/>
            <w:tcMar>
              <w:top w:w="57" w:type="dxa"/>
              <w:bottom w:w="57" w:type="dxa"/>
            </w:tcMar>
          </w:tcPr>
          <w:p w14:paraId="06FC7D0F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767" w:type="pct"/>
            <w:tcMar>
              <w:top w:w="57" w:type="dxa"/>
              <w:bottom w:w="57" w:type="dxa"/>
            </w:tcMar>
          </w:tcPr>
          <w:p w14:paraId="1F565183" w14:textId="77777777" w:rsidR="002E596C" w:rsidRPr="00104A1E" w:rsidRDefault="002E596C" w:rsidP="00E70C82">
            <w:pPr>
              <w:jc w:val="center"/>
            </w:pPr>
            <w:r w:rsidRPr="00104A1E">
              <w:t>Comment from</w:t>
            </w:r>
          </w:p>
          <w:p w14:paraId="4D81D6BF" w14:textId="77777777" w:rsidR="002E596C" w:rsidRPr="00104A1E" w:rsidRDefault="002E596C" w:rsidP="00E70C82">
            <w:pPr>
              <w:jc w:val="center"/>
            </w:pPr>
            <w:r w:rsidRPr="00104A1E">
              <w:t xml:space="preserve">JMSA </w:t>
            </w:r>
          </w:p>
        </w:tc>
        <w:tc>
          <w:tcPr>
            <w:tcW w:w="940" w:type="pct"/>
            <w:tcMar>
              <w:top w:w="57" w:type="dxa"/>
              <w:bottom w:w="57" w:type="dxa"/>
            </w:tcMar>
          </w:tcPr>
          <w:p w14:paraId="09183428" w14:textId="77777777" w:rsidR="002E596C" w:rsidRPr="00104A1E" w:rsidRDefault="002E596C" w:rsidP="00E70C82">
            <w:pPr>
              <w:jc w:val="center"/>
            </w:pPr>
            <w:r w:rsidRPr="00104A1E">
              <w:t xml:space="preserve">Comment from </w:t>
            </w:r>
          </w:p>
          <w:p w14:paraId="0095A30C" w14:textId="77777777" w:rsidR="002E596C" w:rsidRPr="00104A1E" w:rsidRDefault="002E596C" w:rsidP="00E70C82">
            <w:pPr>
              <w:jc w:val="center"/>
            </w:pPr>
            <w:r w:rsidRPr="00104A1E">
              <w:t>WG Standards</w:t>
            </w:r>
          </w:p>
        </w:tc>
      </w:tr>
      <w:tr w:rsidR="002E596C" w:rsidRPr="00104A1E" w14:paraId="28B3E5B3" w14:textId="77777777" w:rsidTr="00E70C82">
        <w:tc>
          <w:tcPr>
            <w:tcW w:w="316" w:type="pct"/>
            <w:tcMar>
              <w:top w:w="0" w:type="dxa"/>
              <w:bottom w:w="0" w:type="dxa"/>
            </w:tcMar>
          </w:tcPr>
          <w:p w14:paraId="2460C76C" w14:textId="77777777" w:rsidR="002E596C" w:rsidRPr="00104A1E" w:rsidRDefault="002E596C" w:rsidP="00E70C82">
            <w:pPr>
              <w:jc w:val="center"/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FCF486C" w14:textId="77777777" w:rsidR="002E596C" w:rsidRPr="00104A1E" w:rsidRDefault="002E596C" w:rsidP="00E70C82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9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E1A32AF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9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E1744CC" w14:textId="77777777" w:rsidR="002E596C" w:rsidRPr="00104A1E" w:rsidRDefault="002E596C" w:rsidP="00E70C82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DB70068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40" w:type="pct"/>
            <w:tcMar>
              <w:top w:w="0" w:type="dxa"/>
              <w:bottom w:w="0" w:type="dxa"/>
            </w:tcMar>
          </w:tcPr>
          <w:p w14:paraId="60975565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37074262" w14:textId="77777777" w:rsidTr="00E70C82">
        <w:tc>
          <w:tcPr>
            <w:tcW w:w="316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87FCDFC" w14:textId="77777777" w:rsidR="002E596C" w:rsidRPr="00104A1E" w:rsidRDefault="002E596C" w:rsidP="00E70C82">
            <w:pPr>
              <w:jc w:val="center"/>
              <w:rPr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A0DFABC" w14:textId="77777777" w:rsidR="002E596C" w:rsidRPr="00104A1E" w:rsidRDefault="002E596C" w:rsidP="00E70C82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9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558F55D" w14:textId="77777777" w:rsidR="002E596C" w:rsidRPr="00104A1E" w:rsidRDefault="002E596C" w:rsidP="00E70C82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0C99606" w14:textId="77777777" w:rsidR="002E596C" w:rsidRPr="00104A1E" w:rsidRDefault="002E596C" w:rsidP="00E70C82"/>
        </w:tc>
        <w:tc>
          <w:tcPr>
            <w:tcW w:w="767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08D4896" w14:textId="77777777" w:rsidR="002E596C" w:rsidRPr="00104A1E" w:rsidRDefault="002E596C" w:rsidP="00E70C82">
            <w:pPr>
              <w:rPr>
                <w:bCs/>
              </w:rPr>
            </w:pPr>
          </w:p>
        </w:tc>
        <w:tc>
          <w:tcPr>
            <w:tcW w:w="940" w:type="pct"/>
            <w:tcMar>
              <w:top w:w="0" w:type="dxa"/>
              <w:bottom w:w="0" w:type="dxa"/>
            </w:tcMar>
          </w:tcPr>
          <w:p w14:paraId="17266542" w14:textId="77777777" w:rsidR="002E596C" w:rsidRPr="00104A1E" w:rsidRDefault="002E596C" w:rsidP="00E70C82">
            <w:pPr>
              <w:keepLines/>
              <w:rPr>
                <w:bCs/>
              </w:rPr>
            </w:pPr>
          </w:p>
        </w:tc>
      </w:tr>
      <w:tr w:rsidR="002E596C" w:rsidRPr="00104A1E" w14:paraId="191A8F11" w14:textId="77777777" w:rsidTr="00E70C82">
        <w:trPr>
          <w:trHeight w:val="655"/>
        </w:trPr>
        <w:tc>
          <w:tcPr>
            <w:tcW w:w="72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C8A864A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t>Decision of the STD’s WG:</w:t>
            </w:r>
          </w:p>
        </w:tc>
        <w:tc>
          <w:tcPr>
            <w:tcW w:w="4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94E92CF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662E571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0B08FC84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481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2CC0CF9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35B07FC1" w14:textId="77777777" w:rsidR="002E596C" w:rsidRDefault="002E596C" w:rsidP="002E596C">
      <w:pPr>
        <w:suppressAutoHyphens w:val="0"/>
        <w:spacing w:line="240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4F21E2CF" w14:textId="77777777" w:rsidR="002E596C" w:rsidRPr="002E596C" w:rsidRDefault="002E596C" w:rsidP="00DE4723">
      <w:pPr>
        <w:pStyle w:val="H1G"/>
        <w:rPr>
          <w:sz w:val="22"/>
          <w:lang w:val="en-US"/>
        </w:rPr>
      </w:pPr>
      <w:r w:rsidRPr="00144FD4">
        <w:rPr>
          <w:lang w:val="en-US"/>
        </w:rPr>
        <w:lastRenderedPageBreak/>
        <w:t>B. Standards at Stage 3 or 4: Submitted for formal vote or published</w:t>
      </w:r>
    </w:p>
    <w:p w14:paraId="6206F4EA" w14:textId="77777777" w:rsidR="002E596C" w:rsidRPr="00104A1E" w:rsidRDefault="002E596C" w:rsidP="002E596C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2E596C" w:rsidRPr="002E596C" w14:paraId="09FE8A9C" w14:textId="77777777" w:rsidTr="00E70C82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FEEAD6B" w14:textId="77777777" w:rsidR="002E596C" w:rsidRPr="00D05CB0" w:rsidRDefault="002E596C" w:rsidP="00E70C82">
            <w:pPr>
              <w:jc w:val="center"/>
              <w:rPr>
                <w:b/>
                <w:iCs/>
                <w:lang w:val="es-ES"/>
              </w:rPr>
            </w:pPr>
            <w:r w:rsidRPr="0022331B">
              <w:rPr>
                <w:b/>
                <w:iCs/>
                <w:lang w:val="es-ES"/>
              </w:rPr>
              <w:t>FprEN 13799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27FB7BD" w14:textId="77777777" w:rsidR="002E596C" w:rsidRPr="002E596C" w:rsidRDefault="002E596C" w:rsidP="00E70C82">
            <w:pPr>
              <w:jc w:val="center"/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t>LPG equipment and accessories - Contents gauges for Liquefied Petroleum Gas (LPG) pressure vessels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8B8ADA5" w14:textId="77777777" w:rsidR="002E596C" w:rsidRPr="00104A1E" w:rsidRDefault="002E596C" w:rsidP="00E70C8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1FEA6092" w14:textId="77777777" w:rsidR="002E596C" w:rsidRPr="00104A1E" w:rsidRDefault="002E596C" w:rsidP="00E70C82">
            <w:pPr>
              <w:jc w:val="center"/>
              <w:rPr>
                <w:b/>
              </w:rPr>
            </w:pPr>
            <w:r>
              <w:t>6.2.4.1 for closures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877B68" w14:textId="77777777" w:rsidR="002E596C" w:rsidRPr="002E596C" w:rsidRDefault="002E596C" w:rsidP="00E70C82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E596C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519631BA" w14:textId="77777777" w:rsidR="002E596C" w:rsidRPr="002E596C" w:rsidRDefault="002E596C" w:rsidP="00E70C82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E596C">
              <w:rPr>
                <w:lang w:val="en-US"/>
              </w:rPr>
              <w:t>6.2.3.1and 6.2.1.3</w:t>
            </w:r>
          </w:p>
        </w:tc>
      </w:tr>
      <w:tr w:rsidR="002E596C" w:rsidRPr="00104A1E" w14:paraId="637022F8" w14:textId="77777777" w:rsidTr="00E70C82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5183494" w14:textId="77777777" w:rsidR="002E596C" w:rsidRPr="00D05CB0" w:rsidRDefault="002E596C" w:rsidP="00E70C82">
            <w:pPr>
              <w:jc w:val="center"/>
              <w:rPr>
                <w:spacing w:val="-3"/>
              </w:rPr>
            </w:pPr>
            <w:r>
              <w:t>00286192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CA5C432" w14:textId="77777777" w:rsidR="002E596C" w:rsidRPr="00104A1E" w:rsidRDefault="002E596C" w:rsidP="00E70C82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E646F01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036615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283F2E75" w14:textId="77777777" w:rsidTr="00E70C82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5FFA814C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E596C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2E596C" w:rsidRPr="002E596C" w14:paraId="0424A8FA" w14:textId="77777777" w:rsidTr="00E70C82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1AE5FCEC" w14:textId="77777777" w:rsidR="002E596C" w:rsidRPr="002E596C" w:rsidRDefault="002E596C" w:rsidP="00E70C82">
            <w:pPr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4711C9C3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D733DFD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91DCB1C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705AD7E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FDD76B8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E203050" w14:textId="77777777" w:rsidR="002E596C" w:rsidRPr="00104A1E" w:rsidRDefault="002E596C" w:rsidP="00E70C82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03EA1AC6" w14:textId="77777777" w:rsidR="002E596C" w:rsidRPr="00104A1E" w:rsidRDefault="002E596C" w:rsidP="00E70C82">
            <w:pPr>
              <w:jc w:val="center"/>
            </w:pPr>
            <w:r w:rsidRPr="00104A1E">
              <w:t>Comment from WG Standards</w:t>
            </w:r>
          </w:p>
        </w:tc>
      </w:tr>
      <w:tr w:rsidR="002E596C" w:rsidRPr="002E596C" w14:paraId="21C68CC8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07621A6" w14:textId="77777777" w:rsidR="002E596C" w:rsidRPr="00104A1E" w:rsidRDefault="002E596C" w:rsidP="00E70C8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UK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EF58EAF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D6F9DF3" w14:textId="77777777" w:rsidR="002E596C" w:rsidRPr="002E596C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  <w:lang w:val="en-US"/>
              </w:rPr>
            </w:pPr>
            <w:r w:rsidRPr="002E596C">
              <w:rPr>
                <w:bCs/>
                <w:lang w:val="en-US"/>
              </w:rPr>
              <w:t>Previous editions of this standard have not been referenced in RID/ADR.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E0B4CF7" w14:textId="77777777" w:rsidR="002E596C" w:rsidRPr="002E596C" w:rsidRDefault="002E596C" w:rsidP="00E70C82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29489D5" w14:textId="77777777" w:rsidR="002E596C" w:rsidRPr="002E596C" w:rsidRDefault="002E596C" w:rsidP="00E70C82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37786BA6" w14:textId="77777777" w:rsidR="002E596C" w:rsidRPr="002E596C" w:rsidRDefault="002E596C" w:rsidP="00E70C82">
            <w:pPr>
              <w:spacing w:line="240" w:lineRule="auto"/>
              <w:rPr>
                <w:bCs/>
                <w:lang w:val="en-US"/>
              </w:rPr>
            </w:pPr>
          </w:p>
        </w:tc>
      </w:tr>
      <w:tr w:rsidR="002E596C" w:rsidRPr="002E596C" w14:paraId="636F87E9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913A773" w14:textId="77777777" w:rsidR="002E596C" w:rsidRPr="002E596C" w:rsidRDefault="002E596C" w:rsidP="00E70C82">
            <w:pPr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20BDBF7" w14:textId="77777777" w:rsidR="002E596C" w:rsidRPr="002E596C" w:rsidRDefault="002E596C" w:rsidP="00E70C82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026FDD" w14:textId="77777777" w:rsidR="002E596C" w:rsidRPr="002E596C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8A6906" w14:textId="77777777" w:rsidR="002E596C" w:rsidRPr="002E596C" w:rsidRDefault="002E596C" w:rsidP="00E70C82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CEBC8D8" w14:textId="77777777" w:rsidR="002E596C" w:rsidRPr="002E596C" w:rsidRDefault="002E596C" w:rsidP="00E70C82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0C84F31E" w14:textId="77777777" w:rsidR="002E596C" w:rsidRPr="002E596C" w:rsidRDefault="002E596C" w:rsidP="00E70C82">
            <w:pPr>
              <w:spacing w:line="240" w:lineRule="auto"/>
              <w:rPr>
                <w:bCs/>
                <w:lang w:val="en-US"/>
              </w:rPr>
            </w:pPr>
          </w:p>
        </w:tc>
      </w:tr>
      <w:tr w:rsidR="002E596C" w:rsidRPr="002E596C" w14:paraId="1604B822" w14:textId="77777777" w:rsidTr="00E70C82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8BDD075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4F2F80A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82261CF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0A0F3BA9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2E596C" w:rsidRPr="002E596C" w14:paraId="4E553E94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57086BC" w14:textId="77777777" w:rsidR="002E596C" w:rsidRPr="00104A1E" w:rsidRDefault="002E596C" w:rsidP="00E70C82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8ED8096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A6ACD5D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2E596C" w:rsidRPr="002E596C" w14:paraId="1FD0A566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74E8CC8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B7BA667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1AB9DC7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E596C" w:rsidRPr="002E596C" w14:paraId="07E831F8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266062F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F080188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12F8AAF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71D1BB20" w14:textId="77777777" w:rsidR="002E596C" w:rsidRPr="002E596C" w:rsidRDefault="002E596C" w:rsidP="00E70C8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4E18AD6B" w14:textId="77777777" w:rsidR="002E596C" w:rsidRPr="00D27CAE" w:rsidRDefault="002E596C" w:rsidP="002E596C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23C1BD23" w14:textId="77777777" w:rsidR="002E596C" w:rsidRPr="00104A1E" w:rsidRDefault="002E596C" w:rsidP="002E596C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2E596C" w:rsidRPr="00104A1E" w14:paraId="24EB92E0" w14:textId="77777777" w:rsidTr="00E70C82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A81A455" w14:textId="77777777" w:rsidR="002E596C" w:rsidRPr="00D05CB0" w:rsidRDefault="002E596C" w:rsidP="00E70C82">
            <w:pPr>
              <w:jc w:val="center"/>
              <w:rPr>
                <w:b/>
                <w:iCs/>
                <w:lang w:val="es-ES"/>
              </w:rPr>
            </w:pPr>
            <w:r w:rsidRPr="0022331B">
              <w:rPr>
                <w:b/>
                <w:iCs/>
                <w:lang w:val="es-ES"/>
              </w:rPr>
              <w:t>FprEN 1439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A8A28B2" w14:textId="77777777" w:rsidR="002E596C" w:rsidRPr="002E596C" w:rsidRDefault="002E596C" w:rsidP="00E70C82">
            <w:pPr>
              <w:jc w:val="center"/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t>LPG equipment and accessories - Procedure for checking transportable refillable LPG cylinders before, during and after filling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1480A01" w14:textId="77777777" w:rsidR="002E596C" w:rsidRPr="00104A1E" w:rsidRDefault="002E596C" w:rsidP="00E70C8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23B4C44C" w14:textId="77777777" w:rsidR="002E596C" w:rsidRPr="00A33174" w:rsidRDefault="002E596C" w:rsidP="00E70C82">
            <w:pPr>
              <w:jc w:val="center"/>
            </w:pPr>
            <w:r>
              <w:rPr>
                <w:b/>
              </w:rPr>
              <w:t>P200 (11) and P200 (12), 2.1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8DB5BB8" w14:textId="77777777" w:rsidR="002E596C" w:rsidRPr="00104A1E" w:rsidRDefault="002E596C" w:rsidP="00E70C82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104A1E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425A7FF4" w14:textId="77777777" w:rsidR="002E596C" w:rsidRPr="00104A1E" w:rsidRDefault="002E596C" w:rsidP="00E70C82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P200 (7)</w:t>
            </w:r>
          </w:p>
        </w:tc>
      </w:tr>
      <w:tr w:rsidR="002E596C" w:rsidRPr="00104A1E" w14:paraId="36F77F08" w14:textId="77777777" w:rsidTr="00E70C82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C6E700A" w14:textId="77777777" w:rsidR="002E596C" w:rsidRPr="00D05CB0" w:rsidRDefault="002E596C" w:rsidP="00E70C82">
            <w:pPr>
              <w:jc w:val="center"/>
              <w:rPr>
                <w:spacing w:val="-3"/>
              </w:rPr>
            </w:pPr>
            <w:r>
              <w:t>00286205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3CD3994" w14:textId="77777777" w:rsidR="002E596C" w:rsidRPr="00104A1E" w:rsidRDefault="002E596C" w:rsidP="00E70C82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326A5AD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CAEBF8D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25753754" w14:textId="77777777" w:rsidTr="00E70C82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4FD12495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E596C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2E596C" w:rsidRPr="002E596C" w14:paraId="3592B41F" w14:textId="77777777" w:rsidTr="00E70C82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1CD86B22" w14:textId="77777777" w:rsidR="002E596C" w:rsidRPr="002E596C" w:rsidRDefault="002E596C" w:rsidP="00E70C82">
            <w:pPr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3B475F43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814C8A6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0627BC5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D330AE2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356388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D3833AC" w14:textId="77777777" w:rsidR="002E596C" w:rsidRPr="00104A1E" w:rsidRDefault="002E596C" w:rsidP="00E70C82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60230A1A" w14:textId="77777777" w:rsidR="002E596C" w:rsidRPr="00104A1E" w:rsidRDefault="002E596C" w:rsidP="00E70C82">
            <w:pPr>
              <w:jc w:val="center"/>
            </w:pPr>
            <w:r w:rsidRPr="00104A1E">
              <w:t>Comment from WG Standards</w:t>
            </w:r>
          </w:p>
        </w:tc>
      </w:tr>
      <w:tr w:rsidR="002E596C" w:rsidRPr="00104A1E" w14:paraId="2BF5C2AD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C1E62AF" w14:textId="77777777" w:rsidR="002E596C" w:rsidRPr="00104A1E" w:rsidRDefault="002E596C" w:rsidP="00E70C8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4BCA924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4B1B48E" w14:textId="77777777" w:rsidR="002E596C" w:rsidRPr="00104A1E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0686369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FBA72FC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1ED9FE19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</w:tr>
      <w:tr w:rsidR="002E596C" w:rsidRPr="00104A1E" w14:paraId="0CD0A2C2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E3A262A" w14:textId="77777777" w:rsidR="002E596C" w:rsidRPr="00104A1E" w:rsidRDefault="002E596C" w:rsidP="00E70C8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7D6DF63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44D9C4" w14:textId="77777777" w:rsidR="002E596C" w:rsidRPr="00104A1E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631743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1801DC2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B029310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</w:tr>
      <w:tr w:rsidR="002E596C" w:rsidRPr="002E596C" w14:paraId="527194EE" w14:textId="77777777" w:rsidTr="00E70C82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B00AD11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3FC2EAF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C97AA52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016DCEDB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2E596C" w:rsidRPr="002E596C" w14:paraId="41CE59EB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CA54A79" w14:textId="77777777" w:rsidR="002E596C" w:rsidRPr="00104A1E" w:rsidRDefault="002E596C" w:rsidP="00E70C82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C26F687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DCC4DB8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2E596C" w:rsidRPr="002E596C" w14:paraId="497AA6A3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45C708D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956A572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C15C02F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E596C" w:rsidRPr="002E596C" w14:paraId="10827CBA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15793B6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7CA4E17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72278D6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78F7B898" w14:textId="77777777" w:rsidR="002E596C" w:rsidRPr="002E596C" w:rsidRDefault="002E596C" w:rsidP="00E70C8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6A6B5616" w14:textId="77777777" w:rsidR="002E596C" w:rsidRPr="00D27CAE" w:rsidRDefault="002E596C" w:rsidP="002E596C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32D26BDA" w14:textId="77777777" w:rsidR="002E596C" w:rsidRPr="00104A1E" w:rsidRDefault="002E596C" w:rsidP="002E596C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2E596C" w:rsidRPr="002E596C" w14:paraId="590E5FA6" w14:textId="77777777" w:rsidTr="00E70C82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D804636" w14:textId="77777777" w:rsidR="002E596C" w:rsidRPr="00D05CB0" w:rsidRDefault="002E596C" w:rsidP="00E70C82">
            <w:pPr>
              <w:jc w:val="center"/>
              <w:rPr>
                <w:b/>
                <w:iCs/>
                <w:lang w:val="es-ES"/>
              </w:rPr>
            </w:pPr>
            <w:r w:rsidRPr="0022331B">
              <w:rPr>
                <w:b/>
                <w:iCs/>
                <w:lang w:val="es-ES"/>
              </w:rPr>
              <w:t>EN 12493:2020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D12726A" w14:textId="77777777" w:rsidR="002E596C" w:rsidRPr="002E596C" w:rsidRDefault="002E596C" w:rsidP="00E70C82">
            <w:pPr>
              <w:jc w:val="center"/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t>LPG equipment and accessories - Welded steel pressure vessels for LPG road tankers - Design and manufacture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7BC1C75" w14:textId="77777777" w:rsidR="002E596C" w:rsidRPr="00104A1E" w:rsidRDefault="002E596C" w:rsidP="00E70C8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669C8713" w14:textId="77777777" w:rsidR="002E596C" w:rsidRPr="00104A1E" w:rsidRDefault="002E596C" w:rsidP="00E70C82">
            <w:pPr>
              <w:jc w:val="center"/>
              <w:rPr>
                <w:b/>
              </w:rPr>
            </w:pPr>
            <w:r>
              <w:t>6.8.2.6.1 for tanks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F6C430" w14:textId="77777777" w:rsidR="002E596C" w:rsidRPr="002E596C" w:rsidRDefault="002E596C" w:rsidP="00E70C82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E596C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1ED12893" w14:textId="77777777" w:rsidR="002E596C" w:rsidRPr="002E596C" w:rsidRDefault="002E596C" w:rsidP="00E70C82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6.8.2.1, 6.8.2.5, 6.8.3.1, 6.8.3.5, 6.8.5.1 to 6.8.5.3</w:t>
            </w:r>
          </w:p>
        </w:tc>
      </w:tr>
      <w:tr w:rsidR="002E596C" w:rsidRPr="00104A1E" w14:paraId="77FF7760" w14:textId="77777777" w:rsidTr="00E70C82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77851C0" w14:textId="77777777" w:rsidR="002E596C" w:rsidRPr="00D05CB0" w:rsidRDefault="002E596C" w:rsidP="00E70C82">
            <w:pPr>
              <w:jc w:val="center"/>
              <w:rPr>
                <w:spacing w:val="-3"/>
              </w:rPr>
            </w:pPr>
            <w:r>
              <w:t>00286194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E5028C" w14:textId="77777777" w:rsidR="002E596C" w:rsidRPr="00104A1E" w:rsidRDefault="002E596C" w:rsidP="00E70C82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59F9FDB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7C47D15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1FC27B69" w14:textId="77777777" w:rsidTr="00E70C82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1E939B88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E596C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2E596C" w:rsidRPr="002E596C" w14:paraId="7B2EB4FC" w14:textId="77777777" w:rsidTr="00E70C82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03053E2B" w14:textId="77777777" w:rsidR="002E596C" w:rsidRPr="002E596C" w:rsidRDefault="002E596C" w:rsidP="00E70C82">
            <w:pPr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769F92EC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9E21EAF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2C00927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C2BCE06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8B8024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DBFCC42" w14:textId="77777777" w:rsidR="002E596C" w:rsidRPr="00104A1E" w:rsidRDefault="002E596C" w:rsidP="00E70C82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620BB805" w14:textId="77777777" w:rsidR="002E596C" w:rsidRPr="00104A1E" w:rsidRDefault="002E596C" w:rsidP="00E70C82">
            <w:pPr>
              <w:jc w:val="center"/>
            </w:pPr>
            <w:r w:rsidRPr="00104A1E">
              <w:t>Comment from WG Standards</w:t>
            </w:r>
          </w:p>
        </w:tc>
      </w:tr>
      <w:tr w:rsidR="002E596C" w:rsidRPr="00104A1E" w14:paraId="335A31C0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2D45248" w14:textId="77777777" w:rsidR="002E596C" w:rsidRPr="00104A1E" w:rsidRDefault="002E596C" w:rsidP="00E70C8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6657963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EE8DA6" w14:textId="77777777" w:rsidR="002E596C" w:rsidRPr="00104A1E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BD0C78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694387A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3F4774D7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</w:tr>
      <w:tr w:rsidR="002E596C" w:rsidRPr="00104A1E" w14:paraId="368E74A4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6335DD4" w14:textId="77777777" w:rsidR="002E596C" w:rsidRPr="00104A1E" w:rsidRDefault="002E596C" w:rsidP="00E70C8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BA36802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D9CDF8" w14:textId="77777777" w:rsidR="002E596C" w:rsidRPr="00104A1E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BF9A9B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D9AFB48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DA6E43A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</w:tr>
      <w:tr w:rsidR="002E596C" w:rsidRPr="002E596C" w14:paraId="4B32C57A" w14:textId="77777777" w:rsidTr="00E70C82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21D7CE4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04CEAFB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1DF62D7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21DFD322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2E596C" w:rsidRPr="002E596C" w14:paraId="7E8EABA8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2B3911A" w14:textId="77777777" w:rsidR="002E596C" w:rsidRPr="00104A1E" w:rsidRDefault="002E596C" w:rsidP="00E70C82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DD24C70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7CB5527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2E596C" w:rsidRPr="002E596C" w14:paraId="541B539F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25C3ADA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74A898C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18B9D39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E596C" w:rsidRPr="002E596C" w14:paraId="75E8FC52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763D247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B86CDA1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D8B592D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0624C1FD" w14:textId="77777777" w:rsidR="002E596C" w:rsidRPr="002E596C" w:rsidRDefault="002E596C" w:rsidP="00E70C8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75CEA67E" w14:textId="77777777" w:rsidR="002E596C" w:rsidRPr="00D27CAE" w:rsidRDefault="002E596C" w:rsidP="002E596C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  <w:r w:rsidRPr="00D27CAE">
        <w:rPr>
          <w:rFonts w:ascii="Times New Roman" w:hAnsi="Times New Roman"/>
          <w:b w:val="0"/>
          <w:iCs/>
          <w:sz w:val="20"/>
          <w:lang w:val="en-US"/>
        </w:rPr>
        <w:br w:type="page"/>
      </w:r>
    </w:p>
    <w:p w14:paraId="13D6336D" w14:textId="77777777" w:rsidR="002E596C" w:rsidRPr="00104A1E" w:rsidRDefault="002E596C" w:rsidP="002E596C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lastRenderedPageBreak/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3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2E596C" w:rsidRPr="00104A1E" w14:paraId="12361589" w14:textId="77777777" w:rsidTr="00E70C82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B7F959F" w14:textId="77777777" w:rsidR="002E596C" w:rsidRPr="00D05CB0" w:rsidRDefault="002E596C" w:rsidP="00E70C82">
            <w:pPr>
              <w:jc w:val="center"/>
              <w:rPr>
                <w:b/>
                <w:iCs/>
                <w:lang w:val="es-ES"/>
              </w:rPr>
            </w:pPr>
            <w:r w:rsidRPr="00A6765D">
              <w:rPr>
                <w:b/>
                <w:iCs/>
                <w:lang w:val="es-ES"/>
              </w:rPr>
              <w:t>EN ISO 20475:2020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89BB102" w14:textId="77777777" w:rsidR="002E596C" w:rsidRPr="002E596C" w:rsidRDefault="002E596C" w:rsidP="00E70C82">
            <w:pPr>
              <w:jc w:val="center"/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t>Gas cylinders - Cylinder bundles - Periodic inspection and testing (ISO 20475:2018)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7E24EB3" w14:textId="77777777" w:rsidR="002E596C" w:rsidRPr="00104A1E" w:rsidRDefault="002E596C" w:rsidP="00E70C8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1FF212FA" w14:textId="77777777" w:rsidR="002E596C" w:rsidRPr="00104A1E" w:rsidRDefault="002E596C" w:rsidP="00E70C82">
            <w:pPr>
              <w:jc w:val="center"/>
              <w:rPr>
                <w:b/>
              </w:rPr>
            </w:pPr>
            <w:r>
              <w:t>6.2.4.2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CED484" w14:textId="77777777" w:rsidR="002E596C" w:rsidRPr="00104A1E" w:rsidRDefault="002E596C" w:rsidP="00E70C82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104A1E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2DBBA1AC" w14:textId="77777777" w:rsidR="002E596C" w:rsidRPr="00104A1E" w:rsidRDefault="002E596C" w:rsidP="00E70C82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t>6.2.3.5</w:t>
            </w:r>
          </w:p>
        </w:tc>
      </w:tr>
      <w:tr w:rsidR="002E596C" w:rsidRPr="00104A1E" w14:paraId="0EDCE094" w14:textId="77777777" w:rsidTr="00E70C82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FE4D846" w14:textId="77777777" w:rsidR="002E596C" w:rsidRPr="00D05CB0" w:rsidRDefault="002E596C" w:rsidP="00E70C82">
            <w:pPr>
              <w:jc w:val="center"/>
              <w:rPr>
                <w:spacing w:val="-3"/>
              </w:rPr>
            </w:pPr>
            <w:r>
              <w:t>00023230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949D56A" w14:textId="77777777" w:rsidR="002E596C" w:rsidRPr="00104A1E" w:rsidRDefault="002E596C" w:rsidP="00E70C82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08D1123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ED72616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018EF237" w14:textId="77777777" w:rsidTr="00E70C82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4AA0454A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E596C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2E596C" w:rsidRPr="002E596C" w14:paraId="5E79DCC3" w14:textId="77777777" w:rsidTr="00E70C82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63EEE2A6" w14:textId="77777777" w:rsidR="002E596C" w:rsidRPr="002E596C" w:rsidRDefault="002E596C" w:rsidP="00E70C82">
            <w:pPr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616CCE80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416FDB5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10FCC91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62798E9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22125D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E27586B" w14:textId="77777777" w:rsidR="002E596C" w:rsidRPr="00104A1E" w:rsidRDefault="002E596C" w:rsidP="00E70C82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2677EA86" w14:textId="77777777" w:rsidR="002E596C" w:rsidRPr="00104A1E" w:rsidRDefault="002E596C" w:rsidP="00E70C82">
            <w:pPr>
              <w:jc w:val="center"/>
            </w:pPr>
            <w:r w:rsidRPr="00104A1E">
              <w:t>Comment from WG Standards</w:t>
            </w:r>
          </w:p>
        </w:tc>
      </w:tr>
      <w:tr w:rsidR="002E596C" w:rsidRPr="00104A1E" w14:paraId="5612B21E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63AEAB4" w14:textId="77777777" w:rsidR="002E596C" w:rsidRPr="00104A1E" w:rsidRDefault="002E596C" w:rsidP="00E70C8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D4ACBF0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97E9A23" w14:textId="77777777" w:rsidR="002E596C" w:rsidRPr="00104A1E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8EC3CC2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9E3A4AF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D31AEFB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</w:tr>
      <w:tr w:rsidR="002E596C" w:rsidRPr="00104A1E" w14:paraId="160727AC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648080F" w14:textId="77777777" w:rsidR="002E596C" w:rsidRPr="00104A1E" w:rsidRDefault="002E596C" w:rsidP="00E70C8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469F527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FEE9A81" w14:textId="77777777" w:rsidR="002E596C" w:rsidRPr="00104A1E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AA2FB0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EF45133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1DDBD856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</w:tr>
      <w:tr w:rsidR="002E596C" w:rsidRPr="002E596C" w14:paraId="0BFDEAE2" w14:textId="77777777" w:rsidTr="00E70C82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B89AF74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C1CB0EF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3BC98B7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053B80CC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2E596C" w:rsidRPr="002E596C" w14:paraId="53B530E5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6C8BD31" w14:textId="77777777" w:rsidR="002E596C" w:rsidRPr="00104A1E" w:rsidRDefault="002E596C" w:rsidP="00E70C82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E0EEBA5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D7319E4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2E596C" w:rsidRPr="002E596C" w14:paraId="6E26DCB0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9219EB3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9D22D3E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F1E72CD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E596C" w:rsidRPr="002E596C" w14:paraId="0289764C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3ED514F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25529D4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8327399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6E8C008C" w14:textId="77777777" w:rsidR="002E596C" w:rsidRPr="002E596C" w:rsidRDefault="002E596C" w:rsidP="00E70C8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2728996C" w14:textId="77777777" w:rsidR="002E596C" w:rsidRPr="00D27CAE" w:rsidRDefault="002E596C" w:rsidP="002E596C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5B929C59" w14:textId="77777777" w:rsidR="002E596C" w:rsidRPr="00104A1E" w:rsidRDefault="002E596C" w:rsidP="002E596C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3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2E596C" w:rsidRPr="00104A1E" w14:paraId="71D678BB" w14:textId="77777777" w:rsidTr="00E70C82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284F38D" w14:textId="77777777" w:rsidR="002E596C" w:rsidRPr="00D05CB0" w:rsidRDefault="002E596C" w:rsidP="00E70C82">
            <w:pPr>
              <w:jc w:val="center"/>
              <w:rPr>
                <w:b/>
                <w:iCs/>
                <w:lang w:val="es-ES"/>
              </w:rPr>
            </w:pPr>
            <w:r w:rsidRPr="00A6765D">
              <w:rPr>
                <w:b/>
                <w:iCs/>
                <w:lang w:val="es-ES"/>
              </w:rPr>
              <w:t>EN ISO 23088:2020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1802D4E" w14:textId="77777777" w:rsidR="002E596C" w:rsidRPr="002E596C" w:rsidRDefault="002E596C" w:rsidP="00E70C82">
            <w:pPr>
              <w:jc w:val="center"/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t>Gas cylinders - Periodic inspection and testing of welded steel pressure drums - Capacities up to 1 000 l (ISO 23088:2020)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D56F550" w14:textId="77777777" w:rsidR="002E596C" w:rsidRPr="00104A1E" w:rsidRDefault="002E596C" w:rsidP="00E70C8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5C0DA7B9" w14:textId="77777777" w:rsidR="002E596C" w:rsidRPr="00104A1E" w:rsidRDefault="002E596C" w:rsidP="00E70C82">
            <w:pPr>
              <w:jc w:val="center"/>
              <w:rPr>
                <w:b/>
              </w:rPr>
            </w:pPr>
            <w:r>
              <w:t>6.2.4.2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2E83DC0" w14:textId="77777777" w:rsidR="002E596C" w:rsidRPr="00104A1E" w:rsidRDefault="002E596C" w:rsidP="00E70C82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104A1E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7295A48C" w14:textId="77777777" w:rsidR="002E596C" w:rsidRPr="00104A1E" w:rsidRDefault="002E596C" w:rsidP="00E70C82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t>6.2.3.5</w:t>
            </w:r>
          </w:p>
        </w:tc>
      </w:tr>
      <w:tr w:rsidR="002E596C" w:rsidRPr="00104A1E" w14:paraId="61D16C58" w14:textId="77777777" w:rsidTr="00E70C82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BE29119" w14:textId="77777777" w:rsidR="002E596C" w:rsidRPr="00D05CB0" w:rsidRDefault="002E596C" w:rsidP="00E70C82">
            <w:pPr>
              <w:jc w:val="center"/>
              <w:rPr>
                <w:spacing w:val="-3"/>
              </w:rPr>
            </w:pPr>
            <w:r>
              <w:t>00023231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DE54CF7" w14:textId="77777777" w:rsidR="002E596C" w:rsidRPr="00104A1E" w:rsidRDefault="002E596C" w:rsidP="00E70C82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0C6743F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86690E6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5031FB96" w14:textId="77777777" w:rsidTr="00E70C82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3A364CED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E596C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2E596C" w:rsidRPr="002E596C" w14:paraId="56B513E8" w14:textId="77777777" w:rsidTr="00E70C82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288D7B04" w14:textId="77777777" w:rsidR="002E596C" w:rsidRPr="002E596C" w:rsidRDefault="002E596C" w:rsidP="00E70C82">
            <w:pPr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430C98E5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BC981BF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C836DC0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9165835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42D407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3CCE42A" w14:textId="77777777" w:rsidR="002E596C" w:rsidRPr="00104A1E" w:rsidRDefault="002E596C" w:rsidP="00E70C82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0659EE03" w14:textId="77777777" w:rsidR="002E596C" w:rsidRPr="00104A1E" w:rsidRDefault="002E596C" w:rsidP="00E70C82">
            <w:pPr>
              <w:jc w:val="center"/>
            </w:pPr>
            <w:r w:rsidRPr="00104A1E">
              <w:t>Comment from WG Standards</w:t>
            </w:r>
          </w:p>
        </w:tc>
      </w:tr>
      <w:tr w:rsidR="002E596C" w:rsidRPr="00104A1E" w14:paraId="61C9AB11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5525EAF" w14:textId="77777777" w:rsidR="002E596C" w:rsidRPr="00104A1E" w:rsidRDefault="002E596C" w:rsidP="00E70C8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4074314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5A5387F" w14:textId="77777777" w:rsidR="002E596C" w:rsidRPr="00104A1E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753F00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2FE94D5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4BA05AD6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</w:tr>
      <w:tr w:rsidR="002E596C" w:rsidRPr="00104A1E" w14:paraId="73E715AD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0B49786" w14:textId="77777777" w:rsidR="002E596C" w:rsidRPr="00104A1E" w:rsidRDefault="002E596C" w:rsidP="00E70C8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B25BC2E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B11C01" w14:textId="77777777" w:rsidR="002E596C" w:rsidRPr="00104A1E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28C56C3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CE94F2E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2D8F7779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</w:tr>
      <w:tr w:rsidR="002E596C" w:rsidRPr="002E596C" w14:paraId="25CC845E" w14:textId="77777777" w:rsidTr="00E70C82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3377AF3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lastRenderedPageBreak/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2745B60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4E233F7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34F05D26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2E596C" w:rsidRPr="002E596C" w14:paraId="231181DE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4324583" w14:textId="77777777" w:rsidR="002E596C" w:rsidRPr="00104A1E" w:rsidRDefault="002E596C" w:rsidP="00E70C82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7A169BD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6624583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2E596C" w:rsidRPr="002E596C" w14:paraId="3F51977A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1AFDBDD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292B2A9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0DCBD28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E596C" w:rsidRPr="002E596C" w14:paraId="7828825B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82CFC09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0CDC182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08562B4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451DDDA3" w14:textId="77777777" w:rsidR="002E596C" w:rsidRPr="002E596C" w:rsidRDefault="002E596C" w:rsidP="00E70C8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31FECEEF" w14:textId="77777777" w:rsidR="002E596C" w:rsidRPr="00D27CAE" w:rsidRDefault="002E596C" w:rsidP="002E596C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175576ED" w14:textId="77777777" w:rsidR="002E596C" w:rsidRPr="00104A1E" w:rsidRDefault="002E596C" w:rsidP="002E596C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4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2E596C" w:rsidRPr="002E596C" w14:paraId="05F8CB3E" w14:textId="77777777" w:rsidTr="00E70C82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4C01C3E" w14:textId="77777777" w:rsidR="002E596C" w:rsidRPr="00D05CB0" w:rsidRDefault="002E596C" w:rsidP="00E70C82">
            <w:pPr>
              <w:jc w:val="center"/>
              <w:rPr>
                <w:b/>
                <w:iCs/>
                <w:lang w:val="es-ES"/>
              </w:rPr>
            </w:pPr>
            <w:r w:rsidRPr="00471DD3">
              <w:rPr>
                <w:b/>
                <w:iCs/>
                <w:lang w:val="es-ES"/>
              </w:rPr>
              <w:t>EN ISO 15995:2021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9084E91" w14:textId="77777777" w:rsidR="002E596C" w:rsidRPr="002E596C" w:rsidRDefault="002E596C" w:rsidP="00E70C82">
            <w:pPr>
              <w:jc w:val="center"/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t>Gas cylinders - Specifications and testing of LPG cylinder valves - Manually operated (ISO 15995:2021)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EBAD48F" w14:textId="77777777" w:rsidR="002E596C" w:rsidRPr="00104A1E" w:rsidRDefault="002E596C" w:rsidP="00E70C8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10796185" w14:textId="77777777" w:rsidR="002E596C" w:rsidRPr="00F46044" w:rsidRDefault="002E596C" w:rsidP="00E70C82">
            <w:pPr>
              <w:jc w:val="center"/>
              <w:rPr>
                <w:b/>
                <w:i/>
              </w:rPr>
            </w:pPr>
            <w:r>
              <w:t>6.2.4.1 for closures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B9EF0A1" w14:textId="77777777" w:rsidR="002E596C" w:rsidRPr="002E596C" w:rsidRDefault="002E596C" w:rsidP="00E70C82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E596C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3B8204A4" w14:textId="77777777" w:rsidR="002E596C" w:rsidRPr="002E596C" w:rsidRDefault="002E596C" w:rsidP="00E70C82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144FD4">
              <w:rPr>
                <w:lang w:val="en-US"/>
              </w:rPr>
              <w:t>6.2.3.1 and 6.2.3.3</w:t>
            </w:r>
          </w:p>
        </w:tc>
      </w:tr>
      <w:tr w:rsidR="002E596C" w:rsidRPr="00104A1E" w14:paraId="55CBDCC1" w14:textId="77777777" w:rsidTr="00E70C82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499BDD3" w14:textId="77777777" w:rsidR="002E596C" w:rsidRPr="00D05CB0" w:rsidRDefault="002E596C" w:rsidP="00E70C82">
            <w:pPr>
              <w:jc w:val="center"/>
              <w:rPr>
                <w:spacing w:val="-3"/>
              </w:rPr>
            </w:pPr>
            <w:r>
              <w:t>00286216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9141941" w14:textId="77777777" w:rsidR="002E596C" w:rsidRPr="00104A1E" w:rsidRDefault="002E596C" w:rsidP="00E70C82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3197EAB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41D5ED4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334ABEF2" w14:textId="77777777" w:rsidTr="00E70C82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08E0CDFB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E596C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2E596C" w:rsidRPr="002E596C" w14:paraId="7B308132" w14:textId="77777777" w:rsidTr="00E70C82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558C1C8F" w14:textId="77777777" w:rsidR="002E596C" w:rsidRPr="002E596C" w:rsidRDefault="002E596C" w:rsidP="00E70C82">
            <w:pPr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6C012F1E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ED966E9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54DA2FB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7242B6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0761D8E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E589778" w14:textId="77777777" w:rsidR="002E596C" w:rsidRPr="00104A1E" w:rsidRDefault="002E596C" w:rsidP="00E70C82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47B7A9FD" w14:textId="77777777" w:rsidR="002E596C" w:rsidRPr="00104A1E" w:rsidRDefault="002E596C" w:rsidP="00E70C82">
            <w:pPr>
              <w:jc w:val="center"/>
            </w:pPr>
            <w:r w:rsidRPr="00104A1E">
              <w:t>Comment from WG Standards</w:t>
            </w:r>
          </w:p>
        </w:tc>
      </w:tr>
      <w:tr w:rsidR="002E596C" w:rsidRPr="00104A1E" w14:paraId="66367286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479746F" w14:textId="77777777" w:rsidR="002E596C" w:rsidRPr="00104A1E" w:rsidRDefault="002E596C" w:rsidP="00E70C8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2747468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A28876" w14:textId="77777777" w:rsidR="002E596C" w:rsidRPr="00104A1E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59BFB4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41C3602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3950A77F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</w:tr>
      <w:tr w:rsidR="002E596C" w:rsidRPr="00104A1E" w14:paraId="185051EE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1D47225" w14:textId="77777777" w:rsidR="002E596C" w:rsidRPr="00104A1E" w:rsidRDefault="002E596C" w:rsidP="00E70C8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E2BCBC2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134B4E8" w14:textId="77777777" w:rsidR="002E596C" w:rsidRPr="00104A1E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E0D038B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44DCE7B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37F6F636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</w:tr>
      <w:tr w:rsidR="002E596C" w:rsidRPr="002E596C" w14:paraId="67D29D11" w14:textId="77777777" w:rsidTr="00E70C82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C63E8E8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FEAF720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4178793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45B90378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2E596C" w:rsidRPr="002E596C" w14:paraId="742B3BE7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5C6F02D" w14:textId="77777777" w:rsidR="002E596C" w:rsidRPr="00104A1E" w:rsidRDefault="002E596C" w:rsidP="00E70C82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BF8E988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723D18F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2E596C" w:rsidRPr="002E596C" w14:paraId="2C0E038F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9A60EC5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2916D2A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015B6AF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E596C" w:rsidRPr="002E596C" w14:paraId="47896E69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0AB5054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7357604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8FD4695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7E5D9964" w14:textId="77777777" w:rsidR="002E596C" w:rsidRPr="002E596C" w:rsidRDefault="002E596C" w:rsidP="00E70C8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15E08C3D" w14:textId="77777777" w:rsidR="002E596C" w:rsidRPr="00D27CAE" w:rsidRDefault="002E596C" w:rsidP="002E596C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6270CBB0" w14:textId="77777777" w:rsidR="002E596C" w:rsidRPr="00104A1E" w:rsidRDefault="002E596C" w:rsidP="002E596C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104A1E">
        <w:rPr>
          <w:rFonts w:ascii="Times New Roman" w:hAnsi="Times New Roman"/>
          <w:b w:val="0"/>
          <w:iCs/>
          <w:sz w:val="20"/>
          <w:lang w:val="de-DE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de-DE"/>
        </w:rPr>
        <w:t>4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2E596C" w:rsidRPr="002E596C" w14:paraId="3FC60B18" w14:textId="77777777" w:rsidTr="00E70C82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C42FC60" w14:textId="77777777" w:rsidR="002E596C" w:rsidRPr="00D05CB0" w:rsidRDefault="002E596C" w:rsidP="00E70C82">
            <w:pPr>
              <w:jc w:val="center"/>
              <w:rPr>
                <w:b/>
                <w:iCs/>
                <w:lang w:val="es-ES"/>
              </w:rPr>
            </w:pPr>
            <w:r w:rsidRPr="00471DD3">
              <w:rPr>
                <w:b/>
                <w:iCs/>
                <w:lang w:val="es-ES"/>
              </w:rPr>
              <w:t>EN ISO 14245:2021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0D8B5C2" w14:textId="77777777" w:rsidR="002E596C" w:rsidRPr="002E596C" w:rsidRDefault="002E596C" w:rsidP="00E70C82">
            <w:pPr>
              <w:jc w:val="center"/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t>Gas cylinders - Specifications and testing of LPG cylinder valves - Self-closing (ISO 14245:2021)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C1A6E0" w14:textId="77777777" w:rsidR="002E596C" w:rsidRPr="00104A1E" w:rsidRDefault="002E596C" w:rsidP="00E70C82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104A1E">
              <w:rPr>
                <w:bCs/>
                <w:smallCaps w:val="0"/>
                <w:sz w:val="20"/>
              </w:rPr>
              <w:t>Where to refer in RID/ADR</w:t>
            </w:r>
          </w:p>
          <w:p w14:paraId="342B9938" w14:textId="77777777" w:rsidR="002E596C" w:rsidRPr="00F46044" w:rsidRDefault="002E596C" w:rsidP="00E70C82">
            <w:pPr>
              <w:jc w:val="center"/>
              <w:rPr>
                <w:b/>
                <w:i/>
              </w:rPr>
            </w:pPr>
            <w:r>
              <w:t>6.2.4.1 for closures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7A1DBE1" w14:textId="77777777" w:rsidR="002E596C" w:rsidRPr="002E596C" w:rsidRDefault="002E596C" w:rsidP="00E70C82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E596C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677CF4BE" w14:textId="77777777" w:rsidR="002E596C" w:rsidRPr="002E596C" w:rsidRDefault="002E596C" w:rsidP="00E70C82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144FD4">
              <w:rPr>
                <w:lang w:val="en-US"/>
              </w:rPr>
              <w:t>6.2.3.1. and 6.2.3.3</w:t>
            </w:r>
          </w:p>
        </w:tc>
      </w:tr>
      <w:tr w:rsidR="002E596C" w:rsidRPr="00104A1E" w14:paraId="0BFC5C58" w14:textId="77777777" w:rsidTr="00E70C82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A46B0A" w14:textId="77777777" w:rsidR="002E596C" w:rsidRPr="00D05CB0" w:rsidRDefault="002E596C" w:rsidP="00E70C82">
            <w:pPr>
              <w:jc w:val="center"/>
              <w:rPr>
                <w:spacing w:val="-3"/>
              </w:rPr>
            </w:pPr>
            <w:r>
              <w:t>00286215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DAB37DF" w14:textId="77777777" w:rsidR="002E596C" w:rsidRPr="00104A1E" w:rsidRDefault="002E596C" w:rsidP="00E70C82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C8B4CAB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708E9C0" w14:textId="77777777" w:rsidR="002E596C" w:rsidRPr="00104A1E" w:rsidRDefault="002E596C" w:rsidP="00E70C82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E596C" w:rsidRPr="002E596C" w14:paraId="2A6401C6" w14:textId="77777777" w:rsidTr="00E70C82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6B6F5D87" w14:textId="77777777" w:rsidR="002E596C" w:rsidRPr="002E596C" w:rsidRDefault="002E596C" w:rsidP="00E70C82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E596C">
              <w:rPr>
                <w:lang w:val="en-US"/>
              </w:rPr>
              <w:t>Positive assessment by the JMSA: This standard is compliant with the ADR and can be approved for inclusion in the referenced standards.</w:t>
            </w:r>
          </w:p>
        </w:tc>
      </w:tr>
      <w:tr w:rsidR="002E596C" w:rsidRPr="002E596C" w14:paraId="24717EB1" w14:textId="77777777" w:rsidTr="00E70C82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59A4DAFA" w14:textId="77777777" w:rsidR="002E596C" w:rsidRPr="002E596C" w:rsidRDefault="002E596C" w:rsidP="00E70C82">
            <w:pPr>
              <w:rPr>
                <w:b/>
                <w:iCs/>
                <w:lang w:val="en-US"/>
              </w:rPr>
            </w:pPr>
            <w:r w:rsidRPr="002E596C">
              <w:rPr>
                <w:b/>
                <w:iCs/>
                <w:lang w:val="en-US"/>
              </w:rPr>
              <w:lastRenderedPageBreak/>
              <w:t>Comments from members of the Joint Meeting</w:t>
            </w:r>
            <w:r w:rsidRPr="002E596C">
              <w:rPr>
                <w:b/>
                <w:lang w:val="en-US"/>
              </w:rPr>
              <w:t>:</w:t>
            </w:r>
          </w:p>
        </w:tc>
      </w:tr>
      <w:tr w:rsidR="002E596C" w:rsidRPr="00104A1E" w14:paraId="39D33F58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11605EC" w14:textId="77777777" w:rsidR="002E596C" w:rsidRPr="00104A1E" w:rsidRDefault="002E596C" w:rsidP="00E70C82">
            <w:pPr>
              <w:jc w:val="center"/>
            </w:pPr>
            <w:r w:rsidRPr="00104A1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4EDFC5C" w14:textId="77777777" w:rsidR="002E596C" w:rsidRPr="00104A1E" w:rsidRDefault="002E596C" w:rsidP="00E70C82">
            <w:pPr>
              <w:jc w:val="center"/>
            </w:pPr>
            <w:r w:rsidRPr="00104A1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8F73628" w14:textId="77777777" w:rsidR="002E596C" w:rsidRPr="00104A1E" w:rsidRDefault="002E596C" w:rsidP="00E70C82">
            <w:pPr>
              <w:jc w:val="center"/>
            </w:pPr>
            <w:r w:rsidRPr="00104A1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E5631D" w14:textId="77777777" w:rsidR="002E596C" w:rsidRPr="00104A1E" w:rsidRDefault="002E596C" w:rsidP="00E70C82">
            <w:pPr>
              <w:jc w:val="center"/>
            </w:pPr>
            <w:r w:rsidRPr="00104A1E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1182D6C" w14:textId="77777777" w:rsidR="002E596C" w:rsidRPr="00104A1E" w:rsidRDefault="002E596C" w:rsidP="00E70C82">
            <w:pPr>
              <w:jc w:val="center"/>
            </w:pPr>
            <w:r w:rsidRPr="00104A1E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07935291" w14:textId="77777777" w:rsidR="002E596C" w:rsidRPr="00104A1E" w:rsidRDefault="002E596C" w:rsidP="00E70C82">
            <w:pPr>
              <w:jc w:val="center"/>
            </w:pPr>
            <w:r w:rsidRPr="00104A1E">
              <w:t>Comment from WG Standards</w:t>
            </w:r>
          </w:p>
        </w:tc>
      </w:tr>
      <w:tr w:rsidR="002E596C" w:rsidRPr="00104A1E" w14:paraId="45998198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831F56C" w14:textId="77777777" w:rsidR="002E596C" w:rsidRPr="00104A1E" w:rsidRDefault="002E596C" w:rsidP="00E70C8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FA12400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3EEDFE7" w14:textId="77777777" w:rsidR="002E596C" w:rsidRPr="00104A1E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107AD6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9451605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A6A9315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</w:tr>
      <w:tr w:rsidR="002E596C" w:rsidRPr="00104A1E" w14:paraId="04E7C3E6" w14:textId="77777777" w:rsidTr="00E70C82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D0D6C73" w14:textId="77777777" w:rsidR="002E596C" w:rsidRPr="00104A1E" w:rsidRDefault="002E596C" w:rsidP="00E70C8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7065582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90B6558" w14:textId="77777777" w:rsidR="002E596C" w:rsidRPr="00104A1E" w:rsidRDefault="002E596C" w:rsidP="00E70C82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53BCA64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1D04DF8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F4C15A8" w14:textId="77777777" w:rsidR="002E596C" w:rsidRPr="00104A1E" w:rsidRDefault="002E596C" w:rsidP="00E70C82">
            <w:pPr>
              <w:spacing w:line="240" w:lineRule="auto"/>
              <w:rPr>
                <w:bCs/>
              </w:rPr>
            </w:pPr>
          </w:p>
        </w:tc>
      </w:tr>
      <w:tr w:rsidR="002E596C" w:rsidRPr="002E596C" w14:paraId="402C4385" w14:textId="77777777" w:rsidTr="00E70C82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A52F751" w14:textId="77777777" w:rsidR="002E596C" w:rsidRPr="002E596C" w:rsidRDefault="002E596C" w:rsidP="00E70C82">
            <w:pPr>
              <w:rPr>
                <w:b/>
                <w:bCs/>
                <w:lang w:val="en-US"/>
              </w:rPr>
            </w:pPr>
            <w:r w:rsidRPr="002E596C">
              <w:rPr>
                <w:b/>
                <w:lang w:val="en-US"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BE6B112" w14:textId="77777777" w:rsidR="002E596C" w:rsidRPr="002E596C" w:rsidRDefault="002E596C" w:rsidP="00E70C82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C23E6CB" w14:textId="77777777" w:rsidR="002E596C" w:rsidRPr="00104A1E" w:rsidRDefault="002E596C" w:rsidP="00E70C82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04A1E">
              <w:rPr>
                <w:bCs/>
              </w:rPr>
              <w:t>Comments</w:t>
            </w:r>
          </w:p>
          <w:p w14:paraId="5859B8E9" w14:textId="77777777" w:rsidR="002E596C" w:rsidRPr="00104A1E" w:rsidRDefault="002E596C" w:rsidP="00E70C82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2E596C" w:rsidRPr="002E596C" w14:paraId="7BDFE6CB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517A135" w14:textId="77777777" w:rsidR="002E596C" w:rsidRPr="00104A1E" w:rsidRDefault="002E596C" w:rsidP="00E70C82">
                  <w:pPr>
                    <w:jc w:val="center"/>
                    <w:rPr>
                      <w:bCs/>
                    </w:rPr>
                  </w:pPr>
                  <w:r w:rsidRPr="00104A1E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6902A91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3BE0559" w14:textId="77777777" w:rsidR="002E596C" w:rsidRPr="002E596C" w:rsidRDefault="002E596C" w:rsidP="00E70C82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E596C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2E596C" w:rsidRPr="002E596C" w14:paraId="7D92A983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7A5F42E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4955B0F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0D319D4" w14:textId="77777777" w:rsidR="002E596C" w:rsidRPr="002E596C" w:rsidRDefault="002E596C" w:rsidP="00E70C8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E596C" w:rsidRPr="002E596C" w14:paraId="09A50872" w14:textId="77777777" w:rsidTr="00E70C82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E7DFC13" w14:textId="77777777" w:rsidR="002E596C" w:rsidRPr="002E596C" w:rsidRDefault="002E596C" w:rsidP="00E70C82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23C5DE9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0EB9AF9" w14:textId="77777777" w:rsidR="002E596C" w:rsidRPr="002E596C" w:rsidRDefault="002E596C" w:rsidP="00E70C82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1B41A38E" w14:textId="77777777" w:rsidR="002E596C" w:rsidRPr="002E596C" w:rsidRDefault="002E596C" w:rsidP="00E70C82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7D272359" w14:textId="77777777" w:rsidR="002E596C" w:rsidRPr="002E596C" w:rsidRDefault="002E596C" w:rsidP="002E596C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  <w:lang w:val="en-US"/>
        </w:rPr>
      </w:pPr>
    </w:p>
    <w:p w14:paraId="61840BF6" w14:textId="77777777" w:rsidR="002E596C" w:rsidRPr="002E596C" w:rsidRDefault="002E596C" w:rsidP="002E596C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  <w:lang w:val="en-US"/>
        </w:rPr>
      </w:pPr>
      <w:r w:rsidRPr="002E596C">
        <w:rPr>
          <w:b/>
          <w:sz w:val="24"/>
          <w:szCs w:val="24"/>
          <w:u w:val="single"/>
          <w:lang w:val="en-US"/>
        </w:rPr>
        <w:t>General purpose standards reaching publication soon (reference of standards in RID/ADR)</w:t>
      </w:r>
    </w:p>
    <w:p w14:paraId="21CBB54F" w14:textId="77777777" w:rsidR="002E596C" w:rsidRPr="002E596C" w:rsidRDefault="002E596C" w:rsidP="002E596C">
      <w:pPr>
        <w:pStyle w:val="SingleTxtG"/>
        <w:numPr>
          <w:ilvl w:val="0"/>
          <w:numId w:val="24"/>
        </w:numPr>
        <w:tabs>
          <w:tab w:val="clear" w:pos="1701"/>
          <w:tab w:val="clear" w:pos="2268"/>
          <w:tab w:val="clear" w:pos="2835"/>
        </w:tabs>
        <w:spacing w:before="240" w:after="0"/>
        <w:jc w:val="left"/>
        <w:rPr>
          <w:rFonts w:asciiTheme="majorBidi" w:hAnsiTheme="majorBidi" w:cstheme="majorBidi"/>
          <w:lang w:val="en-US"/>
        </w:rPr>
      </w:pPr>
      <w:r w:rsidRPr="002E596C">
        <w:rPr>
          <w:rFonts w:asciiTheme="majorBidi" w:hAnsiTheme="majorBidi" w:cstheme="majorBidi"/>
          <w:lang w:val="en-US"/>
        </w:rPr>
        <w:t>FprEN 3-8</w:t>
      </w:r>
      <w:r w:rsidRPr="002E596C">
        <w:rPr>
          <w:rFonts w:asciiTheme="majorBidi" w:hAnsiTheme="majorBidi" w:cstheme="majorBidi"/>
          <w:lang w:val="en-US"/>
        </w:rPr>
        <w:tab/>
        <w:t>Portable fire extinguishers - Part 8: Requirements for the construction, pressure resistance and mechanical tests for extinguishers with a maximum allowable pressure equal to or lower than 30 bar, which comply with the requirements of EN 3-7</w:t>
      </w:r>
    </w:p>
    <w:p w14:paraId="1EF7627B" w14:textId="77777777" w:rsidR="002E596C" w:rsidRPr="002E596C" w:rsidRDefault="002E596C" w:rsidP="002E596C">
      <w:pPr>
        <w:pStyle w:val="SingleTxtG"/>
        <w:numPr>
          <w:ilvl w:val="0"/>
          <w:numId w:val="24"/>
        </w:numPr>
        <w:tabs>
          <w:tab w:val="clear" w:pos="1701"/>
          <w:tab w:val="clear" w:pos="2268"/>
          <w:tab w:val="clear" w:pos="2835"/>
        </w:tabs>
        <w:spacing w:before="240" w:after="0"/>
        <w:jc w:val="left"/>
        <w:rPr>
          <w:rFonts w:asciiTheme="majorBidi" w:hAnsiTheme="majorBidi" w:cstheme="majorBidi"/>
          <w:lang w:val="en-US"/>
        </w:rPr>
      </w:pPr>
      <w:r w:rsidRPr="002E596C">
        <w:rPr>
          <w:rFonts w:asciiTheme="majorBidi" w:hAnsiTheme="majorBidi" w:cstheme="majorBidi"/>
          <w:lang w:val="en-US"/>
        </w:rPr>
        <w:t>FprEN IEC 60309-2:2021</w:t>
      </w:r>
      <w:r w:rsidRPr="002E596C">
        <w:rPr>
          <w:rFonts w:asciiTheme="majorBidi" w:hAnsiTheme="majorBidi" w:cstheme="majorBidi"/>
          <w:lang w:val="en-US"/>
        </w:rPr>
        <w:tab/>
        <w:t xml:space="preserve"> Plugs, fixed or portable socket- outlets and appliance inlets for industrial purposes - Part 2: Dimensional interchangeability requirements for pin and contact-tube accessories</w:t>
      </w:r>
    </w:p>
    <w:p w14:paraId="1389C6CD" w14:textId="77777777" w:rsidR="002E596C" w:rsidRPr="002E596C" w:rsidRDefault="002E596C" w:rsidP="002E596C">
      <w:pPr>
        <w:pStyle w:val="SingleTxtG"/>
        <w:numPr>
          <w:ilvl w:val="0"/>
          <w:numId w:val="24"/>
        </w:numPr>
        <w:tabs>
          <w:tab w:val="clear" w:pos="1701"/>
          <w:tab w:val="clear" w:pos="2268"/>
          <w:tab w:val="clear" w:pos="2835"/>
        </w:tabs>
        <w:spacing w:before="240" w:after="240"/>
        <w:ind w:left="714" w:hanging="357"/>
        <w:jc w:val="left"/>
        <w:rPr>
          <w:rFonts w:asciiTheme="majorBidi" w:hAnsiTheme="majorBidi" w:cstheme="majorBidi"/>
          <w:lang w:val="en-US"/>
        </w:rPr>
      </w:pPr>
      <w:r w:rsidRPr="002E596C">
        <w:rPr>
          <w:rFonts w:asciiTheme="majorBidi" w:hAnsiTheme="majorBidi" w:cstheme="majorBidi"/>
          <w:lang w:val="en-US"/>
        </w:rPr>
        <w:t>prEN 590</w:t>
      </w:r>
      <w:r w:rsidRPr="002E596C">
        <w:rPr>
          <w:rFonts w:asciiTheme="majorBidi" w:hAnsiTheme="majorBidi" w:cstheme="majorBidi"/>
          <w:lang w:val="en-US"/>
        </w:rPr>
        <w:tab/>
        <w:t>Automotive fuels - Diesel - Requirements and test methods.</w:t>
      </w:r>
    </w:p>
    <w:p w14:paraId="00612599" w14:textId="0FA45FAE" w:rsidR="00F40655" w:rsidRPr="002E596C" w:rsidRDefault="002E596C" w:rsidP="002E596C">
      <w:pPr>
        <w:suppressAutoHyphens w:val="0"/>
        <w:spacing w:before="240" w:line="240" w:lineRule="auto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40655" w:rsidRPr="002E596C" w:rsidSect="002E596C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BE29" w14:textId="77777777" w:rsidR="00E70C82" w:rsidRPr="00A312BC" w:rsidRDefault="00E70C82" w:rsidP="00A312BC"/>
  </w:endnote>
  <w:endnote w:type="continuationSeparator" w:id="0">
    <w:p w14:paraId="57011DFF" w14:textId="77777777" w:rsidR="00E70C82" w:rsidRPr="00A312BC" w:rsidRDefault="00E70C8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‡(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C5D4" w14:textId="3C1D626B" w:rsidR="00E70C82" w:rsidRDefault="00E70C82" w:rsidP="00715C06">
    <w:pPr>
      <w:pStyle w:val="Footer"/>
    </w:pPr>
    <w:r w:rsidRPr="00F40655">
      <w:rPr>
        <w:b/>
        <w:sz w:val="18"/>
      </w:rPr>
      <w:fldChar w:fldCharType="begin"/>
    </w:r>
    <w:r w:rsidRPr="00F40655">
      <w:rPr>
        <w:b/>
        <w:sz w:val="18"/>
      </w:rPr>
      <w:instrText xml:space="preserve"> PAGE  \* MERGEFORMAT </w:instrText>
    </w:r>
    <w:r w:rsidRPr="00F40655">
      <w:rPr>
        <w:b/>
        <w:sz w:val="18"/>
      </w:rPr>
      <w:fldChar w:fldCharType="separate"/>
    </w:r>
    <w:r w:rsidRPr="00F40655">
      <w:rPr>
        <w:b/>
        <w:noProof/>
        <w:sz w:val="18"/>
      </w:rPr>
      <w:t>2</w:t>
    </w:r>
    <w:r w:rsidRPr="00F40655">
      <w:rPr>
        <w:b/>
        <w:sz w:val="18"/>
      </w:rPr>
      <w:fldChar w:fldCharType="end"/>
    </w:r>
    <w:r>
      <w:rPr>
        <w:b/>
        <w:sz w:val="18"/>
      </w:rPr>
      <w:tab/>
    </w:r>
    <w:r>
      <w:t>GE.21-09185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D971" w14:textId="73EFC6C6" w:rsidR="00E70C82" w:rsidRPr="00F40655" w:rsidRDefault="00E70C82" w:rsidP="00F40655">
    <w:pPr>
      <w:pStyle w:val="Footer"/>
      <w:tabs>
        <w:tab w:val="clear" w:pos="9639"/>
        <w:tab w:val="right" w:pos="9638"/>
      </w:tabs>
      <w:rPr>
        <w:b/>
        <w:sz w:val="18"/>
      </w:rPr>
    </w:pPr>
    <w:r>
      <w:t>GE.21-09185</w:t>
    </w:r>
    <w:r>
      <w:tab/>
    </w:r>
    <w:r w:rsidRPr="00F40655">
      <w:rPr>
        <w:b/>
        <w:sz w:val="18"/>
      </w:rPr>
      <w:fldChar w:fldCharType="begin"/>
    </w:r>
    <w:r w:rsidRPr="00F40655">
      <w:rPr>
        <w:b/>
        <w:sz w:val="18"/>
      </w:rPr>
      <w:instrText xml:space="preserve"> PAGE  \* MERGEFORMAT </w:instrText>
    </w:r>
    <w:r w:rsidRPr="00F40655">
      <w:rPr>
        <w:b/>
        <w:sz w:val="18"/>
      </w:rPr>
      <w:fldChar w:fldCharType="separate"/>
    </w:r>
    <w:r w:rsidRPr="00F40655">
      <w:rPr>
        <w:b/>
        <w:noProof/>
        <w:sz w:val="18"/>
      </w:rPr>
      <w:t>3</w:t>
    </w:r>
    <w:r w:rsidRPr="00F40655">
      <w:rPr>
        <w:b/>
        <w:sz w:val="18"/>
      </w:rPr>
      <w:fldChar w:fldCharType="end"/>
    </w:r>
  </w:p>
  <w:p w14:paraId="7D939219" w14:textId="77777777" w:rsidR="00E70C82" w:rsidRDefault="00E70C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106A" w14:textId="64D765B0" w:rsidR="00E70C82" w:rsidRPr="00F40655" w:rsidRDefault="00E70C82" w:rsidP="00F40655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50703D" wp14:editId="3B7D63D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21-09185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D30B36" wp14:editId="6C3858B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C06">
      <w:t xml:space="preserve">  060721  080721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5962" w14:textId="3256914A" w:rsidR="00E70C82" w:rsidRDefault="00E70C82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09E66" wp14:editId="1251AE8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6529918" w14:textId="77777777" w:rsidR="00E70C82" w:rsidRPr="00F40655" w:rsidRDefault="00E70C82" w:rsidP="002E596C">
                          <w:pPr>
                            <w:pStyle w:val="Footer"/>
                          </w:pPr>
                          <w:r w:rsidRPr="00F4065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4065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4065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F4065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GE.21-09185</w:t>
                          </w:r>
                        </w:p>
                        <w:p w14:paraId="50E2AA0A" w14:textId="77777777" w:rsidR="00E70C82" w:rsidRDefault="00E70C8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09E66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GZ2UOK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6529918" w14:textId="77777777" w:rsidR="00E70C82" w:rsidRPr="00F40655" w:rsidRDefault="00E70C82" w:rsidP="002E596C">
                    <w:pPr>
                      <w:pStyle w:val="Footer"/>
                    </w:pPr>
                    <w:r w:rsidRPr="00F40655">
                      <w:rPr>
                        <w:b/>
                        <w:sz w:val="18"/>
                      </w:rPr>
                      <w:fldChar w:fldCharType="begin"/>
                    </w:r>
                    <w:r w:rsidRPr="00F4065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4065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F40655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GE.21-09185</w:t>
                    </w:r>
                  </w:p>
                  <w:p w14:paraId="50E2AA0A" w14:textId="77777777" w:rsidR="00E70C82" w:rsidRDefault="00E70C8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D464" w14:textId="7094D3FF" w:rsidR="00E70C82" w:rsidRPr="002E596C" w:rsidRDefault="00E70C82" w:rsidP="002E59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95E170" wp14:editId="39DC0F3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635E583" w14:textId="77777777" w:rsidR="00E70C82" w:rsidRPr="00F40655" w:rsidRDefault="00E70C82" w:rsidP="002E596C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GE.21-09185</w:t>
                          </w:r>
                          <w:r>
                            <w:tab/>
                          </w:r>
                          <w:r w:rsidRPr="00F4065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4065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4065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F4065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5CB273DB" w14:textId="77777777" w:rsidR="00E70C82" w:rsidRDefault="00E70C82" w:rsidP="002E596C"/>
                        <w:p w14:paraId="5F34FC6C" w14:textId="77777777" w:rsidR="00E70C82" w:rsidRDefault="00E70C8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5E170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K4XgIa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635E583" w14:textId="77777777" w:rsidR="00E70C82" w:rsidRPr="00F40655" w:rsidRDefault="00E70C82" w:rsidP="002E596C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GE.21-09185</w:t>
                    </w:r>
                    <w:r>
                      <w:tab/>
                    </w:r>
                    <w:r w:rsidRPr="00F40655">
                      <w:rPr>
                        <w:b/>
                        <w:sz w:val="18"/>
                      </w:rPr>
                      <w:fldChar w:fldCharType="begin"/>
                    </w:r>
                    <w:r w:rsidRPr="00F4065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4065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F40655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5CB273DB" w14:textId="77777777" w:rsidR="00E70C82" w:rsidRDefault="00E70C82" w:rsidP="002E596C"/>
                  <w:p w14:paraId="5F34FC6C" w14:textId="77777777" w:rsidR="00E70C82" w:rsidRDefault="00E70C82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295D3" w14:textId="77777777" w:rsidR="00E70C82" w:rsidRPr="001075E9" w:rsidRDefault="00E70C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BCE934" w14:textId="77777777" w:rsidR="00E70C82" w:rsidRDefault="00E70C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A71BA6" w14:textId="29062DD5" w:rsidR="00E70C82" w:rsidRPr="00E70C82" w:rsidRDefault="00E70C82">
      <w:pPr>
        <w:pStyle w:val="FootnoteText"/>
        <w:rPr>
          <w:sz w:val="20"/>
          <w:lang w:val="en-US"/>
        </w:rPr>
      </w:pPr>
      <w:r>
        <w:tab/>
      </w:r>
      <w:r w:rsidRPr="00E70C82">
        <w:rPr>
          <w:rStyle w:val="FootnoteReference"/>
          <w:sz w:val="20"/>
          <w:vertAlign w:val="baseline"/>
        </w:rPr>
        <w:t>*</w:t>
      </w:r>
      <w:r w:rsidRPr="00E70C82">
        <w:rPr>
          <w:sz w:val="20"/>
        </w:rPr>
        <w:t xml:space="preserve"> </w:t>
      </w:r>
      <w:r w:rsidRPr="00E70C82">
        <w:rPr>
          <w:sz w:val="20"/>
        </w:rPr>
        <w:tab/>
      </w:r>
      <w:r>
        <w:t>A/75/6 (разд. 20), п. 20.51.</w:t>
      </w:r>
    </w:p>
  </w:footnote>
  <w:footnote w:id="2">
    <w:p w14:paraId="0F7B5589" w14:textId="001AD691" w:rsidR="00E70C82" w:rsidRPr="00E70C82" w:rsidRDefault="00E70C82">
      <w:pPr>
        <w:pStyle w:val="FootnoteText"/>
        <w:rPr>
          <w:sz w:val="20"/>
        </w:rPr>
      </w:pPr>
      <w:r>
        <w:tab/>
      </w:r>
      <w:r w:rsidRPr="00E70C82">
        <w:rPr>
          <w:rStyle w:val="FootnoteReference"/>
          <w:sz w:val="20"/>
          <w:vertAlign w:val="baseline"/>
        </w:rPr>
        <w:t>**</w:t>
      </w:r>
      <w:r w:rsidRPr="00E70C82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OTIF/RID/RC/2021/38.</w:t>
      </w:r>
    </w:p>
  </w:footnote>
  <w:footnote w:id="3">
    <w:p w14:paraId="2961DC78" w14:textId="12EF1FC3" w:rsidR="00E70C82" w:rsidRPr="00E70C82" w:rsidRDefault="00E70C82">
      <w:pPr>
        <w:pStyle w:val="FootnoteText"/>
        <w:rPr>
          <w:sz w:val="20"/>
        </w:rPr>
      </w:pPr>
      <w:r>
        <w:tab/>
      </w:r>
      <w:r w:rsidRPr="00E70C82">
        <w:rPr>
          <w:rStyle w:val="FootnoteReference"/>
          <w:sz w:val="20"/>
          <w:vertAlign w:val="baseline"/>
        </w:rPr>
        <w:t>**</w:t>
      </w:r>
      <w:r>
        <w:rPr>
          <w:sz w:val="20"/>
        </w:rPr>
        <w:t>*</w:t>
      </w:r>
      <w:r w:rsidRPr="00E70C82">
        <w:rPr>
          <w:rStyle w:val="FootnoteReference"/>
          <w:vertAlign w:val="baseline"/>
        </w:rPr>
        <w:tab/>
      </w:r>
      <w: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34A5" w14:textId="226B97C0" w:rsidR="00E70C82" w:rsidRPr="00F40655" w:rsidRDefault="005F0CD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F3647">
      <w:t>ECE/TRANS/WP.15/AC.1/2021/38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540C" w14:textId="4024FA54" w:rsidR="00E70C82" w:rsidRPr="00F40655" w:rsidRDefault="005F0CD9" w:rsidP="00F4065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F3647">
      <w:t>ECE/TRANS/WP.15/AC.1/2021/38</w:t>
    </w:r>
    <w:r>
      <w:fldChar w:fldCharType="end"/>
    </w:r>
  </w:p>
  <w:p w14:paraId="71D614A0" w14:textId="77777777" w:rsidR="00E70C82" w:rsidRDefault="00E70C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B2ACB" w14:textId="14C783A4" w:rsidR="00E70C82" w:rsidRPr="002E596C" w:rsidRDefault="00E70C82" w:rsidP="002E596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1E4A6" wp14:editId="45C395B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9BC89A4" w14:textId="67B54432" w:rsidR="00E70C82" w:rsidRPr="00F40655" w:rsidRDefault="005F0CD9" w:rsidP="002E596C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1F3647">
                            <w:t>ECE/TRANS/WP.15/AC.1/2021/38</w:t>
                          </w:r>
                          <w:r>
                            <w:fldChar w:fldCharType="end"/>
                          </w:r>
                        </w:p>
                        <w:p w14:paraId="144C429A" w14:textId="77777777" w:rsidR="00E70C82" w:rsidRDefault="00E70C8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1E4A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9BC89A4" w14:textId="67B54432" w:rsidR="00E70C82" w:rsidRPr="00F40655" w:rsidRDefault="005F0CD9" w:rsidP="002E596C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1F3647">
                      <w:t>ECE/TRANS/WP.15/AC.1/2021/38</w:t>
                    </w:r>
                    <w:r>
                      <w:fldChar w:fldCharType="end"/>
                    </w:r>
                  </w:p>
                  <w:p w14:paraId="144C429A" w14:textId="77777777" w:rsidR="00E70C82" w:rsidRDefault="00E70C82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4A85" w14:textId="4E501FF0" w:rsidR="00E70C82" w:rsidRPr="002E596C" w:rsidRDefault="00E70C82" w:rsidP="002E596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E6166C" wp14:editId="5A7FF19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E0F5B3" w14:textId="77BE9DB7" w:rsidR="00E70C82" w:rsidRPr="00F40655" w:rsidRDefault="005F0CD9" w:rsidP="002E596C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1F3647">
                            <w:t>ECE/TRANS/WP.15/AC.1/2021/38</w:t>
                          </w:r>
                          <w:r>
                            <w:fldChar w:fldCharType="end"/>
                          </w:r>
                        </w:p>
                        <w:p w14:paraId="6B3EC192" w14:textId="77777777" w:rsidR="00E70C82" w:rsidRDefault="00E70C82" w:rsidP="002E596C"/>
                        <w:p w14:paraId="13A5DE0B" w14:textId="77777777" w:rsidR="00E70C82" w:rsidRDefault="00E70C8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6166C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62E0F5B3" w14:textId="77BE9DB7" w:rsidR="00E70C82" w:rsidRPr="00F40655" w:rsidRDefault="005F0CD9" w:rsidP="002E596C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1F3647">
                      <w:t>ECE/TRANS/WP.15/AC.1/2021/38</w:t>
                    </w:r>
                    <w:r>
                      <w:fldChar w:fldCharType="end"/>
                    </w:r>
                  </w:p>
                  <w:p w14:paraId="6B3EC192" w14:textId="77777777" w:rsidR="00E70C82" w:rsidRDefault="00E70C82" w:rsidP="002E596C"/>
                  <w:p w14:paraId="13A5DE0B" w14:textId="77777777" w:rsidR="00E70C82" w:rsidRDefault="00E70C82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3173C7"/>
    <w:multiLevelType w:val="hybridMultilevel"/>
    <w:tmpl w:val="5548FD62"/>
    <w:lvl w:ilvl="0" w:tplc="F11C89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4564AB"/>
    <w:multiLevelType w:val="hybridMultilevel"/>
    <w:tmpl w:val="FB80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8"/>
  </w:num>
  <w:num w:numId="20">
    <w:abstractNumId w:val="14"/>
  </w:num>
  <w:num w:numId="21">
    <w:abstractNumId w:val="16"/>
  </w:num>
  <w:num w:numId="22">
    <w:abstractNumId w:val="10"/>
  </w:num>
  <w:num w:numId="23">
    <w:abstractNumId w:val="12"/>
    <w:lvlOverride w:ilvl="0">
      <w:lvl w:ilvl="0" w:tplc="F11C89BC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3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3647"/>
    <w:rsid w:val="00255343"/>
    <w:rsid w:val="0027151D"/>
    <w:rsid w:val="002904D5"/>
    <w:rsid w:val="002A2EFC"/>
    <w:rsid w:val="002B0106"/>
    <w:rsid w:val="002B74B1"/>
    <w:rsid w:val="002C0E18"/>
    <w:rsid w:val="002D5AAC"/>
    <w:rsid w:val="002E5067"/>
    <w:rsid w:val="002E596C"/>
    <w:rsid w:val="002F07C3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0CD9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5C06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701A"/>
    <w:rsid w:val="00A6213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4723"/>
    <w:rsid w:val="00DF5767"/>
    <w:rsid w:val="00DF71B9"/>
    <w:rsid w:val="00E12C5F"/>
    <w:rsid w:val="00E70C82"/>
    <w:rsid w:val="00E73F76"/>
    <w:rsid w:val="00EA2C9F"/>
    <w:rsid w:val="00EA420E"/>
    <w:rsid w:val="00ED0BDA"/>
    <w:rsid w:val="00EE142A"/>
    <w:rsid w:val="00EF1360"/>
    <w:rsid w:val="00EF3220"/>
    <w:rsid w:val="00F2523A"/>
    <w:rsid w:val="00F40655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4FC43"/>
  <w15:docId w15:val="{A51B24D5-380C-4750-8305-9B7E6BF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40655"/>
    <w:rPr>
      <w:lang w:val="ru-RU" w:eastAsia="en-US"/>
    </w:rPr>
  </w:style>
  <w:style w:type="paragraph" w:customStyle="1" w:styleId="ParNoG">
    <w:name w:val="_ParNo_G"/>
    <w:basedOn w:val="SingleTxtG"/>
    <w:qFormat/>
    <w:rsid w:val="00F40655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F40655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F40655"/>
    <w:rPr>
      <w:b/>
      <w:sz w:val="28"/>
      <w:lang w:val="ru-RU" w:eastAsia="ru-RU"/>
    </w:rPr>
  </w:style>
  <w:style w:type="paragraph" w:styleId="Title">
    <w:name w:val="Title"/>
    <w:basedOn w:val="Normal"/>
    <w:link w:val="TitleChar"/>
    <w:qFormat/>
    <w:rsid w:val="002E596C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2E596C"/>
    <w:rPr>
      <w:rFonts w:ascii="Arial" w:hAnsi="Arial"/>
      <w:b/>
      <w:bCs/>
      <w:kern w:val="28"/>
      <w:sz w:val="32"/>
      <w:szCs w:val="32"/>
      <w:lang w:val="en-GB" w:eastAsia="en-US"/>
    </w:rPr>
  </w:style>
  <w:style w:type="paragraph" w:customStyle="1" w:styleId="NoteHead">
    <w:name w:val="NoteHead"/>
    <w:basedOn w:val="Normal"/>
    <w:next w:val="Normal"/>
    <w:rsid w:val="002E596C"/>
    <w:pPr>
      <w:suppressAutoHyphens w:val="0"/>
      <w:spacing w:before="720" w:after="720" w:line="240" w:lineRule="auto"/>
      <w:jc w:val="center"/>
    </w:pPr>
    <w:rPr>
      <w:rFonts w:eastAsia="Times New Roman" w:cs="Times New Roman"/>
      <w:b/>
      <w:smallCaps/>
      <w:sz w:val="24"/>
      <w:szCs w:val="20"/>
      <w:lang w:val="en-GB"/>
    </w:rPr>
  </w:style>
  <w:style w:type="paragraph" w:customStyle="1" w:styleId="ISOClause">
    <w:name w:val="ISO_Clause"/>
    <w:basedOn w:val="Normal"/>
    <w:rsid w:val="002E596C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ormal"/>
    <w:rsid w:val="002E596C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2E596C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2E596C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a0">
    <w:name w:val="Pa0"/>
    <w:basedOn w:val="Normal"/>
    <w:next w:val="Normal"/>
    <w:uiPriority w:val="99"/>
    <w:rsid w:val="002E596C"/>
    <w:pPr>
      <w:suppressAutoHyphens w:val="0"/>
      <w:autoSpaceDE w:val="0"/>
      <w:autoSpaceDN w:val="0"/>
      <w:adjustRightInd w:val="0"/>
      <w:spacing w:line="361" w:lineRule="atLeast"/>
    </w:pPr>
    <w:rPr>
      <w:rFonts w:ascii="Cambria" w:eastAsia="Times New Roman" w:hAnsi="Cambria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let@cencenelec.e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2044</Words>
  <Characters>11654</Characters>
  <Application>Microsoft Office Word</Application>
  <DocSecurity>0</DocSecurity>
  <Lines>97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ECE/TRANS/WP.15/AC.1/2021/38</vt:lpstr>
      <vt:lpstr>A/</vt:lpstr>
      <vt:lpstr>A/</vt:lpstr>
    </vt:vector>
  </TitlesOfParts>
  <Company>DCM</Company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ECE/TRANS/WP.15/AC.1/2021/38</dc:title>
  <dc:subject/>
  <dc:creator>Svetlana PROKOUDINA</dc:creator>
  <cp:keywords/>
  <cp:lastModifiedBy>Christine Barrio-Champeau</cp:lastModifiedBy>
  <cp:revision>2</cp:revision>
  <cp:lastPrinted>2021-07-08T08:53:00Z</cp:lastPrinted>
  <dcterms:created xsi:type="dcterms:W3CDTF">2021-08-10T16:22:00Z</dcterms:created>
  <dcterms:modified xsi:type="dcterms:W3CDTF">2021-08-10T16:22:00Z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