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E1" w:rsidRPr="001852FE" w:rsidRDefault="007B0074" w:rsidP="007B0074">
      <w:pPr>
        <w:jc w:val="center"/>
        <w:rPr>
          <w:rFonts w:cs="Arial"/>
          <w:sz w:val="28"/>
          <w:szCs w:val="28"/>
        </w:rPr>
      </w:pPr>
      <w:r w:rsidRPr="001852FE">
        <w:rPr>
          <w:rFonts w:cs="Arial"/>
          <w:sz w:val="28"/>
          <w:szCs w:val="28"/>
        </w:rPr>
        <w:t xml:space="preserve">Template for </w:t>
      </w:r>
      <w:r w:rsidR="00D0780F" w:rsidRPr="001852FE">
        <w:rPr>
          <w:rFonts w:cs="Arial"/>
          <w:sz w:val="28"/>
          <w:szCs w:val="28"/>
        </w:rPr>
        <w:t xml:space="preserve">providing </w:t>
      </w:r>
      <w:r w:rsidRPr="001852FE">
        <w:rPr>
          <w:rFonts w:cs="Arial"/>
          <w:sz w:val="28"/>
          <w:szCs w:val="28"/>
        </w:rPr>
        <w:t>information on</w:t>
      </w:r>
      <w:r w:rsidR="00A349E1" w:rsidRPr="001852FE">
        <w:rPr>
          <w:rFonts w:cs="Arial"/>
          <w:sz w:val="28"/>
          <w:szCs w:val="28"/>
        </w:rPr>
        <w:t>:</w:t>
      </w:r>
    </w:p>
    <w:p w:rsidR="007B0074" w:rsidRPr="00A349E1" w:rsidRDefault="007B0074">
      <w:pPr>
        <w:rPr>
          <w:sz w:val="24"/>
          <w:szCs w:val="24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157"/>
      </w:tblGrid>
      <w:tr w:rsidR="001852FE" w:rsidTr="0018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1852FE" w:rsidRPr="00A349E1" w:rsidRDefault="001852FE" w:rsidP="001852FE">
            <w:pPr>
              <w:jc w:val="center"/>
              <w:rPr>
                <w:b w:val="0"/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 xml:space="preserve">Good practices and success stories on mainstreaming gender equality in </w:t>
            </w:r>
            <w:r>
              <w:rPr>
                <w:sz w:val="24"/>
                <w:szCs w:val="24"/>
              </w:rPr>
              <w:br/>
            </w:r>
            <w:r w:rsidRPr="00A349E1">
              <w:rPr>
                <w:sz w:val="24"/>
                <w:szCs w:val="24"/>
              </w:rPr>
              <w:t xml:space="preserve">education and/or </w:t>
            </w:r>
            <w:proofErr w:type="spellStart"/>
            <w:r w:rsidRPr="00A349E1">
              <w:rPr>
                <w:sz w:val="24"/>
                <w:szCs w:val="24"/>
              </w:rPr>
              <w:t>ESD</w:t>
            </w:r>
            <w:proofErr w:type="spellEnd"/>
          </w:p>
          <w:p w:rsidR="001852FE" w:rsidRDefault="001852FE">
            <w:pPr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>
            <w:pPr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852FE" w:rsidRPr="00A349E1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Name of country</w:t>
            </w:r>
            <w:r>
              <w:rPr>
                <w:sz w:val="24"/>
                <w:szCs w:val="24"/>
              </w:rPr>
              <w:t xml:space="preserve">: 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52FE" w:rsidTr="0018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Pr="00A349E1" w:rsidRDefault="00185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2FE" w:rsidRPr="00A349E1" w:rsidRDefault="001852FE" w:rsidP="00F97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 w:rsidP="00ED3DED">
            <w:pPr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852FE" w:rsidRPr="00A349E1" w:rsidRDefault="001852FE" w:rsidP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Name of organization/</w:t>
            </w:r>
            <w:r>
              <w:rPr>
                <w:sz w:val="24"/>
                <w:szCs w:val="24"/>
              </w:rPr>
              <w:br/>
            </w:r>
            <w:r w:rsidRPr="00A349E1">
              <w:rPr>
                <w:sz w:val="24"/>
                <w:szCs w:val="24"/>
              </w:rPr>
              <w:t>project/programme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 w:rsidP="00ED3DED">
            <w:pPr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852FE" w:rsidRPr="00A349E1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Good practice (title)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 w:rsidP="00ED3DED">
            <w:pPr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852FE" w:rsidRPr="00A349E1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Target group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2FE" w:rsidRDefault="001852FE" w:rsidP="00F97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 w:rsidP="00ED3DED">
            <w:pPr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852FE" w:rsidRPr="00A349E1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Brief description of good practice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Pr="00A349E1" w:rsidRDefault="00185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2FE" w:rsidRPr="00A349E1" w:rsidRDefault="001852FE" w:rsidP="00F97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 w:rsidP="00E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852FE" w:rsidRPr="00A349E1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Useful links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Pr="00A349E1" w:rsidRDefault="00185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2FE" w:rsidRPr="00A349E1" w:rsidRDefault="001852FE" w:rsidP="00F97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 w:rsidP="00E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852FE" w:rsidRPr="00A349E1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Useful contacts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Pr="00A349E1" w:rsidRDefault="00185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52FE" w:rsidRPr="00A349E1" w:rsidRDefault="001852FE" w:rsidP="00F97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52FE" w:rsidTr="00185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852FE" w:rsidRDefault="001852FE" w:rsidP="00ED3DED">
            <w:pPr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1852FE" w:rsidRPr="00A349E1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49E1">
              <w:rPr>
                <w:sz w:val="24"/>
                <w:szCs w:val="24"/>
              </w:rPr>
              <w:t>Comments</w:t>
            </w:r>
          </w:p>
          <w:p w:rsidR="001852FE" w:rsidRDefault="001852FE" w:rsidP="00ED3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1852FE" w:rsidRDefault="00185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B0074" w:rsidRPr="00A349E1" w:rsidRDefault="007B0074" w:rsidP="001852FE">
      <w:pPr>
        <w:rPr>
          <w:sz w:val="24"/>
          <w:szCs w:val="24"/>
        </w:rPr>
      </w:pPr>
    </w:p>
    <w:sectPr w:rsidR="007B0074" w:rsidRPr="00A3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74"/>
    <w:rsid w:val="001852FE"/>
    <w:rsid w:val="007B0074"/>
    <w:rsid w:val="008B4EB4"/>
    <w:rsid w:val="00A349E1"/>
    <w:rsid w:val="00D0780F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76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76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85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1852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185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976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76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85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1852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185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Iliukhina</dc:creator>
  <cp:lastModifiedBy>james</cp:lastModifiedBy>
  <cp:revision>3</cp:revision>
  <dcterms:created xsi:type="dcterms:W3CDTF">2015-12-15T15:01:00Z</dcterms:created>
  <dcterms:modified xsi:type="dcterms:W3CDTF">2015-12-15T15:06:00Z</dcterms:modified>
</cp:coreProperties>
</file>