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D35C6" w14:textId="4D93C69B" w:rsidR="00FD68B2" w:rsidRPr="00AE1CEA" w:rsidRDefault="00D15F68" w:rsidP="004D6B12">
      <w:pPr>
        <w:jc w:val="center"/>
        <w:rPr>
          <w:b/>
          <w:sz w:val="32"/>
          <w:szCs w:val="32"/>
          <w:lang w:val="en-GB"/>
        </w:rPr>
      </w:pPr>
      <w:bookmarkStart w:id="0" w:name="_GoBack"/>
      <w:bookmarkEnd w:id="0"/>
      <w:r w:rsidRPr="00AE1CEA">
        <w:rPr>
          <w:b/>
          <w:sz w:val="32"/>
          <w:szCs w:val="32"/>
          <w:lang w:val="en-GB"/>
        </w:rPr>
        <w:t>UN/CEFACT</w:t>
      </w:r>
      <w:r w:rsidR="00AB390F" w:rsidRPr="00AE1CEA">
        <w:rPr>
          <w:b/>
          <w:sz w:val="32"/>
          <w:szCs w:val="32"/>
          <w:lang w:val="en-GB"/>
        </w:rPr>
        <w:t xml:space="preserve"> </w:t>
      </w:r>
      <w:r w:rsidR="00EE0F8F" w:rsidRPr="00AE1CEA">
        <w:rPr>
          <w:b/>
          <w:sz w:val="32"/>
          <w:szCs w:val="32"/>
          <w:lang w:val="en-GB"/>
        </w:rPr>
        <w:t>Geneva</w:t>
      </w:r>
      <w:r w:rsidRPr="00AE1CEA">
        <w:rPr>
          <w:b/>
          <w:sz w:val="32"/>
          <w:szCs w:val="32"/>
          <w:lang w:val="en-GB"/>
        </w:rPr>
        <w:t xml:space="preserve"> </w:t>
      </w:r>
      <w:r w:rsidR="004D6B12" w:rsidRPr="00AE1CEA">
        <w:rPr>
          <w:b/>
          <w:sz w:val="32"/>
          <w:szCs w:val="32"/>
          <w:lang w:val="en-GB"/>
        </w:rPr>
        <w:t xml:space="preserve">Forum </w:t>
      </w:r>
    </w:p>
    <w:p w14:paraId="6E84DF31" w14:textId="77777777" w:rsidR="004D6B12" w:rsidRPr="00AE1CEA" w:rsidRDefault="00FD68B2" w:rsidP="004D6B12">
      <w:pPr>
        <w:jc w:val="center"/>
        <w:rPr>
          <w:b/>
          <w:sz w:val="32"/>
          <w:szCs w:val="32"/>
          <w:lang w:val="en-GB"/>
        </w:rPr>
      </w:pPr>
      <w:r w:rsidRPr="00AE1CEA">
        <w:rPr>
          <w:b/>
          <w:sz w:val="32"/>
          <w:szCs w:val="32"/>
          <w:lang w:val="en-GB"/>
        </w:rPr>
        <w:t xml:space="preserve">Draft </w:t>
      </w:r>
      <w:r w:rsidR="003D3EC7" w:rsidRPr="00AE1CEA">
        <w:rPr>
          <w:b/>
          <w:sz w:val="32"/>
          <w:szCs w:val="32"/>
          <w:lang w:val="en-GB"/>
        </w:rPr>
        <w:t>Agenda</w:t>
      </w:r>
      <w:r w:rsidR="004D6B12" w:rsidRPr="00AE1CEA">
        <w:rPr>
          <w:b/>
          <w:sz w:val="32"/>
          <w:szCs w:val="32"/>
          <w:lang w:val="en-GB"/>
        </w:rPr>
        <w:t xml:space="preserve"> for</w:t>
      </w:r>
    </w:p>
    <w:p w14:paraId="1B5AB69C" w14:textId="3A4E0E32" w:rsidR="00443A5E" w:rsidRPr="00AE1CEA" w:rsidRDefault="00E63FA1" w:rsidP="00AE1CEA">
      <w:pPr>
        <w:tabs>
          <w:tab w:val="left" w:pos="8789"/>
        </w:tabs>
        <w:jc w:val="center"/>
        <w:rPr>
          <w:b/>
          <w:sz w:val="32"/>
          <w:szCs w:val="32"/>
          <w:lang w:val="en-GB"/>
        </w:rPr>
      </w:pPr>
      <w:r w:rsidRPr="00AE1CEA">
        <w:rPr>
          <w:b/>
          <w:sz w:val="32"/>
          <w:szCs w:val="32"/>
          <w:lang w:val="en-GB"/>
        </w:rPr>
        <w:t>Team of Specialists on Sustainable Fisheries</w:t>
      </w:r>
    </w:p>
    <w:tbl>
      <w:tblPr>
        <w:tblStyle w:val="TableGrid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8"/>
        <w:gridCol w:w="1787"/>
        <w:gridCol w:w="7751"/>
      </w:tblGrid>
      <w:tr w:rsidR="00D110B8" w:rsidRPr="00AE1CEA" w14:paraId="04F90087" w14:textId="77777777" w:rsidTr="00D110B8">
        <w:trPr>
          <w:trHeight w:val="432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  <w:shd w:val="clear" w:color="auto" w:fill="44546A" w:themeFill="text2"/>
            <w:textDirection w:val="tbRl"/>
            <w:vAlign w:val="center"/>
          </w:tcPr>
          <w:p w14:paraId="7D9C279F" w14:textId="630305AD" w:rsidR="00D110B8" w:rsidRPr="00AE1CEA" w:rsidRDefault="00D110B8" w:rsidP="00D15F68">
            <w:pPr>
              <w:ind w:left="113" w:right="113"/>
              <w:jc w:val="center"/>
              <w:rPr>
                <w:b/>
                <w:color w:val="FFFFFF" w:themeColor="background1"/>
                <w:lang w:val="en-GB"/>
              </w:rPr>
            </w:pPr>
            <w:r w:rsidRPr="00AE1CEA">
              <w:rPr>
                <w:b/>
                <w:color w:val="FFFFFF" w:themeColor="background1"/>
                <w:lang w:val="en-GB"/>
              </w:rPr>
              <w:t>Tuesday</w:t>
            </w:r>
          </w:p>
          <w:p w14:paraId="6AA8FAB1" w14:textId="503B05A8" w:rsidR="00D110B8" w:rsidRPr="00AE1CEA" w:rsidRDefault="00EE0F8F" w:rsidP="00D15F68">
            <w:pPr>
              <w:ind w:left="113" w:right="113"/>
              <w:jc w:val="center"/>
              <w:rPr>
                <w:b/>
                <w:color w:val="FFFFFF" w:themeColor="background1"/>
                <w:lang w:val="en-GB"/>
              </w:rPr>
            </w:pPr>
            <w:r w:rsidRPr="00AE1CEA">
              <w:rPr>
                <w:b/>
                <w:color w:val="FFFFFF" w:themeColor="background1"/>
                <w:lang w:val="en-GB"/>
              </w:rPr>
              <w:t>2 April 2019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22956A4E" w14:textId="77777777" w:rsidR="00D110B8" w:rsidRPr="00AE1CEA" w:rsidRDefault="00D110B8" w:rsidP="00D110B8">
            <w:pPr>
              <w:rPr>
                <w:b/>
                <w:sz w:val="20"/>
                <w:szCs w:val="20"/>
                <w:lang w:val="en-GB"/>
              </w:rPr>
            </w:pPr>
            <w:r w:rsidRPr="00AE1CEA">
              <w:rPr>
                <w:b/>
                <w:sz w:val="20"/>
                <w:szCs w:val="20"/>
                <w:lang w:val="en-GB"/>
              </w:rPr>
              <w:t>9:00-10:30</w:t>
            </w:r>
          </w:p>
          <w:p w14:paraId="48F8EC31" w14:textId="77777777" w:rsidR="00D110B8" w:rsidRPr="00AE1CEA" w:rsidRDefault="00D110B8" w:rsidP="00D110B8">
            <w:pPr>
              <w:rPr>
                <w:b/>
                <w:sz w:val="20"/>
                <w:szCs w:val="20"/>
                <w:lang w:val="en-GB"/>
              </w:rPr>
            </w:pPr>
            <w:r w:rsidRPr="00AE1CEA">
              <w:rPr>
                <w:b/>
                <w:sz w:val="20"/>
                <w:szCs w:val="20"/>
                <w:lang w:val="en-GB"/>
              </w:rPr>
              <w:t>11:00-12:30</w:t>
            </w:r>
          </w:p>
          <w:p w14:paraId="4FC1C09A" w14:textId="77777777" w:rsidR="00D110B8" w:rsidRPr="00AE1CEA" w:rsidRDefault="00D110B8" w:rsidP="00D110B8">
            <w:pPr>
              <w:rPr>
                <w:b/>
                <w:sz w:val="20"/>
                <w:szCs w:val="20"/>
                <w:lang w:val="en-GB"/>
              </w:rPr>
            </w:pPr>
            <w:r w:rsidRPr="00AE1CEA">
              <w:rPr>
                <w:b/>
                <w:sz w:val="20"/>
                <w:szCs w:val="20"/>
                <w:lang w:val="en-GB"/>
              </w:rPr>
              <w:t>14:00-15:30</w:t>
            </w:r>
          </w:p>
          <w:p w14:paraId="41C6C3A2" w14:textId="77777777" w:rsidR="00D110B8" w:rsidRPr="00AE1CEA" w:rsidRDefault="00D110B8" w:rsidP="00D110B8">
            <w:pPr>
              <w:rPr>
                <w:b/>
                <w:sz w:val="20"/>
                <w:szCs w:val="20"/>
                <w:lang w:val="en-GB"/>
              </w:rPr>
            </w:pPr>
            <w:r w:rsidRPr="00AE1CEA">
              <w:rPr>
                <w:b/>
                <w:sz w:val="20"/>
                <w:szCs w:val="20"/>
                <w:lang w:val="en-GB"/>
              </w:rPr>
              <w:t>16:00-17:30</w:t>
            </w:r>
          </w:p>
          <w:p w14:paraId="2B5BA01A" w14:textId="77777777" w:rsidR="00D110B8" w:rsidRPr="00AE1CEA" w:rsidRDefault="00D110B8" w:rsidP="00F46591">
            <w:pPr>
              <w:tabs>
                <w:tab w:val="left" w:pos="1279"/>
              </w:tabs>
              <w:rPr>
                <w:b/>
                <w:i/>
                <w:szCs w:val="28"/>
                <w:lang w:val="en-GB"/>
              </w:rPr>
            </w:pPr>
          </w:p>
          <w:p w14:paraId="7519CF06" w14:textId="02DCDB60" w:rsidR="00D110B8" w:rsidRPr="00AE1CEA" w:rsidRDefault="005458A6" w:rsidP="00F46591">
            <w:pPr>
              <w:tabs>
                <w:tab w:val="left" w:pos="1279"/>
              </w:tabs>
              <w:rPr>
                <w:b/>
                <w:i/>
                <w:szCs w:val="28"/>
                <w:lang w:val="en-GB"/>
              </w:rPr>
            </w:pPr>
            <w:r w:rsidRPr="00AE1CEA">
              <w:rPr>
                <w:b/>
                <w:i/>
                <w:szCs w:val="28"/>
                <w:lang w:val="en-GB"/>
              </w:rPr>
              <w:t>Room E2070-72</w:t>
            </w:r>
            <w:r w:rsidR="009D5D8E" w:rsidRPr="00AE1CEA">
              <w:rPr>
                <w:b/>
                <w:i/>
                <w:szCs w:val="28"/>
                <w:lang w:val="en-GB"/>
              </w:rPr>
              <w:t xml:space="preserve"> </w:t>
            </w:r>
            <w:r w:rsidR="00D110B8" w:rsidRPr="00AE1CEA">
              <w:rPr>
                <w:b/>
                <w:i/>
                <w:szCs w:val="28"/>
                <w:lang w:val="en-GB"/>
              </w:rPr>
              <w:t xml:space="preserve"> </w:t>
            </w:r>
          </w:p>
          <w:p w14:paraId="586243C8" w14:textId="00D9C01E" w:rsidR="00D110B8" w:rsidRPr="00AE1CEA" w:rsidRDefault="00D110B8" w:rsidP="00D15F6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7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80140" w14:textId="77777777" w:rsidR="00D110B8" w:rsidRPr="00AE1CEA" w:rsidRDefault="00D110B8" w:rsidP="00E63FA1">
            <w:pPr>
              <w:tabs>
                <w:tab w:val="left" w:pos="1279"/>
              </w:tabs>
              <w:rPr>
                <w:b/>
                <w:lang w:val="en-GB"/>
              </w:rPr>
            </w:pPr>
          </w:p>
          <w:p w14:paraId="6BC4FFFD" w14:textId="1172BC3B" w:rsidR="00D110B8" w:rsidRPr="00AE1CEA" w:rsidRDefault="005458A6" w:rsidP="00E63FA1">
            <w:pPr>
              <w:tabs>
                <w:tab w:val="left" w:pos="1279"/>
              </w:tabs>
              <w:rPr>
                <w:b/>
                <w:sz w:val="24"/>
                <w:szCs w:val="24"/>
                <w:lang w:val="en-GB"/>
              </w:rPr>
            </w:pPr>
            <w:r w:rsidRPr="00AE1CEA">
              <w:rPr>
                <w:b/>
                <w:sz w:val="24"/>
                <w:szCs w:val="24"/>
                <w:lang w:val="en-GB"/>
              </w:rPr>
              <w:t>1.</w:t>
            </w:r>
            <w:r w:rsidR="00D110B8" w:rsidRPr="00AE1CEA">
              <w:rPr>
                <w:b/>
                <w:sz w:val="24"/>
                <w:szCs w:val="24"/>
                <w:lang w:val="en-GB"/>
              </w:rPr>
              <w:t>Opening of the Meeting</w:t>
            </w:r>
          </w:p>
          <w:p w14:paraId="17B8BB94" w14:textId="19F74621" w:rsidR="009D5D8E" w:rsidRPr="00AE1CEA" w:rsidRDefault="00D110B8" w:rsidP="00E63FA1">
            <w:pPr>
              <w:tabs>
                <w:tab w:val="left" w:pos="1279"/>
              </w:tabs>
              <w:rPr>
                <w:lang w:val="en-GB"/>
              </w:rPr>
            </w:pPr>
            <w:r w:rsidRPr="00AE1CEA">
              <w:rPr>
                <w:lang w:val="en-GB"/>
              </w:rPr>
              <w:t>Outcomes of the</w:t>
            </w:r>
            <w:r w:rsidR="009D5D8E" w:rsidRPr="00AE1CEA">
              <w:rPr>
                <w:lang w:val="en-GB"/>
              </w:rPr>
              <w:t xml:space="preserve"> 2</w:t>
            </w:r>
            <w:r w:rsidR="009D5D8E" w:rsidRPr="00AE1CEA">
              <w:rPr>
                <w:vertAlign w:val="superscript"/>
                <w:lang w:val="en-GB"/>
              </w:rPr>
              <w:t>nd</w:t>
            </w:r>
            <w:r w:rsidR="009D5D8E" w:rsidRPr="00AE1CEA">
              <w:rPr>
                <w:lang w:val="en-GB"/>
              </w:rPr>
              <w:t xml:space="preserve"> session 31</w:t>
            </w:r>
            <w:r w:rsidRPr="00AE1CEA">
              <w:rPr>
                <w:lang w:val="en-GB"/>
              </w:rPr>
              <w:t xml:space="preserve"> </w:t>
            </w:r>
            <w:r w:rsidR="006A71D4" w:rsidRPr="00AE1CEA">
              <w:rPr>
                <w:lang w:val="en-GB"/>
              </w:rPr>
              <w:t>January -</w:t>
            </w:r>
            <w:r w:rsidR="009D5D8E" w:rsidRPr="00AE1CEA">
              <w:rPr>
                <w:lang w:val="en-GB"/>
              </w:rPr>
              <w:t xml:space="preserve"> 1 February</w:t>
            </w:r>
          </w:p>
          <w:p w14:paraId="58DCB30F" w14:textId="3F883A13" w:rsidR="00D110B8" w:rsidRPr="00AE1CEA" w:rsidRDefault="00D110B8" w:rsidP="00E63FA1">
            <w:pPr>
              <w:tabs>
                <w:tab w:val="left" w:pos="1279"/>
              </w:tabs>
              <w:rPr>
                <w:b/>
                <w:lang w:val="en-GB"/>
              </w:rPr>
            </w:pPr>
            <w:r w:rsidRPr="00AE1CEA">
              <w:rPr>
                <w:b/>
                <w:lang w:val="en-GB"/>
              </w:rPr>
              <w:t>Mr. Frans van Diepen</w:t>
            </w:r>
          </w:p>
          <w:p w14:paraId="25CE2AEE" w14:textId="33072054" w:rsidR="00D110B8" w:rsidRPr="00AE1CEA" w:rsidRDefault="00CF79C8" w:rsidP="00E63FA1">
            <w:pPr>
              <w:tabs>
                <w:tab w:val="left" w:pos="1279"/>
              </w:tabs>
              <w:rPr>
                <w:lang w:val="en-GB"/>
              </w:rPr>
            </w:pPr>
            <w:r w:rsidRPr="00AE1CEA">
              <w:rPr>
                <w:lang w:val="en-GB"/>
              </w:rPr>
              <w:t>Chair,</w:t>
            </w:r>
            <w:r w:rsidR="00D110B8" w:rsidRPr="00AE1CEA">
              <w:rPr>
                <w:lang w:val="en-GB"/>
              </w:rPr>
              <w:t xml:space="preserve"> Team of Specialists on</w:t>
            </w:r>
            <w:r w:rsidR="00D110B8" w:rsidRPr="00AE1CEA" w:rsidDel="00991E33">
              <w:rPr>
                <w:lang w:val="en-GB"/>
              </w:rPr>
              <w:t xml:space="preserve"> </w:t>
            </w:r>
            <w:r w:rsidR="00D110B8" w:rsidRPr="00AE1CEA">
              <w:rPr>
                <w:lang w:val="en-GB"/>
              </w:rPr>
              <w:t>Sustainable Fisheries</w:t>
            </w:r>
          </w:p>
          <w:p w14:paraId="581ABFC4" w14:textId="34CFA788" w:rsidR="00CF79C8" w:rsidRPr="00AE1CEA" w:rsidRDefault="00CF79C8" w:rsidP="00CF79C8">
            <w:pPr>
              <w:tabs>
                <w:tab w:val="left" w:pos="1279"/>
              </w:tabs>
              <w:rPr>
                <w:b/>
                <w:lang w:val="en-GB"/>
              </w:rPr>
            </w:pPr>
            <w:r w:rsidRPr="00AE1CEA">
              <w:rPr>
                <w:b/>
                <w:lang w:val="en-GB"/>
              </w:rPr>
              <w:t>Ms. Maria Teresa Pisani</w:t>
            </w:r>
          </w:p>
          <w:p w14:paraId="153BA8B5" w14:textId="482C3370" w:rsidR="00CF79C8" w:rsidRPr="00AE1CEA" w:rsidRDefault="00CF79C8" w:rsidP="00CF79C8">
            <w:pPr>
              <w:tabs>
                <w:tab w:val="left" w:pos="1279"/>
              </w:tabs>
              <w:rPr>
                <w:lang w:val="en-GB"/>
              </w:rPr>
            </w:pPr>
            <w:r w:rsidRPr="00AE1CEA">
              <w:rPr>
                <w:lang w:val="en-GB"/>
              </w:rPr>
              <w:t>Secretary, Team of Specialists on</w:t>
            </w:r>
            <w:r w:rsidRPr="00AE1CEA" w:rsidDel="00991E33">
              <w:rPr>
                <w:lang w:val="en-GB"/>
              </w:rPr>
              <w:t xml:space="preserve"> </w:t>
            </w:r>
            <w:r w:rsidRPr="00AE1CEA">
              <w:rPr>
                <w:lang w:val="en-GB"/>
              </w:rPr>
              <w:t>Sustainable Fisheries</w:t>
            </w:r>
          </w:p>
          <w:p w14:paraId="7151B630" w14:textId="6CECE33B" w:rsidR="00D110B8" w:rsidRPr="00AE1CEA" w:rsidRDefault="00D110B8" w:rsidP="00E63FA1">
            <w:pPr>
              <w:tabs>
                <w:tab w:val="left" w:pos="1279"/>
              </w:tabs>
              <w:rPr>
                <w:lang w:val="en-GB"/>
              </w:rPr>
            </w:pPr>
          </w:p>
          <w:p w14:paraId="56D63D7A" w14:textId="53C1B363" w:rsidR="005458A6" w:rsidRPr="00AE1CEA" w:rsidRDefault="005458A6" w:rsidP="005458A6">
            <w:pPr>
              <w:tabs>
                <w:tab w:val="left" w:pos="1279"/>
                <w:tab w:val="left" w:pos="2108"/>
              </w:tabs>
              <w:rPr>
                <w:b/>
                <w:sz w:val="24"/>
                <w:szCs w:val="24"/>
                <w:lang w:val="en-GB"/>
              </w:rPr>
            </w:pPr>
            <w:r w:rsidRPr="00AE1CEA">
              <w:rPr>
                <w:b/>
                <w:sz w:val="24"/>
                <w:szCs w:val="24"/>
                <w:lang w:val="en-GB"/>
              </w:rPr>
              <w:t xml:space="preserve">2.Election of Vice-Chair </w:t>
            </w:r>
          </w:p>
          <w:p w14:paraId="6FDBE2F9" w14:textId="77777777" w:rsidR="005458A6" w:rsidRPr="00AE1CEA" w:rsidRDefault="005458A6" w:rsidP="00E63FA1">
            <w:pPr>
              <w:tabs>
                <w:tab w:val="left" w:pos="1279"/>
              </w:tabs>
              <w:rPr>
                <w:lang w:val="en-GB"/>
              </w:rPr>
            </w:pPr>
          </w:p>
          <w:p w14:paraId="05C029EB" w14:textId="6536A30D" w:rsidR="00D110B8" w:rsidRPr="00AE1CEA" w:rsidRDefault="005458A6" w:rsidP="00E63FA1">
            <w:pPr>
              <w:tabs>
                <w:tab w:val="left" w:pos="1279"/>
                <w:tab w:val="left" w:pos="2108"/>
              </w:tabs>
              <w:rPr>
                <w:b/>
                <w:sz w:val="24"/>
                <w:szCs w:val="24"/>
                <w:lang w:val="en-GB"/>
              </w:rPr>
            </w:pPr>
            <w:r w:rsidRPr="00AE1CEA">
              <w:rPr>
                <w:b/>
                <w:sz w:val="24"/>
                <w:szCs w:val="24"/>
                <w:lang w:val="en-GB"/>
              </w:rPr>
              <w:t>3.</w:t>
            </w:r>
            <w:r w:rsidR="00D110B8" w:rsidRPr="00AE1CEA">
              <w:rPr>
                <w:b/>
                <w:sz w:val="24"/>
                <w:szCs w:val="24"/>
                <w:lang w:val="en-GB"/>
              </w:rPr>
              <w:t xml:space="preserve">Progress </w:t>
            </w:r>
            <w:r w:rsidR="00CF79C8" w:rsidRPr="00AE1CEA">
              <w:rPr>
                <w:b/>
                <w:sz w:val="24"/>
                <w:szCs w:val="24"/>
                <w:lang w:val="en-GB"/>
              </w:rPr>
              <w:t>on</w:t>
            </w:r>
            <w:r w:rsidR="00D110B8" w:rsidRPr="00AE1CEA">
              <w:rPr>
                <w:b/>
                <w:sz w:val="24"/>
                <w:szCs w:val="24"/>
                <w:lang w:val="en-GB"/>
              </w:rPr>
              <w:t xml:space="preserve"> Programme of Work</w:t>
            </w:r>
          </w:p>
          <w:p w14:paraId="751720D4" w14:textId="30EAEC9C" w:rsidR="009D5D8E" w:rsidRPr="00AE1CEA" w:rsidRDefault="009D5D8E" w:rsidP="00AE1CEA">
            <w:pPr>
              <w:rPr>
                <w:lang w:val="en-GB"/>
              </w:rPr>
            </w:pPr>
            <w:r w:rsidRPr="00AE1CEA">
              <w:rPr>
                <w:lang w:val="en-GB"/>
              </w:rPr>
              <w:t xml:space="preserve">Update </w:t>
            </w:r>
            <w:r w:rsidR="006A71D4" w:rsidRPr="00AE1CEA">
              <w:rPr>
                <w:lang w:val="en-GB"/>
              </w:rPr>
              <w:t xml:space="preserve">on </w:t>
            </w:r>
            <w:r w:rsidRPr="00AE1CEA">
              <w:rPr>
                <w:lang w:val="en-GB"/>
              </w:rPr>
              <w:t xml:space="preserve">mandate </w:t>
            </w:r>
            <w:r w:rsidR="006A71D4" w:rsidRPr="00AE1CEA">
              <w:rPr>
                <w:lang w:val="en-GB"/>
              </w:rPr>
              <w:t xml:space="preserve">of </w:t>
            </w:r>
            <w:r w:rsidR="00AE1CEA" w:rsidRPr="00AE1CEA">
              <w:rPr>
                <w:lang w:val="en-GB"/>
              </w:rPr>
              <w:t xml:space="preserve">Team of Specialists and its </w:t>
            </w:r>
            <w:r w:rsidRPr="00AE1CEA">
              <w:rPr>
                <w:lang w:val="en-GB"/>
              </w:rPr>
              <w:t>P</w:t>
            </w:r>
            <w:r w:rsidR="00AE1CEA" w:rsidRPr="00AE1CEA">
              <w:rPr>
                <w:lang w:val="en-GB"/>
              </w:rPr>
              <w:t xml:space="preserve">rogramme </w:t>
            </w:r>
            <w:r w:rsidRPr="00AE1CEA">
              <w:rPr>
                <w:lang w:val="en-GB"/>
              </w:rPr>
              <w:t>o</w:t>
            </w:r>
            <w:r w:rsidR="00AE1CEA" w:rsidRPr="00AE1CEA">
              <w:rPr>
                <w:lang w:val="en-GB"/>
              </w:rPr>
              <w:t xml:space="preserve">f </w:t>
            </w:r>
            <w:r w:rsidRPr="00AE1CEA">
              <w:rPr>
                <w:lang w:val="en-GB"/>
              </w:rPr>
              <w:t>W</w:t>
            </w:r>
            <w:r w:rsidR="00AE1CEA" w:rsidRPr="00AE1CEA">
              <w:rPr>
                <w:lang w:val="en-GB"/>
              </w:rPr>
              <w:t>ork</w:t>
            </w:r>
            <w:r w:rsidRPr="00AE1CEA">
              <w:rPr>
                <w:lang w:val="en-GB"/>
              </w:rPr>
              <w:t xml:space="preserve"> </w:t>
            </w:r>
          </w:p>
          <w:p w14:paraId="7B657353" w14:textId="18EE0DF3" w:rsidR="009D5D8E" w:rsidRPr="00AE1CEA" w:rsidRDefault="009D5D8E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 xml:space="preserve">Report </w:t>
            </w:r>
            <w:r w:rsidR="006A71D4" w:rsidRPr="00AE1CEA">
              <w:rPr>
                <w:lang w:val="en-GB"/>
              </w:rPr>
              <w:t>on possible</w:t>
            </w:r>
            <w:r w:rsidRPr="00AE1CEA">
              <w:rPr>
                <w:lang w:val="en-GB"/>
              </w:rPr>
              <w:t xml:space="preserve"> synergies and </w:t>
            </w:r>
            <w:r w:rsidR="00AE1CEA" w:rsidRPr="00AE1CEA">
              <w:rPr>
                <w:lang w:val="en-GB"/>
              </w:rPr>
              <w:t>feasibility of</w:t>
            </w:r>
            <w:r w:rsidRPr="00AE1CEA">
              <w:rPr>
                <w:lang w:val="en-GB"/>
              </w:rPr>
              <w:t xml:space="preserve"> the interaction with FOCUS</w:t>
            </w:r>
          </w:p>
          <w:p w14:paraId="7D0A0978" w14:textId="77777777" w:rsidR="00C37754" w:rsidRPr="00AE1CEA" w:rsidRDefault="00C37754" w:rsidP="004A00AA">
            <w:pPr>
              <w:rPr>
                <w:lang w:val="en-GB"/>
              </w:rPr>
            </w:pPr>
          </w:p>
          <w:p w14:paraId="4077F799" w14:textId="122C01C2" w:rsidR="00D110B8" w:rsidRPr="00AE1CEA" w:rsidRDefault="005458A6" w:rsidP="00D110B8">
            <w:pPr>
              <w:tabs>
                <w:tab w:val="left" w:pos="1279"/>
                <w:tab w:val="left" w:pos="2108"/>
              </w:tabs>
              <w:rPr>
                <w:b/>
                <w:sz w:val="24"/>
                <w:szCs w:val="24"/>
                <w:lang w:val="en-GB"/>
              </w:rPr>
            </w:pPr>
            <w:r w:rsidRPr="00AE1CEA">
              <w:rPr>
                <w:b/>
                <w:sz w:val="24"/>
                <w:szCs w:val="24"/>
                <w:lang w:val="en-GB"/>
              </w:rPr>
              <w:t>4.</w:t>
            </w:r>
            <w:r w:rsidR="00D110B8" w:rsidRPr="00AE1CEA">
              <w:rPr>
                <w:b/>
                <w:sz w:val="24"/>
                <w:szCs w:val="24"/>
                <w:lang w:val="en-GB"/>
              </w:rPr>
              <w:t xml:space="preserve">UN/FLUX Promotional </w:t>
            </w:r>
            <w:r w:rsidR="00CF79C8" w:rsidRPr="00AE1CEA">
              <w:rPr>
                <w:b/>
                <w:sz w:val="24"/>
                <w:szCs w:val="24"/>
                <w:lang w:val="en-GB"/>
              </w:rPr>
              <w:t>Activities</w:t>
            </w:r>
          </w:p>
          <w:p w14:paraId="4F750D78" w14:textId="11469418" w:rsidR="0084159C" w:rsidRPr="00AE1CEA" w:rsidRDefault="0084159C" w:rsidP="0084159C">
            <w:pPr>
              <w:rPr>
                <w:lang w:val="en-GB"/>
              </w:rPr>
            </w:pPr>
            <w:r w:rsidRPr="00AE1CEA">
              <w:rPr>
                <w:lang w:val="en-GB"/>
              </w:rPr>
              <w:t xml:space="preserve">Process the results of </w:t>
            </w:r>
            <w:r w:rsidR="006A71D4" w:rsidRPr="00AE1CEA">
              <w:rPr>
                <w:lang w:val="en-GB"/>
              </w:rPr>
              <w:t>Questionnaire</w:t>
            </w:r>
            <w:r w:rsidRPr="00AE1CEA">
              <w:rPr>
                <w:lang w:val="en-GB"/>
              </w:rPr>
              <w:t xml:space="preserve"> about communication materials </w:t>
            </w:r>
            <w:r w:rsidR="00AE1CEA" w:rsidRPr="00AE1CEA">
              <w:rPr>
                <w:lang w:val="en-GB"/>
              </w:rPr>
              <w:t>development</w:t>
            </w:r>
          </w:p>
          <w:p w14:paraId="7C0A03AA" w14:textId="230072A7" w:rsidR="00D110B8" w:rsidRPr="00AE1CEA" w:rsidRDefault="009D5D8E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>Work on the leaflet</w:t>
            </w:r>
            <w:r w:rsidR="00AE1CEA" w:rsidRPr="00AE1CEA">
              <w:rPr>
                <w:lang w:val="en-GB"/>
              </w:rPr>
              <w:t>,</w:t>
            </w:r>
            <w:r w:rsidRPr="00AE1CEA">
              <w:rPr>
                <w:lang w:val="en-GB"/>
              </w:rPr>
              <w:t xml:space="preserve"> brochure</w:t>
            </w:r>
            <w:r w:rsidR="00AE1CEA" w:rsidRPr="00AE1CEA">
              <w:rPr>
                <w:lang w:val="en-GB"/>
              </w:rPr>
              <w:t>, policy brief, FAQ, video(s)</w:t>
            </w:r>
          </w:p>
          <w:p w14:paraId="4D1E6949" w14:textId="77777777" w:rsidR="009D5D8E" w:rsidRPr="00AE1CEA" w:rsidRDefault="009D5D8E" w:rsidP="004A00AA">
            <w:pPr>
              <w:rPr>
                <w:b/>
                <w:lang w:val="en-GB"/>
              </w:rPr>
            </w:pPr>
          </w:p>
          <w:p w14:paraId="5BDE3C4D" w14:textId="2BAF4A48" w:rsidR="00C37754" w:rsidRPr="00AE1CEA" w:rsidRDefault="005458A6" w:rsidP="004A00AA">
            <w:pPr>
              <w:rPr>
                <w:b/>
                <w:lang w:val="en-GB"/>
              </w:rPr>
            </w:pPr>
            <w:r w:rsidRPr="00AE1CEA">
              <w:rPr>
                <w:b/>
                <w:lang w:val="en-GB"/>
              </w:rPr>
              <w:t>5.</w:t>
            </w:r>
            <w:r w:rsidR="009D5D8E" w:rsidRPr="00AE1CEA">
              <w:rPr>
                <w:b/>
                <w:lang w:val="en-GB"/>
              </w:rPr>
              <w:t>WTO briefing note on IUU and subsidies</w:t>
            </w:r>
          </w:p>
          <w:p w14:paraId="0273E3C0" w14:textId="79055516" w:rsidR="009D5D8E" w:rsidRPr="00AE1CEA" w:rsidRDefault="009D5D8E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>Discus</w:t>
            </w:r>
            <w:r w:rsidR="004C08AF" w:rsidRPr="00AE1CEA">
              <w:rPr>
                <w:lang w:val="en-GB"/>
              </w:rPr>
              <w:t>s</w:t>
            </w:r>
            <w:r w:rsidRPr="00AE1CEA">
              <w:rPr>
                <w:lang w:val="en-GB"/>
              </w:rPr>
              <w:t xml:space="preserve"> 2</w:t>
            </w:r>
            <w:r w:rsidR="004C08AF" w:rsidRPr="00AE1CEA">
              <w:rPr>
                <w:lang w:val="en-GB"/>
              </w:rPr>
              <w:t>nd</w:t>
            </w:r>
            <w:r w:rsidRPr="00AE1CEA">
              <w:rPr>
                <w:lang w:val="en-GB"/>
              </w:rPr>
              <w:t xml:space="preserve"> </w:t>
            </w:r>
            <w:r w:rsidR="006A71D4" w:rsidRPr="00AE1CEA">
              <w:rPr>
                <w:lang w:val="en-GB"/>
              </w:rPr>
              <w:t>concept of</w:t>
            </w:r>
            <w:r w:rsidRPr="00AE1CEA">
              <w:rPr>
                <w:lang w:val="en-GB"/>
              </w:rPr>
              <w:t xml:space="preserve"> the briefing note</w:t>
            </w:r>
          </w:p>
          <w:p w14:paraId="7676D852" w14:textId="063DCEE7" w:rsidR="00D110B8" w:rsidRPr="00AE1CEA" w:rsidRDefault="00D110B8" w:rsidP="004A00AA">
            <w:pPr>
              <w:rPr>
                <w:lang w:val="en-GB"/>
              </w:rPr>
            </w:pPr>
          </w:p>
          <w:p w14:paraId="69D7454E" w14:textId="54988713" w:rsidR="00AE1CEA" w:rsidRPr="00AE1CEA" w:rsidRDefault="005458A6" w:rsidP="00AE1CEA">
            <w:pPr>
              <w:rPr>
                <w:b/>
                <w:lang w:val="en-GB"/>
              </w:rPr>
            </w:pPr>
            <w:r w:rsidRPr="00AE1CEA">
              <w:rPr>
                <w:b/>
                <w:lang w:val="en-GB"/>
              </w:rPr>
              <w:t>6.</w:t>
            </w:r>
            <w:r w:rsidR="00AE1CEA" w:rsidRPr="00AE1CEA">
              <w:rPr>
                <w:b/>
                <w:lang w:val="en-GB"/>
              </w:rPr>
              <w:t xml:space="preserve"> Presentation on Spain’s Implementation Experience</w:t>
            </w:r>
          </w:p>
          <w:p w14:paraId="028ABD59" w14:textId="0E7DA51F" w:rsidR="00AE1CEA" w:rsidRPr="00AE1CEA" w:rsidRDefault="00AE1CEA" w:rsidP="00AE1CEA">
            <w:pPr>
              <w:rPr>
                <w:b/>
                <w:bCs/>
                <w:lang w:val="en-GB"/>
              </w:rPr>
            </w:pPr>
            <w:r w:rsidRPr="00AE1CEA">
              <w:rPr>
                <w:b/>
                <w:bCs/>
                <w:lang w:val="en-GB"/>
              </w:rPr>
              <w:t>Mr. Gonzalo Delgado Gonzales</w:t>
            </w:r>
          </w:p>
          <w:p w14:paraId="05343D01" w14:textId="71A3D18E" w:rsidR="00AE1CEA" w:rsidRPr="00AE1CEA" w:rsidRDefault="00AE1CEA" w:rsidP="00AE1CEA">
            <w:pPr>
              <w:rPr>
                <w:b/>
                <w:bCs/>
                <w:lang w:val="es-ES"/>
              </w:rPr>
            </w:pPr>
            <w:r w:rsidRPr="00AE1CEA">
              <w:rPr>
                <w:rFonts w:eastAsia="Times New Roman"/>
                <w:lang w:val="es-ES"/>
              </w:rPr>
              <w:t>La Secretaria General de Pesca del Ministerio de Agricultura, Pesca y Alimentación</w:t>
            </w:r>
          </w:p>
          <w:p w14:paraId="3E383A5A" w14:textId="77777777" w:rsidR="00AE1CEA" w:rsidRPr="00AE1CEA" w:rsidRDefault="00AE1CEA" w:rsidP="004A00AA">
            <w:pPr>
              <w:rPr>
                <w:b/>
                <w:lang w:val="en-GB"/>
              </w:rPr>
            </w:pPr>
          </w:p>
          <w:p w14:paraId="0C3732F0" w14:textId="1BD0D370" w:rsidR="009D5D8E" w:rsidRPr="00AE1CEA" w:rsidRDefault="00AE1CEA" w:rsidP="004A00AA">
            <w:pPr>
              <w:rPr>
                <w:b/>
                <w:lang w:val="en-GB"/>
              </w:rPr>
            </w:pPr>
            <w:r w:rsidRPr="00AE1CEA">
              <w:rPr>
                <w:b/>
                <w:lang w:val="en-GB"/>
              </w:rPr>
              <w:t xml:space="preserve">7. </w:t>
            </w:r>
            <w:r w:rsidR="0084159C" w:rsidRPr="00AE1CEA">
              <w:rPr>
                <w:b/>
                <w:lang w:val="en-GB"/>
              </w:rPr>
              <w:t>UN/</w:t>
            </w:r>
            <w:r w:rsidR="006A71D4" w:rsidRPr="00AE1CEA">
              <w:rPr>
                <w:b/>
                <w:lang w:val="en-GB"/>
              </w:rPr>
              <w:t>FLUX implementation</w:t>
            </w:r>
            <w:r w:rsidR="009D5D8E" w:rsidRPr="00AE1CEA">
              <w:rPr>
                <w:b/>
                <w:lang w:val="en-GB"/>
              </w:rPr>
              <w:t xml:space="preserve"> document</w:t>
            </w:r>
          </w:p>
          <w:p w14:paraId="5FA3160A" w14:textId="40525ED5" w:rsidR="0084159C" w:rsidRPr="00AE1CEA" w:rsidRDefault="0084159C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>Work on an updated version</w:t>
            </w:r>
          </w:p>
          <w:p w14:paraId="58EEBF56" w14:textId="2A2DF421" w:rsidR="009D5D8E" w:rsidRPr="00AE1CEA" w:rsidRDefault="009D5D8E" w:rsidP="004A00AA">
            <w:pPr>
              <w:rPr>
                <w:lang w:val="en-GB"/>
              </w:rPr>
            </w:pPr>
          </w:p>
          <w:p w14:paraId="34EBD6F1" w14:textId="4782F62F" w:rsidR="0084159C" w:rsidRPr="00AE1CEA" w:rsidRDefault="00AE1CEA" w:rsidP="004A00AA">
            <w:pPr>
              <w:rPr>
                <w:b/>
                <w:lang w:val="en-GB"/>
              </w:rPr>
            </w:pPr>
            <w:r w:rsidRPr="00AE1CEA">
              <w:rPr>
                <w:b/>
                <w:lang w:val="en-GB"/>
              </w:rPr>
              <w:t>8</w:t>
            </w:r>
            <w:r w:rsidR="005458A6" w:rsidRPr="00AE1CEA">
              <w:rPr>
                <w:b/>
                <w:lang w:val="en-GB"/>
              </w:rPr>
              <w:t>.</w:t>
            </w:r>
            <w:r w:rsidR="0084159C" w:rsidRPr="00AE1CEA">
              <w:rPr>
                <w:b/>
                <w:lang w:val="en-GB"/>
              </w:rPr>
              <w:t xml:space="preserve">Update of UN/FLUX data items and messages  </w:t>
            </w:r>
          </w:p>
          <w:p w14:paraId="2D45D9A6" w14:textId="77777777" w:rsidR="0084159C" w:rsidRPr="00AE1CEA" w:rsidRDefault="0084159C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>Discuss the result of the spring 2019 submission for the CCL 19A</w:t>
            </w:r>
          </w:p>
          <w:p w14:paraId="3FFB70CD" w14:textId="6D6021CD" w:rsidR="0084159C" w:rsidRPr="00AE1CEA" w:rsidRDefault="0084159C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 xml:space="preserve">New update / maintenance requests     </w:t>
            </w:r>
          </w:p>
          <w:p w14:paraId="20781251" w14:textId="1F333882" w:rsidR="009D5D8E" w:rsidRPr="00AE1CEA" w:rsidRDefault="009D5D8E" w:rsidP="004A00AA">
            <w:pPr>
              <w:rPr>
                <w:b/>
                <w:lang w:val="en-GB"/>
              </w:rPr>
            </w:pPr>
          </w:p>
          <w:p w14:paraId="0B0BA760" w14:textId="4650CA0F" w:rsidR="004C08AF" w:rsidRPr="00AE1CEA" w:rsidRDefault="00AE1CEA" w:rsidP="004A00AA">
            <w:pPr>
              <w:rPr>
                <w:b/>
                <w:lang w:val="en-GB"/>
              </w:rPr>
            </w:pPr>
            <w:r w:rsidRPr="00AE1CEA">
              <w:rPr>
                <w:b/>
                <w:lang w:val="en-GB"/>
              </w:rPr>
              <w:t>9</w:t>
            </w:r>
            <w:r w:rsidR="005458A6" w:rsidRPr="00AE1CEA">
              <w:rPr>
                <w:b/>
                <w:lang w:val="en-GB"/>
              </w:rPr>
              <w:t>.</w:t>
            </w:r>
            <w:r w:rsidR="004C08AF" w:rsidRPr="00AE1CEA">
              <w:rPr>
                <w:b/>
                <w:lang w:val="en-GB"/>
              </w:rPr>
              <w:t>Cooperation with supply chain demands</w:t>
            </w:r>
          </w:p>
          <w:p w14:paraId="22D43070" w14:textId="075A417D" w:rsidR="004C08AF" w:rsidRPr="00AE1CEA" w:rsidRDefault="004C08AF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>Track and Trace in the supply chain</w:t>
            </w:r>
          </w:p>
          <w:p w14:paraId="2C8F0B96" w14:textId="30FE69E3" w:rsidR="004C08AF" w:rsidRPr="00AE1CEA" w:rsidRDefault="004C08AF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 xml:space="preserve">Certification </w:t>
            </w:r>
            <w:r w:rsidR="006A71D4" w:rsidRPr="00AE1CEA">
              <w:rPr>
                <w:lang w:val="en-GB"/>
              </w:rPr>
              <w:t>issues</w:t>
            </w:r>
            <w:r w:rsidRPr="00AE1CEA">
              <w:rPr>
                <w:lang w:val="en-GB"/>
              </w:rPr>
              <w:t xml:space="preserve"> in the supply chain</w:t>
            </w:r>
          </w:p>
          <w:p w14:paraId="65FA63BD" w14:textId="128696F1" w:rsidR="004C08AF" w:rsidRPr="00AE1CEA" w:rsidRDefault="004C08AF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 xml:space="preserve">Introduction of </w:t>
            </w:r>
            <w:r w:rsidR="006A71D4" w:rsidRPr="00AE1CEA">
              <w:rPr>
                <w:lang w:val="en-GB"/>
              </w:rPr>
              <w:t>certificates in</w:t>
            </w:r>
            <w:r w:rsidRPr="00AE1CEA">
              <w:rPr>
                <w:lang w:val="en-GB"/>
              </w:rPr>
              <w:t xml:space="preserve"> the UN/FLUX domain</w:t>
            </w:r>
          </w:p>
          <w:p w14:paraId="588C8C88" w14:textId="77777777" w:rsidR="004C08AF" w:rsidRPr="00AE1CEA" w:rsidRDefault="004C08AF" w:rsidP="004A00AA">
            <w:pPr>
              <w:rPr>
                <w:b/>
                <w:lang w:val="en-GB"/>
              </w:rPr>
            </w:pPr>
          </w:p>
          <w:p w14:paraId="6F5A9DBA" w14:textId="0E4B3AE0" w:rsidR="0084159C" w:rsidRPr="00AE1CEA" w:rsidRDefault="00AE1CEA" w:rsidP="004A00AA">
            <w:pPr>
              <w:rPr>
                <w:b/>
                <w:lang w:val="en-GB"/>
              </w:rPr>
            </w:pPr>
            <w:r w:rsidRPr="00AE1CEA">
              <w:rPr>
                <w:b/>
                <w:lang w:val="en-GB"/>
              </w:rPr>
              <w:t>10</w:t>
            </w:r>
            <w:r w:rsidR="005458A6" w:rsidRPr="00AE1CEA">
              <w:rPr>
                <w:b/>
                <w:lang w:val="en-GB"/>
              </w:rPr>
              <w:t>.</w:t>
            </w:r>
            <w:r w:rsidR="0084159C" w:rsidRPr="00AE1CEA">
              <w:rPr>
                <w:b/>
                <w:lang w:val="en-GB"/>
              </w:rPr>
              <w:t xml:space="preserve">Contributions to the </w:t>
            </w:r>
            <w:r w:rsidR="006A71D4" w:rsidRPr="00AE1CEA">
              <w:rPr>
                <w:b/>
                <w:lang w:val="en-GB"/>
              </w:rPr>
              <w:t>upcoming meetings</w:t>
            </w:r>
            <w:r w:rsidR="0084159C" w:rsidRPr="00AE1CEA">
              <w:rPr>
                <w:b/>
                <w:lang w:val="en-GB"/>
              </w:rPr>
              <w:t xml:space="preserve"> and events</w:t>
            </w:r>
          </w:p>
          <w:p w14:paraId="0C73BE54" w14:textId="07E07343" w:rsidR="0084159C" w:rsidRPr="00AE1CEA" w:rsidRDefault="006A71D4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>ASEAN</w:t>
            </w:r>
            <w:r w:rsidR="0084159C" w:rsidRPr="00AE1CEA">
              <w:rPr>
                <w:lang w:val="en-GB"/>
              </w:rPr>
              <w:t xml:space="preserve"> IUU workshop (April 2019)</w:t>
            </w:r>
          </w:p>
          <w:p w14:paraId="363A88C3" w14:textId="76B2928B" w:rsidR="0084159C" w:rsidRPr="00AE1CEA" w:rsidRDefault="0084159C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>FAO Global Record Meeting (</w:t>
            </w:r>
            <w:r w:rsidR="006A71D4" w:rsidRPr="00AE1CEA">
              <w:rPr>
                <w:lang w:val="en-GB"/>
              </w:rPr>
              <w:t xml:space="preserve">Seoul </w:t>
            </w:r>
            <w:r w:rsidR="00AE1CEA">
              <w:rPr>
                <w:lang w:val="en-GB"/>
              </w:rPr>
              <w:t>13-14</w:t>
            </w:r>
            <w:r w:rsidRPr="00AE1CEA">
              <w:rPr>
                <w:lang w:val="en-GB"/>
              </w:rPr>
              <w:t xml:space="preserve"> May)</w:t>
            </w:r>
          </w:p>
          <w:p w14:paraId="3C6EC4CD" w14:textId="3F40ABE0" w:rsidR="0084159C" w:rsidRPr="00AE1CEA" w:rsidRDefault="006A71D4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>PSMA technical</w:t>
            </w:r>
            <w:r w:rsidR="0084159C" w:rsidRPr="00AE1CEA">
              <w:rPr>
                <w:lang w:val="en-GB"/>
              </w:rPr>
              <w:t xml:space="preserve"> working group (Seoul </w:t>
            </w:r>
            <w:r w:rsidR="00AE1CEA">
              <w:rPr>
                <w:lang w:val="en-GB"/>
              </w:rPr>
              <w:t>15-17</w:t>
            </w:r>
            <w:r w:rsidR="0084159C" w:rsidRPr="00AE1CEA">
              <w:rPr>
                <w:lang w:val="en-GB"/>
              </w:rPr>
              <w:t xml:space="preserve"> May)</w:t>
            </w:r>
          </w:p>
          <w:p w14:paraId="61C1FCFC" w14:textId="5B9B1330" w:rsidR="0084159C" w:rsidRPr="00AE1CEA" w:rsidRDefault="0084159C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>FAO code meeting (Rome 15</w:t>
            </w:r>
            <w:r w:rsidR="00AE1CEA">
              <w:rPr>
                <w:lang w:val="en-GB"/>
              </w:rPr>
              <w:t>-18</w:t>
            </w:r>
            <w:r w:rsidRPr="00AE1CEA">
              <w:rPr>
                <w:lang w:val="en-GB"/>
              </w:rPr>
              <w:t xml:space="preserve"> May)</w:t>
            </w:r>
          </w:p>
          <w:p w14:paraId="7528B7FC" w14:textId="4F8CBD4F" w:rsidR="0084159C" w:rsidRPr="00AE1CEA" w:rsidRDefault="0084159C" w:rsidP="004A00AA">
            <w:pPr>
              <w:rPr>
                <w:lang w:val="en-GB"/>
              </w:rPr>
            </w:pPr>
            <w:r w:rsidRPr="00AE1CEA">
              <w:rPr>
                <w:lang w:val="en-GB"/>
              </w:rPr>
              <w:t>RFMO on FAD (</w:t>
            </w:r>
            <w:r w:rsidR="006A71D4" w:rsidRPr="00AE1CEA">
              <w:rPr>
                <w:lang w:val="en-GB"/>
              </w:rPr>
              <w:t>California 8</w:t>
            </w:r>
            <w:r w:rsidRPr="00AE1CEA">
              <w:rPr>
                <w:lang w:val="en-GB"/>
              </w:rPr>
              <w:t>-10</w:t>
            </w:r>
            <w:r w:rsidR="004C08AF" w:rsidRPr="00AE1CEA">
              <w:rPr>
                <w:lang w:val="en-GB"/>
              </w:rPr>
              <w:t xml:space="preserve"> May)</w:t>
            </w:r>
          </w:p>
          <w:p w14:paraId="7B17C4F5" w14:textId="59EBDADF" w:rsidR="00AE1CEA" w:rsidRDefault="00AE1CEA" w:rsidP="00AE1CEA">
            <w:pPr>
              <w:rPr>
                <w:lang w:val="en-GB"/>
              </w:rPr>
            </w:pPr>
            <w:r>
              <w:rPr>
                <w:lang w:val="en-GB"/>
              </w:rPr>
              <w:t>High Level Forum on Trade, Climate Change and Oceans Economy (Geneva 9-11 September)</w:t>
            </w:r>
          </w:p>
          <w:p w14:paraId="26B8BCC9" w14:textId="77777777" w:rsidR="0084159C" w:rsidRPr="00AE1CEA" w:rsidRDefault="0084159C" w:rsidP="004A00AA">
            <w:pPr>
              <w:rPr>
                <w:lang w:val="en-GB"/>
              </w:rPr>
            </w:pPr>
          </w:p>
          <w:p w14:paraId="3B8FB565" w14:textId="63A8C756" w:rsidR="00D110B8" w:rsidRPr="00AE1CEA" w:rsidRDefault="005458A6" w:rsidP="004A00AA">
            <w:pPr>
              <w:rPr>
                <w:b/>
                <w:sz w:val="24"/>
                <w:szCs w:val="24"/>
                <w:lang w:val="en-GB"/>
              </w:rPr>
            </w:pPr>
            <w:r w:rsidRPr="00AE1CEA">
              <w:rPr>
                <w:b/>
                <w:sz w:val="24"/>
                <w:szCs w:val="24"/>
                <w:lang w:val="en-GB"/>
              </w:rPr>
              <w:t>1</w:t>
            </w:r>
            <w:r w:rsidR="00AE1CEA" w:rsidRPr="00AE1CEA">
              <w:rPr>
                <w:b/>
                <w:sz w:val="24"/>
                <w:szCs w:val="24"/>
                <w:lang w:val="en-GB"/>
              </w:rPr>
              <w:t>1</w:t>
            </w:r>
            <w:r w:rsidRPr="00AE1CEA">
              <w:rPr>
                <w:b/>
                <w:sz w:val="24"/>
                <w:szCs w:val="24"/>
                <w:lang w:val="en-GB"/>
              </w:rPr>
              <w:t>.</w:t>
            </w:r>
            <w:r w:rsidR="00D110B8" w:rsidRPr="00AE1CEA">
              <w:rPr>
                <w:b/>
                <w:sz w:val="24"/>
                <w:szCs w:val="24"/>
                <w:lang w:val="en-GB"/>
              </w:rPr>
              <w:t>Preparation for Next ToS Meeting (</w:t>
            </w:r>
            <w:r w:rsidR="006A71D4" w:rsidRPr="00AE1CEA">
              <w:rPr>
                <w:b/>
                <w:sz w:val="24"/>
                <w:szCs w:val="24"/>
                <w:lang w:val="en-GB"/>
              </w:rPr>
              <w:t>October 2019</w:t>
            </w:r>
            <w:r w:rsidR="00D110B8" w:rsidRPr="00AE1CEA">
              <w:rPr>
                <w:b/>
                <w:sz w:val="24"/>
                <w:szCs w:val="24"/>
                <w:lang w:val="en-GB"/>
              </w:rPr>
              <w:t>, TBC)</w:t>
            </w:r>
          </w:p>
          <w:p w14:paraId="6351CDB4" w14:textId="77777777" w:rsidR="00903BAD" w:rsidRPr="00AE1CEA" w:rsidRDefault="00903BAD" w:rsidP="004A00AA">
            <w:pPr>
              <w:rPr>
                <w:lang w:val="en-GB"/>
              </w:rPr>
            </w:pPr>
          </w:p>
          <w:p w14:paraId="42104377" w14:textId="1D536C59" w:rsidR="00D110B8" w:rsidRPr="00AE1CEA" w:rsidRDefault="005458A6" w:rsidP="006A71D4">
            <w:pPr>
              <w:rPr>
                <w:lang w:val="en-GB"/>
              </w:rPr>
            </w:pPr>
            <w:r w:rsidRPr="00AE1CEA">
              <w:rPr>
                <w:b/>
                <w:sz w:val="24"/>
                <w:szCs w:val="24"/>
                <w:lang w:val="en-GB"/>
              </w:rPr>
              <w:t>1</w:t>
            </w:r>
            <w:r w:rsidR="00AE1CEA" w:rsidRPr="00AE1CEA">
              <w:rPr>
                <w:b/>
                <w:sz w:val="24"/>
                <w:szCs w:val="24"/>
                <w:lang w:val="en-GB"/>
              </w:rPr>
              <w:t>2</w:t>
            </w:r>
            <w:r w:rsidRPr="00AE1CEA">
              <w:rPr>
                <w:b/>
                <w:sz w:val="24"/>
                <w:szCs w:val="24"/>
                <w:lang w:val="en-GB"/>
              </w:rPr>
              <w:t>.</w:t>
            </w:r>
            <w:r w:rsidR="00150A4D" w:rsidRPr="00AE1CEA">
              <w:rPr>
                <w:b/>
                <w:sz w:val="24"/>
                <w:szCs w:val="24"/>
                <w:lang w:val="en-GB"/>
              </w:rPr>
              <w:t>Closing of the Meeting</w:t>
            </w:r>
          </w:p>
        </w:tc>
      </w:tr>
    </w:tbl>
    <w:p w14:paraId="60F05413" w14:textId="354CA856" w:rsidR="0068356B" w:rsidRPr="00AE1CEA" w:rsidRDefault="0068356B" w:rsidP="00C93C7E">
      <w:pPr>
        <w:ind w:right="440"/>
        <w:rPr>
          <w:lang w:val="en-GB"/>
        </w:rPr>
      </w:pPr>
    </w:p>
    <w:sectPr w:rsidR="0068356B" w:rsidRPr="00AE1CEA" w:rsidSect="00125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646B6" w14:textId="77777777" w:rsidR="00AD62DD" w:rsidRDefault="00AD62DD" w:rsidP="00E50DCC">
      <w:r>
        <w:separator/>
      </w:r>
    </w:p>
  </w:endnote>
  <w:endnote w:type="continuationSeparator" w:id="0">
    <w:p w14:paraId="410C0E9F" w14:textId="77777777" w:rsidR="00AD62DD" w:rsidRDefault="00AD62DD" w:rsidP="00E5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3372" w14:textId="77777777" w:rsidR="00AD62DD" w:rsidRDefault="00AD62DD" w:rsidP="00E50DCC">
      <w:r>
        <w:separator/>
      </w:r>
    </w:p>
  </w:footnote>
  <w:footnote w:type="continuationSeparator" w:id="0">
    <w:p w14:paraId="196D437B" w14:textId="77777777" w:rsidR="00AD62DD" w:rsidRDefault="00AD62DD" w:rsidP="00E5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B21"/>
    <w:multiLevelType w:val="hybridMultilevel"/>
    <w:tmpl w:val="EFE25E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06"/>
    <w:multiLevelType w:val="hybridMultilevel"/>
    <w:tmpl w:val="0EAA0B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2557"/>
    <w:multiLevelType w:val="hybridMultilevel"/>
    <w:tmpl w:val="433E2B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4808"/>
    <w:multiLevelType w:val="hybridMultilevel"/>
    <w:tmpl w:val="46A825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941F3"/>
    <w:multiLevelType w:val="hybridMultilevel"/>
    <w:tmpl w:val="A58ED5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32A"/>
    <w:multiLevelType w:val="hybridMultilevel"/>
    <w:tmpl w:val="A4C8F9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76F63"/>
    <w:multiLevelType w:val="hybridMultilevel"/>
    <w:tmpl w:val="E584BC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60AD"/>
    <w:multiLevelType w:val="hybridMultilevel"/>
    <w:tmpl w:val="4B4E69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03C0E"/>
    <w:multiLevelType w:val="hybridMultilevel"/>
    <w:tmpl w:val="6DCE16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330A3"/>
    <w:multiLevelType w:val="hybridMultilevel"/>
    <w:tmpl w:val="59D4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01394"/>
    <w:multiLevelType w:val="hybridMultilevel"/>
    <w:tmpl w:val="CE620DAE"/>
    <w:lvl w:ilvl="0" w:tplc="ECCCF4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C7"/>
    <w:rsid w:val="00004C8E"/>
    <w:rsid w:val="000117B7"/>
    <w:rsid w:val="00012493"/>
    <w:rsid w:val="000140C7"/>
    <w:rsid w:val="000172AB"/>
    <w:rsid w:val="00025F0B"/>
    <w:rsid w:val="00037C64"/>
    <w:rsid w:val="0004087C"/>
    <w:rsid w:val="00041B86"/>
    <w:rsid w:val="00042B12"/>
    <w:rsid w:val="0005094E"/>
    <w:rsid w:val="000524AE"/>
    <w:rsid w:val="00053DB8"/>
    <w:rsid w:val="00057AEF"/>
    <w:rsid w:val="00057B70"/>
    <w:rsid w:val="00063657"/>
    <w:rsid w:val="0006715E"/>
    <w:rsid w:val="000705AE"/>
    <w:rsid w:val="00070EA6"/>
    <w:rsid w:val="00073AAC"/>
    <w:rsid w:val="000749ED"/>
    <w:rsid w:val="00075740"/>
    <w:rsid w:val="00080257"/>
    <w:rsid w:val="0008464F"/>
    <w:rsid w:val="00092520"/>
    <w:rsid w:val="000967F6"/>
    <w:rsid w:val="000A6770"/>
    <w:rsid w:val="000B3105"/>
    <w:rsid w:val="000B3EBF"/>
    <w:rsid w:val="000B6493"/>
    <w:rsid w:val="000D34EC"/>
    <w:rsid w:val="000D3FB9"/>
    <w:rsid w:val="000D45FE"/>
    <w:rsid w:val="000D6CC1"/>
    <w:rsid w:val="000E3CBB"/>
    <w:rsid w:val="000F10CB"/>
    <w:rsid w:val="000F3E8B"/>
    <w:rsid w:val="0010553C"/>
    <w:rsid w:val="00106063"/>
    <w:rsid w:val="0012232E"/>
    <w:rsid w:val="00122B9E"/>
    <w:rsid w:val="00125594"/>
    <w:rsid w:val="00125A69"/>
    <w:rsid w:val="001322B7"/>
    <w:rsid w:val="001343B1"/>
    <w:rsid w:val="0014401C"/>
    <w:rsid w:val="0014682A"/>
    <w:rsid w:val="00150A4D"/>
    <w:rsid w:val="0015168D"/>
    <w:rsid w:val="00154370"/>
    <w:rsid w:val="00155176"/>
    <w:rsid w:val="00155DFE"/>
    <w:rsid w:val="001572E6"/>
    <w:rsid w:val="001622E3"/>
    <w:rsid w:val="001643BE"/>
    <w:rsid w:val="0016598A"/>
    <w:rsid w:val="001753F8"/>
    <w:rsid w:val="001768D9"/>
    <w:rsid w:val="00181865"/>
    <w:rsid w:val="001950D6"/>
    <w:rsid w:val="00195120"/>
    <w:rsid w:val="001A3E98"/>
    <w:rsid w:val="001A4D49"/>
    <w:rsid w:val="001A6619"/>
    <w:rsid w:val="001B52D2"/>
    <w:rsid w:val="001B6E8D"/>
    <w:rsid w:val="001B72E8"/>
    <w:rsid w:val="001C6A20"/>
    <w:rsid w:val="001C70FD"/>
    <w:rsid w:val="001D0E10"/>
    <w:rsid w:val="001D1FCE"/>
    <w:rsid w:val="001D2C34"/>
    <w:rsid w:val="001D3E60"/>
    <w:rsid w:val="001D453C"/>
    <w:rsid w:val="001E2C99"/>
    <w:rsid w:val="001F1BE1"/>
    <w:rsid w:val="001F1E0C"/>
    <w:rsid w:val="001F2583"/>
    <w:rsid w:val="002026BE"/>
    <w:rsid w:val="00204A59"/>
    <w:rsid w:val="00220B66"/>
    <w:rsid w:val="002338E9"/>
    <w:rsid w:val="00233F85"/>
    <w:rsid w:val="0023651A"/>
    <w:rsid w:val="00245DF2"/>
    <w:rsid w:val="002552C4"/>
    <w:rsid w:val="0025703B"/>
    <w:rsid w:val="002574E8"/>
    <w:rsid w:val="00261AB9"/>
    <w:rsid w:val="00264817"/>
    <w:rsid w:val="002745B3"/>
    <w:rsid w:val="002758EC"/>
    <w:rsid w:val="00281C05"/>
    <w:rsid w:val="00287E20"/>
    <w:rsid w:val="0029034E"/>
    <w:rsid w:val="00295D24"/>
    <w:rsid w:val="002A206B"/>
    <w:rsid w:val="002A6BBF"/>
    <w:rsid w:val="002B2128"/>
    <w:rsid w:val="002B5745"/>
    <w:rsid w:val="002C1FC0"/>
    <w:rsid w:val="002E3B06"/>
    <w:rsid w:val="002E5B47"/>
    <w:rsid w:val="002E6515"/>
    <w:rsid w:val="002F06D3"/>
    <w:rsid w:val="002F22BB"/>
    <w:rsid w:val="002F319F"/>
    <w:rsid w:val="002F484C"/>
    <w:rsid w:val="002F56FC"/>
    <w:rsid w:val="002F686E"/>
    <w:rsid w:val="00310040"/>
    <w:rsid w:val="00311251"/>
    <w:rsid w:val="0031441C"/>
    <w:rsid w:val="00320F3E"/>
    <w:rsid w:val="003225DC"/>
    <w:rsid w:val="00327E44"/>
    <w:rsid w:val="00330695"/>
    <w:rsid w:val="00332511"/>
    <w:rsid w:val="0033590A"/>
    <w:rsid w:val="00335AD7"/>
    <w:rsid w:val="003365F5"/>
    <w:rsid w:val="00341563"/>
    <w:rsid w:val="00342876"/>
    <w:rsid w:val="003430A2"/>
    <w:rsid w:val="00343DD5"/>
    <w:rsid w:val="00346948"/>
    <w:rsid w:val="0034697E"/>
    <w:rsid w:val="00351368"/>
    <w:rsid w:val="0035360F"/>
    <w:rsid w:val="0035588A"/>
    <w:rsid w:val="00357678"/>
    <w:rsid w:val="00365BC1"/>
    <w:rsid w:val="0037613D"/>
    <w:rsid w:val="0037686E"/>
    <w:rsid w:val="003824FA"/>
    <w:rsid w:val="003859D3"/>
    <w:rsid w:val="0038640E"/>
    <w:rsid w:val="0039081A"/>
    <w:rsid w:val="00395DCE"/>
    <w:rsid w:val="003966C7"/>
    <w:rsid w:val="003A0C18"/>
    <w:rsid w:val="003A0CB8"/>
    <w:rsid w:val="003A6279"/>
    <w:rsid w:val="003A779F"/>
    <w:rsid w:val="003B6946"/>
    <w:rsid w:val="003C6E50"/>
    <w:rsid w:val="003D328C"/>
    <w:rsid w:val="003D3EC7"/>
    <w:rsid w:val="003D494D"/>
    <w:rsid w:val="003E0CF7"/>
    <w:rsid w:val="003E28EA"/>
    <w:rsid w:val="003E5E4A"/>
    <w:rsid w:val="003E726A"/>
    <w:rsid w:val="003E7606"/>
    <w:rsid w:val="003F2FAE"/>
    <w:rsid w:val="003F4630"/>
    <w:rsid w:val="003F6003"/>
    <w:rsid w:val="003F62C9"/>
    <w:rsid w:val="004042E1"/>
    <w:rsid w:val="00404E13"/>
    <w:rsid w:val="004150A2"/>
    <w:rsid w:val="00416DE2"/>
    <w:rsid w:val="00423C4B"/>
    <w:rsid w:val="00426B04"/>
    <w:rsid w:val="00433030"/>
    <w:rsid w:val="00435C94"/>
    <w:rsid w:val="00443A5E"/>
    <w:rsid w:val="00447139"/>
    <w:rsid w:val="0045008A"/>
    <w:rsid w:val="004507D4"/>
    <w:rsid w:val="0046206A"/>
    <w:rsid w:val="00463A97"/>
    <w:rsid w:val="00466BBE"/>
    <w:rsid w:val="0046788E"/>
    <w:rsid w:val="004706AB"/>
    <w:rsid w:val="00470CEF"/>
    <w:rsid w:val="00470DFB"/>
    <w:rsid w:val="0047572E"/>
    <w:rsid w:val="00476694"/>
    <w:rsid w:val="004770B7"/>
    <w:rsid w:val="00477437"/>
    <w:rsid w:val="00482F66"/>
    <w:rsid w:val="00491D34"/>
    <w:rsid w:val="00494CAC"/>
    <w:rsid w:val="00495D64"/>
    <w:rsid w:val="004A00AA"/>
    <w:rsid w:val="004A5394"/>
    <w:rsid w:val="004B2041"/>
    <w:rsid w:val="004B7B6B"/>
    <w:rsid w:val="004C08AF"/>
    <w:rsid w:val="004C2BA0"/>
    <w:rsid w:val="004D1411"/>
    <w:rsid w:val="004D53D0"/>
    <w:rsid w:val="004D6B12"/>
    <w:rsid w:val="004E2C36"/>
    <w:rsid w:val="004E2E77"/>
    <w:rsid w:val="004E39F9"/>
    <w:rsid w:val="004F0D28"/>
    <w:rsid w:val="004F2846"/>
    <w:rsid w:val="004F35AD"/>
    <w:rsid w:val="004F3A2B"/>
    <w:rsid w:val="004F4D5A"/>
    <w:rsid w:val="00506060"/>
    <w:rsid w:val="0050707A"/>
    <w:rsid w:val="005103BB"/>
    <w:rsid w:val="00520729"/>
    <w:rsid w:val="00520EAF"/>
    <w:rsid w:val="0052262B"/>
    <w:rsid w:val="00527C0E"/>
    <w:rsid w:val="00534989"/>
    <w:rsid w:val="00541FA0"/>
    <w:rsid w:val="00545705"/>
    <w:rsid w:val="005458A6"/>
    <w:rsid w:val="005460C2"/>
    <w:rsid w:val="00550E83"/>
    <w:rsid w:val="005600B2"/>
    <w:rsid w:val="005600C0"/>
    <w:rsid w:val="005655B8"/>
    <w:rsid w:val="0056625C"/>
    <w:rsid w:val="00567DD1"/>
    <w:rsid w:val="00574515"/>
    <w:rsid w:val="00574605"/>
    <w:rsid w:val="00574EBC"/>
    <w:rsid w:val="00582751"/>
    <w:rsid w:val="00585AF0"/>
    <w:rsid w:val="00593901"/>
    <w:rsid w:val="005A3D6D"/>
    <w:rsid w:val="005A5646"/>
    <w:rsid w:val="005B1E46"/>
    <w:rsid w:val="005B2214"/>
    <w:rsid w:val="005B2EB8"/>
    <w:rsid w:val="005B31B1"/>
    <w:rsid w:val="005B5154"/>
    <w:rsid w:val="005B51E5"/>
    <w:rsid w:val="005B7030"/>
    <w:rsid w:val="005D179E"/>
    <w:rsid w:val="005D2F54"/>
    <w:rsid w:val="005E2AEA"/>
    <w:rsid w:val="005E3186"/>
    <w:rsid w:val="005F0AB2"/>
    <w:rsid w:val="005F5398"/>
    <w:rsid w:val="005F5469"/>
    <w:rsid w:val="0060093A"/>
    <w:rsid w:val="00603616"/>
    <w:rsid w:val="00606CA7"/>
    <w:rsid w:val="00615B54"/>
    <w:rsid w:val="00615F23"/>
    <w:rsid w:val="00622BF7"/>
    <w:rsid w:val="0062677E"/>
    <w:rsid w:val="006303DE"/>
    <w:rsid w:val="00631A66"/>
    <w:rsid w:val="0064185A"/>
    <w:rsid w:val="00642DB8"/>
    <w:rsid w:val="00643AA5"/>
    <w:rsid w:val="00650C49"/>
    <w:rsid w:val="006519F6"/>
    <w:rsid w:val="00653E69"/>
    <w:rsid w:val="00655E04"/>
    <w:rsid w:val="0066345C"/>
    <w:rsid w:val="006638F7"/>
    <w:rsid w:val="00664FBD"/>
    <w:rsid w:val="006719C4"/>
    <w:rsid w:val="00677BF5"/>
    <w:rsid w:val="006812DA"/>
    <w:rsid w:val="0068356B"/>
    <w:rsid w:val="00686A08"/>
    <w:rsid w:val="0069204C"/>
    <w:rsid w:val="00692FED"/>
    <w:rsid w:val="00694052"/>
    <w:rsid w:val="006966BF"/>
    <w:rsid w:val="00697FE1"/>
    <w:rsid w:val="006A0AF2"/>
    <w:rsid w:val="006A0D6B"/>
    <w:rsid w:val="006A1A45"/>
    <w:rsid w:val="006A33B2"/>
    <w:rsid w:val="006A5280"/>
    <w:rsid w:val="006A71D4"/>
    <w:rsid w:val="006A7CC5"/>
    <w:rsid w:val="006C1859"/>
    <w:rsid w:val="006C4F96"/>
    <w:rsid w:val="006D0C35"/>
    <w:rsid w:val="006D1D87"/>
    <w:rsid w:val="006D2246"/>
    <w:rsid w:val="006D2875"/>
    <w:rsid w:val="006E0355"/>
    <w:rsid w:val="006F2E6D"/>
    <w:rsid w:val="006F34C7"/>
    <w:rsid w:val="0070746C"/>
    <w:rsid w:val="00713455"/>
    <w:rsid w:val="007155F8"/>
    <w:rsid w:val="007217A1"/>
    <w:rsid w:val="00722DA5"/>
    <w:rsid w:val="00722F26"/>
    <w:rsid w:val="0072488D"/>
    <w:rsid w:val="007269B1"/>
    <w:rsid w:val="0072762A"/>
    <w:rsid w:val="00734243"/>
    <w:rsid w:val="007349C2"/>
    <w:rsid w:val="0074043C"/>
    <w:rsid w:val="00741730"/>
    <w:rsid w:val="007472B3"/>
    <w:rsid w:val="00751997"/>
    <w:rsid w:val="00753D24"/>
    <w:rsid w:val="007555BE"/>
    <w:rsid w:val="00756975"/>
    <w:rsid w:val="007628FD"/>
    <w:rsid w:val="0077540E"/>
    <w:rsid w:val="00780010"/>
    <w:rsid w:val="00780B86"/>
    <w:rsid w:val="00780CA5"/>
    <w:rsid w:val="00795181"/>
    <w:rsid w:val="00796C60"/>
    <w:rsid w:val="007A1A19"/>
    <w:rsid w:val="007B3468"/>
    <w:rsid w:val="007B39BA"/>
    <w:rsid w:val="007B6522"/>
    <w:rsid w:val="007C2320"/>
    <w:rsid w:val="007C73FE"/>
    <w:rsid w:val="007D3973"/>
    <w:rsid w:val="007F2F89"/>
    <w:rsid w:val="007F5B5A"/>
    <w:rsid w:val="007F761E"/>
    <w:rsid w:val="008013F5"/>
    <w:rsid w:val="00804C5B"/>
    <w:rsid w:val="008056A9"/>
    <w:rsid w:val="00812BA6"/>
    <w:rsid w:val="00821332"/>
    <w:rsid w:val="008231D2"/>
    <w:rsid w:val="00824022"/>
    <w:rsid w:val="00825F5A"/>
    <w:rsid w:val="00831490"/>
    <w:rsid w:val="0083323C"/>
    <w:rsid w:val="00835CD5"/>
    <w:rsid w:val="0084159C"/>
    <w:rsid w:val="00846B8E"/>
    <w:rsid w:val="008547A3"/>
    <w:rsid w:val="00856DB3"/>
    <w:rsid w:val="00862F6C"/>
    <w:rsid w:val="0086432E"/>
    <w:rsid w:val="00864A52"/>
    <w:rsid w:val="00865B98"/>
    <w:rsid w:val="008740F7"/>
    <w:rsid w:val="00876381"/>
    <w:rsid w:val="00893A1A"/>
    <w:rsid w:val="008A1421"/>
    <w:rsid w:val="008A3F7F"/>
    <w:rsid w:val="008A49F4"/>
    <w:rsid w:val="008A6B63"/>
    <w:rsid w:val="008A7697"/>
    <w:rsid w:val="008B0796"/>
    <w:rsid w:val="008B0E21"/>
    <w:rsid w:val="008B4D7D"/>
    <w:rsid w:val="008D3210"/>
    <w:rsid w:val="008F0F19"/>
    <w:rsid w:val="008F4B0F"/>
    <w:rsid w:val="00901E88"/>
    <w:rsid w:val="00903BAD"/>
    <w:rsid w:val="00914A56"/>
    <w:rsid w:val="00916046"/>
    <w:rsid w:val="00920091"/>
    <w:rsid w:val="00926929"/>
    <w:rsid w:val="009274D3"/>
    <w:rsid w:val="00940C02"/>
    <w:rsid w:val="00942993"/>
    <w:rsid w:val="00952F03"/>
    <w:rsid w:val="009567EF"/>
    <w:rsid w:val="00956EF1"/>
    <w:rsid w:val="00957B48"/>
    <w:rsid w:val="009611C6"/>
    <w:rsid w:val="0096335A"/>
    <w:rsid w:val="009644CE"/>
    <w:rsid w:val="009679AC"/>
    <w:rsid w:val="00972A5B"/>
    <w:rsid w:val="0097622B"/>
    <w:rsid w:val="009769CC"/>
    <w:rsid w:val="00983519"/>
    <w:rsid w:val="00983CF0"/>
    <w:rsid w:val="009949E8"/>
    <w:rsid w:val="009A257F"/>
    <w:rsid w:val="009A4B80"/>
    <w:rsid w:val="009B09A5"/>
    <w:rsid w:val="009B253D"/>
    <w:rsid w:val="009C363E"/>
    <w:rsid w:val="009C3D7D"/>
    <w:rsid w:val="009C4015"/>
    <w:rsid w:val="009D06EB"/>
    <w:rsid w:val="009D5D8E"/>
    <w:rsid w:val="009F26C9"/>
    <w:rsid w:val="009F6EB6"/>
    <w:rsid w:val="009F7CFA"/>
    <w:rsid w:val="00A015A4"/>
    <w:rsid w:val="00A07E07"/>
    <w:rsid w:val="00A118C5"/>
    <w:rsid w:val="00A1349A"/>
    <w:rsid w:val="00A14C79"/>
    <w:rsid w:val="00A21AA0"/>
    <w:rsid w:val="00A22F86"/>
    <w:rsid w:val="00A238F8"/>
    <w:rsid w:val="00A261D9"/>
    <w:rsid w:val="00A2654C"/>
    <w:rsid w:val="00A33E42"/>
    <w:rsid w:val="00A345D5"/>
    <w:rsid w:val="00A3691B"/>
    <w:rsid w:val="00A37AE0"/>
    <w:rsid w:val="00A40FE8"/>
    <w:rsid w:val="00A47E6F"/>
    <w:rsid w:val="00A545C5"/>
    <w:rsid w:val="00A56BFB"/>
    <w:rsid w:val="00A66264"/>
    <w:rsid w:val="00A67184"/>
    <w:rsid w:val="00A703B0"/>
    <w:rsid w:val="00A723A5"/>
    <w:rsid w:val="00A7300F"/>
    <w:rsid w:val="00A84674"/>
    <w:rsid w:val="00A86CD6"/>
    <w:rsid w:val="00A874C7"/>
    <w:rsid w:val="00AA5484"/>
    <w:rsid w:val="00AB04A3"/>
    <w:rsid w:val="00AB08B0"/>
    <w:rsid w:val="00AB0929"/>
    <w:rsid w:val="00AB1C0A"/>
    <w:rsid w:val="00AB390F"/>
    <w:rsid w:val="00AB4F5C"/>
    <w:rsid w:val="00AB52C2"/>
    <w:rsid w:val="00AB679E"/>
    <w:rsid w:val="00AB79C5"/>
    <w:rsid w:val="00AC626B"/>
    <w:rsid w:val="00AD0021"/>
    <w:rsid w:val="00AD62DD"/>
    <w:rsid w:val="00AE1641"/>
    <w:rsid w:val="00AE1CEA"/>
    <w:rsid w:val="00AF0EAB"/>
    <w:rsid w:val="00AF310D"/>
    <w:rsid w:val="00AF3337"/>
    <w:rsid w:val="00AF40BA"/>
    <w:rsid w:val="00AF4780"/>
    <w:rsid w:val="00B029DF"/>
    <w:rsid w:val="00B11E86"/>
    <w:rsid w:val="00B12327"/>
    <w:rsid w:val="00B128AA"/>
    <w:rsid w:val="00B2115C"/>
    <w:rsid w:val="00B21D32"/>
    <w:rsid w:val="00B30884"/>
    <w:rsid w:val="00B32207"/>
    <w:rsid w:val="00B35080"/>
    <w:rsid w:val="00B357CB"/>
    <w:rsid w:val="00B4394F"/>
    <w:rsid w:val="00B45FE8"/>
    <w:rsid w:val="00B51D14"/>
    <w:rsid w:val="00B541AE"/>
    <w:rsid w:val="00B577CE"/>
    <w:rsid w:val="00B72900"/>
    <w:rsid w:val="00B735B2"/>
    <w:rsid w:val="00B73ABE"/>
    <w:rsid w:val="00B74580"/>
    <w:rsid w:val="00B811EB"/>
    <w:rsid w:val="00B82BC4"/>
    <w:rsid w:val="00B82D4D"/>
    <w:rsid w:val="00B86153"/>
    <w:rsid w:val="00B902F9"/>
    <w:rsid w:val="00B91B4E"/>
    <w:rsid w:val="00BA437E"/>
    <w:rsid w:val="00BB114C"/>
    <w:rsid w:val="00BB6E38"/>
    <w:rsid w:val="00BC3482"/>
    <w:rsid w:val="00BD2B4D"/>
    <w:rsid w:val="00BE0C4F"/>
    <w:rsid w:val="00BE2D5B"/>
    <w:rsid w:val="00BF08D3"/>
    <w:rsid w:val="00C17198"/>
    <w:rsid w:val="00C22D56"/>
    <w:rsid w:val="00C27929"/>
    <w:rsid w:val="00C3052C"/>
    <w:rsid w:val="00C37754"/>
    <w:rsid w:val="00C51AE7"/>
    <w:rsid w:val="00C54AFC"/>
    <w:rsid w:val="00C57A4A"/>
    <w:rsid w:val="00C57F84"/>
    <w:rsid w:val="00C606D9"/>
    <w:rsid w:val="00C627DF"/>
    <w:rsid w:val="00C6377F"/>
    <w:rsid w:val="00C77E94"/>
    <w:rsid w:val="00C81781"/>
    <w:rsid w:val="00C93C7E"/>
    <w:rsid w:val="00CA20C6"/>
    <w:rsid w:val="00CA2DD5"/>
    <w:rsid w:val="00CA3A11"/>
    <w:rsid w:val="00CB1E38"/>
    <w:rsid w:val="00CB2F65"/>
    <w:rsid w:val="00CB32F6"/>
    <w:rsid w:val="00CC5A86"/>
    <w:rsid w:val="00CC5EEA"/>
    <w:rsid w:val="00CD1EE9"/>
    <w:rsid w:val="00CD2163"/>
    <w:rsid w:val="00CD4986"/>
    <w:rsid w:val="00CD5855"/>
    <w:rsid w:val="00CD615B"/>
    <w:rsid w:val="00CE175D"/>
    <w:rsid w:val="00CE3838"/>
    <w:rsid w:val="00CE396B"/>
    <w:rsid w:val="00CE4AFD"/>
    <w:rsid w:val="00CE627C"/>
    <w:rsid w:val="00CE646C"/>
    <w:rsid w:val="00CF1C6E"/>
    <w:rsid w:val="00CF4BEF"/>
    <w:rsid w:val="00CF5D8E"/>
    <w:rsid w:val="00CF64AE"/>
    <w:rsid w:val="00CF79C8"/>
    <w:rsid w:val="00D01E76"/>
    <w:rsid w:val="00D02216"/>
    <w:rsid w:val="00D0528C"/>
    <w:rsid w:val="00D10154"/>
    <w:rsid w:val="00D110B8"/>
    <w:rsid w:val="00D11734"/>
    <w:rsid w:val="00D139B9"/>
    <w:rsid w:val="00D15F68"/>
    <w:rsid w:val="00D16F0D"/>
    <w:rsid w:val="00D17935"/>
    <w:rsid w:val="00D25701"/>
    <w:rsid w:val="00D2785E"/>
    <w:rsid w:val="00D3162B"/>
    <w:rsid w:val="00D34653"/>
    <w:rsid w:val="00D40DDA"/>
    <w:rsid w:val="00D418CC"/>
    <w:rsid w:val="00D4295B"/>
    <w:rsid w:val="00D42E38"/>
    <w:rsid w:val="00D441DA"/>
    <w:rsid w:val="00D46D31"/>
    <w:rsid w:val="00D4720D"/>
    <w:rsid w:val="00D521F9"/>
    <w:rsid w:val="00D63F79"/>
    <w:rsid w:val="00D65C2C"/>
    <w:rsid w:val="00D65C41"/>
    <w:rsid w:val="00D66B16"/>
    <w:rsid w:val="00D67527"/>
    <w:rsid w:val="00D774BB"/>
    <w:rsid w:val="00D871D6"/>
    <w:rsid w:val="00D87891"/>
    <w:rsid w:val="00D901B2"/>
    <w:rsid w:val="00D92A4E"/>
    <w:rsid w:val="00D944F6"/>
    <w:rsid w:val="00DA01EE"/>
    <w:rsid w:val="00DA2B36"/>
    <w:rsid w:val="00DA4682"/>
    <w:rsid w:val="00DA6C81"/>
    <w:rsid w:val="00DB2C75"/>
    <w:rsid w:val="00DB4EC7"/>
    <w:rsid w:val="00DB7A11"/>
    <w:rsid w:val="00DC1659"/>
    <w:rsid w:val="00DC3555"/>
    <w:rsid w:val="00DD5488"/>
    <w:rsid w:val="00DF0028"/>
    <w:rsid w:val="00DF0E56"/>
    <w:rsid w:val="00DF265D"/>
    <w:rsid w:val="00E01BA2"/>
    <w:rsid w:val="00E02D35"/>
    <w:rsid w:val="00E1426F"/>
    <w:rsid w:val="00E227E1"/>
    <w:rsid w:val="00E2306D"/>
    <w:rsid w:val="00E33EBC"/>
    <w:rsid w:val="00E34FBF"/>
    <w:rsid w:val="00E3721E"/>
    <w:rsid w:val="00E45683"/>
    <w:rsid w:val="00E47F19"/>
    <w:rsid w:val="00E50DCC"/>
    <w:rsid w:val="00E50FCE"/>
    <w:rsid w:val="00E532CF"/>
    <w:rsid w:val="00E55852"/>
    <w:rsid w:val="00E60C6C"/>
    <w:rsid w:val="00E62F33"/>
    <w:rsid w:val="00E63682"/>
    <w:rsid w:val="00E63FA1"/>
    <w:rsid w:val="00E661E5"/>
    <w:rsid w:val="00E753AC"/>
    <w:rsid w:val="00E76A06"/>
    <w:rsid w:val="00E80B2B"/>
    <w:rsid w:val="00E86C18"/>
    <w:rsid w:val="00E90F43"/>
    <w:rsid w:val="00E95B97"/>
    <w:rsid w:val="00E978CA"/>
    <w:rsid w:val="00EA1DCD"/>
    <w:rsid w:val="00EB2A85"/>
    <w:rsid w:val="00EC006F"/>
    <w:rsid w:val="00EC4159"/>
    <w:rsid w:val="00ED29F7"/>
    <w:rsid w:val="00ED5732"/>
    <w:rsid w:val="00ED5EF4"/>
    <w:rsid w:val="00ED6DFF"/>
    <w:rsid w:val="00ED75AF"/>
    <w:rsid w:val="00ED7A44"/>
    <w:rsid w:val="00EE0F8F"/>
    <w:rsid w:val="00EE14D1"/>
    <w:rsid w:val="00EE2878"/>
    <w:rsid w:val="00EF047D"/>
    <w:rsid w:val="00EF764C"/>
    <w:rsid w:val="00F03A8C"/>
    <w:rsid w:val="00F05E8A"/>
    <w:rsid w:val="00F06F34"/>
    <w:rsid w:val="00F1145F"/>
    <w:rsid w:val="00F257E8"/>
    <w:rsid w:val="00F26261"/>
    <w:rsid w:val="00F30387"/>
    <w:rsid w:val="00F30813"/>
    <w:rsid w:val="00F320D7"/>
    <w:rsid w:val="00F36385"/>
    <w:rsid w:val="00F4115A"/>
    <w:rsid w:val="00F41362"/>
    <w:rsid w:val="00F46591"/>
    <w:rsid w:val="00F47387"/>
    <w:rsid w:val="00F567E4"/>
    <w:rsid w:val="00F57092"/>
    <w:rsid w:val="00F57297"/>
    <w:rsid w:val="00F61B11"/>
    <w:rsid w:val="00F63F63"/>
    <w:rsid w:val="00F732F7"/>
    <w:rsid w:val="00F80E7C"/>
    <w:rsid w:val="00F812D2"/>
    <w:rsid w:val="00F831B5"/>
    <w:rsid w:val="00F841A9"/>
    <w:rsid w:val="00F84CD4"/>
    <w:rsid w:val="00F90258"/>
    <w:rsid w:val="00F93716"/>
    <w:rsid w:val="00F93F9E"/>
    <w:rsid w:val="00F9400D"/>
    <w:rsid w:val="00FA4378"/>
    <w:rsid w:val="00FA6739"/>
    <w:rsid w:val="00FA705D"/>
    <w:rsid w:val="00FC10AF"/>
    <w:rsid w:val="00FC3AE3"/>
    <w:rsid w:val="00FC70F1"/>
    <w:rsid w:val="00FD2EE5"/>
    <w:rsid w:val="00FD57D5"/>
    <w:rsid w:val="00FD68B2"/>
    <w:rsid w:val="00FE1F5C"/>
    <w:rsid w:val="00FF25E4"/>
    <w:rsid w:val="00FF291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9E30D0"/>
  <w15:docId w15:val="{240FFF67-9EF5-4A41-A02C-5D8A2B7F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4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81C05"/>
  </w:style>
  <w:style w:type="character" w:styleId="CommentReference">
    <w:name w:val="annotation reference"/>
    <w:basedOn w:val="DefaultParagraphFont"/>
    <w:uiPriority w:val="99"/>
    <w:semiHidden/>
    <w:unhideWhenUsed/>
    <w:rsid w:val="004A0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CC"/>
  </w:style>
  <w:style w:type="paragraph" w:styleId="Footer">
    <w:name w:val="footer"/>
    <w:basedOn w:val="Normal"/>
    <w:link w:val="FooterChar"/>
    <w:uiPriority w:val="99"/>
    <w:unhideWhenUsed/>
    <w:rsid w:val="00E50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Lance THOMPSON</dc:creator>
  <cp:lastModifiedBy>Aruna Vivekanantham</cp:lastModifiedBy>
  <cp:revision>2</cp:revision>
  <cp:lastPrinted>2019-02-19T11:26:00Z</cp:lastPrinted>
  <dcterms:created xsi:type="dcterms:W3CDTF">2019-03-18T12:00:00Z</dcterms:created>
  <dcterms:modified xsi:type="dcterms:W3CDTF">2019-03-18T12:00:00Z</dcterms:modified>
</cp:coreProperties>
</file>